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B0" w:rsidRPr="00F97EEC" w:rsidRDefault="00CB5EB0" w:rsidP="00CB5EB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"/>
        <w:tblW w:w="93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CB5EB0" w:rsidRPr="00F97EEC" w:rsidTr="005A7EA8">
        <w:trPr>
          <w:trHeight w:val="13703"/>
        </w:trPr>
        <w:tc>
          <w:tcPr>
            <w:tcW w:w="9304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2427605</wp:posOffset>
                  </wp:positionH>
                  <wp:positionV relativeFrom="paragraph">
                    <wp:posOffset>245110</wp:posOffset>
                  </wp:positionV>
                  <wp:extent cx="1193800" cy="863600"/>
                  <wp:effectExtent l="0" t="0" r="6350" b="0"/>
                  <wp:wrapNone/>
                  <wp:docPr id="3" name="Resim 3" descr="TAU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TAU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Pr="00B36A8C" w:rsidRDefault="00CB5EB0" w:rsidP="005A7EA8">
            <w:pPr>
              <w:spacing w:before="240"/>
              <w:rPr>
                <w:b/>
                <w:color w:val="000000"/>
                <w:sz w:val="48"/>
                <w:szCs w:val="48"/>
              </w:rPr>
            </w:pPr>
          </w:p>
          <w:p w:rsidR="00CB5EB0" w:rsidRPr="00B36A8C" w:rsidRDefault="00CB5EB0" w:rsidP="005A7EA8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B36A8C">
              <w:rPr>
                <w:b/>
                <w:color w:val="000000"/>
                <w:sz w:val="48"/>
                <w:szCs w:val="48"/>
              </w:rPr>
              <w:t>TÜRK-ALMAN ÜNİVERSİTESİ</w:t>
            </w: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kapak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…/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  -  .../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</w:t>
            </w:r>
          </w:p>
          <w:p w:rsidR="00CB5EB0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RAPOR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TESLİM TARİHİ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 …/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ÖNETİCİSİ  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bookmarkEnd w:id="0"/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"/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5EB0" w:rsidRPr="00F97EEC" w:rsidTr="005A7EA8">
        <w:trPr>
          <w:trHeight w:val="13536"/>
        </w:trPr>
        <w:tc>
          <w:tcPr>
            <w:tcW w:w="9464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12CB3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>
                  <wp:extent cx="1228725" cy="8858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Pr="00FF01F1" w:rsidRDefault="00CB5EB0" w:rsidP="005A7EA8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TÜRK-ALMAN ÜNİVERSİTESİ</w:t>
            </w: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:rsidR="00CB5EB0" w:rsidRPr="002E46D3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Mali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:rsidR="00CB5EB0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REF kapak  \* MERGEFORMAT </w:instrTex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:rsidR="00CB5EB0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  -  .../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ÖNETİCİSİ  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CB5EB0" w:rsidRPr="00DE539E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  <w:p w:rsidR="00CB5EB0" w:rsidRPr="00DE539E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DE539E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DE539E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>MALİ RAPORDA OLMASI GEREKEN BİLGİLER</w:t>
            </w: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</w:rPr>
            </w:pPr>
          </w:p>
          <w:p w:rsidR="00CB5EB0" w:rsidRPr="00F97EEC" w:rsidRDefault="00CB5EB0" w:rsidP="00CB5EB0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Dönem içinde gerçekleşen harcamaların dökümü ve fasıllar bazında miktarları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Tablo-1 de gösterilmelidir.</w:t>
            </w:r>
          </w:p>
          <w:p w:rsidR="00CB5EB0" w:rsidRPr="00F97EEC" w:rsidRDefault="00CB5EB0" w:rsidP="00CB5EB0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Yurtiçi ve yurtdışı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seyahat harcamalarının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ayrıntılı bilgisi (güzergâh, tarih, süre, kişi sayısı ve toplam harcama) verilmelidir.</w:t>
            </w:r>
          </w:p>
          <w:p w:rsidR="00CB5EB0" w:rsidRPr="00F97EEC" w:rsidRDefault="00CB5EB0" w:rsidP="00CB5EB0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Destek sağlayan diğer kuruluşların gerçekleşen harcamalarının miktarı ve ayrıntıları açıklanmalıdır.</w:t>
            </w:r>
          </w:p>
          <w:p w:rsidR="00CB5EB0" w:rsidRPr="002E46D3" w:rsidRDefault="00CB5EB0" w:rsidP="00CB5EB0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Harcama akışında karşılaşılan zorluklar ve nedenleri açıklanmalıdır.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EB0" w:rsidRDefault="00CB5EB0" w:rsidP="00CB5EB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5EB0" w:rsidRDefault="00CB5EB0" w:rsidP="00CB5EB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EEC">
        <w:rPr>
          <w:rFonts w:ascii="Times New Roman" w:hAnsi="Times New Roman" w:cs="Times New Roman"/>
          <w:b/>
          <w:sz w:val="24"/>
          <w:szCs w:val="24"/>
        </w:rPr>
        <w:t>GENEL BİLGİLER:</w:t>
      </w: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CB5EB0" w:rsidRPr="00F97EEC" w:rsidTr="005A7EA8">
        <w:trPr>
          <w:trHeight w:val="567"/>
        </w:trPr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EB0" w:rsidRPr="00F97EEC" w:rsidRDefault="00CB5EB0" w:rsidP="005A7EA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CB5EB0" w:rsidRPr="00F97EEC" w:rsidRDefault="00CB5EB0" w:rsidP="005A7EA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5EB0" w:rsidRPr="00F97EEC" w:rsidTr="005A7EA8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EB0" w:rsidRPr="00F97EEC" w:rsidRDefault="00CB5EB0" w:rsidP="005A7EA8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CB5EB0" w:rsidRPr="00F97EEC" w:rsidRDefault="00CB5EB0" w:rsidP="005A7EA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5EB0" w:rsidRPr="00F97EEC" w:rsidTr="005A7EA8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EB0" w:rsidRPr="00F97EEC" w:rsidRDefault="00CB5EB0" w:rsidP="005A7EA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ÖNETİCİSİ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CB5EB0" w:rsidRPr="00F97EEC" w:rsidRDefault="00CB5EB0" w:rsidP="005A7EA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5EB0" w:rsidRPr="00F97EEC" w:rsidTr="005A7EA8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EB0" w:rsidRPr="00F97EEC" w:rsidRDefault="00CB5EB0" w:rsidP="005A7EA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CB5EB0" w:rsidRPr="00F97EEC" w:rsidRDefault="00CB5EB0" w:rsidP="005A7EA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CB5EB0" w:rsidRPr="00F97EEC" w:rsidTr="005A7EA8">
        <w:trPr>
          <w:trHeight w:val="340"/>
        </w:trPr>
        <w:tc>
          <w:tcPr>
            <w:tcW w:w="9648" w:type="dxa"/>
            <w:gridSpan w:val="5"/>
            <w:vAlign w:val="center"/>
          </w:tcPr>
          <w:p w:rsidR="00CB5EB0" w:rsidRPr="00F97EEC" w:rsidRDefault="00CB5EB0" w:rsidP="005A7EA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SÜRESİ</w:t>
            </w:r>
          </w:p>
        </w:tc>
      </w:tr>
      <w:tr w:rsidR="00CB5EB0" w:rsidRPr="00F97EEC" w:rsidTr="005A7EA8">
        <w:trPr>
          <w:trHeight w:val="378"/>
        </w:trPr>
        <w:tc>
          <w:tcPr>
            <w:tcW w:w="1857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Süresi 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Onaylanan 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Süre Dâhil 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</w:tr>
      <w:tr w:rsidR="00CB5EB0" w:rsidRPr="00F97EEC" w:rsidTr="005A7EA8">
        <w:trPr>
          <w:trHeight w:hRule="exact" w:val="567"/>
        </w:trPr>
        <w:tc>
          <w:tcPr>
            <w:tcW w:w="1857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8"/>
        <w:gridCol w:w="1275"/>
        <w:gridCol w:w="1842"/>
        <w:gridCol w:w="1559"/>
      </w:tblGrid>
      <w:tr w:rsidR="00CB5EB0" w:rsidRPr="00F97EEC" w:rsidTr="005A7EA8">
        <w:trPr>
          <w:trHeight w:val="474"/>
        </w:trPr>
        <w:tc>
          <w:tcPr>
            <w:tcW w:w="9606" w:type="dxa"/>
            <w:gridSpan w:val="6"/>
            <w:vAlign w:val="center"/>
          </w:tcPr>
          <w:p w:rsidR="00CB5EB0" w:rsidRPr="00F97EEC" w:rsidRDefault="00CB5EB0" w:rsidP="005A7EA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PROJENİN GENEL BÜTÇE DURUMU</w:t>
            </w:r>
          </w:p>
        </w:tc>
      </w:tr>
      <w:tr w:rsidR="00CB5EB0" w:rsidRPr="00F97EEC" w:rsidTr="005A7EA8">
        <w:trPr>
          <w:trHeight w:val="618"/>
        </w:trPr>
        <w:tc>
          <w:tcPr>
            <w:tcW w:w="2235" w:type="dxa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Fasıllar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Sözleşmedeki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Onaylanan Ek Ödenek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Ödenek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Gerçekleşen Harcama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Kalan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</w:tr>
      <w:tr w:rsidR="00CB5EB0" w:rsidRPr="00F97EEC" w:rsidTr="005A7EA8">
        <w:trPr>
          <w:trHeight w:val="618"/>
        </w:trPr>
        <w:tc>
          <w:tcPr>
            <w:tcW w:w="2235" w:type="dxa"/>
            <w:vAlign w:val="center"/>
          </w:tcPr>
          <w:p w:rsidR="00CB5EB0" w:rsidRPr="0081493E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Makine/Teçhizat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Alımı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5EB0" w:rsidRPr="00F97EEC" w:rsidTr="005A7EA8">
        <w:trPr>
          <w:trHeight w:hRule="exact" w:val="567"/>
        </w:trPr>
        <w:tc>
          <w:tcPr>
            <w:tcW w:w="2235" w:type="dxa"/>
            <w:vAlign w:val="center"/>
          </w:tcPr>
          <w:p w:rsidR="00CB5EB0" w:rsidRPr="0081493E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Sarf Malzeme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Alımı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EB0" w:rsidRPr="00F97EEC" w:rsidTr="005A7EA8">
        <w:trPr>
          <w:trHeight w:hRule="exact" w:val="567"/>
        </w:trPr>
        <w:tc>
          <w:tcPr>
            <w:tcW w:w="2235" w:type="dxa"/>
            <w:vAlign w:val="center"/>
          </w:tcPr>
          <w:p w:rsidR="00CB5EB0" w:rsidRPr="0081493E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Konferans / Seyahat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Katılımı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EB0" w:rsidRPr="00F97EEC" w:rsidTr="005A7EA8">
        <w:trPr>
          <w:trHeight w:hRule="exact" w:val="567"/>
        </w:trPr>
        <w:tc>
          <w:tcPr>
            <w:tcW w:w="2235" w:type="dxa"/>
            <w:vAlign w:val="center"/>
          </w:tcPr>
          <w:p w:rsidR="00CB5EB0" w:rsidRPr="0081493E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Alımı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EB0" w:rsidRPr="00F97EEC" w:rsidTr="005A7EA8">
        <w:trPr>
          <w:trHeight w:hRule="exact" w:val="567"/>
        </w:trPr>
        <w:tc>
          <w:tcPr>
            <w:tcW w:w="2235" w:type="dxa"/>
            <w:vAlign w:val="center"/>
          </w:tcPr>
          <w:p w:rsidR="00CB5EB0" w:rsidRPr="0081493E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Kitap Yayını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5EB0" w:rsidRPr="00F97EEC" w:rsidRDefault="00CB5EB0" w:rsidP="005A7EA8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EB0" w:rsidRPr="00F97EEC" w:rsidTr="005A7EA8">
        <w:trPr>
          <w:trHeight w:hRule="exact" w:val="567"/>
        </w:trPr>
        <w:tc>
          <w:tcPr>
            <w:tcW w:w="2235" w:type="dxa"/>
            <w:vAlign w:val="center"/>
          </w:tcPr>
          <w:p w:rsidR="00CB5EB0" w:rsidRPr="0081493E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5EB0" w:rsidRPr="00F97EEC" w:rsidTr="005A7EA8">
        <w:trPr>
          <w:trHeight w:hRule="exact" w:val="567"/>
        </w:trPr>
        <w:tc>
          <w:tcPr>
            <w:tcW w:w="2235" w:type="dxa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5EB0" w:rsidRPr="00F97EEC" w:rsidTr="005A7EA8">
        <w:trPr>
          <w:trHeight w:val="681"/>
        </w:trPr>
        <w:tc>
          <w:tcPr>
            <w:tcW w:w="9212" w:type="dxa"/>
            <w:vAlign w:val="center"/>
          </w:tcPr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DÖNEM İÇİNDE GERÇEKLEŞEN HARCAMALARA İLİŞKİN AÇIKLAMALAR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>(Her madde için gerektiği kadar alan ve ek sayfa kullanabilirsiniz)</w:t>
      </w: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1. Dönem İçinde Yapılan Seyahat Harcamalarının Ayrıntılı Bilgisi</w:t>
      </w: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B5EB0" w:rsidRPr="00F97EEC" w:rsidRDefault="00CB5EB0" w:rsidP="00CB5EB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F97EEC">
        <w:rPr>
          <w:rFonts w:ascii="Times New Roman" w:hAnsi="Times New Roman" w:cs="Times New Roman"/>
          <w:b/>
          <w:sz w:val="20"/>
          <w:szCs w:val="20"/>
        </w:rPr>
        <w:t>) Yurtiçi Konferans Katılım Giderleri</w:t>
      </w: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CB5EB0" w:rsidRPr="00F97EEC" w:rsidTr="005A7EA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Katılımcının </w:t>
            </w:r>
            <w:r>
              <w:rPr>
                <w:b/>
                <w:sz w:val="18"/>
                <w:szCs w:val="18"/>
              </w:rPr>
              <w:t>A</w:t>
            </w:r>
            <w:r w:rsidRPr="00F97EEC">
              <w:rPr>
                <w:b/>
                <w:sz w:val="18"/>
                <w:szCs w:val="18"/>
              </w:rPr>
              <w:t xml:space="preserve">dı </w:t>
            </w:r>
            <w:r>
              <w:rPr>
                <w:b/>
                <w:sz w:val="18"/>
                <w:szCs w:val="18"/>
              </w:rPr>
              <w:t>S</w:t>
            </w:r>
            <w:r w:rsidRPr="00F97EEC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(TL)</w:t>
            </w:r>
          </w:p>
        </w:tc>
      </w:tr>
      <w:tr w:rsidR="00CB5EB0" w:rsidRPr="00F97EEC" w:rsidTr="005A7EA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CB5EB0" w:rsidRPr="00F97EEC" w:rsidTr="005A7EA8"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B5EB0" w:rsidRPr="00F97EEC" w:rsidRDefault="00CB5EB0" w:rsidP="00CB5EB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F97EEC">
        <w:rPr>
          <w:rFonts w:ascii="Times New Roman" w:hAnsi="Times New Roman" w:cs="Times New Roman"/>
          <w:b/>
          <w:sz w:val="20"/>
          <w:szCs w:val="20"/>
        </w:rPr>
        <w:t>) Yurtdışı Konferans Katılım Giderleri</w:t>
      </w: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CB5EB0" w:rsidRPr="00F97EEC" w:rsidTr="005A7EA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Toplantının Adı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Katılımcının </w:t>
            </w:r>
            <w:r>
              <w:rPr>
                <w:b/>
                <w:sz w:val="18"/>
                <w:szCs w:val="18"/>
              </w:rPr>
              <w:t>A</w:t>
            </w:r>
            <w:r w:rsidRPr="00F97EEC">
              <w:rPr>
                <w:b/>
                <w:sz w:val="18"/>
                <w:szCs w:val="18"/>
              </w:rPr>
              <w:t xml:space="preserve">dı </w:t>
            </w:r>
            <w:r>
              <w:rPr>
                <w:b/>
                <w:sz w:val="18"/>
                <w:szCs w:val="18"/>
              </w:rPr>
              <w:t>S</w:t>
            </w:r>
            <w:r w:rsidRPr="00F97EEC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(TL)</w:t>
            </w:r>
          </w:p>
        </w:tc>
      </w:tr>
      <w:tr w:rsidR="00CB5EB0" w:rsidRPr="00F97EEC" w:rsidTr="005A7EA8">
        <w:trPr>
          <w:trHeight w:hRule="exact" w:val="57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CB5EB0" w:rsidRPr="00F97EEC" w:rsidTr="005A7EA8">
        <w:trPr>
          <w:trHeight w:hRule="exact" w:val="576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proofErr w:type="gramStart"/>
            <w:r w:rsidRPr="00F97EEC">
              <w:rPr>
                <w:sz w:val="18"/>
                <w:szCs w:val="18"/>
              </w:rPr>
              <w:t>..</w:t>
            </w:r>
            <w:proofErr w:type="gramEnd"/>
            <w:r w:rsidRPr="00F97EEC">
              <w:rPr>
                <w:sz w:val="18"/>
                <w:szCs w:val="18"/>
              </w:rPr>
              <w:t>/../201. - ../../201.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2. Dönem içinde yapılan fasıl aktarmaları ve verilen ek ödenek bilgileri (Varsa)</w:t>
      </w: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CB5EB0" w:rsidRPr="00F97EEC" w:rsidTr="005A7EA8">
        <w:tc>
          <w:tcPr>
            <w:tcW w:w="2977" w:type="dxa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Eksilen Fasıl </w:t>
            </w: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835" w:type="dxa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Artan Fasıl </w:t>
            </w: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693" w:type="dxa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Aktarılan Tutar </w:t>
            </w: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(TL)</w:t>
            </w:r>
          </w:p>
        </w:tc>
      </w:tr>
      <w:tr w:rsidR="00CB5EB0" w:rsidRPr="00F97EEC" w:rsidTr="005A7EA8">
        <w:tc>
          <w:tcPr>
            <w:tcW w:w="2977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EB0" w:rsidRPr="00F97EEC" w:rsidTr="005A7EA8">
        <w:tc>
          <w:tcPr>
            <w:tcW w:w="2977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EB0" w:rsidRPr="00F97EEC" w:rsidTr="005A7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CB5EB0" w:rsidRPr="00F97EEC" w:rsidTr="005A7EA8">
        <w:tc>
          <w:tcPr>
            <w:tcW w:w="2977" w:type="dxa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Verilen Fasıl (Ekonomik Kod)</w:t>
            </w:r>
          </w:p>
        </w:tc>
        <w:tc>
          <w:tcPr>
            <w:tcW w:w="2835" w:type="dxa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Gerekçesi</w:t>
            </w: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(Kısa Açıklama)</w:t>
            </w:r>
          </w:p>
        </w:tc>
        <w:tc>
          <w:tcPr>
            <w:tcW w:w="2693" w:type="dxa"/>
          </w:tcPr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Verilen Ek Ödenek </w:t>
            </w:r>
          </w:p>
          <w:p w:rsidR="00CB5EB0" w:rsidRPr="00F97EEC" w:rsidRDefault="00CB5EB0" w:rsidP="005A7EA8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(TL)</w:t>
            </w:r>
          </w:p>
        </w:tc>
      </w:tr>
      <w:tr w:rsidR="00CB5EB0" w:rsidRPr="00F97EEC" w:rsidTr="005A7EA8">
        <w:tc>
          <w:tcPr>
            <w:tcW w:w="2977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EB0" w:rsidRPr="00F97EEC" w:rsidTr="005A7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EB0" w:rsidRPr="00F97EEC" w:rsidTr="005A7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3. Proje sözleşmesinde yer alan bütçe kalemlerinin niteliğinde veya niceliğinde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 xml:space="preserve">Komisyon onayı ile yapılan değişiklikler </w:t>
      </w:r>
      <w:proofErr w:type="gramStart"/>
      <w:r w:rsidRPr="00F97EE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97EEC">
        <w:rPr>
          <w:rFonts w:ascii="Times New Roman" w:hAnsi="Times New Roman" w:cs="Times New Roman"/>
          <w:sz w:val="20"/>
          <w:szCs w:val="20"/>
        </w:rPr>
        <w:t>Onaylanmış olan bütçe kalemlerinde yapılan nitelik / nicelik değişiklerinde mutlaka Komisyon onayı alındıktan sonra harcama gerçekleştirilmelidir. Aksi takdirde onay alınmadan yapılan bu tür harcamaların iadesi istenir.</w:t>
      </w:r>
      <w:proofErr w:type="gramStart"/>
      <w:r w:rsidRPr="00F97EE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B5EB0" w:rsidRPr="00F97EEC" w:rsidRDefault="00CB5EB0" w:rsidP="00CB5EB0">
      <w:pPr>
        <w:suppressAutoHyphens w:val="0"/>
        <w:overflowPunct/>
        <w:autoSpaceDE/>
        <w:autoSpaceDN/>
        <w:adjustRightInd/>
        <w:jc w:val="left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5EB0" w:rsidRPr="00F97EEC" w:rsidTr="005A7EA8">
        <w:tc>
          <w:tcPr>
            <w:tcW w:w="8505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B5EB0" w:rsidRPr="00F97EEC" w:rsidRDefault="00CB5EB0" w:rsidP="00CB5EB0">
      <w:pPr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B5EB0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>4.Destek Sağlayan Diğer Kuruluşların Gerçekleşen Harcamalarının Miktarı ve Ayrıntıları</w:t>
      </w: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5EB0" w:rsidRPr="00F97EEC" w:rsidTr="005A7EA8">
        <w:tc>
          <w:tcPr>
            <w:tcW w:w="8505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B5EB0" w:rsidRPr="00F97EEC" w:rsidRDefault="00CB5EB0" w:rsidP="00CB5EB0">
      <w:pPr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B5EB0" w:rsidRPr="00F97EEC" w:rsidRDefault="00CB5EB0" w:rsidP="00CB5EB0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5. Harcama Akışında Karşılaşılan Zorluklar ve Nedenleri</w:t>
      </w: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5EB0" w:rsidRPr="00F97EEC" w:rsidTr="005A7EA8">
        <w:tc>
          <w:tcPr>
            <w:tcW w:w="8505" w:type="dxa"/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sz w:val="24"/>
          <w:szCs w:val="24"/>
        </w:rPr>
      </w:pPr>
    </w:p>
    <w:p w:rsidR="00CB5EB0" w:rsidRPr="00F97EEC" w:rsidRDefault="00CB5EB0" w:rsidP="00CB5EB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CB5EB0" w:rsidRPr="00F97EEC" w:rsidTr="005A7EA8">
        <w:trPr>
          <w:trHeight w:val="13551"/>
        </w:trPr>
        <w:tc>
          <w:tcPr>
            <w:tcW w:w="9453" w:type="dxa"/>
          </w:tcPr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12CB3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>
                  <wp:extent cx="790575" cy="5715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Pr="00B36A8C" w:rsidRDefault="00CB5EB0" w:rsidP="005A7EA8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B36A8C">
              <w:rPr>
                <w:b/>
                <w:color w:val="000000"/>
                <w:sz w:val="48"/>
                <w:szCs w:val="48"/>
              </w:rPr>
              <w:t>TÜRK-ALMAN ÜNİVERSİTESİ</w:t>
            </w: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5EB0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:rsidR="00CB5EB0" w:rsidRPr="002E46D3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Bilimsel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CB5EB0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  -  .../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RAPOR TESLİM TARİHİ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 …/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/….</w:t>
            </w:r>
          </w:p>
          <w:p w:rsidR="00CB5EB0" w:rsidRPr="00F97EEC" w:rsidRDefault="00CB5EB0" w:rsidP="005A7EA8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PROJE </w:t>
            </w:r>
            <w:proofErr w:type="gramStart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ÖNETİCİSİ       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proofErr w:type="gramEnd"/>
          </w:p>
          <w:p w:rsidR="00CB5EB0" w:rsidRPr="00DE539E" w:rsidRDefault="00CB5EB0" w:rsidP="005A7E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B5EB0" w:rsidRPr="00DE539E" w:rsidRDefault="00CB5EB0" w:rsidP="005A7E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B5EB0" w:rsidRPr="00F97EEC" w:rsidRDefault="00CB5EB0" w:rsidP="005A7EA8">
            <w:pPr>
              <w:ind w:right="612"/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>BİLİMSEL RAPORDA OLMASI GEREKEN BİLGİLER</w:t>
            </w:r>
          </w:p>
          <w:p w:rsidR="00CB5EB0" w:rsidRPr="00F97EEC" w:rsidRDefault="00CB5EB0" w:rsidP="005A7EA8">
            <w:pPr>
              <w:ind w:right="612"/>
              <w:rPr>
                <w:rFonts w:ascii="Times New Roman" w:hAnsi="Times New Roman" w:cs="Times New Roman"/>
              </w:rPr>
            </w:pPr>
          </w:p>
          <w:p w:rsidR="00CB5EB0" w:rsidRPr="00F97EEC" w:rsidRDefault="00CB5EB0" w:rsidP="00CB5EB0">
            <w:pPr>
              <w:numPr>
                <w:ilvl w:val="0"/>
                <w:numId w:val="2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Dönem içinde projeyle ilgili bilimsel ve teknik gelişmeler proje planı ile karşılaştırılarak verilmeli,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elde edilen veriler ile varılan ara sonuçlar, varsa materyal, yöntem ve kapsam değişik</w:t>
            </w:r>
            <w:r>
              <w:rPr>
                <w:rFonts w:ascii="Times New Roman" w:hAnsi="Times New Roman" w:cs="Times New Roman"/>
              </w:rPr>
              <w:t>lik</w:t>
            </w:r>
            <w:r w:rsidRPr="00F97EEC">
              <w:rPr>
                <w:rFonts w:ascii="Times New Roman" w:hAnsi="Times New Roman" w:cs="Times New Roman"/>
              </w:rPr>
              <w:t>leri belirtilmeli ve tartışılmalıdır.</w:t>
            </w:r>
          </w:p>
          <w:p w:rsidR="00CB5EB0" w:rsidRPr="00F97EEC" w:rsidRDefault="00CB5EB0" w:rsidP="00CB5EB0">
            <w:pPr>
              <w:numPr>
                <w:ilvl w:val="0"/>
                <w:numId w:val="2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Dönem içindeki idari gelişmeler (yardımcı araştırıcı ve personel değişikliği</w:t>
            </w:r>
            <w:r>
              <w:rPr>
                <w:rFonts w:ascii="Times New Roman" w:hAnsi="Times New Roman" w:cs="Times New Roman"/>
              </w:rPr>
              <w:t xml:space="preserve">, ek </w:t>
            </w:r>
            <w:proofErr w:type="gramStart"/>
            <w:r w:rsidRPr="00F97EEC">
              <w:rPr>
                <w:rFonts w:ascii="Times New Roman" w:hAnsi="Times New Roman" w:cs="Times New Roman"/>
              </w:rPr>
              <w:t>süre,</w:t>
            </w:r>
            <w:proofErr w:type="gramEnd"/>
            <w:r w:rsidRPr="00F97EEC">
              <w:rPr>
                <w:rFonts w:ascii="Times New Roman" w:hAnsi="Times New Roman" w:cs="Times New Roman"/>
              </w:rPr>
              <w:t xml:space="preserve"> ve varsa diğer destekleyen kuruluşlarla sürdürülen işbirliği,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vb. konularındaki bilgiler) verilmelidir.</w:t>
            </w:r>
          </w:p>
          <w:p w:rsidR="00CB5EB0" w:rsidRPr="00F97EEC" w:rsidRDefault="00CB5EB0" w:rsidP="00CB5EB0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Proje çalışmaları kabul edilen çalışma takvimine uygun yürümüyorsa gerekçeleri açıklanmalıdır.</w:t>
            </w:r>
          </w:p>
          <w:p w:rsidR="00CB5EB0" w:rsidRPr="00F97EEC" w:rsidRDefault="00CB5EB0" w:rsidP="00CB5EB0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Bir sonraki dönem içinde yapılması planlanan çalışmalar (öneri formundan farklı bir durum oluşmuş ise) belirtilmelidir.</w:t>
            </w:r>
          </w:p>
          <w:p w:rsidR="00CB5EB0" w:rsidRPr="00F97EEC" w:rsidRDefault="00CB5EB0" w:rsidP="00CB5EB0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Destekleyen diğer kuruluşlarla ilgili sorunlar var ise ayrıntıları ve çözüm önerileri sunulmalıdır.</w:t>
            </w:r>
          </w:p>
          <w:p w:rsidR="00CB5EB0" w:rsidRPr="00F97EEC" w:rsidRDefault="00CB5EB0" w:rsidP="00CB5EB0">
            <w:pPr>
              <w:numPr>
                <w:ilvl w:val="0"/>
                <w:numId w:val="2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Dönem içinde proje kapsamında yapılan yayımların ve toplantılarda sunulan bildirilerin birer kopyası eklenmeli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 xml:space="preserve">yapılan yayımlarda </w:t>
            </w:r>
            <w:r>
              <w:rPr>
                <w:rFonts w:ascii="Times New Roman" w:hAnsi="Times New Roman" w:cs="Times New Roman"/>
              </w:rPr>
              <w:t>Türk-Alman Üniversitesi</w:t>
            </w:r>
            <w:r w:rsidRPr="00F97EEC">
              <w:rPr>
                <w:rFonts w:ascii="Times New Roman" w:hAnsi="Times New Roman" w:cs="Times New Roman"/>
              </w:rPr>
              <w:t xml:space="preserve"> desteği belirtilmiş olmalıdır.</w:t>
            </w:r>
          </w:p>
        </w:tc>
      </w:tr>
    </w:tbl>
    <w:p w:rsidR="00CB5EB0" w:rsidRPr="00F97EEC" w:rsidRDefault="00CB5EB0" w:rsidP="00CB5EB0">
      <w:pPr>
        <w:rPr>
          <w:rFonts w:ascii="Times New Roman" w:hAnsi="Times New Roman" w:cs="Times New Roman"/>
          <w:sz w:val="24"/>
          <w:szCs w:val="24"/>
        </w:rPr>
      </w:pPr>
      <w:r w:rsidRPr="00F97EEC">
        <w:rPr>
          <w:rFonts w:ascii="Times New Roman" w:hAnsi="Times New Roman" w:cs="Times New Roman"/>
          <w:sz w:val="24"/>
          <w:szCs w:val="24"/>
        </w:rPr>
        <w:br w:type="page"/>
      </w:r>
    </w:p>
    <w:p w:rsidR="00CB5EB0" w:rsidRPr="00F97EEC" w:rsidRDefault="00CB5EB0" w:rsidP="00CB5EB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>BİLİMSEL GELİŞME RAPORU EK SAYFASI</w:t>
      </w: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</w:p>
    <w:p w:rsidR="00CB5EB0" w:rsidRPr="00F97EEC" w:rsidRDefault="00CB5EB0" w:rsidP="00CB5EB0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>(Her madde için gerektiği kadar alan ve ek sayfa kullanabilirsiniz)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CB5EB0" w:rsidRPr="00F97EEC" w:rsidTr="005A7EA8">
        <w:tc>
          <w:tcPr>
            <w:tcW w:w="9212" w:type="dxa"/>
          </w:tcPr>
          <w:p w:rsidR="00CB5EB0" w:rsidRPr="001D7028" w:rsidRDefault="00CB5EB0" w:rsidP="00CB5EB0">
            <w:pPr>
              <w:pStyle w:val="ListeParagraf"/>
              <w:numPr>
                <w:ilvl w:val="0"/>
                <w:numId w:val="3"/>
              </w:numPr>
              <w:ind w:right="612"/>
              <w:rPr>
                <w:sz w:val="20"/>
                <w:szCs w:val="20"/>
              </w:rPr>
            </w:pPr>
            <w:proofErr w:type="spellStart"/>
            <w:r w:rsidRPr="001D7028">
              <w:rPr>
                <w:b/>
                <w:sz w:val="20"/>
                <w:szCs w:val="20"/>
              </w:rPr>
              <w:t>Dönem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İçinde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Projeyle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İlgili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Bilimsel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ve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Teknik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Gelişmeler</w:t>
            </w:r>
            <w:proofErr w:type="spellEnd"/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0" w:rsidRPr="00F97EEC" w:rsidTr="005A7EA8">
        <w:tc>
          <w:tcPr>
            <w:tcW w:w="9212" w:type="dxa"/>
          </w:tcPr>
          <w:p w:rsidR="00CB5EB0" w:rsidRPr="001D7028" w:rsidRDefault="00CB5EB0" w:rsidP="00CB5EB0">
            <w:pPr>
              <w:pStyle w:val="ListeParagraf"/>
              <w:numPr>
                <w:ilvl w:val="0"/>
                <w:numId w:val="3"/>
              </w:numPr>
              <w:ind w:right="612"/>
              <w:rPr>
                <w:sz w:val="20"/>
                <w:szCs w:val="20"/>
              </w:rPr>
            </w:pPr>
            <w:proofErr w:type="spellStart"/>
            <w:r w:rsidRPr="001D7028">
              <w:rPr>
                <w:b/>
                <w:sz w:val="20"/>
                <w:szCs w:val="20"/>
              </w:rPr>
              <w:t>Dönem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İçinde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İdari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Gelişmeler</w:t>
            </w:r>
            <w:proofErr w:type="spellEnd"/>
          </w:p>
          <w:p w:rsidR="00CB5EB0" w:rsidRPr="00F97EEC" w:rsidRDefault="00CB5EB0" w:rsidP="005A7EA8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0" w:rsidRPr="00F97EEC" w:rsidTr="005A7EA8">
        <w:tc>
          <w:tcPr>
            <w:tcW w:w="9212" w:type="dxa"/>
          </w:tcPr>
          <w:p w:rsidR="00CB5EB0" w:rsidRPr="001D7028" w:rsidRDefault="00CB5EB0" w:rsidP="00CB5EB0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1D7028">
              <w:rPr>
                <w:b/>
                <w:sz w:val="20"/>
                <w:szCs w:val="20"/>
              </w:rPr>
              <w:t>Proje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Çalışma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Takvimine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Uygun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Yürümüyorsa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Gerekçeleri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ve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Varsa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Olası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Çözümler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0" w:rsidRPr="00F97EEC" w:rsidTr="005A7EA8">
        <w:tc>
          <w:tcPr>
            <w:tcW w:w="9212" w:type="dxa"/>
          </w:tcPr>
          <w:p w:rsidR="00CB5EB0" w:rsidRPr="001D7028" w:rsidRDefault="00CB5EB0" w:rsidP="00CB5EB0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1D7028">
              <w:rPr>
                <w:b/>
                <w:sz w:val="20"/>
                <w:szCs w:val="20"/>
              </w:rPr>
              <w:t>Bir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Sonraki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Dönemde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Yapılması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Planlanan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Çalışmalar</w:t>
            </w:r>
            <w:proofErr w:type="spellEnd"/>
          </w:p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0" w:rsidRPr="00F97EEC" w:rsidTr="005A7EA8">
        <w:tc>
          <w:tcPr>
            <w:tcW w:w="9212" w:type="dxa"/>
            <w:tcBorders>
              <w:bottom w:val="single" w:sz="4" w:space="0" w:color="auto"/>
            </w:tcBorders>
          </w:tcPr>
          <w:p w:rsidR="00CB5EB0" w:rsidRPr="001D7028" w:rsidRDefault="00CB5EB0" w:rsidP="00CB5EB0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1D7028">
              <w:rPr>
                <w:b/>
                <w:sz w:val="20"/>
                <w:szCs w:val="20"/>
              </w:rPr>
              <w:t>Destekleyen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Diğer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Kuruluşlarla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İlgili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Sorunlar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Varsa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Ayrıntıları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ve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Çözüm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Önerileri</w:t>
            </w:r>
            <w:proofErr w:type="spellEnd"/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EB0" w:rsidRPr="00F97EEC" w:rsidTr="005A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</w:tcPr>
          <w:p w:rsidR="00CB5EB0" w:rsidRPr="001D7028" w:rsidRDefault="00CB5EB0" w:rsidP="00CB5EB0">
            <w:pPr>
              <w:pStyle w:val="ListeParagraf"/>
              <w:numPr>
                <w:ilvl w:val="0"/>
                <w:numId w:val="3"/>
              </w:numPr>
              <w:ind w:right="612"/>
              <w:rPr>
                <w:sz w:val="20"/>
                <w:szCs w:val="20"/>
              </w:rPr>
            </w:pPr>
            <w:proofErr w:type="spellStart"/>
            <w:r w:rsidRPr="001D7028">
              <w:rPr>
                <w:b/>
                <w:sz w:val="20"/>
                <w:szCs w:val="20"/>
              </w:rPr>
              <w:t>Dönem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İçinde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Proje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Kapsamında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Yapılan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veya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Hazırlanan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Yayımlar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ve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Toplantılarda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Sunulan</w:t>
            </w:r>
            <w:proofErr w:type="spellEnd"/>
            <w:r w:rsidRPr="001D70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7028">
              <w:rPr>
                <w:b/>
                <w:sz w:val="20"/>
                <w:szCs w:val="20"/>
              </w:rPr>
              <w:t>Bildiriler</w:t>
            </w:r>
            <w:proofErr w:type="spellEnd"/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32"/>
              <w:gridCol w:w="2562"/>
              <w:gridCol w:w="1505"/>
              <w:gridCol w:w="1490"/>
              <w:gridCol w:w="1454"/>
            </w:tblGrid>
            <w:tr w:rsidR="00CB5EB0" w:rsidRPr="00F97EEC" w:rsidTr="005A7EA8">
              <w:tc>
                <w:tcPr>
                  <w:tcW w:w="583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1255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Çıktı türü</w:t>
                  </w:r>
                </w:p>
              </w:tc>
              <w:tc>
                <w:tcPr>
                  <w:tcW w:w="2624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Yazarlar</w:t>
                  </w:r>
                </w:p>
              </w:tc>
              <w:tc>
                <w:tcPr>
                  <w:tcW w:w="1534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Başlık</w:t>
                  </w:r>
                </w:p>
              </w:tc>
              <w:tc>
                <w:tcPr>
                  <w:tcW w:w="1520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Yayın yeri</w:t>
                  </w:r>
                </w:p>
              </w:tc>
              <w:tc>
                <w:tcPr>
                  <w:tcW w:w="1470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Durumu*</w:t>
                  </w:r>
                </w:p>
              </w:tc>
            </w:tr>
            <w:tr w:rsidR="00CB5EB0" w:rsidRPr="00F97EEC" w:rsidTr="005A7EA8">
              <w:tc>
                <w:tcPr>
                  <w:tcW w:w="583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5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5EB0" w:rsidRPr="00F97EEC" w:rsidTr="005A7EA8">
              <w:tc>
                <w:tcPr>
                  <w:tcW w:w="583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5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CB5EB0" w:rsidRPr="00F97EEC" w:rsidRDefault="00CB5EB0" w:rsidP="005A7E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Yayınlanmak üzere gönderildi, 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Hakem değerlendirmesinde, Yayınlanmaya kabul edildi, Yayınlandı </w:t>
            </w: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EB0" w:rsidRPr="00F97EEC" w:rsidRDefault="00CB5EB0" w:rsidP="00CB5E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12"/>
        <w:gridCol w:w="3011"/>
      </w:tblGrid>
      <w:tr w:rsidR="00CB5EB0" w:rsidRPr="00F97EEC" w:rsidTr="005A7EA8"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 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ÖNETİCİSİNİN</w:t>
            </w:r>
          </w:p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İMZASI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CB5EB0" w:rsidRPr="00F97EEC" w:rsidRDefault="00CB5EB0" w:rsidP="005A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</w:tr>
      <w:tr w:rsidR="00CB5EB0" w:rsidRPr="00F97EEC" w:rsidTr="005A7EA8">
        <w:tc>
          <w:tcPr>
            <w:tcW w:w="3070" w:type="dxa"/>
            <w:tcBorders>
              <w:top w:val="single" w:sz="8" w:space="0" w:color="000000"/>
              <w:right w:val="single" w:sz="8" w:space="0" w:color="auto"/>
            </w:tcBorders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B0" w:rsidRPr="00F97EEC" w:rsidRDefault="00CB5EB0" w:rsidP="005A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</w:tcBorders>
          </w:tcPr>
          <w:p w:rsidR="00CB5EB0" w:rsidRPr="00F97EEC" w:rsidRDefault="00CB5EB0" w:rsidP="005A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B0" w:rsidRDefault="00CB5EB0" w:rsidP="00CB5EB0">
      <w:pPr>
        <w:rPr>
          <w:rFonts w:ascii="Times New Roman" w:hAnsi="Times New Roman" w:cs="Times New Roman"/>
          <w:b/>
          <w:sz w:val="18"/>
          <w:szCs w:val="18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NOT: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18"/>
          <w:szCs w:val="18"/>
        </w:rPr>
        <w:t>Raporun tüm sayfaları proje y</w:t>
      </w:r>
      <w:r>
        <w:rPr>
          <w:rFonts w:ascii="Times New Roman" w:hAnsi="Times New Roman" w:cs="Times New Roman"/>
          <w:b/>
          <w:sz w:val="18"/>
          <w:szCs w:val="18"/>
        </w:rPr>
        <w:t>öneticisi</w:t>
      </w:r>
      <w:r w:rsidRPr="00F97EEC">
        <w:rPr>
          <w:rFonts w:ascii="Times New Roman" w:hAnsi="Times New Roman" w:cs="Times New Roman"/>
          <w:b/>
          <w:sz w:val="18"/>
          <w:szCs w:val="18"/>
        </w:rPr>
        <w:t xml:space="preserve"> tarafından paraflanacak, sadece son sayfa imzalanacaktır.</w:t>
      </w:r>
    </w:p>
    <w:p w:rsidR="00CB5EB0" w:rsidRDefault="00CB5EB0" w:rsidP="00CB5EB0">
      <w:pPr>
        <w:rPr>
          <w:rFonts w:ascii="Times New Roman" w:hAnsi="Times New Roman" w:cs="Times New Roman"/>
          <w:b/>
          <w:sz w:val="18"/>
          <w:szCs w:val="18"/>
        </w:rPr>
      </w:pPr>
    </w:p>
    <w:p w:rsidR="00CB5EB0" w:rsidRDefault="00CB5EB0" w:rsidP="00CB5EB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de-DE"/>
        </w:rPr>
        <w:t>NOT 2 :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Raporun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her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sayfasının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tek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nüsha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olarak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teslim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edilmesi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çift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taraflı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yazdırılmaması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de-DE"/>
        </w:rPr>
        <w:t>gerekmektedir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de-DE"/>
        </w:rPr>
        <w:t>.</w:t>
      </w:r>
    </w:p>
    <w:p w:rsidR="00CB5EB0" w:rsidRDefault="00CB5EB0" w:rsidP="00CB5EB0">
      <w:pPr>
        <w:rPr>
          <w:rFonts w:ascii="Times New Roman" w:hAnsi="Times New Roman" w:cs="Times New Roman"/>
          <w:b/>
          <w:sz w:val="18"/>
          <w:szCs w:val="18"/>
        </w:rPr>
      </w:pPr>
    </w:p>
    <w:p w:rsidR="00CB5EB0" w:rsidRDefault="00CB5EB0" w:rsidP="00CB5EB0">
      <w:pPr>
        <w:rPr>
          <w:rFonts w:ascii="Times New Roman" w:hAnsi="Times New Roman" w:cs="Times New Roman"/>
          <w:b/>
          <w:sz w:val="18"/>
          <w:szCs w:val="18"/>
        </w:rPr>
      </w:pPr>
    </w:p>
    <w:p w:rsidR="001E75EE" w:rsidRDefault="001E75EE">
      <w:bookmarkStart w:id="1" w:name="_GoBack"/>
      <w:bookmarkEnd w:id="1"/>
    </w:p>
    <w:sectPr w:rsidR="001E75EE" w:rsidSect="00002908">
      <w:headerReference w:type="default" r:id="rId7"/>
      <w:pgSz w:w="11906" w:h="16838"/>
      <w:pgMar w:top="720" w:right="1417" w:bottom="540" w:left="1417" w:header="426" w:footer="2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75" w:rsidRPr="00301050" w:rsidRDefault="00CB5EB0" w:rsidP="00301050">
    <w:pPr>
      <w:pStyle w:val="stbilgi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E6DC0"/>
    <w:multiLevelType w:val="hybridMultilevel"/>
    <w:tmpl w:val="58A63118"/>
    <w:lvl w:ilvl="0" w:tplc="55340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0"/>
    <w:rsid w:val="001E75EE"/>
    <w:rsid w:val="00C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B46F-A7D2-4B2A-B932-A6E91055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B0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B5EB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rsid w:val="00CB5EB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5EB0"/>
    <w:rPr>
      <w:rFonts w:ascii="Arial" w:eastAsia="Times New Roman" w:hAnsi="Arial" w:cs="Arial"/>
      <w:lang w:eastAsia="tr-TR"/>
    </w:rPr>
  </w:style>
  <w:style w:type="paragraph" w:styleId="ListeParagraf">
    <w:name w:val="List Paragraph"/>
    <w:basedOn w:val="Normal"/>
    <w:uiPriority w:val="34"/>
    <w:qFormat/>
    <w:rsid w:val="00CB5EB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SAATCI</dc:creator>
  <cp:keywords/>
  <dc:description/>
  <cp:lastModifiedBy>DENIZ SAATCI</cp:lastModifiedBy>
  <cp:revision>1</cp:revision>
  <dcterms:created xsi:type="dcterms:W3CDTF">2022-03-17T12:07:00Z</dcterms:created>
  <dcterms:modified xsi:type="dcterms:W3CDTF">2022-03-17T12:07:00Z</dcterms:modified>
</cp:coreProperties>
</file>