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8316F4" w:rsidRDefault="008316F4" w:rsidP="00F13840">
      <w:pPr>
        <w:pStyle w:val="stbilgi"/>
        <w:rPr>
          <w:lang w:val="tr-TR"/>
        </w:rPr>
      </w:pPr>
      <w:r w:rsidRPr="008316F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48260</wp:posOffset>
            </wp:positionV>
            <wp:extent cx="3009900" cy="694055"/>
            <wp:effectExtent l="0" t="0" r="0" b="0"/>
            <wp:wrapSquare wrapText="bothSides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405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316F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124460</wp:posOffset>
                </wp:positionV>
                <wp:extent cx="3619500" cy="596265"/>
                <wp:effectExtent l="0" t="0" r="0" b="0"/>
                <wp:wrapSquare wrapText="bothSides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3840" w:rsidRPr="008316F4" w:rsidRDefault="00F13840" w:rsidP="00F13840">
                            <w:pPr>
                              <w:spacing w:after="0"/>
                              <w:textAlignment w:val="baseline"/>
                              <w:rPr>
                                <w:sz w:val="20"/>
                                <w:szCs w:val="24"/>
                              </w:rPr>
                            </w:pPr>
                            <w:r w:rsidRPr="008316F4">
                              <w:rPr>
                                <w:rFonts w:ascii="MetaPro-Medi" w:eastAsia="MS PGothic" w:hAnsi="MetaPro-Medi" w:cs="Arial"/>
                                <w:color w:val="000000" w:themeColor="text1"/>
                                <w:kern w:val="24"/>
                                <w:sz w:val="20"/>
                                <w:szCs w:val="24"/>
                              </w:rPr>
                              <w:t>İktisadi ve İdari Bilimler Fakültesi</w:t>
                            </w:r>
                          </w:p>
                          <w:p w:rsidR="00F13840" w:rsidRPr="008316F4" w:rsidRDefault="00F13840" w:rsidP="00F13840">
                            <w:pPr>
                              <w:spacing w:after="0"/>
                              <w:textAlignment w:val="baseline"/>
                              <w:rPr>
                                <w:sz w:val="20"/>
                                <w:szCs w:val="24"/>
                              </w:rPr>
                            </w:pPr>
                            <w:r w:rsidRPr="008316F4">
                              <w:rPr>
                                <w:rFonts w:ascii="MetaPro-Medi" w:eastAsia="MS PGothic" w:hAnsi="MetaPro-Medi" w:cs="Arial"/>
                                <w:color w:val="169AA4"/>
                                <w:kern w:val="24"/>
                                <w:sz w:val="20"/>
                                <w:szCs w:val="24"/>
                              </w:rPr>
                              <w:t>Fakultät für Wirtschafts- und Verwaltungswissenschaften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83.55pt;margin-top:9.8pt;width:285pt;height:4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" filled="f" stroked="f">
                <v:textbox>
                  <w:txbxContent>
                    <w:p w:rsidR="00F13840" w:rsidRPr="008316F4" w:rsidRDefault="00F13840" w:rsidP="00F13840">
                      <w:pPr>
                        <w:spacing w:after="0"/>
                        <w:textAlignment w:val="baseline"/>
                        <w:rPr>
                          <w:sz w:val="20"/>
                          <w:szCs w:val="24"/>
                        </w:rPr>
                      </w:pPr>
                      <w:r w:rsidRPr="008316F4">
                        <w:rPr>
                          <w:rFonts w:ascii="MetaPro-Medi" w:eastAsia="MS PGothic" w:hAnsi="MetaPro-Medi" w:cs="Arial"/>
                          <w:color w:val="000000" w:themeColor="text1"/>
                          <w:kern w:val="24"/>
                          <w:sz w:val="20"/>
                          <w:szCs w:val="24"/>
                        </w:rPr>
                        <w:t>İktisadi ve İdari Bilimler Fakültesi</w:t>
                      </w:r>
                    </w:p>
                    <w:p w:rsidR="00F13840" w:rsidRPr="008316F4" w:rsidRDefault="00F13840" w:rsidP="00F13840">
                      <w:pPr>
                        <w:spacing w:after="0"/>
                        <w:textAlignment w:val="baseline"/>
                        <w:rPr>
                          <w:sz w:val="20"/>
                          <w:szCs w:val="24"/>
                        </w:rPr>
                      </w:pPr>
                      <w:r w:rsidRPr="008316F4">
                        <w:rPr>
                          <w:rFonts w:ascii="MetaPro-Medi" w:eastAsia="MS PGothic" w:hAnsi="MetaPro-Medi" w:cs="Arial"/>
                          <w:color w:val="169AA4"/>
                          <w:kern w:val="24"/>
                          <w:sz w:val="20"/>
                          <w:szCs w:val="24"/>
                        </w:rPr>
                        <w:t>Fakultät für Wirtschafts- und Verwaltungswissenschaften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13840" w:rsidRPr="008316F4">
        <w:rPr>
          <w:lang w:val="tr-TR"/>
        </w:rPr>
        <w:t xml:space="preserve">    </w:t>
      </w:r>
    </w:p>
    <w:p w:rsidR="00F41EDD" w:rsidRPr="008316F4" w:rsidRDefault="00F41EDD" w:rsidP="00790400">
      <w:pPr>
        <w:spacing w:before="60" w:after="60" w:line="240" w:lineRule="auto"/>
        <w:jc w:val="center"/>
        <w:rPr>
          <w:b/>
          <w:sz w:val="24"/>
          <w:szCs w:val="24"/>
          <w:lang w:val="tr-TR"/>
        </w:rPr>
      </w:pPr>
    </w:p>
    <w:p w:rsidR="00571A35" w:rsidRPr="008316F4" w:rsidRDefault="00571A35" w:rsidP="00571A35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8316F4">
        <w:rPr>
          <w:rFonts w:ascii="Times New Roman" w:hAnsi="Times New Roman" w:cs="Times New Roman"/>
          <w:b/>
          <w:sz w:val="28"/>
          <w:szCs w:val="28"/>
          <w:lang w:val="tr-TR"/>
        </w:rPr>
        <w:t xml:space="preserve">LİSANS BİTİRME ÇALIŞMASI </w:t>
      </w:r>
      <w:r w:rsidR="00683058">
        <w:rPr>
          <w:rFonts w:ascii="Times New Roman" w:hAnsi="Times New Roman" w:cs="Times New Roman"/>
          <w:b/>
          <w:sz w:val="28"/>
          <w:szCs w:val="28"/>
          <w:lang w:val="tr-TR"/>
        </w:rPr>
        <w:t xml:space="preserve">SON </w:t>
      </w:r>
      <w:r w:rsidRPr="008316F4">
        <w:rPr>
          <w:rFonts w:ascii="Times New Roman" w:hAnsi="Times New Roman" w:cs="Times New Roman"/>
          <w:b/>
          <w:sz w:val="28"/>
          <w:szCs w:val="28"/>
          <w:lang w:val="tr-TR"/>
        </w:rPr>
        <w:t>DEĞERLENDİRME FORMU</w:t>
      </w:r>
    </w:p>
    <w:p w:rsidR="00C05A57" w:rsidRPr="008316F4" w:rsidRDefault="00683058" w:rsidP="00C05A57">
      <w:pPr>
        <w:spacing w:before="60" w:after="60" w:line="240" w:lineRule="auto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(Form 4</w:t>
      </w:r>
      <w:r w:rsidR="000E472F" w:rsidRPr="008316F4">
        <w:rPr>
          <w:sz w:val="24"/>
          <w:szCs w:val="24"/>
          <w:lang w:val="tr-TR"/>
        </w:rPr>
        <w:t>)</w:t>
      </w:r>
    </w:p>
    <w:tbl>
      <w:tblPr>
        <w:tblStyle w:val="TabloKlavuzu"/>
        <w:tblW w:w="105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C05A57" w:rsidRPr="006B7F9D" w:rsidTr="0033380B">
        <w:trPr>
          <w:trHeight w:val="11246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</w:tcPr>
          <w:p w:rsidR="00C05A57" w:rsidRPr="008316F4" w:rsidRDefault="00C05A57" w:rsidP="0033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tbl>
            <w:tblPr>
              <w:tblW w:w="20930" w:type="dxa"/>
              <w:tblLayout w:type="fixed"/>
              <w:tblLook w:val="04A0" w:firstRow="1" w:lastRow="0" w:firstColumn="1" w:lastColumn="0" w:noHBand="0" w:noVBand="1"/>
            </w:tblPr>
            <w:tblGrid>
              <w:gridCol w:w="13041"/>
              <w:gridCol w:w="1759"/>
              <w:gridCol w:w="6130"/>
            </w:tblGrid>
            <w:tr w:rsidR="008316F4" w:rsidRPr="008316F4" w:rsidTr="00D830D4">
              <w:tc>
                <w:tcPr>
                  <w:tcW w:w="12594" w:type="dxa"/>
                  <w:vAlign w:val="center"/>
                </w:tcPr>
                <w:p w:rsidR="008316F4" w:rsidRPr="008316F4" w:rsidRDefault="008316F4" w:rsidP="00D830D4">
                  <w:pPr>
                    <w:spacing w:before="240" w:after="24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  <w:t>Öğrencinin Adı ve Soyadı                                      :</w:t>
                  </w:r>
                  <w:r w:rsidR="007634A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="00D830D4" w:rsidRPr="00D83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_________________________________________</w:t>
                  </w:r>
                </w:p>
                <w:p w:rsidR="008316F4" w:rsidRDefault="008316F4" w:rsidP="00D830D4">
                  <w:pPr>
                    <w:spacing w:before="240" w:after="240" w:line="240" w:lineRule="auto"/>
                    <w:ind w:right="-662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  <w:t>Öğrencinin Numarası                                             :</w:t>
                  </w:r>
                  <w:r w:rsidR="007634A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="00D830D4" w:rsidRPr="00D83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 w:line="240" w:lineRule="auto"/>
                    <w:ind w:left="508" w:right="-119" w:hanging="50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  <w:t>Öğrencinin Bölümü                                                :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="00D830D4" w:rsidRPr="00D83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>Lisans Bitirme Çalışması Konusu                         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 w:rsidR="00D830D4" w:rsidRPr="00D83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>Danışmanın Adı ve Soyadı                                     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 w:rsidR="00D830D4" w:rsidRPr="00D83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>Danışmanın Atanma Tarihi                                   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 w:rsidR="00D830D4" w:rsidRPr="00D83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>Lisans Bitirme Çalışması Teslim Tarihi               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 w:rsidR="00D830D4" w:rsidRPr="00D83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_________________________________________</w:t>
                  </w:r>
                </w:p>
                <w:p w:rsidR="007634AE" w:rsidRDefault="007634AE" w:rsidP="00D830D4">
                  <w:pPr>
                    <w:spacing w:before="240" w:after="240" w:line="240" w:lineRule="auto"/>
                    <w:ind w:right="-662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 xml:space="preserve">Değerlendirme </w:t>
                  </w:r>
                  <w:r w:rsidR="007646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>(veya Sözlü Sınav) Tarihi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 xml:space="preserve">  </w:t>
                  </w:r>
                  <w:r w:rsidR="007646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  <w:t xml:space="preserve">          : </w:t>
                  </w:r>
                  <w:r w:rsidR="00D830D4" w:rsidRPr="00D83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_________________________________________</w:t>
                  </w:r>
                </w:p>
                <w:p w:rsidR="00D830D4" w:rsidRDefault="00D830D4" w:rsidP="00D830D4">
                  <w:pPr>
                    <w:spacing w:before="240" w:after="240" w:line="240" w:lineRule="auto"/>
                    <w:ind w:right="-662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  <w:p w:rsidR="007634AE" w:rsidRPr="008316F4" w:rsidRDefault="007634AE" w:rsidP="007634AE">
                  <w:pPr>
                    <w:spacing w:before="120" w:after="120" w:line="240" w:lineRule="auto"/>
                    <w:ind w:right="-6629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699" w:type="dxa"/>
                </w:tcPr>
                <w:p w:rsidR="008316F4" w:rsidRPr="008316F4" w:rsidRDefault="008316F4" w:rsidP="008316F4">
                  <w:pPr>
                    <w:tabs>
                      <w:tab w:val="right" w:pos="6271"/>
                    </w:tabs>
                    <w:spacing w:before="120" w:after="120" w:line="240" w:lineRule="auto"/>
                    <w:ind w:left="-3935" w:right="-119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  <w:t xml:space="preserve">       :ee</w:t>
                  </w:r>
                  <w:r w:rsidRPr="008316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tr-TR"/>
                    </w:rPr>
                    <w:tab/>
                  </w:r>
                </w:p>
              </w:tc>
              <w:tc>
                <w:tcPr>
                  <w:tcW w:w="5920" w:type="dxa"/>
                  <w:vAlign w:val="center"/>
                </w:tcPr>
                <w:p w:rsidR="008316F4" w:rsidRPr="008316F4" w:rsidRDefault="008316F4" w:rsidP="008316F4">
                  <w:pPr>
                    <w:spacing w:before="120" w:after="120" w:line="240" w:lineRule="auto"/>
                    <w:ind w:left="508" w:right="33" w:hanging="5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4"/>
              <w:gridCol w:w="1417"/>
              <w:gridCol w:w="1418"/>
              <w:gridCol w:w="1747"/>
            </w:tblGrid>
            <w:tr w:rsidR="0074319F" w:rsidRPr="008316F4" w:rsidTr="007634A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Sınav Jürisi</w:t>
                  </w:r>
                </w:p>
              </w:tc>
              <w:tc>
                <w:tcPr>
                  <w:tcW w:w="3544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Adı -</w:t>
                  </w:r>
                  <w:r w:rsidR="008316F4"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 xml:space="preserve"> </w:t>
                  </w: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Soyadı</w:t>
                  </w:r>
                </w:p>
              </w:tc>
              <w:tc>
                <w:tcPr>
                  <w:tcW w:w="1417" w:type="dxa"/>
                  <w:vAlign w:val="center"/>
                </w:tcPr>
                <w:p w:rsidR="005224D0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  <w:t xml:space="preserve">Başarı </w:t>
                  </w:r>
                  <w:r w:rsidR="0074319F" w:rsidRPr="008316F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  <w:t>(Rakamla)</w:t>
                  </w:r>
                </w:p>
              </w:tc>
              <w:tc>
                <w:tcPr>
                  <w:tcW w:w="1418" w:type="dxa"/>
                  <w:vAlign w:val="center"/>
                </w:tcPr>
                <w:p w:rsidR="0074319F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  <w:t xml:space="preserve">Başarı </w:t>
                  </w:r>
                  <w:r w:rsidR="0074319F" w:rsidRPr="008316F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 w:eastAsia="tr-TR"/>
                    </w:rPr>
                    <w:t>(Harfle)</w:t>
                  </w:r>
                </w:p>
              </w:tc>
              <w:tc>
                <w:tcPr>
                  <w:tcW w:w="1747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İmza</w:t>
                  </w: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3640E4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Üye 1</w:t>
                  </w:r>
                  <w:r w:rsidR="007634A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 xml:space="preserve"> (Danışman)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418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74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Üye 2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Üye 3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8316F4" w:rsidRPr="006B7F9D" w:rsidTr="008316F4">
              <w:tc>
                <w:tcPr>
                  <w:tcW w:w="5387" w:type="dxa"/>
                  <w:gridSpan w:val="2"/>
                </w:tcPr>
                <w:p w:rsidR="007634AE" w:rsidRDefault="008316F4" w:rsidP="00C61A89">
                  <w:p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 xml:space="preserve">Öğrencinin Lisans Bitirme Çalışması </w:t>
                  </w:r>
                  <w:r w:rsidR="007634A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İle İlgili</w:t>
                  </w:r>
                </w:p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  <w:r w:rsidRPr="008316F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Ortalama Başarı Değerlendirme Notu</w:t>
                  </w:r>
                </w:p>
              </w:tc>
              <w:tc>
                <w:tcPr>
                  <w:tcW w:w="1417" w:type="dxa"/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</w:tbl>
          <w:p w:rsidR="00C61A89" w:rsidRPr="008316F4" w:rsidRDefault="00C61A89" w:rsidP="008316F4">
            <w:pPr>
              <w:spacing w:after="120"/>
              <w:ind w:right="-58"/>
              <w:jc w:val="both"/>
              <w:rPr>
                <w:rFonts w:ascii="Times New Roman" w:hAnsi="Times New Roman" w:cs="Times New Roman"/>
                <w:lang w:val="tr-TR" w:eastAsia="tr-TR"/>
              </w:rPr>
            </w:pPr>
          </w:p>
          <w:p w:rsidR="007634AE" w:rsidRDefault="00C05A57" w:rsidP="0033380B">
            <w:pPr>
              <w:spacing w:after="120"/>
              <w:ind w:left="508" w:right="-58" w:hanging="5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316F4">
              <w:rPr>
                <w:rFonts w:ascii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</w:p>
          <w:p w:rsidR="00C05A57" w:rsidRPr="008316F4" w:rsidRDefault="00C05A57" w:rsidP="0033380B">
            <w:pPr>
              <w:spacing w:after="120"/>
              <w:ind w:left="508" w:right="-58" w:hanging="5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</w:pPr>
            <w:r w:rsidRPr="008316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  <w:t>Açıklamalar:</w:t>
            </w:r>
          </w:p>
          <w:p w:rsidR="00C05A57" w:rsidRPr="008316F4" w:rsidRDefault="00C05A57" w:rsidP="0033380B">
            <w:pPr>
              <w:rPr>
                <w:rFonts w:ascii="Times New Roman" w:hAnsi="Times New Roman" w:cs="Times New Roman"/>
                <w:lang w:val="tr-TR" w:eastAsia="tr-TR"/>
              </w:rPr>
            </w:pPr>
          </w:p>
          <w:p w:rsidR="00C05A57" w:rsidRPr="008316F4" w:rsidRDefault="00C05A57" w:rsidP="00C61A89">
            <w:pPr>
              <w:tabs>
                <w:tab w:val="left" w:pos="8310"/>
                <w:tab w:val="left" w:pos="8940"/>
              </w:tabs>
              <w:rPr>
                <w:rFonts w:ascii="Times New Roman" w:hAnsi="Times New Roman" w:cs="Times New Roman"/>
                <w:b/>
                <w:lang w:val="tr-TR" w:eastAsia="tr-TR"/>
              </w:rPr>
            </w:pPr>
          </w:p>
        </w:tc>
      </w:tr>
    </w:tbl>
    <w:p w:rsidR="00C05A57" w:rsidRPr="008316F4" w:rsidRDefault="00C05A57" w:rsidP="00C05A57">
      <w:pPr>
        <w:rPr>
          <w:u w:val="single"/>
          <w:lang w:val="tr-TR"/>
        </w:rPr>
      </w:pPr>
    </w:p>
    <w:p w:rsidR="00C05A57" w:rsidRPr="008316F4" w:rsidRDefault="00C05A57" w:rsidP="008316F4">
      <w:pPr>
        <w:spacing w:after="0" w:line="240" w:lineRule="auto"/>
        <w:ind w:left="567"/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</w:pPr>
      <w:r w:rsidRPr="008316F4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Türk-Alman Üniversitesi Lisans Bitirme Çalışması Esasları Madde 5-(5</w:t>
      </w:r>
      <w:r w:rsidR="00764634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’) Çerçevesinde</w:t>
      </w:r>
      <w:r w:rsidRPr="008316F4">
        <w:rPr>
          <w:rFonts w:ascii="Times New Roman" w:hAnsi="Times New Roman" w:cs="Times New Roman"/>
          <w:b/>
          <w:sz w:val="18"/>
          <w:szCs w:val="18"/>
          <w:u w:val="single"/>
          <w:lang w:val="tr-TR"/>
        </w:rPr>
        <w:t>:</w:t>
      </w:r>
    </w:p>
    <w:p w:rsidR="00C05A57" w:rsidRPr="008316F4" w:rsidRDefault="0050607B" w:rsidP="0050607B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8316F4">
        <w:rPr>
          <w:rFonts w:ascii="Times New Roman" w:hAnsi="Times New Roman" w:cs="Times New Roman"/>
          <w:b/>
          <w:sz w:val="18"/>
          <w:szCs w:val="18"/>
          <w:lang w:val="tr-TR"/>
        </w:rPr>
        <w:tab/>
      </w:r>
    </w:p>
    <w:p w:rsidR="00FF57A5" w:rsidRDefault="00C05A57" w:rsidP="008316F4">
      <w:pPr>
        <w:spacing w:after="0" w:line="240" w:lineRule="auto"/>
        <w:ind w:left="567"/>
        <w:jc w:val="both"/>
        <w:rPr>
          <w:sz w:val="18"/>
          <w:szCs w:val="18"/>
          <w:lang w:val="tr-TR"/>
        </w:rPr>
      </w:pPr>
      <w:r w:rsidRPr="008316F4">
        <w:rPr>
          <w:sz w:val="18"/>
          <w:szCs w:val="18"/>
          <w:lang w:val="tr-TR"/>
        </w:rPr>
        <w:t xml:space="preserve"> Her öğrenci ve/veya öğrenci grubu için başarı notunu içeren “Lisans Bitirme Çalışması Değerlendirme Formu” </w:t>
      </w:r>
      <w:r w:rsidR="00764634">
        <w:rPr>
          <w:sz w:val="18"/>
          <w:szCs w:val="18"/>
          <w:lang w:val="tr-TR"/>
        </w:rPr>
        <w:t>iki nüsha olarak düzenlenip</w:t>
      </w:r>
    </w:p>
    <w:p w:rsidR="00FF57A5" w:rsidRDefault="0050607B" w:rsidP="008316F4">
      <w:pPr>
        <w:spacing w:after="0" w:line="240" w:lineRule="auto"/>
        <w:ind w:left="567"/>
        <w:jc w:val="both"/>
        <w:rPr>
          <w:sz w:val="18"/>
          <w:szCs w:val="18"/>
          <w:lang w:val="tr-TR"/>
        </w:rPr>
      </w:pPr>
      <w:r w:rsidRPr="008316F4">
        <w:rPr>
          <w:sz w:val="18"/>
          <w:szCs w:val="18"/>
          <w:lang w:val="tr-TR"/>
        </w:rPr>
        <w:t xml:space="preserve"> </w:t>
      </w:r>
      <w:r w:rsidR="00683058">
        <w:rPr>
          <w:sz w:val="18"/>
          <w:szCs w:val="18"/>
          <w:lang w:val="tr-TR"/>
        </w:rPr>
        <w:t>j</w:t>
      </w:r>
      <w:r w:rsidR="00764634" w:rsidRPr="008316F4">
        <w:rPr>
          <w:sz w:val="18"/>
          <w:szCs w:val="18"/>
          <w:lang w:val="tr-TR"/>
        </w:rPr>
        <w:t>üri tarafından imzalanarak</w:t>
      </w:r>
      <w:r w:rsidR="006B7F9D">
        <w:rPr>
          <w:sz w:val="18"/>
          <w:szCs w:val="18"/>
          <w:lang w:val="tr-TR"/>
        </w:rPr>
        <w:t xml:space="preserve"> i</w:t>
      </w:r>
      <w:bookmarkStart w:id="0" w:name="_GoBack"/>
      <w:bookmarkEnd w:id="0"/>
      <w:r w:rsidR="006B7F9D">
        <w:rPr>
          <w:sz w:val="18"/>
          <w:szCs w:val="18"/>
          <w:lang w:val="tr-TR"/>
        </w:rPr>
        <w:t>ki nüsha halinde</w:t>
      </w:r>
      <w:r w:rsidR="00764634" w:rsidRPr="008316F4">
        <w:rPr>
          <w:sz w:val="18"/>
          <w:szCs w:val="18"/>
          <w:lang w:val="tr-TR"/>
        </w:rPr>
        <w:t xml:space="preserve"> ilgili </w:t>
      </w:r>
      <w:r w:rsidR="00C05A57" w:rsidRPr="008316F4">
        <w:rPr>
          <w:sz w:val="18"/>
          <w:szCs w:val="18"/>
          <w:lang w:val="tr-TR"/>
        </w:rPr>
        <w:t>Bölüm Başkanlığı’na</w:t>
      </w:r>
      <w:r w:rsidR="006B7F9D">
        <w:rPr>
          <w:sz w:val="18"/>
          <w:szCs w:val="18"/>
          <w:lang w:val="tr-TR"/>
        </w:rPr>
        <w:t xml:space="preserve"> </w:t>
      </w:r>
      <w:r w:rsidR="00C05A57" w:rsidRPr="008316F4">
        <w:rPr>
          <w:sz w:val="18"/>
          <w:szCs w:val="18"/>
          <w:lang w:val="tr-TR"/>
        </w:rPr>
        <w:t xml:space="preserve">iletilir. Bu nüshalardan biri ilgili Bölüm Başkanlığınca </w:t>
      </w:r>
      <w:r w:rsidR="003640E4" w:rsidRPr="008316F4">
        <w:rPr>
          <w:sz w:val="18"/>
          <w:szCs w:val="18"/>
          <w:lang w:val="tr-TR"/>
        </w:rPr>
        <w:t>(</w:t>
      </w:r>
      <w:r w:rsidR="0074319F" w:rsidRPr="008316F4">
        <w:rPr>
          <w:sz w:val="18"/>
          <w:szCs w:val="18"/>
          <w:lang w:val="tr-TR"/>
        </w:rPr>
        <w:t xml:space="preserve">Dekanlık </w:t>
      </w:r>
    </w:p>
    <w:p w:rsidR="00764634" w:rsidRPr="008316F4" w:rsidRDefault="00FF57A5" w:rsidP="008316F4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lang w:val="tr-TR"/>
        </w:rPr>
      </w:pPr>
      <w:r w:rsidRPr="008316F4">
        <w:rPr>
          <w:sz w:val="18"/>
          <w:szCs w:val="18"/>
          <w:lang w:val="tr-TR"/>
        </w:rPr>
        <w:t>aracılığ</w:t>
      </w:r>
      <w:r>
        <w:rPr>
          <w:sz w:val="18"/>
          <w:szCs w:val="18"/>
          <w:lang w:val="tr-TR"/>
        </w:rPr>
        <w:t>ıy</w:t>
      </w:r>
      <w:r w:rsidRPr="008316F4">
        <w:rPr>
          <w:sz w:val="18"/>
          <w:szCs w:val="18"/>
          <w:lang w:val="tr-TR"/>
        </w:rPr>
        <w:t xml:space="preserve">la) </w:t>
      </w:r>
      <w:r w:rsidR="00764634">
        <w:rPr>
          <w:sz w:val="18"/>
          <w:szCs w:val="18"/>
          <w:lang w:val="tr-TR"/>
        </w:rPr>
        <w:t xml:space="preserve">Öğrenci </w:t>
      </w:r>
      <w:r w:rsidR="00764634" w:rsidRPr="008316F4">
        <w:rPr>
          <w:sz w:val="18"/>
          <w:szCs w:val="18"/>
          <w:lang w:val="tr-TR"/>
        </w:rPr>
        <w:t xml:space="preserve">İşleri Daire Başkanlığına </w:t>
      </w:r>
      <w:r w:rsidR="00764634">
        <w:rPr>
          <w:sz w:val="18"/>
          <w:szCs w:val="18"/>
          <w:lang w:val="tr-TR"/>
        </w:rPr>
        <w:t>gönderilir</w:t>
      </w:r>
      <w:r w:rsidR="00764634" w:rsidRPr="008316F4">
        <w:rPr>
          <w:sz w:val="18"/>
          <w:szCs w:val="18"/>
          <w:lang w:val="tr-TR"/>
        </w:rPr>
        <w:t>.</w:t>
      </w:r>
      <w:r w:rsidR="00764634">
        <w:rPr>
          <w:sz w:val="18"/>
          <w:szCs w:val="18"/>
          <w:lang w:val="tr-TR"/>
        </w:rPr>
        <w:t xml:space="preserve"> Diğer nüsha ise Dekanlıkta muhafaza edilir.</w:t>
      </w:r>
    </w:p>
    <w:sectPr w:rsidR="00764634" w:rsidRPr="008316F4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C4" w:rsidRDefault="004A3BC4" w:rsidP="00F13840">
      <w:pPr>
        <w:spacing w:after="0" w:line="240" w:lineRule="auto"/>
      </w:pPr>
      <w:r>
        <w:separator/>
      </w:r>
    </w:p>
  </w:endnote>
  <w:endnote w:type="continuationSeparator" w:id="0">
    <w:p w:rsidR="004A3BC4" w:rsidRDefault="004A3BC4" w:rsidP="00F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taPro-Medi">
    <w:altName w:val="Arial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C4" w:rsidRDefault="004A3BC4" w:rsidP="00F13840">
      <w:pPr>
        <w:spacing w:after="0" w:line="240" w:lineRule="auto"/>
      </w:pPr>
      <w:r>
        <w:separator/>
      </w:r>
    </w:p>
  </w:footnote>
  <w:footnote w:type="continuationSeparator" w:id="0">
    <w:p w:rsidR="004A3BC4" w:rsidRDefault="004A3BC4" w:rsidP="00F1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17868"/>
    <w:rsid w:val="00037E29"/>
    <w:rsid w:val="000C52FF"/>
    <w:rsid w:val="000D01C0"/>
    <w:rsid w:val="000E472F"/>
    <w:rsid w:val="000F00AE"/>
    <w:rsid w:val="000F74CA"/>
    <w:rsid w:val="001243D9"/>
    <w:rsid w:val="002276C8"/>
    <w:rsid w:val="00313FB1"/>
    <w:rsid w:val="003477F2"/>
    <w:rsid w:val="003640E4"/>
    <w:rsid w:val="00475962"/>
    <w:rsid w:val="004A3BC4"/>
    <w:rsid w:val="0050607B"/>
    <w:rsid w:val="005224D0"/>
    <w:rsid w:val="00571A35"/>
    <w:rsid w:val="005A3DB7"/>
    <w:rsid w:val="005D1230"/>
    <w:rsid w:val="00635D38"/>
    <w:rsid w:val="00683058"/>
    <w:rsid w:val="00697809"/>
    <w:rsid w:val="006B7F9D"/>
    <w:rsid w:val="006C624E"/>
    <w:rsid w:val="0074319F"/>
    <w:rsid w:val="007634AE"/>
    <w:rsid w:val="00764634"/>
    <w:rsid w:val="00765F9B"/>
    <w:rsid w:val="00784B7C"/>
    <w:rsid w:val="00790400"/>
    <w:rsid w:val="0082300D"/>
    <w:rsid w:val="008316F4"/>
    <w:rsid w:val="00842441"/>
    <w:rsid w:val="008672D4"/>
    <w:rsid w:val="008760F5"/>
    <w:rsid w:val="008E5027"/>
    <w:rsid w:val="00973ED7"/>
    <w:rsid w:val="00A42E9D"/>
    <w:rsid w:val="00A54A7B"/>
    <w:rsid w:val="00B3025D"/>
    <w:rsid w:val="00B400AA"/>
    <w:rsid w:val="00B95AF3"/>
    <w:rsid w:val="00C05A57"/>
    <w:rsid w:val="00C61A89"/>
    <w:rsid w:val="00CB52CA"/>
    <w:rsid w:val="00D33DC4"/>
    <w:rsid w:val="00D71D9B"/>
    <w:rsid w:val="00D830D4"/>
    <w:rsid w:val="00D92CA6"/>
    <w:rsid w:val="00E35834"/>
    <w:rsid w:val="00F13840"/>
    <w:rsid w:val="00F3497E"/>
    <w:rsid w:val="00F41EDD"/>
    <w:rsid w:val="00FD571A"/>
    <w:rsid w:val="00FE069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RECEP KAYA</cp:lastModifiedBy>
  <cp:revision>3</cp:revision>
  <cp:lastPrinted>2017-04-28T07:20:00Z</cp:lastPrinted>
  <dcterms:created xsi:type="dcterms:W3CDTF">2017-05-02T12:32:00Z</dcterms:created>
  <dcterms:modified xsi:type="dcterms:W3CDTF">2018-11-07T07:13:00Z</dcterms:modified>
</cp:coreProperties>
</file>