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Öğrenci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D44F02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F207CF">
              <w:rPr>
                <w:b/>
                <w:color w:val="404040" w:themeColor="text1" w:themeTint="BF"/>
              </w:rPr>
              <w:t>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D44F02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C47DAD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Komisyon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FA48FB">
            <w:pPr>
              <w:rPr>
                <w:b/>
                <w:color w:val="404040" w:themeColor="text1" w:themeTint="BF"/>
              </w:rPr>
            </w:pPr>
          </w:p>
          <w:p w:rsidR="00E1074D" w:rsidRDefault="00252482" w:rsidP="00FA48FB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D5540B6" wp14:editId="0AA05F83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165101</wp:posOffset>
                      </wp:positionV>
                      <wp:extent cx="3095625" cy="590550"/>
                      <wp:effectExtent l="0" t="0" r="28575" b="19050"/>
                      <wp:wrapNone/>
                      <wp:docPr id="14" name="Akış Çizelgesi: Bel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5905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 xml:space="preserve">Eğitim-Öğretim İntibak Komisyonu Ders </w:t>
                                  </w:r>
                                  <w:r w:rsidR="003F12A4">
                                    <w:t>Muafiyet</w:t>
                                  </w:r>
                                  <w:r>
                                    <w:t xml:space="preserve">i için hazırladığı raporu </w:t>
                                  </w:r>
                                  <w:r w:rsidR="009B10D8">
                                    <w:t>Enstitüye</w:t>
                                  </w:r>
                                  <w:r>
                                    <w:t xml:space="preserve"> iletir.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5540B6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Akış Çizelgesi: Belge 14" o:spid="_x0000_s1026" type="#_x0000_t114" style="position:absolute;margin-left:108.95pt;margin-top:13pt;width:243.75pt;height: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 xml:space="preserve">Eğitim-Öğretim İntibak Komisyonu Ders </w:t>
                            </w:r>
                            <w:r w:rsidR="003F12A4">
                              <w:t>Muafiyet</w:t>
                            </w:r>
                            <w:r>
                              <w:t xml:space="preserve">i için hazırladığı raporu </w:t>
                            </w:r>
                            <w:r w:rsidR="009B10D8">
                              <w:t>Enstitüye</w:t>
                            </w:r>
                            <w:r>
                              <w:t xml:space="preserve"> iletir.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074D" w:rsidRDefault="00E1074D" w:rsidP="00FA48FB">
            <w:pPr>
              <w:rPr>
                <w:b/>
                <w:color w:val="404040" w:themeColor="text1" w:themeTint="BF"/>
              </w:rPr>
            </w:pPr>
          </w:p>
          <w:p w:rsidR="00FA48FB" w:rsidRDefault="00E1074D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Komisyon</w:t>
            </w: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A11729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D95E7E" wp14:editId="540AF22C">
                      <wp:simplePos x="0" y="0"/>
                      <wp:positionH relativeFrom="column">
                        <wp:posOffset>2818130</wp:posOffset>
                      </wp:positionH>
                      <wp:positionV relativeFrom="paragraph">
                        <wp:posOffset>194945</wp:posOffset>
                      </wp:positionV>
                      <wp:extent cx="0" cy="180975"/>
                      <wp:effectExtent l="95250" t="0" r="57150" b="6667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E2314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221.9pt;margin-top:15.35pt;width:0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A11729" w:rsidRPr="00E2147D" w:rsidRDefault="00A11729" w:rsidP="00EB355F">
            <w:pPr>
              <w:rPr>
                <w:b/>
                <w:color w:val="FF0000"/>
              </w:rPr>
            </w:pPr>
          </w:p>
          <w:p w:rsidR="00F951BB" w:rsidRDefault="00E1074D" w:rsidP="00983DDB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F96497" wp14:editId="7494D031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115570</wp:posOffset>
                      </wp:positionV>
                      <wp:extent cx="2981325" cy="5810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>Di</w:t>
                                  </w:r>
                                  <w:r w:rsidR="00D44F02">
                                    <w:t>lekçe ve Komisyon Raporu Enstitü</w:t>
                                  </w:r>
                                  <w:r>
                                    <w:t xml:space="preserve"> Yönetim Kurulu'nun gündemine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F9649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7" type="#_x0000_t109" style="position:absolute;margin-left:113.9pt;margin-top:9.1pt;width:234.75pt;height:45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Di</w:t>
                            </w:r>
                            <w:r w:rsidR="00D44F02">
                              <w:t>lekçe ve Komisyon Raporu Enstitü</w:t>
                            </w:r>
                            <w:r>
                              <w:t xml:space="preserve"> Yönetim Kurulu'nun gündemine girer.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D44F02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Enstitü Müdürlüğü</w:t>
            </w:r>
          </w:p>
          <w:p w:rsidR="005735C5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03D1C1" wp14:editId="09928699">
                      <wp:simplePos x="0" y="0"/>
                      <wp:positionH relativeFrom="column">
                        <wp:posOffset>2780030</wp:posOffset>
                      </wp:positionH>
                      <wp:positionV relativeFrom="paragraph">
                        <wp:posOffset>258445</wp:posOffset>
                      </wp:positionV>
                      <wp:extent cx="0" cy="180975"/>
                      <wp:effectExtent l="95250" t="0" r="57150" b="66675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EBDC2" id="Düz Ok Bağlayıcısı 19" o:spid="_x0000_s1026" type="#_x0000_t32" style="position:absolute;margin-left:218.9pt;margin-top:20.35pt;width:0;height:14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54258DF" wp14:editId="6D58532D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172720</wp:posOffset>
                      </wp:positionV>
                      <wp:extent cx="104775" cy="1924050"/>
                      <wp:effectExtent l="457200" t="0" r="9525" b="114300"/>
                      <wp:wrapNone/>
                      <wp:docPr id="31" name="Dirsek Bağlayıcısı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4775" cy="1924050"/>
                              </a:xfrm>
                              <a:prstGeom prst="bentConnector3">
                                <a:avLst>
                                  <a:gd name="adj1" fmla="val 53333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7277E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31" o:spid="_x0000_s1026" type="#_x0000_t34" style="position:absolute;margin-left:142.4pt;margin-top:13.6pt;width:8.25pt;height:151.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" adj="115200" strokecolor="#9e8e5c [3204]">
                      <v:stroke endarrow="open"/>
                    </v:shape>
                  </w:pict>
                </mc:Fallback>
              </mc:AlternateContent>
            </w:r>
          </w:p>
          <w:p w:rsidR="004650E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07BE253" wp14:editId="5BA68974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198120</wp:posOffset>
                      </wp:positionV>
                      <wp:extent cx="514350" cy="257175"/>
                      <wp:effectExtent l="0" t="0" r="0" b="9525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43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7BE25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6" o:spid="_x0000_s1028" type="#_x0000_t202" style="position:absolute;margin-left:118.4pt;margin-top:15.6pt;width:40.5pt;height:20.2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" fillcolor="white [3201]" stroked="f" strokeweight=".5pt">
                      <v:textbox>
                        <w:txbxContent>
                          <w:p w:rsidR="00E1074D" w:rsidRDefault="00E1074D" w:rsidP="00E1074D">
                            <w: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EF4185C" wp14:editId="15574682">
                      <wp:simplePos x="0" y="0"/>
                      <wp:positionH relativeFrom="column">
                        <wp:posOffset>1494155</wp:posOffset>
                      </wp:positionH>
                      <wp:positionV relativeFrom="paragraph">
                        <wp:posOffset>147320</wp:posOffset>
                      </wp:positionV>
                      <wp:extent cx="2638425" cy="1295400"/>
                      <wp:effectExtent l="0" t="0" r="28575" b="19050"/>
                      <wp:wrapNone/>
                      <wp:docPr id="21" name="Akış Çizelgesi: Kara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38425" cy="12954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D44F02" w:rsidP="00E1074D">
                                  <w:pPr>
                                    <w:jc w:val="center"/>
                                  </w:pPr>
                                  <w:r>
                                    <w:t>Enstitü</w:t>
                                  </w:r>
                                  <w:r w:rsidR="00E1074D">
                                    <w:t xml:space="preserve"> Yönetim Kurulu karar alır.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EF4185C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1" o:spid="_x0000_s1029" type="#_x0000_t110" style="position:absolute;margin-left:117.65pt;margin-top:11.6pt;width:207.75pt;height:102pt;z-index:251757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" fillcolor="white [3201]" strokecolor="#6b6149 [3209]" strokeweight=".85pt">
                      <v:textbox>
                        <w:txbxContent>
                          <w:p w:rsidR="00E1074D" w:rsidRDefault="00D44F02" w:rsidP="00E1074D">
                            <w:pPr>
                              <w:jc w:val="center"/>
                            </w:pPr>
                            <w:r>
                              <w:t>Enstitü</w:t>
                            </w:r>
                            <w:r w:rsidR="00E1074D">
                              <w:t xml:space="preserve"> Yönetim Kurulu karar alır.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Pr="007F1DE7" w:rsidRDefault="00D44F02" w:rsidP="00E1074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İlgili Enstitü Müdürlüğü</w:t>
            </w: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038AED6" wp14:editId="299817C4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140970</wp:posOffset>
                      </wp:positionV>
                      <wp:extent cx="2047875" cy="704850"/>
                      <wp:effectExtent l="0" t="0" r="28575" b="19050"/>
                      <wp:wrapNone/>
                      <wp:docPr id="13" name="Akış Çizelgesi: Bel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04850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  <w:r>
                                    <w:t>Gerekçeli yazı yazılarak talep edene gönderilir.</w:t>
                                  </w:r>
                                </w:p>
                                <w:p w:rsidR="00E1074D" w:rsidRDefault="00E1074D" w:rsidP="00E1074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8AED6" id="Akış Çizelgesi: Belge 13" o:spid="_x0000_s1030" type="#_x0000_t114" style="position:absolute;margin-left:143.9pt;margin-top:11.1pt;width:161.25pt;height:55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E1074D" w:rsidRDefault="00E1074D" w:rsidP="00E1074D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D44F02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FA48FB">
              <w:rPr>
                <w:b/>
                <w:color w:val="404040" w:themeColor="text1" w:themeTint="BF"/>
              </w:rPr>
              <w:t>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4AD493BE" wp14:editId="5834BC2F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153035</wp:posOffset>
                      </wp:positionV>
                      <wp:extent cx="2247900" cy="1038225"/>
                      <wp:effectExtent l="0" t="0" r="19050" b="28575"/>
                      <wp:wrapNone/>
                      <wp:docPr id="29" name="Akış Çizelgesi: Çok Sayıda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Ekleri ile beraber ilgili öğrenci ile Öğrenci Daire Başkanlığına</w:t>
                                  </w:r>
                                  <w:r w:rsidR="001A2A2E">
                                    <w:t xml:space="preserve"> </w:t>
                                  </w:r>
                                  <w:r>
                                    <w:t>üst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AD493BE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9" o:spid="_x0000_s1031" type="#_x0000_t115" style="position:absolute;margin-left:131.45pt;margin-top:12.05pt;width:177pt;height:81.7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r>
                              <w:t>Ekleri ile beraber ilgili öğrenci ile Öğrenci Daire Başkanlığına</w:t>
                            </w:r>
                            <w:r w:rsidR="001A2A2E">
                              <w:t xml:space="preserve"> </w:t>
                            </w:r>
                            <w:r>
                              <w:t>üst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D44F02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Enstitü</w:t>
            </w:r>
            <w:r w:rsidR="00983DDB">
              <w:rPr>
                <w:b/>
                <w:color w:val="404040" w:themeColor="text1" w:themeTint="BF"/>
              </w:rPr>
              <w:t>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6D7263" w:rsidP="00D5141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A2440F2" wp14:editId="5BDC7701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216535</wp:posOffset>
                      </wp:positionV>
                      <wp:extent cx="3019425" cy="561975"/>
                      <wp:effectExtent l="76200" t="76200" r="142875" b="142875"/>
                      <wp:wrapNone/>
                      <wp:docPr id="25" name="Akış Çizelgesi: Bağlayıc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561975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76200"/>
                              <a:effectLst>
                                <a:outerShdw blurRad="50800" dist="38100" dir="2700000" algn="tl" rotWithShape="0">
                                  <a:schemeClr val="tx1">
                                    <a:alpha val="40000"/>
                                  </a:scheme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Pr="007C3983" w:rsidRDefault="00E1074D" w:rsidP="00E1074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C3983">
                                    <w:rPr>
                                      <w:b/>
                                    </w:rPr>
                                    <w:t>Bitiş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440F2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5" o:spid="_x0000_s1032" type="#_x0000_t120" style="position:absolute;margin-left:115.7pt;margin-top:17.05pt;width:237.75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" filled="f" strokecolor="#6b6149 [3209]" strokeweight="6pt">
                      <v:shadow on="t" color="black [3213]" opacity="26214f" origin="-.5,-.5" offset=".74836mm,.74836mm"/>
                      <v:textbox>
                        <w:txbxContent>
                          <w:p w:rsidR="00E1074D" w:rsidRPr="007C3983" w:rsidRDefault="00E1074D" w:rsidP="00E107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3CE3B34" wp14:editId="09C20B9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E3B34" id="Akış Çizelgesi: Bağlayıcı 2" o:spid="_x0000_s1033" type="#_x0000_t120" style="position:absolute;margin-left:13.75pt;margin-top:1.6pt;width:233.25pt;height:5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4426CB3" wp14:editId="3351039E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C9F5D" id="Düz Ok Bağlayıcısı 3" o:spid="_x0000_s1026" type="#_x0000_t32" style="position:absolute;margin-left:135pt;margin-top:10pt;width:0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6049027" wp14:editId="381AF42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 w:rsidR="00D03AFD">
                                    <w:t xml:space="preserve">Öğrenci, </w:t>
                                  </w:r>
                                  <w:r w:rsidR="003F12A4">
                                    <w:t>Ders Muafiyeti</w:t>
                                  </w:r>
                                  <w:r w:rsidR="009B10D8">
                                    <w:t xml:space="preserve"> yapılması için Enstitüye</w:t>
                                  </w:r>
                                  <w:r w:rsidR="00D03AFD">
                                    <w:t xml:space="preserve"> 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049027" id="Akış Çizelgesi: İşlem 5" o:spid="_x0000_s1034" type="#_x0000_t109" style="position:absolute;margin-left:13.15pt;margin-top:4.1pt;width:236.25pt;height:47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 w:rsidR="00D03AFD">
                              <w:t xml:space="preserve">Öğrenci, </w:t>
                            </w:r>
                            <w:r w:rsidR="003F12A4">
                              <w:t>Ders Muafiyeti</w:t>
                            </w:r>
                            <w:r w:rsidR="009B10D8">
                              <w:t xml:space="preserve"> yapılması için Enstitüye</w:t>
                            </w:r>
                            <w:r w:rsidR="00D03AFD">
                              <w:t xml:space="preserve"> 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D151052" wp14:editId="2C2014AC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3ADD4" id="Düz Ok Bağlayıcısı 7" o:spid="_x0000_s1026" type="#_x0000_t32" style="position:absolute;margin-left:134.7pt;margin-top:3.1pt;width:0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C5E020" wp14:editId="73341D10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C5E020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35" type="#_x0000_t132" style="position:absolute;margin-left:19.05pt;margin-top:5.6pt;width:225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A268A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4BEF2A" wp14:editId="4922FDF1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26670</wp:posOffset>
                      </wp:positionV>
                      <wp:extent cx="0" cy="171450"/>
                      <wp:effectExtent l="95250" t="0" r="57150" b="57150"/>
                      <wp:wrapNone/>
                      <wp:docPr id="17" name="Düz Ok Bağlayıcısı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E8FCE" id="Düz Ok Bağlayıcısı 17" o:spid="_x0000_s1026" type="#_x0000_t32" style="position:absolute;margin-left:135.8pt;margin-top:2.1pt;width:0;height:1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D03AFD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E74DEAA" wp14:editId="448F10F9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76200</wp:posOffset>
                      </wp:positionV>
                      <wp:extent cx="2886075" cy="714375"/>
                      <wp:effectExtent l="0" t="0" r="28575" b="28575"/>
                      <wp:wrapNone/>
                      <wp:docPr id="9" name="Akış Çizelgesi: Bel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714375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AFD" w:rsidRDefault="003F12A4" w:rsidP="00D03AFD">
                                  <w:pPr>
                                    <w:jc w:val="center"/>
                                  </w:pPr>
                                  <w:r>
                                    <w:t>Muafiyet</w:t>
                                  </w:r>
                                  <w:r w:rsidR="00D03AFD">
                                    <w:t xml:space="preserve"> için dilekçe, Eğitim-Öğretim İntibak Komisyonuna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DEAA" id="Akış Çizelgesi: Belge 9" o:spid="_x0000_s1036" type="#_x0000_t114" style="position:absolute;margin-left:21.3pt;margin-top:6pt;width:227.2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" fillcolor="white [3201]" strokecolor="#6b6149 [3209]" strokeweight=".85pt">
                      <v:textbox>
                        <w:txbxContent>
                          <w:p w:rsidR="00D03AFD" w:rsidRDefault="003F12A4" w:rsidP="00D03AFD">
                            <w:pPr>
                              <w:jc w:val="center"/>
                            </w:pPr>
                            <w:r>
                              <w:t>Muafiyet</w:t>
                            </w:r>
                            <w:r w:rsidR="00D03AFD">
                              <w:t xml:space="preserve"> için dilekçe, Eğitim-Öğretim İntibak Komisyonuna gönderilir.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Pr="00872518" w:rsidRDefault="00872518" w:rsidP="00161402"/>
          <w:p w:rsidR="00872518" w:rsidRPr="00872518" w:rsidRDefault="00107CD7" w:rsidP="00161402">
            <w:r>
              <w:t xml:space="preserve">        </w:t>
            </w:r>
          </w:p>
          <w:p w:rsidR="00872518" w:rsidRDefault="00872518" w:rsidP="00161402"/>
          <w:p w:rsidR="003F4A12" w:rsidRDefault="0014695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F8B0BE8" wp14:editId="545488E4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86995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01D24F" id="Düz Ok Bağlayıcısı 23" o:spid="_x0000_s1026" type="#_x0000_t32" style="position:absolute;margin-left:135.85pt;margin-top:6.85pt;width:0;height:14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D03AFD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E52B06" wp14:editId="16B0871C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2025015</wp:posOffset>
                      </wp:positionV>
                      <wp:extent cx="0" cy="180975"/>
                      <wp:effectExtent l="95250" t="0" r="57150" b="6667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12808B" id="Düz Ok Bağlayıcısı 12" o:spid="_x0000_s1026" type="#_x0000_t32" style="position:absolute;margin-left:134.25pt;margin-top:159.45pt;width:0;height:14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" strokecolor="#9e8e5c [320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3BEF74" wp14:editId="4F5DE40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457200</wp:posOffset>
                      </wp:positionV>
                      <wp:extent cx="2867025" cy="1076325"/>
                      <wp:effectExtent l="0" t="0" r="28575" b="28575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10763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03AFD" w:rsidRDefault="00D03AFD" w:rsidP="00D03AFD">
                                  <w:pPr>
                                    <w:jc w:val="center"/>
                                  </w:pPr>
                                  <w:r>
                                    <w:t>Eğitim-Öğretim İntibak Komisyonu dilekçeyi değerlendirir.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BEF74" id="Akış Çizelgesi: Karar 10" o:spid="_x0000_s1037" type="#_x0000_t110" style="position:absolute;margin-left:19.05pt;margin-top:36pt;width:225.7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" fillcolor="white [3201]" strokecolor="#6b6149 [3209]" strokeweight=".85pt">
                      <v:textbox>
                        <w:txbxContent>
                          <w:p w:rsidR="00D03AFD" w:rsidRDefault="00D03AFD" w:rsidP="00D03AFD">
                            <w:pPr>
                              <w:jc w:val="center"/>
                            </w:pPr>
                            <w:r>
                              <w:t>Eğitim-Öğretim İntibak Komisyonu dilekçeyi değerlendirir.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9D36AA" w:rsidRDefault="00E1074D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1704CA" w:rsidP="0041428B">
            <w:r>
              <w:t xml:space="preserve"> - </w:t>
            </w:r>
            <w:r w:rsidR="003F12A4">
              <w:t>Önceden dersi aldığına dair Transkript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>
            <w:bookmarkStart w:id="0" w:name="_GoBack"/>
            <w:bookmarkEnd w:id="0"/>
          </w:p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EA2FC7" w:rsidRDefault="00E1074D" w:rsidP="00E1074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0026EF5" wp14:editId="58679B99">
                      <wp:simplePos x="0" y="0"/>
                      <wp:positionH relativeFrom="column">
                        <wp:posOffset>-779780</wp:posOffset>
                      </wp:positionH>
                      <wp:positionV relativeFrom="paragraph">
                        <wp:posOffset>150495</wp:posOffset>
                      </wp:positionV>
                      <wp:extent cx="238125" cy="2762250"/>
                      <wp:effectExtent l="0" t="0" r="333375" b="114300"/>
                      <wp:wrapNone/>
                      <wp:docPr id="27" name="Dirsek Bağlayıcısı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2762250"/>
                              </a:xfrm>
                              <a:prstGeom prst="bentConnector3">
                                <a:avLst>
                                  <a:gd name="adj1" fmla="val 22647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F645" id="Dirsek Bağlayıcısı 27" o:spid="_x0000_s1026" type="#_x0000_t34" style="position:absolute;margin-left:-61.4pt;margin-top:11.85pt;width:18.75pt;height:21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" adj="48918" strokecolor="#9e8e5c [3204]">
                      <v:stroke endarrow="open"/>
                    </v:shape>
                  </w:pict>
                </mc:Fallback>
              </mc:AlternateContent>
            </w:r>
          </w:p>
          <w:p w:rsidR="000F3A8B" w:rsidRPr="00E93C59" w:rsidRDefault="00E1074D" w:rsidP="000F3A8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9C91A52" wp14:editId="5303782E">
                      <wp:simplePos x="0" y="0"/>
                      <wp:positionH relativeFrom="column">
                        <wp:posOffset>-1128396</wp:posOffset>
                      </wp:positionH>
                      <wp:positionV relativeFrom="paragraph">
                        <wp:posOffset>139700</wp:posOffset>
                      </wp:positionV>
                      <wp:extent cx="504825" cy="209550"/>
                      <wp:effectExtent l="0" t="0" r="9525" b="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82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91A52" id="Metin Kutusu 28" o:spid="_x0000_s1038" type="#_x0000_t202" style="position:absolute;margin-left:-88.85pt;margin-top:11pt;width:39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" fillcolor="white [3201]" stroked="f" strokeweight=".5pt">
                      <v:textbox>
                        <w:txbxContent>
                          <w:p w:rsidR="00E1074D" w:rsidRDefault="00E1074D" w:rsidP="00E1074D">
                            <w: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605C" w:rsidRPr="00E93C59" w:rsidRDefault="00E3605C" w:rsidP="00161402"/>
          <w:p w:rsidR="00E3605C" w:rsidRPr="00E93C59" w:rsidRDefault="00E3605C" w:rsidP="00161402"/>
          <w:p w:rsidR="00E3605C" w:rsidRDefault="00E3605C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/>
          <w:p w:rsidR="00983DDB" w:rsidRDefault="00983DDB" w:rsidP="00983DDB">
            <w:r>
              <w:t>- İlgili Dilekçe</w:t>
            </w:r>
          </w:p>
          <w:p w:rsidR="00E1074D" w:rsidRPr="00E93C59" w:rsidRDefault="00E1074D" w:rsidP="00E1074D">
            <w:r>
              <w:t xml:space="preserve">- </w:t>
            </w:r>
            <w:r w:rsidR="003F12A4">
              <w:t xml:space="preserve"> Önceden dersi aldığına dair Transkript</w:t>
            </w:r>
          </w:p>
          <w:p w:rsidR="00983DDB" w:rsidRDefault="00D44F02" w:rsidP="00983DDB">
            <w:r>
              <w:t>- Enstitü</w:t>
            </w:r>
            <w:r w:rsidR="00983DDB">
              <w:t xml:space="preserve"> 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E5210E" w:rsidP="00112247"/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D38" w:rsidRDefault="006A1D38" w:rsidP="00112247">
      <w:r>
        <w:separator/>
      </w:r>
    </w:p>
  </w:endnote>
  <w:endnote w:type="continuationSeparator" w:id="0">
    <w:p w:rsidR="006A1D38" w:rsidRDefault="006A1D38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3" w:rsidRDefault="006D726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10"/>
      <w:gridCol w:w="3079"/>
      <w:gridCol w:w="2809"/>
    </w:tblGrid>
    <w:tr w:rsidR="00112247" w:rsidRPr="00174D40" w:rsidTr="006D7263">
      <w:trPr>
        <w:trHeight w:val="438"/>
        <w:jc w:val="center"/>
      </w:trPr>
      <w:tc>
        <w:tcPr>
          <w:tcW w:w="4210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3438A9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Bilimleri Enstitüsü Müdürlüğü</w:t>
          </w:r>
        </w:p>
      </w:tc>
      <w:tc>
        <w:tcPr>
          <w:tcW w:w="307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0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6D7263">
      <w:trPr>
        <w:trHeight w:val="438"/>
        <w:jc w:val="center"/>
      </w:trPr>
      <w:tc>
        <w:tcPr>
          <w:tcW w:w="4210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07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0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 w:rsidP="006D726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3" w:rsidRDefault="006D726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D38" w:rsidRDefault="006A1D38" w:rsidP="00112247">
      <w:r>
        <w:separator/>
      </w:r>
    </w:p>
  </w:footnote>
  <w:footnote w:type="continuationSeparator" w:id="0">
    <w:p w:rsidR="006A1D38" w:rsidRDefault="006A1D38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3" w:rsidRDefault="006D726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6D7263" w:rsidP="006D7263">
    <w:pPr>
      <w:pStyle w:val="stBilgi"/>
      <w:tabs>
        <w:tab w:val="clear" w:pos="4536"/>
        <w:tab w:val="clear" w:pos="9072"/>
        <w:tab w:val="left" w:pos="1545"/>
      </w:tabs>
    </w:pPr>
    <w:r>
      <w:tab/>
    </w: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660800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112247" w:rsidP="0041428B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25248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F570AA" w:rsidRPr="00174D40" w:rsidRDefault="006A423A" w:rsidP="00112247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FEN BİLİMLERİ ENSTİTÜSÜ</w:t>
          </w:r>
          <w:r w:rsidR="00F570AA">
            <w:rPr>
              <w:color w:val="404040" w:themeColor="text1" w:themeTint="BF"/>
            </w:rPr>
            <w:t xml:space="preserve"> 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422DBB" w:rsidP="00983DDB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DERS MUAFİYETİ</w:t>
          </w:r>
        </w:p>
      </w:tc>
    </w:tr>
  </w:tbl>
  <w:p w:rsidR="00112247" w:rsidRDefault="00112247" w:rsidP="006D726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63" w:rsidRDefault="006D72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1386"/>
    <w:rsid w:val="000019A4"/>
    <w:rsid w:val="00001C34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3DC5"/>
    <w:rsid w:val="000B6568"/>
    <w:rsid w:val="000B6BB2"/>
    <w:rsid w:val="000C5258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52482"/>
    <w:rsid w:val="00265030"/>
    <w:rsid w:val="0027008B"/>
    <w:rsid w:val="0027050F"/>
    <w:rsid w:val="002765B4"/>
    <w:rsid w:val="00286EAC"/>
    <w:rsid w:val="002973EF"/>
    <w:rsid w:val="002A432E"/>
    <w:rsid w:val="002B3053"/>
    <w:rsid w:val="002E586E"/>
    <w:rsid w:val="002F300F"/>
    <w:rsid w:val="00337AD2"/>
    <w:rsid w:val="00337CCD"/>
    <w:rsid w:val="00341FD5"/>
    <w:rsid w:val="00343312"/>
    <w:rsid w:val="003438A9"/>
    <w:rsid w:val="003440E6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6957"/>
    <w:rsid w:val="003E79F6"/>
    <w:rsid w:val="003F12A4"/>
    <w:rsid w:val="003F4A12"/>
    <w:rsid w:val="0040111B"/>
    <w:rsid w:val="0041428B"/>
    <w:rsid w:val="004215BC"/>
    <w:rsid w:val="00422DBB"/>
    <w:rsid w:val="0042794B"/>
    <w:rsid w:val="00433ACD"/>
    <w:rsid w:val="004442CE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A0DF2"/>
    <w:rsid w:val="004A4A53"/>
    <w:rsid w:val="004A5B26"/>
    <w:rsid w:val="004A7FE8"/>
    <w:rsid w:val="004B0C9A"/>
    <w:rsid w:val="004C319C"/>
    <w:rsid w:val="004C5524"/>
    <w:rsid w:val="004C6710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735C5"/>
    <w:rsid w:val="005A04AD"/>
    <w:rsid w:val="005A62D9"/>
    <w:rsid w:val="005C4F46"/>
    <w:rsid w:val="005C6553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1D38"/>
    <w:rsid w:val="006A423A"/>
    <w:rsid w:val="006A711B"/>
    <w:rsid w:val="006C62A9"/>
    <w:rsid w:val="006D2A7F"/>
    <w:rsid w:val="006D7263"/>
    <w:rsid w:val="006F04FA"/>
    <w:rsid w:val="006F1FBF"/>
    <w:rsid w:val="006F3316"/>
    <w:rsid w:val="006F7DDC"/>
    <w:rsid w:val="00714907"/>
    <w:rsid w:val="007359A1"/>
    <w:rsid w:val="007464D8"/>
    <w:rsid w:val="00791A48"/>
    <w:rsid w:val="007A1CF2"/>
    <w:rsid w:val="007C3983"/>
    <w:rsid w:val="007D0954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10D8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C285B"/>
    <w:rsid w:val="00CD58EC"/>
    <w:rsid w:val="00CE066C"/>
    <w:rsid w:val="00CE522C"/>
    <w:rsid w:val="00D03AFD"/>
    <w:rsid w:val="00D10676"/>
    <w:rsid w:val="00D12450"/>
    <w:rsid w:val="00D14236"/>
    <w:rsid w:val="00D15334"/>
    <w:rsid w:val="00D212B7"/>
    <w:rsid w:val="00D21FA4"/>
    <w:rsid w:val="00D22A06"/>
    <w:rsid w:val="00D249F8"/>
    <w:rsid w:val="00D34237"/>
    <w:rsid w:val="00D44F02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C4C27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570AA"/>
    <w:rsid w:val="00F6161A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tau</cp:lastModifiedBy>
  <cp:revision>30</cp:revision>
  <cp:lastPrinted>2016-04-22T10:52:00Z</cp:lastPrinted>
  <dcterms:created xsi:type="dcterms:W3CDTF">2016-04-22T09:40:00Z</dcterms:created>
  <dcterms:modified xsi:type="dcterms:W3CDTF">2020-11-06T11:05:00Z</dcterms:modified>
</cp:coreProperties>
</file>