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3D009" w14:textId="77777777" w:rsidR="008A2C4F" w:rsidRDefault="00326908" w:rsidP="00A3761E">
      <w:pPr>
        <w:spacing w:after="0" w:line="240" w:lineRule="auto"/>
        <w:jc w:val="right"/>
        <w:rPr>
          <w:rFonts w:ascii="Arial" w:hAnsi="Arial" w:cs="Arial"/>
          <w:sz w:val="24"/>
          <w:szCs w:val="24"/>
          <w:lang w:val="tr-TR"/>
        </w:rPr>
      </w:pPr>
      <w:r>
        <w:rPr>
          <w:rFonts w:ascii="Arial" w:hAnsi="Arial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E2CAA6C" wp14:editId="4292E4D9">
            <wp:simplePos x="0" y="0"/>
            <wp:positionH relativeFrom="column">
              <wp:posOffset>-744220</wp:posOffset>
            </wp:positionH>
            <wp:positionV relativeFrom="paragraph">
              <wp:posOffset>-915670</wp:posOffset>
            </wp:positionV>
            <wp:extent cx="1689735" cy="961390"/>
            <wp:effectExtent l="0" t="0" r="5715" b="0"/>
            <wp:wrapNone/>
            <wp:docPr id="6" name="Resim 6" descr="C:\mkl\lehre\bwl\ta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mkl\lehre\bwl\taü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19E9">
        <w:rPr>
          <w:rFonts w:ascii="Arial" w:hAnsi="Arial" w:cs="Arial"/>
          <w:sz w:val="24"/>
          <w:szCs w:val="24"/>
          <w:lang w:val="tr-TR"/>
        </w:rPr>
        <w:t>__</w:t>
      </w:r>
      <w:proofErr w:type="gramStart"/>
      <w:r w:rsidR="00C919E9">
        <w:rPr>
          <w:rFonts w:ascii="Arial" w:hAnsi="Arial" w:cs="Arial"/>
          <w:sz w:val="24"/>
          <w:szCs w:val="24"/>
          <w:lang w:val="tr-TR"/>
        </w:rPr>
        <w:t>_._</w:t>
      </w:r>
      <w:proofErr w:type="gramEnd"/>
      <w:r w:rsidR="00C919E9">
        <w:rPr>
          <w:rFonts w:ascii="Arial" w:hAnsi="Arial" w:cs="Arial"/>
          <w:sz w:val="24"/>
          <w:szCs w:val="24"/>
          <w:lang w:val="tr-TR"/>
        </w:rPr>
        <w:t>__.20___</w:t>
      </w:r>
    </w:p>
    <w:p w14:paraId="1250ACB5" w14:textId="77777777" w:rsidR="00A3761E" w:rsidRPr="009B366B" w:rsidRDefault="00A3761E" w:rsidP="00E31A5B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14:paraId="3BFE6183" w14:textId="77777777" w:rsidR="00C919E9" w:rsidRPr="009B366B" w:rsidRDefault="00C919E9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Türk-Alman Üniversitesi</w:t>
      </w:r>
    </w:p>
    <w:p w14:paraId="28EFBC8D" w14:textId="77777777" w:rsidR="00C919E9" w:rsidRPr="009B366B" w:rsidRDefault="00326908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İktisadi ve İdari Bilimler</w:t>
      </w:r>
      <w:r w:rsidR="00C919E9" w:rsidRPr="009B366B">
        <w:rPr>
          <w:rFonts w:ascii="Arial" w:hAnsi="Arial" w:cs="Arial"/>
          <w:b/>
          <w:sz w:val="24"/>
          <w:szCs w:val="24"/>
          <w:lang w:val="tr-TR"/>
        </w:rPr>
        <w:t xml:space="preserve"> Fakültesi</w:t>
      </w:r>
    </w:p>
    <w:p w14:paraId="10213E86" w14:textId="43E1F6F6" w:rsidR="00C919E9" w:rsidRPr="009B366B" w:rsidRDefault="00F96085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>
        <w:rPr>
          <w:rFonts w:ascii="Arial" w:hAnsi="Arial" w:cs="Arial"/>
          <w:b/>
          <w:sz w:val="24"/>
          <w:szCs w:val="24"/>
          <w:lang w:val="tr-TR"/>
        </w:rPr>
        <w:t xml:space="preserve">Siyaset Bilimi </w:t>
      </w:r>
      <w:r w:rsidR="001251D4">
        <w:rPr>
          <w:rFonts w:ascii="Arial" w:hAnsi="Arial" w:cs="Arial"/>
          <w:b/>
          <w:sz w:val="24"/>
          <w:szCs w:val="24"/>
          <w:lang w:val="tr-TR"/>
        </w:rPr>
        <w:t>v</w:t>
      </w:r>
      <w:r>
        <w:rPr>
          <w:rFonts w:ascii="Arial" w:hAnsi="Arial" w:cs="Arial"/>
          <w:b/>
          <w:sz w:val="24"/>
          <w:szCs w:val="24"/>
          <w:lang w:val="tr-TR"/>
        </w:rPr>
        <w:t>e Uluslararası İlişkiler</w:t>
      </w:r>
      <w:r w:rsidR="00C919E9" w:rsidRPr="009B366B">
        <w:rPr>
          <w:rFonts w:ascii="Arial" w:hAnsi="Arial" w:cs="Arial"/>
          <w:b/>
          <w:sz w:val="24"/>
          <w:szCs w:val="24"/>
          <w:lang w:val="tr-TR"/>
        </w:rPr>
        <w:t xml:space="preserve"> Bölümü</w:t>
      </w:r>
    </w:p>
    <w:p w14:paraId="6668513A" w14:textId="77777777" w:rsidR="00C919E9" w:rsidRPr="009B366B" w:rsidRDefault="00326908" w:rsidP="00E31A5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tr-TR"/>
        </w:rPr>
      </w:pPr>
      <w:r w:rsidRPr="009B366B">
        <w:rPr>
          <w:rFonts w:ascii="Arial" w:hAnsi="Arial" w:cs="Arial"/>
          <w:b/>
          <w:sz w:val="24"/>
          <w:szCs w:val="24"/>
          <w:lang w:val="tr-TR"/>
        </w:rPr>
        <w:t>Öğrenci</w:t>
      </w:r>
      <w:r w:rsidR="00C919E9" w:rsidRPr="009B366B">
        <w:rPr>
          <w:rFonts w:ascii="Arial" w:hAnsi="Arial" w:cs="Arial"/>
          <w:b/>
          <w:sz w:val="24"/>
          <w:szCs w:val="24"/>
          <w:lang w:val="tr-TR"/>
        </w:rPr>
        <w:t xml:space="preserve"> Değerlendirme Formu</w:t>
      </w:r>
    </w:p>
    <w:p w14:paraId="4B0100E6" w14:textId="77777777" w:rsidR="00BB26D7" w:rsidRPr="00E40105" w:rsidRDefault="00BB26D7" w:rsidP="00E31A5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p w14:paraId="008C67CD" w14:textId="77777777" w:rsidR="00E31A5B" w:rsidRDefault="00052114" w:rsidP="00E31A5B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E31A5B">
        <w:rPr>
          <w:rFonts w:ascii="Arial" w:hAnsi="Arial" w:cs="Arial"/>
          <w:sz w:val="20"/>
          <w:szCs w:val="20"/>
          <w:lang w:val="tr-TR"/>
        </w:rPr>
        <w:t>Lütfen doldurduktan sonra kapalı zarfta stajyer</w:t>
      </w:r>
      <w:r w:rsidR="00326908">
        <w:rPr>
          <w:rFonts w:ascii="Arial" w:hAnsi="Arial" w:cs="Arial"/>
          <w:sz w:val="20"/>
          <w:szCs w:val="20"/>
          <w:lang w:val="tr-TR"/>
        </w:rPr>
        <w:t xml:space="preserve"> öğrenciye</w:t>
      </w:r>
      <w:r w:rsidRPr="00E31A5B">
        <w:rPr>
          <w:rFonts w:ascii="Arial" w:hAnsi="Arial" w:cs="Arial"/>
          <w:sz w:val="20"/>
          <w:szCs w:val="20"/>
          <w:lang w:val="tr-TR"/>
        </w:rPr>
        <w:t xml:space="preserve"> teslim ediniz.</w:t>
      </w:r>
      <w:r w:rsidR="00E31A5B" w:rsidRPr="00E31A5B">
        <w:rPr>
          <w:rFonts w:ascii="Arial" w:hAnsi="Arial" w:cs="Arial"/>
          <w:sz w:val="20"/>
          <w:szCs w:val="20"/>
          <w:lang w:val="tr-TR"/>
        </w:rPr>
        <w:t xml:space="preserve"> Gerekirse ek sayfa ekleyiniz.</w:t>
      </w:r>
    </w:p>
    <w:p w14:paraId="2576DAB2" w14:textId="77777777" w:rsidR="00E31A5B" w:rsidRPr="00050433" w:rsidRDefault="00E31A5B" w:rsidP="00E31A5B">
      <w:pPr>
        <w:spacing w:after="0" w:line="240" w:lineRule="auto"/>
        <w:rPr>
          <w:rFonts w:ascii="Arial" w:hAnsi="Arial" w:cs="Arial"/>
          <w:sz w:val="20"/>
          <w:szCs w:val="20"/>
          <w:lang w:val="tr-TR"/>
        </w:rPr>
      </w:pPr>
      <w:r w:rsidRPr="00050433">
        <w:rPr>
          <w:rFonts w:ascii="Arial" w:hAnsi="Arial" w:cs="Arial"/>
          <w:sz w:val="20"/>
          <w:szCs w:val="20"/>
          <w:lang w:val="tr-TR"/>
        </w:rPr>
        <w:t xml:space="preserve">Türk-Alman Üniversitesi olarak </w:t>
      </w:r>
      <w:r>
        <w:rPr>
          <w:rFonts w:ascii="Arial" w:hAnsi="Arial" w:cs="Arial"/>
          <w:sz w:val="20"/>
          <w:szCs w:val="20"/>
          <w:lang w:val="tr-TR"/>
        </w:rPr>
        <w:t>kurumunuza, öğrencimize</w:t>
      </w:r>
      <w:r w:rsidRPr="00050433">
        <w:rPr>
          <w:rFonts w:ascii="Arial" w:hAnsi="Arial" w:cs="Arial"/>
          <w:sz w:val="20"/>
          <w:szCs w:val="20"/>
          <w:lang w:val="tr-TR"/>
        </w:rPr>
        <w:t xml:space="preserve"> staj </w:t>
      </w:r>
      <w:proofErr w:type="gramStart"/>
      <w:r w:rsidRPr="00050433">
        <w:rPr>
          <w:rFonts w:ascii="Arial" w:hAnsi="Arial" w:cs="Arial"/>
          <w:sz w:val="20"/>
          <w:szCs w:val="20"/>
          <w:lang w:val="tr-TR"/>
        </w:rPr>
        <w:t>imkanı</w:t>
      </w:r>
      <w:proofErr w:type="gramEnd"/>
      <w:r w:rsidRPr="00050433">
        <w:rPr>
          <w:rFonts w:ascii="Arial" w:hAnsi="Arial" w:cs="Arial"/>
          <w:sz w:val="20"/>
          <w:szCs w:val="20"/>
          <w:lang w:val="tr-TR"/>
        </w:rPr>
        <w:t xml:space="preserve"> tanıdığınız için teşekkür ederiz.</w:t>
      </w:r>
    </w:p>
    <w:p w14:paraId="5BB0B37C" w14:textId="77777777" w:rsidR="00C919E9" w:rsidRPr="00A3761E" w:rsidRDefault="00C919E9" w:rsidP="00E31A5B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338"/>
        <w:gridCol w:w="4438"/>
      </w:tblGrid>
      <w:tr w:rsidR="00A31F44" w14:paraId="1E572CAC" w14:textId="77777777" w:rsidTr="00B2686A">
        <w:tc>
          <w:tcPr>
            <w:tcW w:w="9776" w:type="dxa"/>
            <w:gridSpan w:val="2"/>
          </w:tcPr>
          <w:p w14:paraId="24E272B4" w14:textId="77777777" w:rsidR="00A31F44" w:rsidRDefault="00284041" w:rsidP="0028404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Stajyere</w:t>
            </w:r>
            <w:r w:rsidR="00A31F44"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a</w:t>
            </w:r>
            <w:r w:rsidR="00A31F44"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it </w:t>
            </w: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b</w:t>
            </w:r>
            <w:r w:rsidR="00A31F44"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>ilgiler</w:t>
            </w:r>
          </w:p>
        </w:tc>
      </w:tr>
      <w:tr w:rsidR="00184606" w14:paraId="787748F0" w14:textId="77777777" w:rsidTr="00B2686A">
        <w:tc>
          <w:tcPr>
            <w:tcW w:w="5338" w:type="dxa"/>
          </w:tcPr>
          <w:p w14:paraId="11598EB1" w14:textId="77777777" w:rsidR="00184606" w:rsidRDefault="0018460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Adı</w:t>
            </w:r>
          </w:p>
        </w:tc>
        <w:tc>
          <w:tcPr>
            <w:tcW w:w="4438" w:type="dxa"/>
          </w:tcPr>
          <w:p w14:paraId="33C3C55D" w14:textId="77777777" w:rsidR="00184606" w:rsidRDefault="0018460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184606" w14:paraId="16DAD09E" w14:textId="77777777" w:rsidTr="00B2686A">
        <w:tc>
          <w:tcPr>
            <w:tcW w:w="5338" w:type="dxa"/>
          </w:tcPr>
          <w:p w14:paraId="13361C52" w14:textId="77777777" w:rsidR="00184606" w:rsidRDefault="0018460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4438" w:type="dxa"/>
          </w:tcPr>
          <w:p w14:paraId="1DE93674" w14:textId="77777777" w:rsidR="00184606" w:rsidRDefault="0018460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6381F405" w14:textId="77777777" w:rsidR="00C10E82" w:rsidRPr="00A3761E" w:rsidRDefault="00C10E82" w:rsidP="00A3761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5338"/>
        <w:gridCol w:w="4438"/>
      </w:tblGrid>
      <w:tr w:rsidR="00A31F44" w14:paraId="145D6C29" w14:textId="77777777" w:rsidTr="00B2686A">
        <w:tc>
          <w:tcPr>
            <w:tcW w:w="9776" w:type="dxa"/>
            <w:gridSpan w:val="2"/>
          </w:tcPr>
          <w:p w14:paraId="0B7B4D9E" w14:textId="77777777" w:rsidR="00A31F44" w:rsidRDefault="00A31F44" w:rsidP="00B2686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C10E82">
              <w:rPr>
                <w:rFonts w:ascii="Arial" w:hAnsi="Arial" w:cs="Arial"/>
                <w:b/>
                <w:sz w:val="24"/>
                <w:szCs w:val="24"/>
                <w:lang w:val="tr-TR"/>
              </w:rPr>
              <w:t>Gerçekleştirilen staja yönelik bilgiler</w:t>
            </w:r>
          </w:p>
        </w:tc>
      </w:tr>
      <w:tr w:rsidR="00C10E82" w14:paraId="62936E73" w14:textId="77777777" w:rsidTr="00B2686A">
        <w:tc>
          <w:tcPr>
            <w:tcW w:w="5338" w:type="dxa"/>
          </w:tcPr>
          <w:p w14:paraId="5F0B187D" w14:textId="77777777"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Stajın gerçekleştiği tarih aralığı</w:t>
            </w:r>
          </w:p>
        </w:tc>
        <w:tc>
          <w:tcPr>
            <w:tcW w:w="4438" w:type="dxa"/>
          </w:tcPr>
          <w:p w14:paraId="47B76B12" w14:textId="77777777" w:rsidR="00C10E82" w:rsidRDefault="00284041" w:rsidP="00284041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__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_._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tr-TR"/>
              </w:rPr>
              <w:t>__.20___ - ___.___.20___</w:t>
            </w:r>
          </w:p>
        </w:tc>
      </w:tr>
      <w:tr w:rsidR="00C10E82" w14:paraId="031DF4D0" w14:textId="77777777" w:rsidTr="00B2686A">
        <w:tc>
          <w:tcPr>
            <w:tcW w:w="5338" w:type="dxa"/>
          </w:tcPr>
          <w:p w14:paraId="4D01149B" w14:textId="77777777"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Stajın süresi (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resmi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tatiller hariç, işgünü olarak)</w:t>
            </w:r>
          </w:p>
        </w:tc>
        <w:tc>
          <w:tcPr>
            <w:tcW w:w="4438" w:type="dxa"/>
          </w:tcPr>
          <w:p w14:paraId="3D806E8D" w14:textId="77777777" w:rsidR="00C10E82" w:rsidRDefault="00C10E82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10E82" w14:paraId="5F2F320D" w14:textId="77777777" w:rsidTr="00B2686A">
        <w:tc>
          <w:tcPr>
            <w:tcW w:w="5338" w:type="dxa"/>
          </w:tcPr>
          <w:p w14:paraId="2F457E05" w14:textId="77777777"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çalıştığı gün sayısı</w:t>
            </w:r>
          </w:p>
        </w:tc>
        <w:tc>
          <w:tcPr>
            <w:tcW w:w="4438" w:type="dxa"/>
          </w:tcPr>
          <w:p w14:paraId="180050F9" w14:textId="77777777" w:rsidR="00C10E82" w:rsidRDefault="00C10E82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C10E82" w14:paraId="497E48C8" w14:textId="77777777" w:rsidTr="00B2686A">
        <w:tc>
          <w:tcPr>
            <w:tcW w:w="5338" w:type="dxa"/>
          </w:tcPr>
          <w:p w14:paraId="30A01582" w14:textId="77777777" w:rsidR="00C10E82" w:rsidRDefault="00C10E82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çalışmadığı gün sayısı</w:t>
            </w:r>
          </w:p>
        </w:tc>
        <w:tc>
          <w:tcPr>
            <w:tcW w:w="4438" w:type="dxa"/>
          </w:tcPr>
          <w:p w14:paraId="0865EE94" w14:textId="77777777" w:rsidR="00C10E82" w:rsidRDefault="00C10E82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___ gün (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tr-TR"/>
              </w:rPr>
              <w:t>mazaretli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) 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___ (mazeretsiz)</w:t>
            </w:r>
          </w:p>
        </w:tc>
      </w:tr>
    </w:tbl>
    <w:p w14:paraId="0CBAF029" w14:textId="77777777" w:rsidR="00C10E82" w:rsidRPr="00A3761E" w:rsidRDefault="00C10E82" w:rsidP="00A3761E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3821"/>
        <w:gridCol w:w="1459"/>
        <w:gridCol w:w="1011"/>
        <w:gridCol w:w="1121"/>
        <w:gridCol w:w="1153"/>
        <w:gridCol w:w="1211"/>
      </w:tblGrid>
      <w:tr w:rsidR="00A31F44" w:rsidRPr="00F60E8F" w14:paraId="4D5EE8AD" w14:textId="77777777" w:rsidTr="00B2686A">
        <w:tc>
          <w:tcPr>
            <w:tcW w:w="9776" w:type="dxa"/>
            <w:gridSpan w:val="6"/>
          </w:tcPr>
          <w:p w14:paraId="7A9BFDA7" w14:textId="77777777" w:rsidR="00A31F44" w:rsidRPr="00B2686A" w:rsidRDefault="00A31F44" w:rsidP="00A376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B2686A">
              <w:rPr>
                <w:rFonts w:ascii="Arial" w:hAnsi="Arial" w:cs="Arial"/>
                <w:b/>
                <w:sz w:val="24"/>
                <w:szCs w:val="24"/>
                <w:lang w:val="tr-TR"/>
              </w:rPr>
              <w:t>Lütfen stajyeri aşağıd</w:t>
            </w:r>
            <w:r w:rsidR="002A0FB7" w:rsidRPr="00B2686A">
              <w:rPr>
                <w:rFonts w:ascii="Arial" w:hAnsi="Arial" w:cs="Arial"/>
                <w:b/>
                <w:sz w:val="24"/>
                <w:szCs w:val="24"/>
                <w:lang w:val="tr-TR"/>
              </w:rPr>
              <w:t>aki konularda değerlendiriniz.</w:t>
            </w:r>
          </w:p>
        </w:tc>
      </w:tr>
      <w:tr w:rsidR="004B2300" w14:paraId="7A73933B" w14:textId="77777777" w:rsidTr="00B2686A">
        <w:tc>
          <w:tcPr>
            <w:tcW w:w="3821" w:type="dxa"/>
          </w:tcPr>
          <w:p w14:paraId="4D111C2C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459" w:type="dxa"/>
          </w:tcPr>
          <w:p w14:paraId="2472B055" w14:textId="77777777"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Mükemmel</w:t>
            </w:r>
          </w:p>
        </w:tc>
        <w:tc>
          <w:tcPr>
            <w:tcW w:w="1011" w:type="dxa"/>
          </w:tcPr>
          <w:p w14:paraId="5EE37961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İyi</w:t>
            </w:r>
          </w:p>
        </w:tc>
        <w:tc>
          <w:tcPr>
            <w:tcW w:w="1121" w:type="dxa"/>
          </w:tcPr>
          <w:p w14:paraId="57B46989" w14:textId="77777777"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Orta</w:t>
            </w:r>
          </w:p>
        </w:tc>
        <w:tc>
          <w:tcPr>
            <w:tcW w:w="1153" w:type="dxa"/>
          </w:tcPr>
          <w:p w14:paraId="3F418ACE" w14:textId="77777777"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Zayıf</w:t>
            </w:r>
          </w:p>
        </w:tc>
        <w:tc>
          <w:tcPr>
            <w:tcW w:w="1211" w:type="dxa"/>
          </w:tcPr>
          <w:p w14:paraId="5076D91A" w14:textId="77777777" w:rsidR="002A0FB7" w:rsidRDefault="00A34116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Kötü</w:t>
            </w:r>
          </w:p>
        </w:tc>
      </w:tr>
      <w:tr w:rsidR="004B2300" w14:paraId="3918D35D" w14:textId="77777777" w:rsidTr="00B2686A">
        <w:tc>
          <w:tcPr>
            <w:tcW w:w="3821" w:type="dxa"/>
          </w:tcPr>
          <w:p w14:paraId="3EE44801" w14:textId="77777777" w:rsidR="002A0FB7" w:rsidRDefault="00A3411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üstleriyle olan ilişkisi</w:t>
            </w:r>
          </w:p>
        </w:tc>
        <w:tc>
          <w:tcPr>
            <w:tcW w:w="1459" w:type="dxa"/>
          </w:tcPr>
          <w:p w14:paraId="56AB14B8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14:paraId="7C46C62F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14:paraId="422DF621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14:paraId="78482FF8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14:paraId="04653116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B2300" w14:paraId="03C36848" w14:textId="77777777" w:rsidTr="00B2686A">
        <w:tc>
          <w:tcPr>
            <w:tcW w:w="3821" w:type="dxa"/>
          </w:tcPr>
          <w:p w14:paraId="08715D5F" w14:textId="77777777" w:rsidR="004B2300" w:rsidRDefault="004B2300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ekiple olan ilişkisi</w:t>
            </w:r>
          </w:p>
        </w:tc>
        <w:tc>
          <w:tcPr>
            <w:tcW w:w="1459" w:type="dxa"/>
          </w:tcPr>
          <w:p w14:paraId="0017BD0A" w14:textId="77777777"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14:paraId="29BBCC9A" w14:textId="77777777"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14:paraId="24A4EA9E" w14:textId="77777777"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14:paraId="65C97920" w14:textId="77777777"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14:paraId="7D38B6A2" w14:textId="77777777" w:rsidR="004B2300" w:rsidRDefault="004B2300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4B2300" w14:paraId="35C3B7F3" w14:textId="77777777" w:rsidTr="00B2686A">
        <w:tc>
          <w:tcPr>
            <w:tcW w:w="3821" w:type="dxa"/>
          </w:tcPr>
          <w:p w14:paraId="7A843658" w14:textId="77777777" w:rsidR="002A0FB7" w:rsidRDefault="00A34116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işyerindeki genel uyumu</w:t>
            </w:r>
          </w:p>
        </w:tc>
        <w:tc>
          <w:tcPr>
            <w:tcW w:w="1459" w:type="dxa"/>
          </w:tcPr>
          <w:p w14:paraId="3D25C3E8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14:paraId="6CD97185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14:paraId="6CE4FE24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14:paraId="27F68A9D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14:paraId="3830734A" w14:textId="77777777" w:rsidR="002A0FB7" w:rsidRDefault="002A0FB7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A063D" w14:paraId="63EC3121" w14:textId="77777777" w:rsidTr="00B2686A">
        <w:tc>
          <w:tcPr>
            <w:tcW w:w="3821" w:type="dxa"/>
          </w:tcPr>
          <w:p w14:paraId="3074A57E" w14:textId="77777777" w:rsidR="007A063D" w:rsidRDefault="007A063D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düzeni</w:t>
            </w:r>
          </w:p>
        </w:tc>
        <w:tc>
          <w:tcPr>
            <w:tcW w:w="1459" w:type="dxa"/>
          </w:tcPr>
          <w:p w14:paraId="05FD9FCE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14:paraId="6DE84AD2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14:paraId="038B41D8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14:paraId="1069B026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14:paraId="41974984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7A063D" w14:paraId="55286004" w14:textId="77777777" w:rsidTr="00B2686A">
        <w:tc>
          <w:tcPr>
            <w:tcW w:w="3821" w:type="dxa"/>
          </w:tcPr>
          <w:p w14:paraId="7725B991" w14:textId="77777777" w:rsidR="007A063D" w:rsidRDefault="007A063D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dakikliği</w:t>
            </w:r>
          </w:p>
        </w:tc>
        <w:tc>
          <w:tcPr>
            <w:tcW w:w="1459" w:type="dxa"/>
          </w:tcPr>
          <w:p w14:paraId="7D4CF62B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14:paraId="0C8CD1A0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14:paraId="1152A04C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14:paraId="29DC4DCA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14:paraId="03A1117B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7088" w14:paraId="64F36578" w14:textId="77777777" w:rsidTr="00B2686A">
        <w:tc>
          <w:tcPr>
            <w:tcW w:w="3821" w:type="dxa"/>
          </w:tcPr>
          <w:p w14:paraId="08F86C79" w14:textId="77777777" w:rsidR="00E97088" w:rsidRDefault="00E97088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sorumluluk bilinci</w:t>
            </w:r>
          </w:p>
        </w:tc>
        <w:tc>
          <w:tcPr>
            <w:tcW w:w="1459" w:type="dxa"/>
          </w:tcPr>
          <w:p w14:paraId="3D660A77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14:paraId="0EAC4D07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14:paraId="0313B833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14:paraId="268E27EA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14:paraId="369DF601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7088" w14:paraId="1AE97937" w14:textId="77777777" w:rsidTr="00B2686A">
        <w:tc>
          <w:tcPr>
            <w:tcW w:w="3821" w:type="dxa"/>
          </w:tcPr>
          <w:p w14:paraId="68889604" w14:textId="77777777" w:rsidR="00E97088" w:rsidRDefault="00E97088" w:rsidP="004A5D4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</w:t>
            </w:r>
            <w:r w:rsidR="004A5D4E">
              <w:rPr>
                <w:rFonts w:ascii="Arial" w:hAnsi="Arial" w:cs="Arial"/>
                <w:sz w:val="24"/>
                <w:szCs w:val="24"/>
                <w:lang w:val="tr-TR"/>
              </w:rPr>
              <w:t xml:space="preserve"> alan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bilgi</w:t>
            </w:r>
            <w:r w:rsidR="004A5D4E">
              <w:rPr>
                <w:rFonts w:ascii="Arial" w:hAnsi="Arial" w:cs="Arial"/>
                <w:sz w:val="24"/>
                <w:szCs w:val="24"/>
                <w:lang w:val="tr-TR"/>
              </w:rPr>
              <w:t>si</w:t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 düzeyi</w:t>
            </w:r>
          </w:p>
        </w:tc>
        <w:tc>
          <w:tcPr>
            <w:tcW w:w="1459" w:type="dxa"/>
          </w:tcPr>
          <w:p w14:paraId="5AF00718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14:paraId="454D1649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14:paraId="395CBDF2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14:paraId="35EFB512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14:paraId="48024A4E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E97088" w14:paraId="679F78B7" w14:textId="77777777" w:rsidTr="00B2686A">
        <w:tc>
          <w:tcPr>
            <w:tcW w:w="3821" w:type="dxa"/>
          </w:tcPr>
          <w:p w14:paraId="09DBF585" w14:textId="77777777" w:rsidR="00E97088" w:rsidRDefault="00E97088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Stajyerin ilgi düzeyi</w:t>
            </w:r>
          </w:p>
        </w:tc>
        <w:tc>
          <w:tcPr>
            <w:tcW w:w="1459" w:type="dxa"/>
          </w:tcPr>
          <w:p w14:paraId="5666AE2E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011" w:type="dxa"/>
          </w:tcPr>
          <w:p w14:paraId="3C3503C3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21" w:type="dxa"/>
          </w:tcPr>
          <w:p w14:paraId="58DE1CA4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153" w:type="dxa"/>
          </w:tcPr>
          <w:p w14:paraId="5BFDA062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  <w:tc>
          <w:tcPr>
            <w:tcW w:w="1211" w:type="dxa"/>
          </w:tcPr>
          <w:p w14:paraId="2BFEC384" w14:textId="77777777" w:rsidR="00E97088" w:rsidRDefault="00E97088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  <w:tr w:rsidR="00692F6E" w14:paraId="635EC20F" w14:textId="77777777" w:rsidTr="00326908">
        <w:trPr>
          <w:trHeight w:val="854"/>
        </w:trPr>
        <w:tc>
          <w:tcPr>
            <w:tcW w:w="3821" w:type="dxa"/>
          </w:tcPr>
          <w:p w14:paraId="6BE6F58B" w14:textId="77777777" w:rsidR="00692F6E" w:rsidRPr="00E31A5B" w:rsidRDefault="00692F6E" w:rsidP="00A3761E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>Stajyer hakkındaki diğer izlenimleriniz.</w:t>
            </w:r>
          </w:p>
        </w:tc>
        <w:tc>
          <w:tcPr>
            <w:tcW w:w="5955" w:type="dxa"/>
            <w:gridSpan w:val="5"/>
          </w:tcPr>
          <w:p w14:paraId="1666D95F" w14:textId="77777777" w:rsidR="00E40105" w:rsidRDefault="00E40105" w:rsidP="00E93B60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02ADDF5E" w14:textId="77777777" w:rsidR="00E97088" w:rsidRDefault="00E97088" w:rsidP="00E31A5B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45479A09" w14:textId="77777777" w:rsidR="00097911" w:rsidRDefault="00097911" w:rsidP="00A376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14:paraId="66ED1AEB" w14:textId="77777777" w:rsidR="00326908" w:rsidRDefault="00326908" w:rsidP="00A376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p w14:paraId="312E866F" w14:textId="77777777" w:rsidR="00326908" w:rsidRDefault="00326908" w:rsidP="00A3761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7A063D" w:rsidRPr="00F60E8F" w14:paraId="43563992" w14:textId="77777777" w:rsidTr="00B2686A">
        <w:tc>
          <w:tcPr>
            <w:tcW w:w="9776" w:type="dxa"/>
          </w:tcPr>
          <w:p w14:paraId="60E81ABA" w14:textId="77777777" w:rsidR="007A063D" w:rsidRPr="00B2686A" w:rsidRDefault="00A3528E" w:rsidP="00A3761E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tr-TR"/>
              </w:rPr>
              <w:t>Stajyere</w:t>
            </w:r>
            <w:r w:rsidR="007A063D" w:rsidRPr="00B2686A">
              <w:rPr>
                <w:rFonts w:ascii="Arial" w:hAnsi="Arial" w:cs="Arial"/>
                <w:b/>
                <w:sz w:val="24"/>
                <w:szCs w:val="24"/>
                <w:lang w:val="tr-TR"/>
              </w:rPr>
              <w:t xml:space="preserve"> firmanızda tekrar stajyer olarak görev vermeyi düşünür müsünüz?</w:t>
            </w:r>
          </w:p>
        </w:tc>
      </w:tr>
      <w:tr w:rsidR="007A063D" w14:paraId="2CDC54A7" w14:textId="77777777" w:rsidTr="00B2686A">
        <w:tc>
          <w:tcPr>
            <w:tcW w:w="9776" w:type="dxa"/>
          </w:tcPr>
          <w:p w14:paraId="5DEB745F" w14:textId="77777777" w:rsidR="007A063D" w:rsidRDefault="007A063D" w:rsidP="00A3761E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  <w:r>
              <w:rPr>
                <w:rFonts w:ascii="Arial" w:hAnsi="Arial" w:cs="Arial"/>
                <w:sz w:val="24"/>
                <w:szCs w:val="24"/>
                <w:lang w:val="tr-TR"/>
              </w:rPr>
              <w:t xml:space="preserve">Evet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tr-TR"/>
              </w:rPr>
              <w:t>( )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</w:r>
            <w:r>
              <w:rPr>
                <w:rFonts w:ascii="Arial" w:hAnsi="Arial" w:cs="Arial"/>
                <w:sz w:val="24"/>
                <w:szCs w:val="24"/>
                <w:lang w:val="tr-TR"/>
              </w:rPr>
              <w:tab/>
              <w:t>Hayır ( )</w:t>
            </w:r>
          </w:p>
        </w:tc>
      </w:tr>
    </w:tbl>
    <w:p w14:paraId="1BA852FA" w14:textId="77777777" w:rsidR="007A063D" w:rsidRPr="00B2686A" w:rsidRDefault="007A063D" w:rsidP="00B2686A">
      <w:pPr>
        <w:spacing w:after="0" w:line="240" w:lineRule="auto"/>
        <w:jc w:val="center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A3761E" w:rsidRPr="00F60E8F" w14:paraId="19E0A688" w14:textId="77777777" w:rsidTr="00B2686A">
        <w:tc>
          <w:tcPr>
            <w:tcW w:w="9776" w:type="dxa"/>
          </w:tcPr>
          <w:p w14:paraId="2383FF2A" w14:textId="77777777" w:rsidR="00A3761E" w:rsidRPr="00A3528E" w:rsidRDefault="00A3761E" w:rsidP="00B2686A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A3528E">
              <w:rPr>
                <w:rFonts w:ascii="Arial" w:hAnsi="Arial" w:cs="Arial"/>
                <w:b/>
                <w:sz w:val="24"/>
                <w:szCs w:val="24"/>
                <w:lang w:val="tr-TR"/>
              </w:rPr>
              <w:t>Firmanızın stajyerlerden genel beklentileri nelerdir?</w:t>
            </w:r>
          </w:p>
        </w:tc>
      </w:tr>
      <w:tr w:rsidR="00A3761E" w:rsidRPr="00F60E8F" w14:paraId="46F35140" w14:textId="77777777" w:rsidTr="00B2686A">
        <w:tc>
          <w:tcPr>
            <w:tcW w:w="9776" w:type="dxa"/>
          </w:tcPr>
          <w:p w14:paraId="5A6172B1" w14:textId="77777777" w:rsidR="00A3761E" w:rsidRDefault="00A3761E" w:rsidP="00B2686A">
            <w:pPr>
              <w:jc w:val="center"/>
              <w:rPr>
                <w:rFonts w:ascii="Arial" w:hAnsi="Arial" w:cs="Arial"/>
                <w:sz w:val="24"/>
                <w:szCs w:val="24"/>
                <w:lang w:val="tr-TR"/>
              </w:rPr>
            </w:pPr>
          </w:p>
          <w:p w14:paraId="6779CE7C" w14:textId="77777777" w:rsidR="00B2686A" w:rsidRDefault="00B2686A" w:rsidP="00B2686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</w:p>
        </w:tc>
      </w:tr>
    </w:tbl>
    <w:p w14:paraId="7F80D4CB" w14:textId="77777777" w:rsidR="00BB26D7" w:rsidRPr="0053769A" w:rsidRDefault="00BB26D7" w:rsidP="0053769A">
      <w:pPr>
        <w:spacing w:after="0" w:line="240" w:lineRule="auto"/>
        <w:rPr>
          <w:rFonts w:ascii="Arial" w:hAnsi="Arial" w:cs="Arial"/>
          <w:sz w:val="16"/>
          <w:szCs w:val="16"/>
          <w:lang w:val="tr-TR"/>
        </w:rPr>
      </w:pPr>
    </w:p>
    <w:tbl>
      <w:tblPr>
        <w:tblStyle w:val="TabloKlavuzu"/>
        <w:tblW w:w="9776" w:type="dxa"/>
        <w:tblLook w:val="04A0" w:firstRow="1" w:lastRow="0" w:firstColumn="1" w:lastColumn="0" w:noHBand="0" w:noVBand="1"/>
      </w:tblPr>
      <w:tblGrid>
        <w:gridCol w:w="1097"/>
        <w:gridCol w:w="8679"/>
      </w:tblGrid>
      <w:tr w:rsidR="00E93B60" w14:paraId="52079DA4" w14:textId="77777777" w:rsidTr="0053769A">
        <w:tc>
          <w:tcPr>
            <w:tcW w:w="9776" w:type="dxa"/>
            <w:gridSpan w:val="2"/>
          </w:tcPr>
          <w:p w14:paraId="0C707A11" w14:textId="77777777" w:rsidR="00E93B60" w:rsidRPr="00E93B60" w:rsidRDefault="00E93B60" w:rsidP="0053769A">
            <w:pPr>
              <w:rPr>
                <w:rFonts w:ascii="Arial" w:hAnsi="Arial" w:cs="Arial"/>
                <w:b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b/>
                <w:sz w:val="24"/>
                <w:szCs w:val="24"/>
                <w:lang w:val="tr-TR"/>
              </w:rPr>
              <w:t>Kurum Yetkilisinin</w:t>
            </w:r>
          </w:p>
        </w:tc>
      </w:tr>
      <w:tr w:rsidR="00BB26D7" w14:paraId="4A74AC4E" w14:textId="77777777" w:rsidTr="0053769A">
        <w:tc>
          <w:tcPr>
            <w:tcW w:w="1097" w:type="dxa"/>
          </w:tcPr>
          <w:p w14:paraId="093770A7" w14:textId="77777777"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Adı</w:t>
            </w:r>
          </w:p>
        </w:tc>
        <w:tc>
          <w:tcPr>
            <w:tcW w:w="8679" w:type="dxa"/>
          </w:tcPr>
          <w:p w14:paraId="2EE96281" w14:textId="77777777" w:rsidR="00BB26D7" w:rsidRDefault="00BB26D7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B26D7" w14:paraId="01A30A6C" w14:textId="77777777" w:rsidTr="0053769A">
        <w:tc>
          <w:tcPr>
            <w:tcW w:w="1097" w:type="dxa"/>
          </w:tcPr>
          <w:p w14:paraId="79030413" w14:textId="77777777"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Soyadı</w:t>
            </w:r>
          </w:p>
        </w:tc>
        <w:tc>
          <w:tcPr>
            <w:tcW w:w="8679" w:type="dxa"/>
          </w:tcPr>
          <w:p w14:paraId="03C041A5" w14:textId="77777777" w:rsidR="00BB26D7" w:rsidRDefault="00BB26D7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B26D7" w14:paraId="58B11327" w14:textId="77777777" w:rsidTr="0053769A">
        <w:tc>
          <w:tcPr>
            <w:tcW w:w="1097" w:type="dxa"/>
          </w:tcPr>
          <w:p w14:paraId="66D37C8A" w14:textId="77777777"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Görevi</w:t>
            </w:r>
          </w:p>
        </w:tc>
        <w:tc>
          <w:tcPr>
            <w:tcW w:w="8679" w:type="dxa"/>
          </w:tcPr>
          <w:p w14:paraId="5A5DB9E3" w14:textId="77777777" w:rsidR="00BB26D7" w:rsidRDefault="00BB26D7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  <w:tr w:rsidR="00BB26D7" w14:paraId="1B27C4A4" w14:textId="77777777" w:rsidTr="0053769A">
        <w:tc>
          <w:tcPr>
            <w:tcW w:w="1097" w:type="dxa"/>
            <w:vAlign w:val="center"/>
          </w:tcPr>
          <w:p w14:paraId="1C38A945" w14:textId="77777777" w:rsidR="00BB26D7" w:rsidRPr="00E93B60" w:rsidRDefault="00BB26D7" w:rsidP="0053769A">
            <w:pPr>
              <w:rPr>
                <w:rFonts w:ascii="Arial" w:hAnsi="Arial" w:cs="Arial"/>
                <w:sz w:val="24"/>
                <w:szCs w:val="24"/>
                <w:lang w:val="tr-TR"/>
              </w:rPr>
            </w:pPr>
            <w:r w:rsidRPr="00E93B60">
              <w:rPr>
                <w:rFonts w:ascii="Arial" w:hAnsi="Arial" w:cs="Arial"/>
                <w:sz w:val="24"/>
                <w:szCs w:val="24"/>
                <w:lang w:val="tr-TR"/>
              </w:rPr>
              <w:t>İmza</w:t>
            </w:r>
            <w:r w:rsidR="00E40105">
              <w:rPr>
                <w:rFonts w:ascii="Arial" w:hAnsi="Arial" w:cs="Arial"/>
                <w:sz w:val="24"/>
                <w:szCs w:val="24"/>
                <w:lang w:val="tr-TR"/>
              </w:rPr>
              <w:t>sı</w:t>
            </w:r>
          </w:p>
        </w:tc>
        <w:tc>
          <w:tcPr>
            <w:tcW w:w="8679" w:type="dxa"/>
          </w:tcPr>
          <w:p w14:paraId="44C27756" w14:textId="77777777" w:rsidR="0053769A" w:rsidRDefault="0053769A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  <w:p w14:paraId="7368EBB7" w14:textId="77777777" w:rsidR="00E93B60" w:rsidRDefault="00E93B60" w:rsidP="0053769A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</w:p>
        </w:tc>
      </w:tr>
    </w:tbl>
    <w:p w14:paraId="5FAF967A" w14:textId="77777777" w:rsidR="00E31A5B" w:rsidRPr="00050433" w:rsidRDefault="00E31A5B" w:rsidP="00F60E8F">
      <w:pPr>
        <w:rPr>
          <w:rFonts w:ascii="Arial" w:hAnsi="Arial" w:cs="Arial"/>
          <w:sz w:val="20"/>
          <w:szCs w:val="20"/>
          <w:lang w:val="tr-TR"/>
        </w:rPr>
      </w:pPr>
    </w:p>
    <w:sectPr w:rsidR="00E31A5B" w:rsidRPr="00050433" w:rsidSect="00F60E8F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9E9"/>
    <w:rsid w:val="00050433"/>
    <w:rsid w:val="00052114"/>
    <w:rsid w:val="00097911"/>
    <w:rsid w:val="001251D4"/>
    <w:rsid w:val="00184606"/>
    <w:rsid w:val="00204FE8"/>
    <w:rsid w:val="002727E4"/>
    <w:rsid w:val="0027401B"/>
    <w:rsid w:val="00284041"/>
    <w:rsid w:val="002A0FB7"/>
    <w:rsid w:val="00326908"/>
    <w:rsid w:val="0044026D"/>
    <w:rsid w:val="004A5D4E"/>
    <w:rsid w:val="004B2300"/>
    <w:rsid w:val="0053769A"/>
    <w:rsid w:val="0057793A"/>
    <w:rsid w:val="006612EE"/>
    <w:rsid w:val="00692F6E"/>
    <w:rsid w:val="0079301D"/>
    <w:rsid w:val="007A063D"/>
    <w:rsid w:val="009503FA"/>
    <w:rsid w:val="0096648B"/>
    <w:rsid w:val="009B366B"/>
    <w:rsid w:val="00A31F44"/>
    <w:rsid w:val="00A34116"/>
    <w:rsid w:val="00A3528E"/>
    <w:rsid w:val="00A3761E"/>
    <w:rsid w:val="00A73923"/>
    <w:rsid w:val="00A94036"/>
    <w:rsid w:val="00B2686A"/>
    <w:rsid w:val="00B921D7"/>
    <w:rsid w:val="00BB26D7"/>
    <w:rsid w:val="00C10E82"/>
    <w:rsid w:val="00C919E9"/>
    <w:rsid w:val="00CD6712"/>
    <w:rsid w:val="00D022E4"/>
    <w:rsid w:val="00D7015F"/>
    <w:rsid w:val="00D85BE6"/>
    <w:rsid w:val="00E31A5B"/>
    <w:rsid w:val="00E40105"/>
    <w:rsid w:val="00E93B60"/>
    <w:rsid w:val="00E958B8"/>
    <w:rsid w:val="00E97088"/>
    <w:rsid w:val="00F60E8F"/>
    <w:rsid w:val="00F96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300E"/>
  <w15:docId w15:val="{C7F020F0-4314-446A-BAA8-A65C52041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846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 IPEKOGLU</dc:creator>
  <cp:lastModifiedBy>OZAN EMİN  HALHALLI</cp:lastModifiedBy>
  <cp:revision>5</cp:revision>
  <cp:lastPrinted>2015-06-11T10:47:00Z</cp:lastPrinted>
  <dcterms:created xsi:type="dcterms:W3CDTF">2019-03-15T11:50:00Z</dcterms:created>
  <dcterms:modified xsi:type="dcterms:W3CDTF">2022-12-03T19:38:00Z</dcterms:modified>
</cp:coreProperties>
</file>