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783B03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Akademik/İdari Personel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783B03" w:rsidRDefault="00783B03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783B03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Dekan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783B03"/>
          <w:p w:rsidR="00783B03" w:rsidRDefault="00783B03" w:rsidP="00783B03"/>
          <w:p w:rsidR="00783B03" w:rsidRDefault="00783B03" w:rsidP="00783B03"/>
          <w:p w:rsidR="00783B03" w:rsidRPr="00783B03" w:rsidRDefault="00783B03" w:rsidP="00783B03">
            <w:pPr>
              <w:rPr>
                <w:b/>
              </w:rPr>
            </w:pPr>
            <w:r w:rsidRPr="00783B03">
              <w:rPr>
                <w:b/>
              </w:rPr>
              <w:t>Fakülte/ Birim Personeli</w:t>
            </w:r>
          </w:p>
        </w:tc>
        <w:tc>
          <w:tcPr>
            <w:tcW w:w="5520" w:type="dxa"/>
            <w:vAlign w:val="center"/>
          </w:tcPr>
          <w:p w:rsidR="00872518" w:rsidRDefault="00783B0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-103505</wp:posOffset>
                      </wp:positionV>
                      <wp:extent cx="3305175" cy="6381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783B03" w:rsidP="00783B03">
                                  <w:pPr>
                                    <w:jc w:val="center"/>
                                  </w:pPr>
                                  <w:r>
                                    <w:t>Akademik / İdari Personel Pasaport Formunu doldurarak Dekanlığa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6" type="#_x0000_t109" style="position:absolute;margin-left:4.8pt;margin-top:-8.15pt;width:260.2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783B03" w:rsidP="00783B03">
                            <w:pPr>
                              <w:jc w:val="center"/>
                            </w:pPr>
                            <w:r>
                              <w:t>Akademik / İdari Personel Pasaport Formunu doldurarak Dekanlığa iletir.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042B985" wp14:editId="4AD41A6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-292735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BAC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8.9pt;margin-top:-23.05pt;width:0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D12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-1071880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7" type="#_x0000_t120" style="position:absolute;margin-left:14.4pt;margin-top:-84.4pt;width:233.25pt;height:5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5ruw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783B0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1EA634D" wp14:editId="17F0228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137795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3D5A0" id="Düz Ok Bağlayıcısı 7" o:spid="_x0000_s1026" type="#_x0000_t32" style="position:absolute;margin-left:131.5pt;margin-top:10.85pt;width:0;height:12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783B0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26670</wp:posOffset>
                      </wp:positionV>
                      <wp:extent cx="3257550" cy="60007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783B03" w:rsidP="00783B03">
                                  <w:pPr>
                                    <w:jc w:val="center"/>
                                  </w:pPr>
                                  <w:r>
                                    <w:t>Dekan (onaylar)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9" o:spid="_x0000_s1028" type="#_x0000_t109" style="position:absolute;margin-left:7.8pt;margin-top:2.1pt;width:256.5pt;height:4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" fillcolor="white [3201]" strokecolor="#6b6149 [3209]" strokeweight=".85pt">
                      <v:textbox>
                        <w:txbxContent>
                          <w:p w:rsidR="00783B03" w:rsidRDefault="00783B03" w:rsidP="00783B03">
                            <w:pPr>
                              <w:jc w:val="center"/>
                            </w:pPr>
                            <w:r>
                              <w:t>Dekan (onaylar) imzalar.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783B0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AF77ABC" wp14:editId="632C5B48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102870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00DFF" id="Düz Ok Bağlayıcısı 23" o:spid="_x0000_s1026" type="#_x0000_t32" style="position:absolute;margin-left:132.55pt;margin-top:8.1pt;width:0;height:1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BP5Ev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783B0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96520</wp:posOffset>
                      </wp:positionV>
                      <wp:extent cx="3238500" cy="733425"/>
                      <wp:effectExtent l="0" t="0" r="1905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783B03" w:rsidP="00783B03">
                                  <w:pPr>
                                    <w:jc w:val="center"/>
                                  </w:pPr>
                                  <w:r>
                                    <w:t>İlgili personel, formu Rektörlük Makamına mühürlenmek üzere elden götürür.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8.55pt;margin-top:7.6pt;width:255pt;height:5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" fillcolor="white [3201]" strokecolor="#6b6149 [3209]" strokeweight=".85pt">
                      <v:textbox>
                        <w:txbxContent>
                          <w:p w:rsidR="00783B03" w:rsidRDefault="00783B03" w:rsidP="00783B03">
                            <w:pPr>
                              <w:jc w:val="center"/>
                            </w:pPr>
                            <w:r>
                              <w:t>İlgili personel, formu Rektörlük Makamına mühürlenmek üzere elden götürür.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Default="00872518" w:rsidP="00161402"/>
          <w:p w:rsidR="00872518" w:rsidRDefault="00872518" w:rsidP="00161402"/>
          <w:p w:rsidR="00872518" w:rsidRPr="00872518" w:rsidRDefault="00872518" w:rsidP="00161402"/>
          <w:p w:rsidR="00872518" w:rsidRPr="00872518" w:rsidRDefault="00783B03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B1E8B3" wp14:editId="5F3906B3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32385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7F260" id="Düz Ok Bağlayıcısı 4" o:spid="_x0000_s1026" type="#_x0000_t32" style="position:absolute;margin-left:125.9pt;margin-top:2.55pt;width:0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  <w:r w:rsidR="005648EF">
              <w:t xml:space="preserve">   </w:t>
            </w:r>
          </w:p>
          <w:p w:rsidR="00872518" w:rsidRDefault="00872518" w:rsidP="00161402"/>
          <w:p w:rsidR="003F4A12" w:rsidRDefault="00872518" w:rsidP="00161402">
            <w:r>
              <w:t xml:space="preserve">                                                           </w:t>
            </w:r>
          </w:p>
          <w:p w:rsidR="00CA593C" w:rsidRPr="003F4A12" w:rsidRDefault="00783B03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65A03A" wp14:editId="13C0B9C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60960</wp:posOffset>
                      </wp:positionV>
                      <wp:extent cx="3095625" cy="847725"/>
                      <wp:effectExtent l="76200" t="76200" r="123825" b="142875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8477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Pr="007C3983" w:rsidRDefault="00783B03" w:rsidP="00783B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5A03A" id="Akış Çizelgesi: Bağlayıcı 25" o:spid="_x0000_s1030" type="#_x0000_t120" style="position:absolute;margin-left:13pt;margin-top:4.8pt;width:243.75pt;height:6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783B03" w:rsidRPr="007C3983" w:rsidRDefault="00783B03" w:rsidP="00783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5210E" w:rsidP="00112247"/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A2" w:rsidRDefault="00690AA2" w:rsidP="00112247">
      <w:r>
        <w:separator/>
      </w:r>
    </w:p>
  </w:endnote>
  <w:endnote w:type="continuationSeparator" w:id="0">
    <w:p w:rsidR="00690AA2" w:rsidRDefault="00690AA2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03" w:rsidRDefault="00783B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03" w:rsidRDefault="00783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A2" w:rsidRDefault="00690AA2" w:rsidP="00112247">
      <w:r>
        <w:separator/>
      </w:r>
    </w:p>
  </w:footnote>
  <w:footnote w:type="continuationSeparator" w:id="0">
    <w:p w:rsidR="00690AA2" w:rsidRDefault="00690AA2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03" w:rsidRDefault="00783B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21438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783B03">
            <w:rPr>
              <w:b/>
              <w:bCs/>
              <w:color w:val="404040" w:themeColor="text1" w:themeTint="BF"/>
            </w:rPr>
            <w:t>1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721438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HUKUK FAKÜLTESİ </w:t>
          </w:r>
          <w:bookmarkStart w:id="0" w:name="_GoBack"/>
          <w:bookmarkEnd w:id="0"/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783B03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PASAPORT İŞLEMLERİ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03" w:rsidRDefault="00783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81889"/>
    <w:rsid w:val="000A044D"/>
    <w:rsid w:val="000A598D"/>
    <w:rsid w:val="000A6DCE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66C37"/>
    <w:rsid w:val="00471424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021A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0AA2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21438"/>
    <w:rsid w:val="007359A1"/>
    <w:rsid w:val="007464D8"/>
    <w:rsid w:val="00783B03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24</cp:revision>
  <cp:lastPrinted>2016-04-22T10:52:00Z</cp:lastPrinted>
  <dcterms:created xsi:type="dcterms:W3CDTF">2016-04-22T09:40:00Z</dcterms:created>
  <dcterms:modified xsi:type="dcterms:W3CDTF">2019-06-13T06:36:00Z</dcterms:modified>
</cp:coreProperties>
</file>