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XSpec="right" w:tblpY="1"/>
        <w:tblOverlap w:val="never"/>
        <w:tblW w:w="1031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43"/>
        <w:gridCol w:w="54"/>
        <w:gridCol w:w="5474"/>
        <w:gridCol w:w="54"/>
        <w:gridCol w:w="2887"/>
      </w:tblGrid>
      <w:tr w:rsidR="00112247" w:rsidRPr="00174D40" w:rsidTr="00DF2862">
        <w:trPr>
          <w:trHeight w:val="397"/>
        </w:trPr>
        <w:tc>
          <w:tcPr>
            <w:tcW w:w="1897" w:type="dxa"/>
            <w:gridSpan w:val="2"/>
            <w:vAlign w:val="center"/>
          </w:tcPr>
          <w:p w:rsidR="00112247" w:rsidRPr="00174D40" w:rsidRDefault="00112247" w:rsidP="007F1553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8" w:type="dxa"/>
            <w:gridSpan w:val="2"/>
            <w:vAlign w:val="center"/>
          </w:tcPr>
          <w:p w:rsidR="00112247" w:rsidRPr="00174D40" w:rsidRDefault="00112247" w:rsidP="007F1553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87" w:type="dxa"/>
            <w:vAlign w:val="center"/>
          </w:tcPr>
          <w:p w:rsidR="00112247" w:rsidRPr="00174D40" w:rsidRDefault="00112247" w:rsidP="007F1553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3E31CC" w:rsidRPr="00B643FC" w:rsidTr="00520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843" w:type="dxa"/>
          </w:tcPr>
          <w:p w:rsidR="00B85F81" w:rsidRDefault="00B85F81" w:rsidP="00371FB3">
            <w:pPr>
              <w:jc w:val="center"/>
              <w:rPr>
                <w:b/>
              </w:rPr>
            </w:pPr>
          </w:p>
          <w:p w:rsidR="00DF2862" w:rsidRDefault="00DF2862" w:rsidP="00371FB3">
            <w:pPr>
              <w:jc w:val="center"/>
              <w:rPr>
                <w:b/>
              </w:rPr>
            </w:pPr>
          </w:p>
          <w:p w:rsidR="00DF2862" w:rsidRDefault="00DF2862" w:rsidP="00371FB3">
            <w:pPr>
              <w:jc w:val="center"/>
              <w:rPr>
                <w:b/>
              </w:rPr>
            </w:pPr>
          </w:p>
          <w:p w:rsidR="00DF2862" w:rsidRDefault="00DF2862" w:rsidP="00371FB3">
            <w:pPr>
              <w:jc w:val="center"/>
            </w:pPr>
          </w:p>
          <w:p w:rsidR="00DF2862" w:rsidRDefault="00DF2862" w:rsidP="00371FB3">
            <w:pPr>
              <w:jc w:val="center"/>
            </w:pPr>
          </w:p>
          <w:p w:rsidR="00DF2862" w:rsidRDefault="00DF2862" w:rsidP="00371FB3">
            <w:pPr>
              <w:jc w:val="center"/>
            </w:pPr>
          </w:p>
          <w:p w:rsidR="00DF2862" w:rsidRDefault="00DF2862" w:rsidP="00371FB3">
            <w:pPr>
              <w:jc w:val="center"/>
            </w:pPr>
          </w:p>
          <w:p w:rsidR="00DF2862" w:rsidRDefault="00DF2862" w:rsidP="00371FB3">
            <w:pPr>
              <w:jc w:val="center"/>
            </w:pPr>
          </w:p>
          <w:p w:rsidR="00DF2862" w:rsidRDefault="00DF2862" w:rsidP="00371FB3">
            <w:pPr>
              <w:jc w:val="center"/>
            </w:pPr>
          </w:p>
          <w:p w:rsidR="00DF2862" w:rsidRPr="00DF2862" w:rsidRDefault="0082578D" w:rsidP="00371FB3">
            <w:pPr>
              <w:jc w:val="center"/>
            </w:pPr>
            <w:r>
              <w:t>Fakülte Yönetim Kurulu</w:t>
            </w:r>
          </w:p>
          <w:p w:rsidR="00DF2862" w:rsidRPr="00DF2862" w:rsidRDefault="00DF2862" w:rsidP="00371FB3">
            <w:pPr>
              <w:jc w:val="center"/>
            </w:pPr>
          </w:p>
          <w:p w:rsidR="00DF2862" w:rsidRPr="00DF2862" w:rsidRDefault="00DF2862" w:rsidP="00371FB3">
            <w:pPr>
              <w:jc w:val="center"/>
            </w:pPr>
          </w:p>
          <w:p w:rsidR="00DF2862" w:rsidRPr="00DF2862" w:rsidRDefault="00DF2862" w:rsidP="00371FB3">
            <w:pPr>
              <w:jc w:val="center"/>
            </w:pPr>
          </w:p>
          <w:p w:rsidR="00DF2862" w:rsidRDefault="00DF2862" w:rsidP="00371FB3">
            <w:pPr>
              <w:jc w:val="center"/>
            </w:pPr>
          </w:p>
          <w:p w:rsidR="00DF2862" w:rsidRDefault="0082578D" w:rsidP="00371FB3">
            <w:pPr>
              <w:jc w:val="center"/>
            </w:pPr>
            <w:r>
              <w:t>İlgili Jüri Üyesi</w:t>
            </w:r>
          </w:p>
          <w:p w:rsidR="00DF2862" w:rsidRPr="00DF2862" w:rsidRDefault="00DF2862" w:rsidP="00371FB3">
            <w:pPr>
              <w:jc w:val="center"/>
            </w:pPr>
          </w:p>
          <w:p w:rsidR="00DF2862" w:rsidRPr="00DF2862" w:rsidRDefault="00DF2862" w:rsidP="00371FB3">
            <w:pPr>
              <w:jc w:val="center"/>
            </w:pPr>
          </w:p>
          <w:p w:rsidR="00DF2862" w:rsidRPr="00DF2862" w:rsidRDefault="00DF2862" w:rsidP="00371FB3">
            <w:pPr>
              <w:jc w:val="center"/>
            </w:pPr>
          </w:p>
          <w:p w:rsidR="00DF2862" w:rsidRPr="00DF2862" w:rsidRDefault="00DF2862" w:rsidP="00371FB3">
            <w:pPr>
              <w:jc w:val="center"/>
            </w:pPr>
          </w:p>
          <w:p w:rsidR="00DF2862" w:rsidRDefault="00DF2862" w:rsidP="00371FB3">
            <w:pPr>
              <w:jc w:val="center"/>
            </w:pPr>
          </w:p>
          <w:p w:rsidR="00DF2862" w:rsidRPr="00DF2862" w:rsidRDefault="00DF2862" w:rsidP="00371FB3">
            <w:pPr>
              <w:jc w:val="center"/>
            </w:pPr>
          </w:p>
          <w:p w:rsidR="00DF2862" w:rsidRDefault="00141AB7" w:rsidP="0082578D">
            <w:r>
              <w:t>Fakülte Sekreteri</w:t>
            </w:r>
          </w:p>
          <w:p w:rsidR="00DF2862" w:rsidRPr="00DF2862" w:rsidRDefault="00DF2862" w:rsidP="00371FB3">
            <w:pPr>
              <w:jc w:val="center"/>
            </w:pPr>
          </w:p>
          <w:p w:rsidR="00DF2862" w:rsidRPr="00DF2862" w:rsidRDefault="00DF2862" w:rsidP="00371FB3">
            <w:pPr>
              <w:jc w:val="center"/>
            </w:pPr>
          </w:p>
          <w:p w:rsidR="00DF2862" w:rsidRPr="00DF2862" w:rsidRDefault="00DF2862" w:rsidP="00371FB3">
            <w:pPr>
              <w:jc w:val="center"/>
            </w:pPr>
          </w:p>
          <w:p w:rsidR="00DF2862" w:rsidRPr="00DF2862" w:rsidRDefault="00DF2862" w:rsidP="00371FB3">
            <w:pPr>
              <w:jc w:val="center"/>
            </w:pPr>
          </w:p>
          <w:p w:rsidR="00DF2862" w:rsidRPr="00DF2862" w:rsidRDefault="00DF2862" w:rsidP="00371FB3">
            <w:pPr>
              <w:jc w:val="center"/>
            </w:pPr>
          </w:p>
          <w:p w:rsidR="00DF2862" w:rsidRDefault="00DF2862" w:rsidP="00371FB3">
            <w:pPr>
              <w:jc w:val="center"/>
            </w:pPr>
          </w:p>
          <w:p w:rsidR="00371FB3" w:rsidRDefault="00141AB7" w:rsidP="0082578D">
            <w:r>
              <w:t>Memur</w:t>
            </w:r>
          </w:p>
          <w:p w:rsidR="00371FB3" w:rsidRDefault="00371FB3" w:rsidP="00371FB3">
            <w:pPr>
              <w:jc w:val="center"/>
            </w:pPr>
          </w:p>
          <w:p w:rsidR="0082578D" w:rsidRDefault="0082578D" w:rsidP="00371FB3">
            <w:pPr>
              <w:jc w:val="center"/>
            </w:pPr>
          </w:p>
          <w:p w:rsidR="0082578D" w:rsidRDefault="0082578D" w:rsidP="00371FB3">
            <w:pPr>
              <w:jc w:val="center"/>
            </w:pPr>
          </w:p>
          <w:p w:rsidR="0082578D" w:rsidRDefault="0082578D" w:rsidP="00371FB3">
            <w:pPr>
              <w:jc w:val="center"/>
            </w:pPr>
          </w:p>
          <w:p w:rsidR="0082578D" w:rsidRDefault="0082578D" w:rsidP="00371FB3">
            <w:pPr>
              <w:jc w:val="center"/>
            </w:pPr>
          </w:p>
          <w:p w:rsidR="0082578D" w:rsidRDefault="0082578D" w:rsidP="00371FB3">
            <w:pPr>
              <w:jc w:val="center"/>
            </w:pPr>
          </w:p>
          <w:p w:rsidR="0082578D" w:rsidRDefault="0082578D" w:rsidP="00371FB3">
            <w:pPr>
              <w:jc w:val="center"/>
            </w:pPr>
          </w:p>
          <w:p w:rsidR="0082578D" w:rsidRDefault="0082578D" w:rsidP="00371FB3">
            <w:pPr>
              <w:jc w:val="center"/>
            </w:pPr>
          </w:p>
          <w:p w:rsidR="0082578D" w:rsidRDefault="0082578D" w:rsidP="00371FB3">
            <w:pPr>
              <w:jc w:val="center"/>
            </w:pPr>
          </w:p>
          <w:p w:rsidR="0082578D" w:rsidRDefault="0082578D" w:rsidP="0082578D">
            <w:r>
              <w:t>Memur</w:t>
            </w:r>
          </w:p>
          <w:p w:rsidR="0082578D" w:rsidRDefault="0082578D" w:rsidP="00371FB3">
            <w:pPr>
              <w:jc w:val="center"/>
            </w:pPr>
          </w:p>
          <w:p w:rsidR="00371FB3" w:rsidRDefault="00371FB3" w:rsidP="00371FB3">
            <w:pPr>
              <w:jc w:val="center"/>
            </w:pPr>
          </w:p>
          <w:p w:rsidR="00371FB3" w:rsidRDefault="00371FB3" w:rsidP="00371FB3">
            <w:pPr>
              <w:jc w:val="center"/>
            </w:pPr>
          </w:p>
          <w:p w:rsidR="00371FB3" w:rsidRDefault="00371FB3" w:rsidP="00371FB3">
            <w:pPr>
              <w:jc w:val="center"/>
            </w:pPr>
          </w:p>
          <w:p w:rsidR="00371FB3" w:rsidRDefault="00371FB3" w:rsidP="00371FB3">
            <w:pPr>
              <w:jc w:val="center"/>
            </w:pPr>
          </w:p>
          <w:p w:rsidR="00520421" w:rsidRPr="00520421" w:rsidRDefault="00520421" w:rsidP="00520421"/>
        </w:tc>
        <w:tc>
          <w:tcPr>
            <w:tcW w:w="5528" w:type="dxa"/>
            <w:gridSpan w:val="2"/>
          </w:tcPr>
          <w:p w:rsidR="00282D2D" w:rsidRDefault="008B1227" w:rsidP="007F15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84455</wp:posOffset>
                      </wp:positionV>
                      <wp:extent cx="3219450" cy="1342390"/>
                      <wp:effectExtent l="0" t="0" r="19050" b="10160"/>
                      <wp:wrapNone/>
                      <wp:docPr id="7" name="Akış Çizelgesi: Sonlandır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9450" cy="1342390"/>
                              </a:xfrm>
                              <a:prstGeom prst="flowChartTermina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4A6E" w:rsidRPr="0041499D" w:rsidRDefault="0041499D" w:rsidP="0041499D">
                                  <w:r>
                                    <w:t>Yardımcı Doçent İlkatama ve Uzatma Jürisi için Fakülte Yönetim Kurulunun belirlediği Öğretim Üyelerinin görevlendirilmesi, Profesör ve Doçentlik Kadrosu Jüri Üyeliği için Üniversite Yönetim Kurulunun belirlediği Öğretim Üyelerinin görevlendirilmesi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7" o:spid="_x0000_s1026" type="#_x0000_t116" style="position:absolute;margin-left:4.65pt;margin-top:6.65pt;width:253.5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" fillcolor="white [3201]" strokecolor="black [3213]" strokeweight="1pt">
                      <v:path arrowok="t"/>
                      <v:textbox>
                        <w:txbxContent>
                          <w:p w:rsidR="00114A6E" w:rsidRPr="0041499D" w:rsidRDefault="0041499D" w:rsidP="0041499D">
                            <w:r>
                              <w:t>Yardımcı Doçent İlkatama ve Uzatma Jürisi için Fakülte Yönetim Kurulunun belirlediği Öğretim Üyelerinin görevlendirilmesi, Profesör ve Doçentlik Kadrosu Jüri Üyeliği için Üniversite Yönetim Kurulunun belirlediği Öğretim Üyelerinin görevlendirilmesi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>
                      <wp:simplePos x="0" y="0"/>
                      <wp:positionH relativeFrom="column">
                        <wp:posOffset>1592579</wp:posOffset>
                      </wp:positionH>
                      <wp:positionV relativeFrom="paragraph">
                        <wp:posOffset>3608705</wp:posOffset>
                      </wp:positionV>
                      <wp:extent cx="0" cy="352425"/>
                      <wp:effectExtent l="76200" t="0" r="76200" b="47625"/>
                      <wp:wrapNone/>
                      <wp:docPr id="192" name="Düz Bağlayıcı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E84CB" id="Düz Bağlayıcı 192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4pt,284.15pt" to="125.4pt,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" strokecolor="windowText" strokeweight="1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3094355</wp:posOffset>
                      </wp:positionV>
                      <wp:extent cx="2905125" cy="428625"/>
                      <wp:effectExtent l="0" t="0" r="28575" b="28575"/>
                      <wp:wrapNone/>
                      <wp:docPr id="19" name="Akış Çizelgesi: İşle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05125" cy="42862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4A6E" w:rsidRPr="0041499D" w:rsidRDefault="0041499D" w:rsidP="0041499D">
                                  <w:r>
                                    <w:t>Fakülte Sekreteri tarafından Jüri Üyesinin belgeleri memura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9" o:spid="_x0000_s1027" type="#_x0000_t109" style="position:absolute;margin-left:12.15pt;margin-top:243.65pt;width:228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" fillcolor="white [3201]" strokecolor="black [3213]" strokeweight="1pt">
                      <v:path arrowok="t"/>
                      <v:textbox>
                        <w:txbxContent>
                          <w:p w:rsidR="00114A6E" w:rsidRPr="0041499D" w:rsidRDefault="0041499D" w:rsidP="0041499D">
                            <w:r>
                              <w:t>Fakülte Sekreteri tarafından Jüri Üyesinin belgeleri memura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8B1227" w:rsidP="007F1553"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>
                      <wp:simplePos x="0" y="0"/>
                      <wp:positionH relativeFrom="column">
                        <wp:posOffset>2259329</wp:posOffset>
                      </wp:positionH>
                      <wp:positionV relativeFrom="paragraph">
                        <wp:posOffset>43180</wp:posOffset>
                      </wp:positionV>
                      <wp:extent cx="0" cy="352425"/>
                      <wp:effectExtent l="76200" t="0" r="76200" b="4762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037FE" id="Düz Bağlayıcı 18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7.9pt,3.4pt" to="177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" strokecolor="windowText" strokeweight="1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>
                      <wp:simplePos x="0" y="0"/>
                      <wp:positionH relativeFrom="column">
                        <wp:posOffset>1687829</wp:posOffset>
                      </wp:positionH>
                      <wp:positionV relativeFrom="paragraph">
                        <wp:posOffset>43180</wp:posOffset>
                      </wp:positionV>
                      <wp:extent cx="0" cy="352425"/>
                      <wp:effectExtent l="76200" t="0" r="76200" b="47625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D15EC" id="Düz Bağlayıcı 30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9pt,3.4pt" to="132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" strokecolor="windowText" strokeweight="1.5pt">
                      <v:stroke endarrow="block" joinstyle="miter"/>
                    </v:line>
                  </w:pict>
                </mc:Fallback>
              </mc:AlternateContent>
            </w:r>
          </w:p>
          <w:p w:rsidR="00282D2D" w:rsidRPr="00282D2D" w:rsidRDefault="00282D2D" w:rsidP="007F1553"/>
          <w:p w:rsidR="00282D2D" w:rsidRPr="00282D2D" w:rsidRDefault="008B1227" w:rsidP="007F15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93980</wp:posOffset>
                      </wp:positionV>
                      <wp:extent cx="2905125" cy="819150"/>
                      <wp:effectExtent l="0" t="0" r="28575" b="1905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05125" cy="8191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4A6E" w:rsidRPr="0041499D" w:rsidRDefault="0041499D" w:rsidP="0041499D">
                                  <w:r>
                                    <w:t>Üyeliğine seçilen Öğretim Üyeleri dosyaları inceleyip raporlarını sunduktan sonra Jüri Üyeliği Beyan Formu Dekanlığa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8" o:spid="_x0000_s1028" type="#_x0000_t109" style="position:absolute;margin-left:19.65pt;margin-top:7.4pt;width:228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" fillcolor="white [3201]" strokecolor="black [3213]" strokeweight="1pt">
                      <v:path arrowok="t"/>
                      <v:textbox>
                        <w:txbxContent>
                          <w:p w:rsidR="00114A6E" w:rsidRPr="0041499D" w:rsidRDefault="0041499D" w:rsidP="0041499D">
                            <w:r>
                              <w:t>Üyeliğine seçilen Öğretim Üyeleri dosyaları inceleyip raporlarını sunduktan sonra Jüri Üyeliği Beyan Formu Dekanlığa gönderir.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8B1227" w:rsidP="007F1553"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>
                      <wp:simplePos x="0" y="0"/>
                      <wp:positionH relativeFrom="column">
                        <wp:posOffset>1687829</wp:posOffset>
                      </wp:positionH>
                      <wp:positionV relativeFrom="paragraph">
                        <wp:posOffset>113030</wp:posOffset>
                      </wp:positionV>
                      <wp:extent cx="0" cy="352425"/>
                      <wp:effectExtent l="76200" t="0" r="76200" b="47625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55F6A" id="Düz Bağlayıcı 26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9pt,8.9pt" to="132.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" strokecolor="windowText" strokeweight="1.5pt">
                      <v:stroke endarrow="block" joinstyle="miter"/>
                    </v:line>
                  </w:pict>
                </mc:Fallback>
              </mc:AlternateContent>
            </w:r>
          </w:p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8B1227" w:rsidP="007F15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84455</wp:posOffset>
                      </wp:positionV>
                      <wp:extent cx="2905125" cy="657225"/>
                      <wp:effectExtent l="0" t="0" r="28575" b="28575"/>
                      <wp:wrapNone/>
                      <wp:docPr id="12" name="Akış Çizelgesi: İşle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05125" cy="65722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4A6E" w:rsidRPr="0041499D" w:rsidRDefault="0041499D" w:rsidP="0041499D">
                                  <w:r>
                                    <w:t>Memur tarafından bordro düzenlenerek Ödeme Emri Belgesi Hazırlanır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2" o:spid="_x0000_s1029" type="#_x0000_t109" style="position:absolute;margin-left:12.15pt;margin-top:6.65pt;width:228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" fillcolor="white [3201]" strokecolor="black [3213]" strokeweight="1pt">
                      <v:path arrowok="t"/>
                      <v:textbox>
                        <w:txbxContent>
                          <w:p w:rsidR="00114A6E" w:rsidRPr="0041499D" w:rsidRDefault="0041499D" w:rsidP="0041499D">
                            <w:r>
                              <w:t>Memur tarafından bordro düzenlenerek Ödeme Emri Belgesi Hazırlanır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8B1227" w:rsidP="007F1553"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>
                      <wp:simplePos x="0" y="0"/>
                      <wp:positionH relativeFrom="column">
                        <wp:posOffset>1421129</wp:posOffset>
                      </wp:positionH>
                      <wp:positionV relativeFrom="paragraph">
                        <wp:posOffset>59690</wp:posOffset>
                      </wp:positionV>
                      <wp:extent cx="0" cy="352425"/>
                      <wp:effectExtent l="76200" t="0" r="76200" b="47625"/>
                      <wp:wrapNone/>
                      <wp:docPr id="193" name="Düz Bağlayıcı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5A8EF" id="Düz Bağlayıcı 193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9pt,4.7pt" to="111.9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" strokecolor="windowText" strokeweight="1.5pt">
                      <v:stroke endarrow="block" joinstyle="miter"/>
                    </v:line>
                  </w:pict>
                </mc:Fallback>
              </mc:AlternateContent>
            </w:r>
          </w:p>
          <w:p w:rsidR="00282D2D" w:rsidRPr="00282D2D" w:rsidRDefault="00282D2D" w:rsidP="007F1553"/>
          <w:p w:rsidR="00282D2D" w:rsidRPr="00282D2D" w:rsidRDefault="008B1227" w:rsidP="007F15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120015</wp:posOffset>
                      </wp:positionV>
                      <wp:extent cx="2905125" cy="951865"/>
                      <wp:effectExtent l="0" t="0" r="28575" b="19685"/>
                      <wp:wrapNone/>
                      <wp:docPr id="14" name="Akış Çizelgesi: İşle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05125" cy="95186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4A6E" w:rsidRPr="0041499D" w:rsidRDefault="0041499D" w:rsidP="0041499D">
                                  <w:r>
                                    <w:t>İlgili Öğretim Üyesinin Ödeme Emri Belgesi ve bordrosu Harcama Yetkilisi ve Gerçekleştirme Görevlisinin Onayından sonra Evrak Teslim Tutanağıyla birlikte Strateji Geliştirme Daire Başkanlığı’na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4" o:spid="_x0000_s1030" type="#_x0000_t109" style="position:absolute;margin-left:12.15pt;margin-top:9.45pt;width:228.75pt;height:7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" fillcolor="white [3201]" strokecolor="black [3213]" strokeweight="1pt">
                      <v:path arrowok="t"/>
                      <v:textbox>
                        <w:txbxContent>
                          <w:p w:rsidR="00114A6E" w:rsidRPr="0041499D" w:rsidRDefault="0041499D" w:rsidP="0041499D">
                            <w:r>
                              <w:t>İlgili Öğretim Üyesinin Ödeme Emri Belgesi ve bordrosu Harcama Yetkilisi ve Gerçekleştirme Görevlisinin Onayından sonra Evrak Teslim Tutanağıyla birlikte Strateji Geliştirme Daire Başkanlığı’na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Pr="00282D2D" w:rsidRDefault="00282D2D" w:rsidP="007F1553"/>
          <w:p w:rsidR="00282D2D" w:rsidRDefault="00282D2D" w:rsidP="007F1553"/>
          <w:p w:rsidR="00282D2D" w:rsidRPr="00282D2D" w:rsidRDefault="00282D2D" w:rsidP="007F1553"/>
          <w:p w:rsidR="00282D2D" w:rsidRDefault="00282D2D" w:rsidP="007F1553"/>
          <w:p w:rsidR="00B85F81" w:rsidRPr="00282D2D" w:rsidRDefault="00B85F81" w:rsidP="007F1553">
            <w:pPr>
              <w:jc w:val="center"/>
            </w:pPr>
          </w:p>
        </w:tc>
        <w:tc>
          <w:tcPr>
            <w:tcW w:w="2941" w:type="dxa"/>
            <w:gridSpan w:val="2"/>
          </w:tcPr>
          <w:p w:rsidR="00B85F81" w:rsidRDefault="00B85F81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C6A33" w:rsidP="007F1553">
            <w:pPr>
              <w:jc w:val="center"/>
            </w:pPr>
            <w:r>
              <w:t>Bordro, Ödeme Emri Belgesi,Banka Listesi</w:t>
            </w: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641089" w:rsidRDefault="00641089" w:rsidP="007F1553">
            <w:pPr>
              <w:jc w:val="center"/>
            </w:pPr>
          </w:p>
          <w:p w:rsidR="007F1553" w:rsidRPr="00520421" w:rsidRDefault="007F1553" w:rsidP="00520421"/>
        </w:tc>
      </w:tr>
    </w:tbl>
    <w:p w:rsidR="00E5210E" w:rsidRPr="00112247" w:rsidRDefault="007F1553" w:rsidP="00112247">
      <w:r>
        <w:br w:type="textWrapping" w:clear="all"/>
      </w:r>
    </w:p>
    <w:sectPr w:rsidR="00E5210E" w:rsidRPr="00112247" w:rsidSect="00112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42" w:rsidRDefault="00EC3E42" w:rsidP="00112247">
      <w:r>
        <w:separator/>
      </w:r>
    </w:p>
  </w:endnote>
  <w:endnote w:type="continuationSeparator" w:id="0">
    <w:p w:rsidR="00EC3E42" w:rsidRDefault="00EC3E42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27" w:rsidRDefault="008B12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2839"/>
    </w:tblGrid>
    <w:tr w:rsidR="00112247" w:rsidRPr="00174D40" w:rsidTr="00112247">
      <w:trPr>
        <w:trHeight w:val="397"/>
        <w:jc w:val="center"/>
      </w:trPr>
      <w:tc>
        <w:tcPr>
          <w:tcW w:w="183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</w:tc>
      <w:tc>
        <w:tcPr>
          <w:tcW w:w="552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112247">
      <w:trPr>
        <w:trHeight w:val="397"/>
        <w:jc w:val="center"/>
      </w:trPr>
      <w:tc>
        <w:tcPr>
          <w:tcW w:w="1838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27" w:rsidRDefault="008B12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42" w:rsidRDefault="00EC3E42" w:rsidP="00112247">
      <w:r>
        <w:separator/>
      </w:r>
    </w:p>
  </w:footnote>
  <w:footnote w:type="continuationSeparator" w:id="0">
    <w:p w:rsidR="00EC3E42" w:rsidRDefault="00EC3E42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27" w:rsidRDefault="008B12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A27295" w:rsidP="00A27295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</w:t>
          </w:r>
          <w:r w:rsidR="00C51184">
            <w:rPr>
              <w:b/>
              <w:color w:val="404040" w:themeColor="text1" w:themeTint="BF"/>
            </w:rPr>
            <w:t>.03.2015</w:t>
          </w: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8B1227" w:rsidRPr="00174D40" w:rsidRDefault="008B1227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 FAKÜLTESİ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82578D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JÜRİ ÜYELİĞİ ÜCRETİ ÖDEMESİ</w:t>
          </w:r>
          <w:r w:rsidR="00141AB7">
            <w:rPr>
              <w:color w:val="404040" w:themeColor="text1" w:themeTint="BF"/>
            </w:rPr>
            <w:t xml:space="preserve"> İŞ AKIŞI</w:t>
          </w:r>
        </w:p>
      </w:tc>
    </w:tr>
  </w:tbl>
  <w:p w:rsidR="00112247" w:rsidRDefault="00112247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27" w:rsidRDefault="008B12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47"/>
    <w:rsid w:val="00070FAF"/>
    <w:rsid w:val="00096912"/>
    <w:rsid w:val="000D743E"/>
    <w:rsid w:val="000F6DB7"/>
    <w:rsid w:val="00112247"/>
    <w:rsid w:val="00114A6E"/>
    <w:rsid w:val="00141AB7"/>
    <w:rsid w:val="001A65CC"/>
    <w:rsid w:val="00282D2D"/>
    <w:rsid w:val="002870E3"/>
    <w:rsid w:val="00322AF3"/>
    <w:rsid w:val="00362026"/>
    <w:rsid w:val="00371FB3"/>
    <w:rsid w:val="00377F11"/>
    <w:rsid w:val="003E31CC"/>
    <w:rsid w:val="0041499D"/>
    <w:rsid w:val="004924FD"/>
    <w:rsid w:val="00517518"/>
    <w:rsid w:val="00520421"/>
    <w:rsid w:val="00526DB5"/>
    <w:rsid w:val="00534380"/>
    <w:rsid w:val="00586570"/>
    <w:rsid w:val="00605998"/>
    <w:rsid w:val="00641089"/>
    <w:rsid w:val="00650707"/>
    <w:rsid w:val="006B4A27"/>
    <w:rsid w:val="006C181F"/>
    <w:rsid w:val="006C6A33"/>
    <w:rsid w:val="006D7799"/>
    <w:rsid w:val="007F1553"/>
    <w:rsid w:val="0082578D"/>
    <w:rsid w:val="008364CD"/>
    <w:rsid w:val="008727D0"/>
    <w:rsid w:val="008B1227"/>
    <w:rsid w:val="008B7C88"/>
    <w:rsid w:val="00985723"/>
    <w:rsid w:val="009C386B"/>
    <w:rsid w:val="00A164E1"/>
    <w:rsid w:val="00A27295"/>
    <w:rsid w:val="00A63D51"/>
    <w:rsid w:val="00A82604"/>
    <w:rsid w:val="00A838E4"/>
    <w:rsid w:val="00AD5F90"/>
    <w:rsid w:val="00B85F81"/>
    <w:rsid w:val="00BE5F0C"/>
    <w:rsid w:val="00C51184"/>
    <w:rsid w:val="00D85ABF"/>
    <w:rsid w:val="00DC69EF"/>
    <w:rsid w:val="00DF2862"/>
    <w:rsid w:val="00E5210E"/>
    <w:rsid w:val="00EA576D"/>
    <w:rsid w:val="00EB736D"/>
    <w:rsid w:val="00EC3E42"/>
    <w:rsid w:val="00F41547"/>
    <w:rsid w:val="00F4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FFFCD-C8AB-4E1B-AE5E-E841C2E4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85F81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B85F81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PINAR  AKUZUM</cp:lastModifiedBy>
  <cp:revision>2</cp:revision>
  <cp:lastPrinted>2015-03-05T11:58:00Z</cp:lastPrinted>
  <dcterms:created xsi:type="dcterms:W3CDTF">2019-06-13T06:29:00Z</dcterms:created>
  <dcterms:modified xsi:type="dcterms:W3CDTF">2019-06-13T06:29:00Z</dcterms:modified>
</cp:coreProperties>
</file>