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A0" w:rsidRDefault="009319A0" w:rsidP="007B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7130CC" w:rsidRPr="007A1129" w:rsidRDefault="007B29D1" w:rsidP="007B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TÜRK-ALMAN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7B29D1" w:rsidRDefault="007B29D1" w:rsidP="007B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FAKÜLTELERİNE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YENİ BÖLÜM/PROGRAM AÇILMASI</w:t>
      </w:r>
    </w:p>
    <w:p w:rsidR="001A1787" w:rsidRPr="007B29D1" w:rsidRDefault="001A1787" w:rsidP="007B29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129">
        <w:rPr>
          <w:rFonts w:ascii="Times New Roman" w:hAnsi="Times New Roman" w:cs="Times New Roman"/>
          <w:b/>
          <w:sz w:val="24"/>
          <w:szCs w:val="24"/>
        </w:rPr>
        <w:t>TEKLİF 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A1129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Fakülte adını belirtiniz</w:t>
      </w:r>
      <w:r w:rsidR="007B29D1">
        <w:rPr>
          <w:rFonts w:ascii="Times New Roman" w:hAnsi="Times New Roman" w:cs="Times New Roman"/>
          <w:sz w:val="24"/>
          <w:szCs w:val="24"/>
        </w:rPr>
        <w:t>.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A1129" w:rsidRDefault="001A1787" w:rsidP="007A11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</w:t>
      </w:r>
      <w:r w:rsidR="00D87CD6" w:rsidRPr="007A1129">
        <w:rPr>
          <w:rFonts w:ascii="Times New Roman" w:hAnsi="Times New Roman" w:cs="Times New Roman"/>
          <w:sz w:val="24"/>
          <w:szCs w:val="24"/>
        </w:rPr>
        <w:t>/Program</w:t>
      </w:r>
      <w:r w:rsidRPr="007A1129">
        <w:rPr>
          <w:rFonts w:ascii="Times New Roman" w:hAnsi="Times New Roman" w:cs="Times New Roman"/>
          <w:sz w:val="24"/>
          <w:szCs w:val="24"/>
        </w:rPr>
        <w:t xml:space="preserve"> Adını belirtiniz</w:t>
      </w:r>
      <w:r w:rsidR="007B29D1">
        <w:rPr>
          <w:rFonts w:ascii="Times New Roman" w:hAnsi="Times New Roman" w:cs="Times New Roman"/>
          <w:sz w:val="24"/>
          <w:szCs w:val="24"/>
        </w:rPr>
        <w:t>.</w:t>
      </w:r>
    </w:p>
    <w:p w:rsidR="001A1787" w:rsidRPr="007A1129" w:rsidRDefault="001A1787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Pr="007A1129" w:rsidRDefault="001A1787" w:rsidP="007A1129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7A1129">
        <w:rPr>
          <w:rFonts w:ascii="Times New Roman" w:hAnsi="Times New Roman" w:cs="Times New Roman"/>
          <w:i/>
          <w:sz w:val="24"/>
          <w:szCs w:val="24"/>
        </w:rPr>
        <w:t xml:space="preserve">(Teklif edilen Bölüm </w:t>
      </w:r>
      <w:r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Sistem üzerinde Program/Bölüm başlığı altında açılan listede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yok ise en altta bulunan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diğer seçeneği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tıklanmalı ve Program/Bölüm adı elle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yazılmalıdır. Yazılan Program/Bölümün ISCO ve ISCED kodu ilgili alandan seçilmelidir. Açılması istenilen Program/Bölümün Yurtiçi ve Yurtdışı örnekleri ilgili alana girilmelidir. Bu husus yalnızca sistemde görülebildiği için </w:t>
      </w:r>
      <w:r w:rsidR="00D87CD6" w:rsidRP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teklifler 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resmi olarak sunulmadan önce Öğrenci 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İ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şleri Daire Başkanlığı vasıtasıyla</w:t>
      </w:r>
      <w:r w:rsidRPr="001A1787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kontrolü sağlanmalı</w:t>
      </w:r>
      <w:r w:rsidR="007A1129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dır.)</w:t>
      </w:r>
    </w:p>
    <w:p w:rsidR="00D87CD6" w:rsidRPr="007A1129" w:rsidRDefault="00D87CD6" w:rsidP="007A1129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 Sistemde yer alıyor mu?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Default="00D87CD6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HAYIR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ise;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İngilizce adını belirtiniz</w:t>
      </w:r>
      <w:r w:rsidR="007B29D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7CD6" w:rsidRPr="007A1129" w:rsidRDefault="00D87CD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Arapça adını belirtiniz</w:t>
      </w:r>
      <w:r w:rsidR="007B29D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</w:t>
      </w:r>
      <w:hyperlink r:id="rId8" w:history="1">
        <w:r w:rsidRPr="0066707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ISCO kodunu</w:t>
        </w:r>
      </w:hyperlink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belirtiniz</w:t>
      </w:r>
      <w:r w:rsidR="007B29D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</w:t>
      </w:r>
      <w:hyperlink r:id="rId9" w:history="1">
        <w:r w:rsidRPr="00667077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ISCED kodunu</w:t>
        </w:r>
      </w:hyperlink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belirtiniz</w:t>
      </w:r>
      <w:r w:rsidR="007B29D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D87CD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Style w:val="Gl"/>
          <w:rFonts w:ascii="Times New Roman" w:eastAsia="Times New Roman" w:hAnsi="Times New Roman" w:cs="Times New Roman"/>
          <w:b w:val="0"/>
          <w:bCs w:val="0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Yurtdışı örnekleri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w:rsidR="00277B96" w:rsidRPr="007A1129" w:rsidRDefault="00277B96" w:rsidP="007A1129">
      <w:pPr>
        <w:pStyle w:val="ListeParagraf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Yurtiçi benzer programları belirtiniz (</w:t>
      </w:r>
      <w:proofErr w:type="spellStart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Max</w:t>
      </w:r>
      <w:proofErr w:type="spellEnd"/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 xml:space="preserve"> 200 karakter)</w:t>
      </w:r>
    </w:p>
    <w:p w:rsidR="00277B96" w:rsidRPr="007A1129" w:rsidRDefault="00277B96" w:rsidP="007A1129">
      <w:pPr>
        <w:pStyle w:val="ListeParagraf"/>
        <w:shd w:val="clear" w:color="auto" w:fill="FFFFFF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CB6A64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doluluk oranı %</w:t>
      </w:r>
      <w:r w:rsidR="00277B96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90’ın üzerinde mi?</w:t>
      </w:r>
    </w:p>
    <w:p w:rsidR="007A1129" w:rsidRPr="007A1129" w:rsidRDefault="007A1129" w:rsidP="007A1129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beşinci maddeye geçiniz.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</w:t>
      </w:r>
      <w:r w:rsidRPr="007A1129">
        <w:rPr>
          <w:rFonts w:ascii="Times New Roman" w:hAnsi="Times New Roman" w:cs="Times New Roman"/>
          <w:sz w:val="24"/>
          <w:szCs w:val="24"/>
        </w:rPr>
        <w:t>Doluluk oranı düşük olduğu halde açılma gerekçesini belirtiniz.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77B96" w:rsidRPr="007A1129" w:rsidRDefault="00277B96" w:rsidP="007A112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77B96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Bölüm Altında Açılacak Anabilim Dalı/Dallarını belirtiniz. (En az bir adet anabilim dalı belirtilmesi zorunludur.)</w:t>
      </w:r>
    </w:p>
    <w:p w:rsidR="00E603B4" w:rsidRDefault="00E603B4" w:rsidP="00E603B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B4" w:rsidRDefault="00E603B4" w:rsidP="00E603B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3B4" w:rsidRDefault="00E603B4" w:rsidP="00E603B4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Anabilim Dalı/Dalları</w:t>
      </w:r>
      <w:r w:rsidRPr="007A1129">
        <w:rPr>
          <w:rFonts w:ascii="Times New Roman" w:hAnsi="Times New Roman" w:cs="Times New Roman"/>
          <w:sz w:val="24"/>
          <w:szCs w:val="24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Sistemde yer alıyor mu?</w:t>
      </w:r>
    </w:p>
    <w:p w:rsidR="00E603B4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3B4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EVET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yedinci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E603B4" w:rsidRPr="007A1129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3B4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</w:p>
    <w:p w:rsidR="00E603B4" w:rsidRPr="007A1129" w:rsidRDefault="00E603B4" w:rsidP="00E603B4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603B4" w:rsidRPr="00E603B4" w:rsidRDefault="00E603B4" w:rsidP="00E603B4">
      <w:pPr>
        <w:pStyle w:val="ListeParagraf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3B4">
        <w:rPr>
          <w:rFonts w:ascii="Times New Roman" w:hAnsi="Times New Roman" w:cs="Times New Roman"/>
          <w:sz w:val="24"/>
          <w:szCs w:val="24"/>
        </w:rPr>
        <w:t xml:space="preserve">Anabilim Dalı/Dallarını </w:t>
      </w:r>
      <w:r w:rsidRPr="00E603B4">
        <w:rPr>
          <w:rFonts w:ascii="Times New Roman" w:eastAsia="Times New Roman" w:hAnsi="Times New Roman" w:cs="Times New Roman"/>
          <w:sz w:val="24"/>
          <w:szCs w:val="24"/>
          <w:lang w:eastAsia="tr-TR"/>
        </w:rPr>
        <w:t>İngilizce adını belirtiniz.</w:t>
      </w:r>
    </w:p>
    <w:p w:rsidR="00E603B4" w:rsidRPr="00E603B4" w:rsidRDefault="00E603B4" w:rsidP="00E603B4">
      <w:pPr>
        <w:pStyle w:val="ListeParagraf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3B4">
        <w:rPr>
          <w:rFonts w:ascii="Times New Roman" w:hAnsi="Times New Roman" w:cs="Times New Roman"/>
          <w:sz w:val="24"/>
          <w:szCs w:val="24"/>
        </w:rPr>
        <w:t xml:space="preserve">Anabilim Dalı/Dallarını </w:t>
      </w:r>
      <w:r w:rsidRPr="00E603B4">
        <w:rPr>
          <w:rFonts w:ascii="Times New Roman" w:eastAsia="Times New Roman" w:hAnsi="Times New Roman" w:cs="Times New Roman"/>
          <w:sz w:val="24"/>
          <w:szCs w:val="24"/>
          <w:lang w:eastAsia="tr-TR"/>
        </w:rPr>
        <w:t>Arapça adını belirtiniz.</w:t>
      </w:r>
    </w:p>
    <w:p w:rsidR="00E603B4" w:rsidRPr="00E603B4" w:rsidRDefault="00E603B4" w:rsidP="00E603B4">
      <w:pPr>
        <w:pStyle w:val="ListeParagraf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3B4">
        <w:rPr>
          <w:rFonts w:ascii="Times New Roman" w:hAnsi="Times New Roman" w:cs="Times New Roman"/>
          <w:sz w:val="24"/>
          <w:szCs w:val="24"/>
        </w:rPr>
        <w:t xml:space="preserve">Anabilim Dalı/Dallarını </w:t>
      </w:r>
      <w:r w:rsidRPr="00E603B4">
        <w:rPr>
          <w:rFonts w:ascii="Times New Roman" w:eastAsia="Times New Roman" w:hAnsi="Times New Roman" w:cs="Times New Roman"/>
          <w:sz w:val="24"/>
          <w:szCs w:val="24"/>
          <w:lang w:eastAsia="tr-TR"/>
        </w:rPr>
        <w:t>ISCO kodunu belirtiniz.</w:t>
      </w:r>
    </w:p>
    <w:p w:rsidR="00E603B4" w:rsidRPr="00E603B4" w:rsidRDefault="00E603B4" w:rsidP="00E603B4">
      <w:pPr>
        <w:pStyle w:val="ListeParagraf"/>
        <w:numPr>
          <w:ilvl w:val="0"/>
          <w:numId w:val="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03B4">
        <w:rPr>
          <w:rFonts w:ascii="Times New Roman" w:hAnsi="Times New Roman" w:cs="Times New Roman"/>
          <w:sz w:val="24"/>
          <w:szCs w:val="24"/>
        </w:rPr>
        <w:t xml:space="preserve">Anabilim Dalı/Dallarını </w:t>
      </w:r>
      <w:r w:rsidRPr="00E603B4">
        <w:rPr>
          <w:rFonts w:ascii="Times New Roman" w:eastAsia="Times New Roman" w:hAnsi="Times New Roman" w:cs="Times New Roman"/>
          <w:sz w:val="24"/>
          <w:szCs w:val="24"/>
          <w:lang w:eastAsia="tr-TR"/>
        </w:rPr>
        <w:t>ISCED kodunu belirtiniz.</w:t>
      </w:r>
    </w:p>
    <w:p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96" w:rsidRPr="006A66C6" w:rsidRDefault="00277B96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açılma gerekçesini belirtiniz.</w:t>
      </w:r>
      <w:r w:rsidR="00DB5250">
        <w:rPr>
          <w:rFonts w:ascii="Times New Roman" w:eastAsia="Times New Roman" w:hAnsi="Times New Roman" w:cs="Times New Roman"/>
          <w:sz w:val="24"/>
          <w:szCs w:val="24"/>
          <w:lang w:eastAsia="tr-TR"/>
        </w:rPr>
        <w:t>(255 karakter)</w:t>
      </w:r>
      <w:bookmarkStart w:id="0" w:name="_GoBack"/>
      <w:bookmarkEnd w:id="0"/>
    </w:p>
    <w:p w:rsidR="006A66C6" w:rsidRPr="006A66C6" w:rsidRDefault="006A66C6" w:rsidP="006A6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B96" w:rsidRPr="007A1129" w:rsidRDefault="00277B96" w:rsidP="007A112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7A1129" w:rsidRPr="007A1129" w:rsidRDefault="00277B96" w:rsidP="007A1129">
      <w:pPr>
        <w:pStyle w:val="ListeParagraf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 uygulama içeriyor mu?</w:t>
      </w:r>
      <w:r w:rsidR="007A1129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277B96" w:rsidRPr="007A1129" w:rsidRDefault="00277B96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1A1787" w:rsidRPr="007A1129" w:rsidRDefault="00706EA9" w:rsidP="007A1129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ise;</w:t>
      </w:r>
    </w:p>
    <w:p w:rsidR="00706EA9" w:rsidRPr="007A1129" w:rsidRDefault="007B29D1" w:rsidP="007A112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 ne şekilde y</w:t>
      </w:r>
      <w:r w:rsidR="00706EA9"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apılacak? (Birden fazla başlık seçilebilir.)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Üniversiteye Ait Sağlık Uygulama Araştırma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Afiliye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Devlet Hastanesi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Özel Hastane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 xml:space="preserve">Üniversiteye Ait </w:t>
      </w:r>
      <w:proofErr w:type="spellStart"/>
      <w:r w:rsidRPr="007A1129">
        <w:rPr>
          <w:rFonts w:ascii="Times New Roman" w:hAnsi="Times New Roman" w:cs="Times New Roman"/>
          <w:sz w:val="24"/>
          <w:szCs w:val="24"/>
        </w:rPr>
        <w:t>Teknokent</w:t>
      </w:r>
      <w:proofErr w:type="spellEnd"/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Okulu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OSB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Sanayi Sitesi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Fabrika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Atölye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Kamu Kurumları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İşletme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1129">
        <w:rPr>
          <w:rFonts w:ascii="Times New Roman" w:hAnsi="Times New Roman" w:cs="Times New Roman"/>
          <w:sz w:val="24"/>
          <w:szCs w:val="24"/>
        </w:rPr>
        <w:t>Arge</w:t>
      </w:r>
      <w:proofErr w:type="spellEnd"/>
      <w:r w:rsidRPr="007A1129">
        <w:rPr>
          <w:rFonts w:ascii="Times New Roman" w:hAnsi="Times New Roman" w:cs="Times New Roman"/>
          <w:sz w:val="24"/>
          <w:szCs w:val="24"/>
        </w:rPr>
        <w:t xml:space="preserve"> Merkezi</w:t>
      </w:r>
    </w:p>
    <w:p w:rsidR="00706EA9" w:rsidRPr="007A1129" w:rsidRDefault="00706EA9" w:rsidP="007A112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Diğer</w:t>
      </w:r>
    </w:p>
    <w:p w:rsidR="00706EA9" w:rsidRPr="007A1129" w:rsidRDefault="007B29D1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06EA9" w:rsidRPr="007A1129">
        <w:rPr>
          <w:rFonts w:ascii="Times New Roman" w:hAnsi="Times New Roman" w:cs="Times New Roman"/>
          <w:sz w:val="24"/>
          <w:szCs w:val="24"/>
        </w:rPr>
        <w:t>Uygulama ne şekilde yapılacak?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06EA9" w:rsidRPr="007A1129">
        <w:rPr>
          <w:rFonts w:ascii="Times New Roman" w:hAnsi="Times New Roman" w:cs="Times New Roman"/>
          <w:sz w:val="24"/>
          <w:szCs w:val="24"/>
        </w:rPr>
        <w:t xml:space="preserve"> sorusunda OSB ve Sanayi Sitesi seçildi ise buralarda çalışan kişi sayısını belirtiniz.</w:t>
      </w:r>
    </w:p>
    <w:p w:rsidR="00706EA9" w:rsidRPr="007A1129" w:rsidRDefault="00706EA9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129">
        <w:rPr>
          <w:rFonts w:ascii="Times New Roman" w:hAnsi="Times New Roman" w:cs="Times New Roman"/>
          <w:sz w:val="24"/>
          <w:szCs w:val="24"/>
        </w:rPr>
        <w:t>Uygulama açıklamasını belirtiniz.</w:t>
      </w:r>
    </w:p>
    <w:p w:rsidR="00706EA9" w:rsidRPr="007A1129" w:rsidRDefault="007B29D1" w:rsidP="007A1129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06EA9" w:rsidRPr="007A1129">
        <w:rPr>
          <w:rFonts w:ascii="Times New Roman" w:hAnsi="Times New Roman" w:cs="Times New Roman"/>
          <w:sz w:val="24"/>
          <w:szCs w:val="24"/>
        </w:rPr>
        <w:t>Uygulama ne şekilde yapılacak?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06EA9" w:rsidRPr="007A1129">
        <w:rPr>
          <w:rFonts w:ascii="Times New Roman" w:hAnsi="Times New Roman" w:cs="Times New Roman"/>
          <w:sz w:val="24"/>
          <w:szCs w:val="24"/>
        </w:rPr>
        <w:t xml:space="preserve"> sorusunda Diğer seçildi ise </w:t>
      </w:r>
      <w:r w:rsidR="00706EA9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Diğer Uygulama şekli hakkında açıklama yapınız</w:t>
      </w:r>
      <w:r w:rsidR="007A1129"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.</w:t>
      </w:r>
    </w:p>
    <w:p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1080"/>
        <w:jc w:val="both"/>
        <w:rPr>
          <w:rStyle w:val="Gl"/>
          <w:rFonts w:ascii="Times New Roman" w:hAnsi="Times New Roman" w:cs="Times New Roman"/>
          <w:bCs w:val="0"/>
          <w:sz w:val="24"/>
          <w:szCs w:val="24"/>
        </w:rPr>
      </w:pP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</w:rPr>
        <w:t>Cevap “HAYIR” ise HAYIR yazarak sekizinci maddeye geçiniz.</w:t>
      </w:r>
    </w:p>
    <w:p w:rsidR="006A66C6" w:rsidRDefault="006A66C6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Pr="006A66C6" w:rsidRDefault="006A66C6" w:rsidP="006A66C6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Bölüm/Programın kurum/kuruluşlarla uygulama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ya yönelik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protokol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 var mı?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protokol </w:t>
      </w:r>
      <w:r w:rsidRP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örneği resmi yazıya eklenmelidir.</w:t>
      </w:r>
    </w:p>
    <w:p w:rsidR="006A66C6" w:rsidRPr="006A66C6" w:rsidRDefault="006A66C6" w:rsidP="006A66C6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6A66C6" w:rsidRDefault="006A66C6" w:rsidP="006A66C6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dokuzuncu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ind w:left="709"/>
        <w:jc w:val="both"/>
        <w:rPr>
          <w:rStyle w:val="Gl"/>
          <w:rFonts w:ascii="Times New Roman" w:hAnsi="Times New Roman" w:cs="Times New Roman"/>
          <w:b w:val="0"/>
          <w:sz w:val="24"/>
          <w:szCs w:val="24"/>
        </w:rPr>
      </w:pPr>
    </w:p>
    <w:p w:rsidR="007A1129" w:rsidRPr="007A1129" w:rsidRDefault="007A1129" w:rsidP="007A112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Bölüm/Program Ek Yatırım Gerektiriyor mu?</w:t>
      </w:r>
    </w:p>
    <w:p w:rsidR="007A1129" w:rsidRPr="007A1129" w:rsidRDefault="007A1129" w:rsidP="007A1129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“EVET” ise </w:t>
      </w:r>
      <w:r w:rsidRPr="007A1129">
        <w:rPr>
          <w:rStyle w:val="Gl"/>
          <w:rFonts w:ascii="Times New Roman" w:hAnsi="Times New Roman" w:cs="Times New Roman"/>
          <w:b w:val="0"/>
          <w:sz w:val="24"/>
          <w:szCs w:val="24"/>
        </w:rPr>
        <w:t>Ek Yatırım Yaklaşık Maliyetini belirtiniz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Cevap “HAYIR” ise HAYIR yazarak </w:t>
      </w:r>
      <w:r w:rsidR="006A66C6">
        <w:rPr>
          <w:rFonts w:ascii="Times New Roman" w:eastAsia="Times New Roman" w:hAnsi="Times New Roman" w:cs="Times New Roman"/>
          <w:sz w:val="24"/>
          <w:szCs w:val="24"/>
          <w:lang w:eastAsia="tr-TR"/>
        </w:rPr>
        <w:t>onuncu</w:t>
      </w:r>
      <w:r w:rsidRPr="007A112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maddeye geçiniz.</w:t>
      </w:r>
    </w:p>
    <w:p w:rsidR="007A1129" w:rsidRDefault="007A1129" w:rsidP="007A1129">
      <w:pPr>
        <w:pStyle w:val="ListeParagraf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1129" w:rsidRPr="007A1129" w:rsidRDefault="007B29D1" w:rsidP="006A66C6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>
        <w:rPr>
          <w:rStyle w:val="Gl"/>
          <w:rFonts w:ascii="Times New Roman" w:hAnsi="Times New Roman" w:cs="Times New Roman"/>
          <w:b w:val="0"/>
          <w:sz w:val="24"/>
        </w:rPr>
        <w:t>Bölümün/Programın Yürütüleceği il ve i</w:t>
      </w:r>
      <w:r w:rsidR="007A1129" w:rsidRPr="007A1129">
        <w:rPr>
          <w:rStyle w:val="Gl"/>
          <w:rFonts w:ascii="Times New Roman" w:hAnsi="Times New Roman" w:cs="Times New Roman"/>
          <w:b w:val="0"/>
          <w:sz w:val="24"/>
        </w:rPr>
        <w:t>lçeyi belirtiniz.</w:t>
      </w:r>
    </w:p>
    <w:p w:rsidR="007A1129" w:rsidRPr="007A1129" w:rsidRDefault="007A1129" w:rsidP="007A1129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6A66C6" w:rsidRPr="007B29D1" w:rsidRDefault="00655E01" w:rsidP="007B29D1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="007A1129"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 bağlı olduğu Fakülte</w:t>
      </w:r>
      <w:r w:rsidR="007B29D1">
        <w:rPr>
          <w:rFonts w:ascii="Times New Roman" w:hAnsi="Times New Roman" w:cs="Times New Roman"/>
          <w:sz w:val="24"/>
        </w:rPr>
        <w:t>’nin</w:t>
      </w:r>
      <w:r w:rsidR="007A1129" w:rsidRPr="007A1129">
        <w:rPr>
          <w:rFonts w:ascii="Times New Roman" w:hAnsi="Times New Roman" w:cs="Times New Roman"/>
          <w:sz w:val="24"/>
        </w:rPr>
        <w:t xml:space="preserve"> bulunduğu ilçeden faklı ise uzaklığı belirtiniz.</w:t>
      </w:r>
    </w:p>
    <w:p w:rsidR="006A66C6" w:rsidRPr="00CB6A64" w:rsidRDefault="006A66C6" w:rsidP="00CB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6A64" w:rsidRPr="00CB6A64" w:rsidRDefault="00CB6A64" w:rsidP="00CB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CB6A64">
        <w:rPr>
          <w:rFonts w:ascii="Times New Roman" w:hAnsi="Times New Roman" w:cs="Times New Roman"/>
          <w:b/>
          <w:color w:val="FF0000"/>
          <w:sz w:val="24"/>
        </w:rPr>
        <w:t>NOT: Teklifler YÖK’e elektronik ortamda sunulacağından formun eksiksiz bir şekilde doldurulması ve MS-Word formatında sunulması gerekmektedir.</w:t>
      </w:r>
    </w:p>
    <w:p w:rsidR="00CB6A64" w:rsidRPr="00CB6A64" w:rsidRDefault="00CB6A64" w:rsidP="00CB6A6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CB6A64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CB6A64" w:rsidRPr="00CB6A64" w:rsidRDefault="00CB6A64" w:rsidP="00CB6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CB6A64">
        <w:rPr>
          <w:rFonts w:ascii="Times New Roman" w:hAnsi="Times New Roman" w:cs="Times New Roman"/>
          <w:b/>
          <w:color w:val="FF0000"/>
          <w:sz w:val="24"/>
        </w:rPr>
        <w:t>Senato Kararı ile birlikte Yükseköğretim Kurulu Başkanlığına sunulmak üzere AYRINTILI GEREKÇE DOKÜMANI hazırlanmalıdır.</w:t>
      </w:r>
    </w:p>
    <w:p w:rsidR="00CB6A64" w:rsidRPr="00CB6A64" w:rsidRDefault="00CB6A64" w:rsidP="00CB6A6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CB6A64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706EA9" w:rsidRPr="00CB6A64" w:rsidRDefault="00CB6A64" w:rsidP="00CB6A64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6A64">
        <w:rPr>
          <w:rFonts w:ascii="Times New Roman" w:hAnsi="Times New Roman" w:cs="Times New Roman"/>
          <w:b/>
          <w:color w:val="FF0000"/>
          <w:sz w:val="24"/>
        </w:rPr>
        <w:t>YÖK tarafından taslağa uygun formatta olmayan başvuruların değerlendirmeye alınmayacağı bildirildiğinden, eksik ve hatalı bildirimler kurullarca onaylanmış olsa bile iade edilecektir.</w:t>
      </w:r>
    </w:p>
    <w:sectPr w:rsidR="00706EA9" w:rsidRPr="00CB6A64" w:rsidSect="00E603B4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483"/>
    <w:multiLevelType w:val="hybridMultilevel"/>
    <w:tmpl w:val="43AC965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6C363D"/>
    <w:multiLevelType w:val="hybridMultilevel"/>
    <w:tmpl w:val="184C5E92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F0D01"/>
    <w:rsid w:val="001A1787"/>
    <w:rsid w:val="00277B96"/>
    <w:rsid w:val="004469F4"/>
    <w:rsid w:val="00655E01"/>
    <w:rsid w:val="00667077"/>
    <w:rsid w:val="006A66C6"/>
    <w:rsid w:val="006D2595"/>
    <w:rsid w:val="006F2C3F"/>
    <w:rsid w:val="00706EA9"/>
    <w:rsid w:val="007A1129"/>
    <w:rsid w:val="007B29D1"/>
    <w:rsid w:val="009319A0"/>
    <w:rsid w:val="00CB6A64"/>
    <w:rsid w:val="00D72B23"/>
    <w:rsid w:val="00D87CD6"/>
    <w:rsid w:val="00DB5250"/>
    <w:rsid w:val="00DD464C"/>
    <w:rsid w:val="00E603B4"/>
    <w:rsid w:val="00F2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C52A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styleId="Kpr">
    <w:name w:val="Hyperlink"/>
    <w:basedOn w:val="VarsaylanParagrafYazTipi"/>
    <w:uiPriority w:val="99"/>
    <w:unhideWhenUsed/>
    <w:rsid w:val="00667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fcampus.tau.edu.tr/uploads/cms/oidb.tau/6723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3fcampus.tau.edu.tr/uploads/cms/oidb.tau/6723.xls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D53BD-DF40-4A06-9900-B096A5544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57701-A381-4A61-AA7A-7A39C59CF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136A12-0839-4473-93A4-C7FB422BF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tau</cp:lastModifiedBy>
  <cp:revision>5</cp:revision>
  <dcterms:created xsi:type="dcterms:W3CDTF">2021-03-28T17:49:00Z</dcterms:created>
  <dcterms:modified xsi:type="dcterms:W3CDTF">2021-08-12T07:51:00Z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