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76" w:type="dxa"/>
        <w:jc w:val="center"/>
        <w:tblLayout w:type="fixed"/>
        <w:tblLook w:val="04A0" w:firstRow="1" w:lastRow="0" w:firstColumn="1" w:lastColumn="0" w:noHBand="0" w:noVBand="1"/>
      </w:tblPr>
      <w:tblGrid>
        <w:gridCol w:w="10376"/>
      </w:tblGrid>
      <w:tr w:rsidR="00E02CCD" w:rsidTr="00DD67E1">
        <w:trPr>
          <w:jc w:val="center"/>
        </w:trPr>
        <w:tc>
          <w:tcPr>
            <w:tcW w:w="10348" w:type="dxa"/>
            <w:vAlign w:val="center"/>
          </w:tcPr>
          <w:tbl>
            <w:tblPr>
              <w:tblW w:w="11841" w:type="dxa"/>
              <w:tblLayout w:type="fixed"/>
              <w:tblLook w:val="01E0" w:firstRow="1" w:lastRow="1" w:firstColumn="1" w:lastColumn="1" w:noHBand="0" w:noVBand="0"/>
            </w:tblPr>
            <w:tblGrid>
              <w:gridCol w:w="2841"/>
              <w:gridCol w:w="6960"/>
              <w:gridCol w:w="2040"/>
            </w:tblGrid>
            <w:tr w:rsidR="00E02CCD" w:rsidRPr="00DD5379" w:rsidTr="00BA2C66">
              <w:trPr>
                <w:trHeight w:val="80"/>
              </w:trPr>
              <w:tc>
                <w:tcPr>
                  <w:tcW w:w="2841" w:type="dxa"/>
                  <w:shd w:val="clear" w:color="auto" w:fill="auto"/>
                </w:tcPr>
                <w:p w:rsidR="00E02CCD" w:rsidRPr="00DD5379" w:rsidRDefault="00E02CCD" w:rsidP="00E02CCD">
                  <w:pPr>
                    <w:pStyle w:val="Balk1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2CCD" w:rsidRPr="0078191B" w:rsidRDefault="00BA2C66" w:rsidP="00E02CCD"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0FD118B5" wp14:editId="63AD8BC1">
                        <wp:extent cx="1600200" cy="463550"/>
                        <wp:effectExtent l="0" t="0" r="0" b="0"/>
                        <wp:docPr id="2" name="Resim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sim 2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463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60" w:type="dxa"/>
                  <w:shd w:val="clear" w:color="auto" w:fill="auto"/>
                </w:tcPr>
                <w:p w:rsidR="00E02CCD" w:rsidRDefault="00E02CCD" w:rsidP="00E02CCD">
                  <w:pPr>
                    <w:pStyle w:val="Balk1"/>
                    <w:ind w:right="27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220362" w:rsidRDefault="00220362" w:rsidP="00E02CCD">
                  <w:pPr>
                    <w:ind w:right="1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A2C66" w:rsidRDefault="00BA2C66" w:rsidP="00E02CCD">
                  <w:pPr>
                    <w:ind w:right="12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E02CCD" w:rsidRPr="00E02CCD" w:rsidRDefault="00BA2C66" w:rsidP="00BA2C66">
                  <w:pPr>
                    <w:ind w:right="12"/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18"/>
                    </w:rPr>
                    <w:t xml:space="preserve">      </w:t>
                  </w:r>
                  <w:r w:rsidR="00E02CCD" w:rsidRPr="00A17507">
                    <w:rPr>
                      <w:rFonts w:ascii="Arial" w:hAnsi="Arial" w:cs="Arial"/>
                      <w:b/>
                      <w:bCs/>
                      <w:szCs w:val="18"/>
                    </w:rPr>
                    <w:t>MEZUNİYET TALEP FORMU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:rsidR="00E02CCD" w:rsidRPr="00DD5379" w:rsidRDefault="00E02CCD" w:rsidP="00E02CCD">
                  <w:pPr>
                    <w:pStyle w:val="Balk1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02D0B" w:rsidRDefault="008A5FC9" w:rsidP="00BA2C66">
            <w:pPr>
              <w:ind w:hanging="10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w:pict>
                <v:line id="Düz Bağlayıcı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8.55pt" to="511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" strokecolor="black [3200]" strokeweight=".5pt">
                  <v:stroke joinstyle="miter"/>
                </v:line>
              </w:pict>
            </w:r>
          </w:p>
          <w:p w:rsidR="00102D0B" w:rsidRDefault="00102D0B" w:rsidP="00E02CCD">
            <w:pPr>
              <w:pStyle w:val="Balk1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T.C</w:t>
            </w:r>
          </w:p>
          <w:p w:rsidR="00102D0B" w:rsidRDefault="00102D0B" w:rsidP="00E02CCD">
            <w:pPr>
              <w:pStyle w:val="Balk1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TÜRK-ALMAN ÜNİVERSİTESİ</w:t>
            </w:r>
          </w:p>
          <w:p w:rsidR="00E02CCD" w:rsidRPr="00220362" w:rsidRDefault="00E02CCD" w:rsidP="00E02CCD">
            <w:pPr>
              <w:pStyle w:val="Balk1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20362">
              <w:rPr>
                <w:rFonts w:ascii="Arial" w:hAnsi="Arial" w:cs="Arial"/>
                <w:sz w:val="18"/>
                <w:szCs w:val="18"/>
              </w:rPr>
              <w:t>SOSYAL BİLİMLER ENSTİTÜSÜ MÜDÜRLÜĞÜ</w:t>
            </w:r>
            <w:r w:rsidR="00220362" w:rsidRPr="00220362">
              <w:rPr>
                <w:rFonts w:ascii="Arial" w:hAnsi="Arial" w:cs="Arial"/>
                <w:sz w:val="18"/>
                <w:szCs w:val="18"/>
              </w:rPr>
              <w:t>’</w:t>
            </w:r>
            <w:r w:rsidRPr="00220362">
              <w:rPr>
                <w:rFonts w:ascii="Arial" w:hAnsi="Arial" w:cs="Arial"/>
                <w:sz w:val="18"/>
                <w:szCs w:val="18"/>
              </w:rPr>
              <w:t>NE</w:t>
            </w:r>
            <w:r w:rsidR="00220362" w:rsidRPr="002203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02CCD" w:rsidRPr="00F47313" w:rsidRDefault="00E02CCD" w:rsidP="00E02CCD">
            <w:pPr>
              <w:rPr>
                <w:rFonts w:ascii="Arial" w:hAnsi="Arial" w:cs="Arial"/>
              </w:rPr>
            </w:pPr>
          </w:p>
          <w:tbl>
            <w:tblPr>
              <w:tblW w:w="18531" w:type="dxa"/>
              <w:tblLayout w:type="fixed"/>
              <w:tblLook w:val="01E0" w:firstRow="1" w:lastRow="1" w:firstColumn="1" w:lastColumn="1" w:noHBand="0" w:noVBand="0"/>
            </w:tblPr>
            <w:tblGrid>
              <w:gridCol w:w="2573"/>
              <w:gridCol w:w="278"/>
              <w:gridCol w:w="2613"/>
              <w:gridCol w:w="2613"/>
              <w:gridCol w:w="2614"/>
              <w:gridCol w:w="2549"/>
              <w:gridCol w:w="2640"/>
              <w:gridCol w:w="2651"/>
            </w:tblGrid>
            <w:tr w:rsidR="00D04EDC" w:rsidRPr="00F47313" w:rsidTr="009A1AB5">
              <w:trPr>
                <w:trHeight w:val="344"/>
              </w:trPr>
              <w:tc>
                <w:tcPr>
                  <w:tcW w:w="2573" w:type="dxa"/>
                  <w:vAlign w:val="center"/>
                </w:tcPr>
                <w:p w:rsidR="00D04EDC" w:rsidRPr="00220362" w:rsidRDefault="00D04EDC" w:rsidP="007C1C2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T.C. Kimlik Numarası /</w:t>
                  </w:r>
                </w:p>
                <w:p w:rsidR="00D04EDC" w:rsidRPr="00220362" w:rsidRDefault="00D04EDC" w:rsidP="007C1C2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Yabancı Kimlik Numarası</w:t>
                  </w:r>
                </w:p>
              </w:tc>
              <w:tc>
                <w:tcPr>
                  <w:tcW w:w="278" w:type="dxa"/>
                </w:tcPr>
                <w:p w:rsidR="00D04EDC" w:rsidRPr="00220362" w:rsidRDefault="00D04EDC" w:rsidP="007C1C2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  <w:vAlign w:val="bottom"/>
                </w:tcPr>
                <w:p w:rsidR="00D04EDC" w:rsidRPr="00220362" w:rsidRDefault="00D04EDC" w:rsidP="000B72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</w:tcPr>
                <w:p w:rsidR="00D04EDC" w:rsidRPr="00F47313" w:rsidRDefault="00D04EDC" w:rsidP="00E02C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4731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9A1AB5" w:rsidRPr="00F47313" w:rsidTr="009A1AB5">
              <w:trPr>
                <w:trHeight w:val="252"/>
              </w:trPr>
              <w:tc>
                <w:tcPr>
                  <w:tcW w:w="2573" w:type="dxa"/>
                  <w:vAlign w:val="center"/>
                </w:tcPr>
                <w:p w:rsidR="009A1AB5" w:rsidRPr="00220362" w:rsidRDefault="009A1AB5" w:rsidP="00BF121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Adı, Soyadı</w:t>
                  </w:r>
                </w:p>
              </w:tc>
              <w:tc>
                <w:tcPr>
                  <w:tcW w:w="278" w:type="dxa"/>
                </w:tcPr>
                <w:p w:rsidR="009A1AB5" w:rsidRPr="00220362" w:rsidRDefault="009A1AB5" w:rsidP="00BF121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</w:tcPr>
                <w:p w:rsidR="009A1AB5" w:rsidRPr="00220362" w:rsidRDefault="009A1AB5" w:rsidP="00BF121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</w:tcPr>
                <w:p w:rsidR="009A1AB5" w:rsidRPr="00F47313" w:rsidRDefault="009A1AB5" w:rsidP="00BF121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04EDC" w:rsidRPr="00F47313" w:rsidTr="009A1AB5">
              <w:trPr>
                <w:trHeight w:val="210"/>
              </w:trPr>
              <w:tc>
                <w:tcPr>
                  <w:tcW w:w="2573" w:type="dxa"/>
                  <w:vAlign w:val="center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Numarası    </w:t>
                  </w:r>
                </w:p>
              </w:tc>
              <w:tc>
                <w:tcPr>
                  <w:tcW w:w="278" w:type="dxa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</w:tcPr>
                <w:p w:rsidR="00D04EDC" w:rsidRPr="00F47313" w:rsidRDefault="00D04EDC" w:rsidP="00E02C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04EDC" w:rsidRPr="00F47313" w:rsidTr="009A1AB5">
              <w:trPr>
                <w:trHeight w:val="389"/>
              </w:trPr>
              <w:tc>
                <w:tcPr>
                  <w:tcW w:w="2573" w:type="dxa"/>
                  <w:vAlign w:val="center"/>
                </w:tcPr>
                <w:p w:rsidR="00D04EDC" w:rsidRPr="00220362" w:rsidRDefault="00D04EDC" w:rsidP="007C1C2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Anabilim - Bilim Dalı /</w:t>
                  </w:r>
                </w:p>
                <w:p w:rsidR="00D04EDC" w:rsidRPr="00220362" w:rsidRDefault="00D04EDC" w:rsidP="007C1C2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Anasanat Dalı - Sanat Dalı /</w:t>
                  </w:r>
                </w:p>
                <w:p w:rsidR="00D04EDC" w:rsidRPr="00220362" w:rsidRDefault="00D04EDC" w:rsidP="007C1C2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Program Adı</w:t>
                  </w:r>
                </w:p>
              </w:tc>
              <w:tc>
                <w:tcPr>
                  <w:tcW w:w="278" w:type="dxa"/>
                  <w:vAlign w:val="bottom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  <w:vAlign w:val="bottom"/>
                </w:tcPr>
                <w:p w:rsidR="00D04EDC" w:rsidRPr="00220362" w:rsidRDefault="00D04EDC" w:rsidP="000B72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  <w:vAlign w:val="bottom"/>
                </w:tcPr>
                <w:p w:rsidR="00D04EDC" w:rsidRPr="00F47313" w:rsidRDefault="00D04EDC" w:rsidP="00E02C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F7966" w:rsidRPr="00F47313" w:rsidTr="000C0DA0">
              <w:trPr>
                <w:trHeight w:val="389"/>
              </w:trPr>
              <w:tc>
                <w:tcPr>
                  <w:tcW w:w="2573" w:type="dxa"/>
                  <w:vAlign w:val="center"/>
                </w:tcPr>
                <w:p w:rsidR="00AF7966" w:rsidRPr="00220362" w:rsidRDefault="00AF7966" w:rsidP="004F5416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Program Türü</w:t>
                  </w:r>
                </w:p>
              </w:tc>
              <w:tc>
                <w:tcPr>
                  <w:tcW w:w="278" w:type="dxa"/>
                  <w:vAlign w:val="center"/>
                </w:tcPr>
                <w:p w:rsidR="00AF7966" w:rsidRPr="00220362" w:rsidRDefault="00AF7966" w:rsidP="004F5416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  <w:vAlign w:val="center"/>
                </w:tcPr>
                <w:p w:rsidR="00AF7966" w:rsidRPr="00220362" w:rsidRDefault="00AF7966" w:rsidP="00F80281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[   ] </w:t>
                  </w: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Yüksek Lisans Programı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 w:rsidR="00B6438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</w:t>
                  </w:r>
                  <w:r w:rsidR="00B6438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</w:p>
              </w:tc>
              <w:tc>
                <w:tcPr>
                  <w:tcW w:w="7840" w:type="dxa"/>
                  <w:gridSpan w:val="3"/>
                  <w:vAlign w:val="center"/>
                </w:tcPr>
                <w:p w:rsidR="00AF7966" w:rsidRPr="00F47313" w:rsidRDefault="00AF7966" w:rsidP="004F5416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 w:rsidRPr="00F4731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Tezli Yüksek Lisans    </w:t>
                  </w:r>
                  <w:r w:rsidRPr="00F47313">
                    <w:rPr>
                      <w:rFonts w:ascii="Arial" w:hAnsi="Arial" w:cs="Arial"/>
                      <w:b/>
                      <w:color w:val="000000"/>
                      <w:sz w:val="20"/>
                      <w:szCs w:val="18"/>
                    </w:rPr>
                    <w:t>[   ]</w:t>
                  </w:r>
                  <w:r w:rsidRPr="00F4731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                Tezsiz Yüksek Lisans      </w:t>
                  </w:r>
                  <w:r w:rsidRPr="00F47313">
                    <w:rPr>
                      <w:rFonts w:ascii="Arial" w:hAnsi="Arial" w:cs="Arial"/>
                      <w:b/>
                      <w:color w:val="000000"/>
                      <w:sz w:val="20"/>
                      <w:szCs w:val="18"/>
                    </w:rPr>
                    <w:t>[   ]</w:t>
                  </w:r>
                  <w:r w:rsidRPr="00F4731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            Doktora  </w:t>
                  </w:r>
                  <w:r w:rsidRPr="00F47313">
                    <w:rPr>
                      <w:rFonts w:ascii="Arial" w:hAnsi="Arial" w:cs="Arial"/>
                      <w:b/>
                      <w:color w:val="000000"/>
                      <w:sz w:val="20"/>
                      <w:szCs w:val="18"/>
                    </w:rPr>
                    <w:t>[   ]</w:t>
                  </w:r>
                  <w:r w:rsidRPr="00F4731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                </w:t>
                  </w:r>
                </w:p>
              </w:tc>
            </w:tr>
            <w:tr w:rsidR="004F5416" w:rsidRPr="00F47313" w:rsidTr="009A1AB5">
              <w:trPr>
                <w:trHeight w:val="389"/>
              </w:trPr>
              <w:tc>
                <w:tcPr>
                  <w:tcW w:w="2573" w:type="dxa"/>
                  <w:vAlign w:val="center"/>
                </w:tcPr>
                <w:p w:rsidR="004F5416" w:rsidRPr="00220362" w:rsidRDefault="004F5416" w:rsidP="004F5416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Telefon </w:t>
                  </w:r>
                </w:p>
              </w:tc>
              <w:tc>
                <w:tcPr>
                  <w:tcW w:w="278" w:type="dxa"/>
                  <w:vAlign w:val="center"/>
                </w:tcPr>
                <w:p w:rsidR="004F5416" w:rsidRPr="00220362" w:rsidRDefault="004F5416" w:rsidP="004F5416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3" w:type="dxa"/>
                  <w:vAlign w:val="center"/>
                </w:tcPr>
                <w:p w:rsidR="004F5416" w:rsidRPr="00220362" w:rsidRDefault="009A1AB5" w:rsidP="004F5416">
                  <w:pPr>
                    <w:spacing w:after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GSM</w:t>
                  </w:r>
                  <w:r w:rsidR="004F5416" w:rsidRPr="0022036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613" w:type="dxa"/>
                  <w:vAlign w:val="center"/>
                </w:tcPr>
                <w:p w:rsidR="004F5416" w:rsidRPr="00220362" w:rsidRDefault="004F5416" w:rsidP="004F5416">
                  <w:pPr>
                    <w:spacing w:after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Ev:</w:t>
                  </w:r>
                </w:p>
              </w:tc>
              <w:tc>
                <w:tcPr>
                  <w:tcW w:w="2614" w:type="dxa"/>
                  <w:vAlign w:val="center"/>
                </w:tcPr>
                <w:p w:rsidR="004F5416" w:rsidRPr="00220362" w:rsidRDefault="004F5416" w:rsidP="004F5416">
                  <w:pPr>
                    <w:spacing w:after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İş:</w:t>
                  </w:r>
                </w:p>
              </w:tc>
              <w:tc>
                <w:tcPr>
                  <w:tcW w:w="2549" w:type="dxa"/>
                  <w:vAlign w:val="center"/>
                </w:tcPr>
                <w:p w:rsidR="004F5416" w:rsidRPr="006879AA" w:rsidRDefault="004F5416" w:rsidP="004F5416">
                  <w:pPr>
                    <w:spacing w:after="0"/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6879AA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GSM:    </w:t>
                  </w:r>
                  <w:r w:rsidRPr="006879AA">
                    <w:rPr>
                      <w:rFonts w:ascii="Arial" w:hAnsi="Arial" w:cs="Arial"/>
                      <w:bCs/>
                      <w:color w:val="000000"/>
                      <w:sz w:val="20"/>
                      <w:szCs w:val="18"/>
                    </w:rPr>
                    <w:t xml:space="preserve"> </w:t>
                  </w:r>
                  <w:r w:rsidRPr="006879AA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                 </w:t>
                  </w:r>
                </w:p>
              </w:tc>
              <w:tc>
                <w:tcPr>
                  <w:tcW w:w="2640" w:type="dxa"/>
                  <w:vAlign w:val="center"/>
                </w:tcPr>
                <w:p w:rsidR="004F5416" w:rsidRPr="006879AA" w:rsidRDefault="004F5416" w:rsidP="004F5416">
                  <w:pPr>
                    <w:spacing w:after="0"/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6879AA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Ev:      </w:t>
                  </w:r>
                  <w:r w:rsidRPr="006879AA">
                    <w:rPr>
                      <w:rFonts w:ascii="Arial" w:hAnsi="Arial" w:cs="Arial"/>
                      <w:bCs/>
                      <w:color w:val="000000"/>
                      <w:sz w:val="20"/>
                      <w:szCs w:val="18"/>
                    </w:rPr>
                    <w:t xml:space="preserve"> </w:t>
                  </w:r>
                  <w:r w:rsidRPr="006879AA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2651" w:type="dxa"/>
                  <w:vAlign w:val="center"/>
                </w:tcPr>
                <w:p w:rsidR="004F5416" w:rsidRPr="006879AA" w:rsidRDefault="004F5416" w:rsidP="004F5416">
                  <w:pPr>
                    <w:spacing w:after="0"/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6879AA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İş:  </w:t>
                  </w:r>
                </w:p>
              </w:tc>
            </w:tr>
            <w:tr w:rsidR="00D04EDC" w:rsidRPr="00F47313" w:rsidTr="009A1AB5">
              <w:trPr>
                <w:trHeight w:val="389"/>
              </w:trPr>
              <w:tc>
                <w:tcPr>
                  <w:tcW w:w="2573" w:type="dxa"/>
                  <w:vAlign w:val="center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E-Posta</w:t>
                  </w:r>
                </w:p>
              </w:tc>
              <w:tc>
                <w:tcPr>
                  <w:tcW w:w="278" w:type="dxa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</w:tcPr>
                <w:p w:rsidR="00D04EDC" w:rsidRPr="006879AA" w:rsidRDefault="00D04EDC" w:rsidP="00E02CCD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</w:tr>
            <w:tr w:rsidR="00D04EDC" w:rsidRPr="00F47313" w:rsidTr="009A1AB5">
              <w:trPr>
                <w:trHeight w:val="389"/>
              </w:trPr>
              <w:tc>
                <w:tcPr>
                  <w:tcW w:w="2573" w:type="dxa"/>
                  <w:vAlign w:val="center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Adres</w:t>
                  </w:r>
                </w:p>
              </w:tc>
              <w:tc>
                <w:tcPr>
                  <w:tcW w:w="278" w:type="dxa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</w:tcPr>
                <w:p w:rsidR="00D04EDC" w:rsidRPr="006879AA" w:rsidRDefault="00D04EDC" w:rsidP="00E02CCD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</w:tr>
          </w:tbl>
          <w:p w:rsidR="00E02CCD" w:rsidRPr="00220362" w:rsidRDefault="00220362" w:rsidP="0022036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36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02CCD" w:rsidRPr="00220362">
              <w:rPr>
                <w:rFonts w:ascii="Arial" w:hAnsi="Arial" w:cs="Arial"/>
                <w:color w:val="000000"/>
                <w:sz w:val="18"/>
                <w:szCs w:val="18"/>
              </w:rPr>
              <w:t>Aşağıda belirtilen bütün belgeleri doğru, eksiksiz ve kurallara uygun olarak tamamlamış bulunmaktayım.</w:t>
            </w:r>
          </w:p>
          <w:p w:rsidR="00220362" w:rsidRDefault="00220362" w:rsidP="0022036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36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02CCD" w:rsidRPr="00220362">
              <w:rPr>
                <w:rFonts w:ascii="Arial" w:hAnsi="Arial" w:cs="Arial"/>
                <w:color w:val="000000"/>
                <w:sz w:val="18"/>
                <w:szCs w:val="18"/>
              </w:rPr>
              <w:t xml:space="preserve">Mezuniyet İşlemlerimin başlatılmasını saygılarımla arz ederim.   </w:t>
            </w:r>
          </w:p>
          <w:p w:rsidR="00F80281" w:rsidRDefault="00F80281" w:rsidP="0022036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02CCD" w:rsidRPr="00220362" w:rsidRDefault="00E02CCD" w:rsidP="00220362">
            <w:pPr>
              <w:spacing w:line="360" w:lineRule="auto"/>
              <w:ind w:firstLine="6266"/>
              <w:jc w:val="both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proofErr w:type="gramStart"/>
            <w:r w:rsidRPr="00220362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İmza :</w:t>
            </w:r>
            <w:proofErr w:type="gramEnd"/>
          </w:p>
          <w:p w:rsidR="00E02CCD" w:rsidRPr="00220362" w:rsidRDefault="00E02CCD" w:rsidP="00220362">
            <w:pPr>
              <w:spacing w:line="360" w:lineRule="auto"/>
              <w:ind w:firstLine="6266"/>
              <w:jc w:val="both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20362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Ad-</w:t>
            </w:r>
            <w:proofErr w:type="gramStart"/>
            <w:r w:rsidRPr="00220362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Soyad :</w:t>
            </w:r>
            <w:proofErr w:type="gramEnd"/>
          </w:p>
          <w:p w:rsidR="007C1C2F" w:rsidRDefault="007C1C2F" w:rsidP="00E02CCD">
            <w:pPr>
              <w:spacing w:line="360" w:lineRule="auto"/>
              <w:ind w:firstLine="65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80281" w:rsidRPr="00923A7F" w:rsidRDefault="00F80281" w:rsidP="00E02CCD">
            <w:pPr>
              <w:spacing w:line="360" w:lineRule="auto"/>
              <w:ind w:firstLine="6537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02CCD" w:rsidRPr="00923A7F" w:rsidRDefault="00E02CCD" w:rsidP="009A1AB5">
            <w:pPr>
              <w:numPr>
                <w:ilvl w:val="0"/>
                <w:numId w:val="3"/>
              </w:numPr>
              <w:tabs>
                <w:tab w:val="left" w:pos="313"/>
              </w:tabs>
              <w:ind w:left="29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A7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Öğrenci Kimlik Kart</w:t>
            </w:r>
            <w:r w:rsidR="009A1AB5" w:rsidRPr="00923A7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ı:</w:t>
            </w:r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 xml:space="preserve"> (Kaybedilmeleri halinde; durumun, kay</w:t>
            </w:r>
            <w:r w:rsidR="007A293B" w:rsidRPr="00923A7F">
              <w:rPr>
                <w:rFonts w:ascii="Arial" w:hAnsi="Arial" w:cs="Arial"/>
                <w:color w:val="000000"/>
                <w:sz w:val="18"/>
                <w:szCs w:val="18"/>
              </w:rPr>
              <w:t>ıp ilanı ile belgelendirilmesi gerekir</w:t>
            </w:r>
            <w:r w:rsidR="009A1AB5" w:rsidRPr="00923A7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E02CCD" w:rsidRPr="00923A7F" w:rsidRDefault="00E02CCD" w:rsidP="009A1AB5">
            <w:pPr>
              <w:numPr>
                <w:ilvl w:val="0"/>
                <w:numId w:val="3"/>
              </w:numPr>
              <w:tabs>
                <w:tab w:val="left" w:pos="313"/>
              </w:tabs>
              <w:ind w:left="29" w:firstLine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923A7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Enstitü Yönetim Kurulu onayından sonra tezlerin çoğaltılması: </w:t>
            </w:r>
          </w:p>
          <w:p w:rsidR="00E02CCD" w:rsidRPr="00923A7F" w:rsidRDefault="00E02CCD" w:rsidP="009A1AB5">
            <w:pPr>
              <w:pStyle w:val="Altyaz"/>
              <w:numPr>
                <w:ilvl w:val="0"/>
                <w:numId w:val="1"/>
              </w:numPr>
              <w:tabs>
                <w:tab w:val="left" w:pos="596"/>
              </w:tabs>
              <w:ind w:left="313" w:firstLine="0"/>
              <w:jc w:val="lef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Onay tarihi itibariyle en geç </w:t>
            </w:r>
            <w:r w:rsidR="009A1AB5" w:rsidRPr="00923A7F">
              <w:rPr>
                <w:rFonts w:ascii="Arial" w:hAnsi="Arial" w:cs="Arial"/>
                <w:sz w:val="18"/>
                <w:szCs w:val="18"/>
                <w:lang w:eastAsia="tr-TR"/>
              </w:rPr>
              <w:t>1</w:t>
            </w: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ay içerisinde tez onay sayfaları iç</w:t>
            </w:r>
            <w:r w:rsidR="00515CEF">
              <w:rPr>
                <w:rFonts w:ascii="Arial" w:hAnsi="Arial" w:cs="Arial"/>
                <w:sz w:val="18"/>
                <w:szCs w:val="18"/>
                <w:lang w:eastAsia="tr-TR"/>
              </w:rPr>
              <w:t xml:space="preserve">erisine yerleştirilmiş olarak </w:t>
            </w:r>
            <w:r w:rsidR="008A5FC9">
              <w:rPr>
                <w:rFonts w:ascii="Arial" w:hAnsi="Arial" w:cs="Arial"/>
                <w:sz w:val="18"/>
                <w:szCs w:val="18"/>
                <w:lang w:eastAsia="tr-TR"/>
              </w:rPr>
              <w:t xml:space="preserve">3 </w:t>
            </w:r>
            <w:r w:rsidR="00515CEF">
              <w:rPr>
                <w:rFonts w:ascii="Arial" w:hAnsi="Arial" w:cs="Arial"/>
                <w:sz w:val="18"/>
                <w:szCs w:val="18"/>
                <w:lang w:eastAsia="tr-TR"/>
              </w:rPr>
              <w:t xml:space="preserve">adet </w:t>
            </w:r>
            <w:r w:rsidR="008A5FC9">
              <w:rPr>
                <w:rFonts w:ascii="Arial" w:hAnsi="Arial" w:cs="Arial"/>
                <w:sz w:val="18"/>
                <w:szCs w:val="18"/>
                <w:lang w:eastAsia="tr-TR"/>
              </w:rPr>
              <w:t xml:space="preserve">siyah bez ciltli tez hazırlanmalı ve </w:t>
            </w:r>
            <w:proofErr w:type="gramStart"/>
            <w:r w:rsidR="008A5FC9">
              <w:rPr>
                <w:rFonts w:ascii="Arial" w:hAnsi="Arial" w:cs="Arial"/>
                <w:sz w:val="18"/>
                <w:szCs w:val="18"/>
                <w:lang w:eastAsia="tr-TR"/>
              </w:rPr>
              <w:t xml:space="preserve">Enstitüye </w:t>
            </w:r>
            <w:bookmarkStart w:id="0" w:name="_GoBack"/>
            <w:bookmarkEnd w:id="0"/>
            <w:r w:rsidR="00515CE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r w:rsidR="00B42D9D">
              <w:rPr>
                <w:rFonts w:ascii="Arial" w:hAnsi="Arial" w:cs="Arial"/>
                <w:sz w:val="18"/>
                <w:szCs w:val="18"/>
                <w:lang w:eastAsia="tr-TR"/>
              </w:rPr>
              <w:t>teslim</w:t>
            </w:r>
            <w:proofErr w:type="gramEnd"/>
            <w:r w:rsidR="00B42D9D">
              <w:rPr>
                <w:rFonts w:ascii="Arial" w:hAnsi="Arial" w:cs="Arial"/>
                <w:sz w:val="18"/>
                <w:szCs w:val="18"/>
                <w:lang w:eastAsia="tr-TR"/>
              </w:rPr>
              <w:t xml:space="preserve"> edilmelidir.</w:t>
            </w:r>
          </w:p>
          <w:p w:rsidR="00E02CCD" w:rsidRPr="00923A7F" w:rsidRDefault="00E02CCD" w:rsidP="009A1AB5">
            <w:pPr>
              <w:numPr>
                <w:ilvl w:val="0"/>
                <w:numId w:val="3"/>
              </w:numPr>
              <w:tabs>
                <w:tab w:val="left" w:pos="313"/>
              </w:tabs>
              <w:ind w:left="29" w:firstLine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923A7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Kompakt Disklerin (CD) Hazırlanması:</w:t>
            </w:r>
          </w:p>
          <w:p w:rsidR="00E02CCD" w:rsidRPr="00923A7F" w:rsidRDefault="009A1AB5" w:rsidP="009A1AB5">
            <w:pPr>
              <w:pStyle w:val="Altyaz"/>
              <w:numPr>
                <w:ilvl w:val="0"/>
                <w:numId w:val="2"/>
              </w:numPr>
              <w:tabs>
                <w:tab w:val="left" w:pos="596"/>
              </w:tabs>
              <w:ind w:left="313" w:firstLine="0"/>
              <w:jc w:val="lef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>Tez Onay S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>ayfası</w:t>
            </w: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>’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nın da içerisinde bulunduğu tezin tam metnini içeren 1 adet PDF dosyası ve 1 adet Word dosyası </w:t>
            </w: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br/>
            </w: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ab/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>(sıkıştırılmamış ve şifresiz)</w:t>
            </w: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Enstitü’ye teslim edilecek. (E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kler ise sadece </w:t>
            </w:r>
            <w:proofErr w:type="spellStart"/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>Wi</w:t>
            </w: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>nRar</w:t>
            </w:r>
            <w:proofErr w:type="spellEnd"/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programı ile sıkıştırılmalıdır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>.</w:t>
            </w: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>)</w:t>
            </w:r>
          </w:p>
          <w:p w:rsidR="00E02CCD" w:rsidRPr="00923A7F" w:rsidRDefault="009A1AB5" w:rsidP="00205D03">
            <w:pPr>
              <w:pStyle w:val="Altyaz"/>
              <w:numPr>
                <w:ilvl w:val="0"/>
                <w:numId w:val="2"/>
              </w:numPr>
              <w:tabs>
                <w:tab w:val="left" w:pos="596"/>
              </w:tabs>
              <w:ind w:left="313" w:right="-103" w:firstLine="0"/>
              <w:jc w:val="left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Tez, 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2 dijital nüsha olarak </w:t>
            </w:r>
            <w:r w:rsidRPr="00923A7F">
              <w:rPr>
                <w:rFonts w:ascii="Arial" w:hAnsi="Arial" w:cs="Arial"/>
                <w:sz w:val="18"/>
                <w:szCs w:val="18"/>
                <w:lang w:eastAsia="tr-TR"/>
              </w:rPr>
              <w:t>CD’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ye kaydedilip, CD ve kutusunun üzerine tez kapağındaki bilgiler yazılarak 1 </w:t>
            </w:r>
            <w:proofErr w:type="gramStart"/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>adet</w:t>
            </w:r>
            <w:r w:rsidR="00F80281" w:rsidRPr="00923A7F">
              <w:rPr>
                <w:rFonts w:ascii="Arial" w:hAnsi="Arial" w:cs="Arial"/>
                <w:sz w:val="18"/>
                <w:szCs w:val="18"/>
                <w:lang w:eastAsia="tr-TR"/>
              </w:rPr>
              <w:t>i</w:t>
            </w:r>
            <w:proofErr w:type="gramEnd"/>
            <w:r w:rsidR="00F80281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Üniversite Kütüphanesi’ne, 1 adet de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>Enstitü</w:t>
            </w:r>
            <w:r w:rsidR="00205D03" w:rsidRPr="00923A7F">
              <w:rPr>
                <w:rFonts w:ascii="Arial" w:hAnsi="Arial" w:cs="Arial"/>
                <w:sz w:val="18"/>
                <w:szCs w:val="18"/>
                <w:lang w:eastAsia="tr-TR"/>
              </w:rPr>
              <w:t>’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>ye</w:t>
            </w:r>
            <w:proofErr w:type="spellEnd"/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teslim </w:t>
            </w:r>
            <w:r w:rsidR="00205D03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edilmelidir. (Tez 500 </w:t>
            </w:r>
            <w:proofErr w:type="spellStart"/>
            <w:r w:rsidR="00205D03" w:rsidRPr="00923A7F">
              <w:rPr>
                <w:rFonts w:ascii="Arial" w:hAnsi="Arial" w:cs="Arial"/>
                <w:sz w:val="18"/>
                <w:szCs w:val="18"/>
                <w:lang w:eastAsia="tr-TR"/>
              </w:rPr>
              <w:t>MB’d</w:t>
            </w:r>
            <w:r w:rsidR="00D04EDC" w:rsidRPr="00923A7F">
              <w:rPr>
                <w:rFonts w:ascii="Arial" w:hAnsi="Arial" w:cs="Arial"/>
                <w:sz w:val="18"/>
                <w:szCs w:val="18"/>
                <w:lang w:eastAsia="tr-TR"/>
              </w:rPr>
              <w:t>a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>n</w:t>
            </w:r>
            <w:proofErr w:type="spellEnd"/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büyük ise</w:t>
            </w:r>
            <w:r w:rsidR="00205D03" w:rsidRPr="00923A7F">
              <w:rPr>
                <w:rFonts w:ascii="Arial" w:hAnsi="Arial" w:cs="Arial"/>
                <w:sz w:val="18"/>
                <w:szCs w:val="18"/>
                <w:lang w:eastAsia="tr-TR"/>
              </w:rPr>
              <w:t>,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1 adet CD</w:t>
            </w:r>
            <w:r w:rsidR="00205D03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daha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 Enstitü</w:t>
            </w:r>
            <w:r w:rsidR="00205D03" w:rsidRPr="00923A7F">
              <w:rPr>
                <w:rFonts w:ascii="Arial" w:hAnsi="Arial" w:cs="Arial"/>
                <w:sz w:val="18"/>
                <w:szCs w:val="18"/>
                <w:lang w:eastAsia="tr-TR"/>
              </w:rPr>
              <w:t>’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 xml:space="preserve">ye teslim </w:t>
            </w:r>
            <w:r w:rsidR="00205D03" w:rsidRPr="00923A7F">
              <w:rPr>
                <w:rFonts w:ascii="Arial" w:hAnsi="Arial" w:cs="Arial"/>
                <w:sz w:val="18"/>
                <w:szCs w:val="18"/>
                <w:lang w:eastAsia="tr-TR"/>
              </w:rPr>
              <w:t>edilmelidir</w:t>
            </w:r>
            <w:r w:rsidR="00E02CCD" w:rsidRPr="00923A7F">
              <w:rPr>
                <w:rFonts w:ascii="Arial" w:hAnsi="Arial" w:cs="Arial"/>
                <w:sz w:val="18"/>
                <w:szCs w:val="18"/>
                <w:lang w:eastAsia="tr-TR"/>
              </w:rPr>
              <w:t>).</w:t>
            </w:r>
          </w:p>
          <w:p w:rsidR="00E02CCD" w:rsidRPr="00923A7F" w:rsidRDefault="00E02CCD" w:rsidP="009A1AB5">
            <w:pPr>
              <w:numPr>
                <w:ilvl w:val="0"/>
                <w:numId w:val="3"/>
              </w:numPr>
              <w:tabs>
                <w:tab w:val="left" w:pos="313"/>
              </w:tabs>
              <w:ind w:left="29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A7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Tez Veri Girişi v</w:t>
            </w:r>
            <w:r w:rsidR="00456AB6" w:rsidRPr="00923A7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e Yayımlama İ</w:t>
            </w:r>
            <w:r w:rsidRPr="00923A7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zin Formu</w:t>
            </w:r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>, (</w:t>
            </w:r>
            <w:hyperlink r:id="rId6" w:history="1">
              <w:r w:rsidRPr="00923A7F">
                <w:rPr>
                  <w:rStyle w:val="Kpr"/>
                  <w:rFonts w:ascii="Arial" w:hAnsi="Arial" w:cs="Arial"/>
                  <w:b/>
                  <w:sz w:val="18"/>
                  <w:szCs w:val="18"/>
                </w:rPr>
                <w:t>http://tez2.yok.gov.tr</w:t>
              </w:r>
            </w:hyperlink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>) adresinden ek</w:t>
            </w:r>
            <w:r w:rsidR="00456AB6" w:rsidRPr="00923A7F">
              <w:rPr>
                <w:rFonts w:ascii="Arial" w:hAnsi="Arial" w:cs="Arial"/>
                <w:color w:val="000000"/>
                <w:sz w:val="18"/>
                <w:szCs w:val="18"/>
              </w:rPr>
              <w:t xml:space="preserve">siksiz doldurulup, A4 </w:t>
            </w:r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 xml:space="preserve">kâğıda 2 adet yazdırılarak </w:t>
            </w:r>
            <w:proofErr w:type="gramStart"/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 xml:space="preserve">imzalanıp </w:t>
            </w:r>
            <w:r w:rsidR="00923A7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>ayrı</w:t>
            </w:r>
            <w:proofErr w:type="gramEnd"/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 xml:space="preserve"> iki şeffaf dosya içerisinde teslim </w:t>
            </w:r>
            <w:r w:rsidR="00456AB6" w:rsidRPr="00923A7F">
              <w:rPr>
                <w:rFonts w:ascii="Arial" w:hAnsi="Arial" w:cs="Arial"/>
                <w:color w:val="000000"/>
                <w:sz w:val="18"/>
                <w:szCs w:val="18"/>
              </w:rPr>
              <w:t>edilmelidir</w:t>
            </w:r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02CCD" w:rsidRPr="00923A7F" w:rsidRDefault="00E02CCD" w:rsidP="009A1AB5">
            <w:pPr>
              <w:numPr>
                <w:ilvl w:val="0"/>
                <w:numId w:val="3"/>
              </w:numPr>
              <w:tabs>
                <w:tab w:val="left" w:pos="313"/>
              </w:tabs>
              <w:ind w:left="29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>Kimlik bilgisi değişimleri belgelendirilerek bildirilmek zorundadır</w:t>
            </w:r>
            <w:r w:rsidR="00456AB6" w:rsidRPr="00923A7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 xml:space="preserve"> (Değişiklik halinde yeni nüfus cüzdanının fotokopisi teslim </w:t>
            </w:r>
            <w:r w:rsidR="00456AB6" w:rsidRPr="00923A7F">
              <w:rPr>
                <w:rFonts w:ascii="Arial" w:hAnsi="Arial" w:cs="Arial"/>
                <w:color w:val="000000"/>
                <w:sz w:val="18"/>
                <w:szCs w:val="18"/>
              </w:rPr>
              <w:t>edilmelidir.</w:t>
            </w:r>
            <w:r w:rsidRPr="00923A7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923A7F" w:rsidRPr="00E02CCD" w:rsidRDefault="00923A7F" w:rsidP="00923A7F">
            <w:pPr>
              <w:tabs>
                <w:tab w:val="left" w:pos="313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E02CCD" w:rsidRDefault="00E02CCD" w:rsidP="00E02CCD">
            <w:pPr>
              <w:ind w:left="120"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23A7F" w:rsidRDefault="00923A7F" w:rsidP="00E02CCD">
            <w:pPr>
              <w:ind w:left="120"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23A7F" w:rsidRDefault="00923A7F" w:rsidP="00E02CCD">
            <w:pPr>
              <w:ind w:left="120"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23A7F" w:rsidRPr="000C3F80" w:rsidRDefault="00923A7F" w:rsidP="00E02CCD">
            <w:pPr>
              <w:ind w:left="120"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tbl>
            <w:tblPr>
              <w:tblW w:w="10184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52"/>
              <w:gridCol w:w="5032"/>
            </w:tblGrid>
            <w:tr w:rsidR="00E02CCD" w:rsidRPr="008A2B95" w:rsidTr="00F80281">
              <w:trPr>
                <w:trHeight w:val="2513"/>
                <w:jc w:val="center"/>
              </w:trPr>
              <w:tc>
                <w:tcPr>
                  <w:tcW w:w="5152" w:type="dxa"/>
                </w:tcPr>
                <w:p w:rsidR="00F80281" w:rsidRPr="00456AB6" w:rsidRDefault="00E02CCD" w:rsidP="00F80281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</w:t>
                  </w:r>
                  <w:r w:rsidR="00F80281" w:rsidRPr="00456AB6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TEZ VE CD TESLİM ALAN ÜNİVERSİTE MERKEZ KÜTÜPHANE GÖREVLİSİ</w:t>
                  </w:r>
                </w:p>
                <w:p w:rsidR="00F80281" w:rsidRPr="00456AB6" w:rsidRDefault="00F80281" w:rsidP="00F80281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Adı, Soyadı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      </w:t>
                  </w:r>
                </w:p>
                <w:p w:rsidR="00F80281" w:rsidRPr="00456AB6" w:rsidRDefault="00F80281" w:rsidP="00F80281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Tarih        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      </w:t>
                  </w:r>
                </w:p>
                <w:p w:rsidR="00E02CCD" w:rsidRPr="00456AB6" w:rsidRDefault="00F80281" w:rsidP="00F80281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İmza        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                        Kurum Kaşesi</w:t>
                  </w:r>
                  <w:r w:rsidR="00E02CCD"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               </w:t>
                  </w:r>
                </w:p>
              </w:tc>
              <w:tc>
                <w:tcPr>
                  <w:tcW w:w="5032" w:type="dxa"/>
                </w:tcPr>
                <w:p w:rsidR="00F80281" w:rsidRPr="00456AB6" w:rsidRDefault="00F80281" w:rsidP="00F80281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BELGELERİ TESLİM ALAN ENSTİTÜ GÖREVLİSİ</w:t>
                  </w:r>
                </w:p>
                <w:p w:rsidR="00F80281" w:rsidRPr="00456AB6" w:rsidRDefault="00F80281" w:rsidP="00F80281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ind w:left="16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Adı, Soyadı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</w:t>
                  </w:r>
                </w:p>
                <w:p w:rsidR="00F80281" w:rsidRPr="00456AB6" w:rsidRDefault="00F80281" w:rsidP="00F80281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ind w:left="16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Tarih        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</w:t>
                  </w:r>
                </w:p>
                <w:p w:rsidR="00F80281" w:rsidRPr="00456AB6" w:rsidRDefault="00F80281" w:rsidP="00F80281">
                  <w:pPr>
                    <w:tabs>
                      <w:tab w:val="left" w:pos="993"/>
                      <w:tab w:val="left" w:pos="1276"/>
                    </w:tabs>
                    <w:ind w:left="16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İmza       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</w:t>
                  </w:r>
                </w:p>
                <w:p w:rsidR="00E02CCD" w:rsidRPr="00456AB6" w:rsidRDefault="00F80281" w:rsidP="00F80281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ind w:right="21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Tez adedi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CD adedi:                     </w:t>
                  </w:r>
                </w:p>
              </w:tc>
            </w:tr>
          </w:tbl>
          <w:p w:rsidR="00E02CCD" w:rsidRDefault="00E02CCD"/>
        </w:tc>
      </w:tr>
    </w:tbl>
    <w:p w:rsidR="005B2037" w:rsidRPr="00456AB6" w:rsidRDefault="005B2037" w:rsidP="00F80281">
      <w:pPr>
        <w:spacing w:before="60" w:after="0"/>
        <w:ind w:right="-119"/>
        <w:rPr>
          <w:rFonts w:ascii="Arial" w:hAnsi="Arial" w:cs="Arial"/>
          <w:b/>
          <w:color w:val="000000"/>
          <w:sz w:val="18"/>
          <w:szCs w:val="18"/>
        </w:rPr>
      </w:pPr>
    </w:p>
    <w:sectPr w:rsidR="005B2037" w:rsidRPr="00456AB6" w:rsidSect="00977431">
      <w:pgSz w:w="11906" w:h="16838" w:code="9"/>
      <w:pgMar w:top="45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90C"/>
    <w:multiLevelType w:val="hybridMultilevel"/>
    <w:tmpl w:val="AC5E44F2"/>
    <w:lvl w:ilvl="0" w:tplc="4880B55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4D20"/>
    <w:multiLevelType w:val="hybridMultilevel"/>
    <w:tmpl w:val="03B8E4F6"/>
    <w:lvl w:ilvl="0" w:tplc="727A23A2">
      <w:start w:val="1"/>
      <w:numFmt w:val="lowerLetter"/>
      <w:lvlText w:val="%1)"/>
      <w:lvlJc w:val="left"/>
      <w:pPr>
        <w:ind w:left="66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7F02493C"/>
    <w:multiLevelType w:val="hybridMultilevel"/>
    <w:tmpl w:val="C360DB9E"/>
    <w:lvl w:ilvl="0" w:tplc="C77204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2CCD"/>
    <w:rsid w:val="000B72BA"/>
    <w:rsid w:val="00102D0B"/>
    <w:rsid w:val="00123CA9"/>
    <w:rsid w:val="00201366"/>
    <w:rsid w:val="00205D03"/>
    <w:rsid w:val="00207FB1"/>
    <w:rsid w:val="00220362"/>
    <w:rsid w:val="002D1300"/>
    <w:rsid w:val="00381D0F"/>
    <w:rsid w:val="00456AB6"/>
    <w:rsid w:val="004F5416"/>
    <w:rsid w:val="00515CEF"/>
    <w:rsid w:val="005B2037"/>
    <w:rsid w:val="005C6AD8"/>
    <w:rsid w:val="007A293B"/>
    <w:rsid w:val="007C1C2F"/>
    <w:rsid w:val="008A5FC9"/>
    <w:rsid w:val="008E52E5"/>
    <w:rsid w:val="00923A7F"/>
    <w:rsid w:val="00977431"/>
    <w:rsid w:val="009A08C3"/>
    <w:rsid w:val="009A1AB5"/>
    <w:rsid w:val="00A17507"/>
    <w:rsid w:val="00AF7966"/>
    <w:rsid w:val="00B42D9D"/>
    <w:rsid w:val="00B64389"/>
    <w:rsid w:val="00B93F05"/>
    <w:rsid w:val="00BA2C66"/>
    <w:rsid w:val="00CF5C3A"/>
    <w:rsid w:val="00D04EDC"/>
    <w:rsid w:val="00DD67E1"/>
    <w:rsid w:val="00E02CCD"/>
    <w:rsid w:val="00E46FAF"/>
    <w:rsid w:val="00E64A22"/>
    <w:rsid w:val="00EE6B38"/>
    <w:rsid w:val="00F8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E91981E-C612-4AB2-B4BA-A64BAD5A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CA9"/>
  </w:style>
  <w:style w:type="paragraph" w:styleId="Balk1">
    <w:name w:val="heading 1"/>
    <w:basedOn w:val="Normal"/>
    <w:next w:val="Normal"/>
    <w:link w:val="Balk1Char"/>
    <w:qFormat/>
    <w:rsid w:val="00E02CCD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02CCD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E02CCD"/>
    <w:rPr>
      <w:rFonts w:ascii="Times New Roman" w:eastAsia="Calibri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E02CCD"/>
    <w:rPr>
      <w:rFonts w:ascii="Arial" w:eastAsia="Calibri" w:hAnsi="Arial" w:cs="Arial"/>
      <w:b/>
      <w:bCs/>
      <w:i/>
      <w:iCs/>
      <w:sz w:val="28"/>
      <w:szCs w:val="28"/>
      <w:lang w:eastAsia="tr-TR"/>
    </w:rPr>
  </w:style>
  <w:style w:type="character" w:styleId="Kpr">
    <w:name w:val="Hyperlink"/>
    <w:rsid w:val="00E02CCD"/>
    <w:rPr>
      <w:color w:val="0000FF"/>
      <w:u w:val="single"/>
    </w:rPr>
  </w:style>
  <w:style w:type="paragraph" w:styleId="Altyaz">
    <w:name w:val="Subtitle"/>
    <w:basedOn w:val="Normal"/>
    <w:next w:val="Normal"/>
    <w:link w:val="AltyazChar"/>
    <w:qFormat/>
    <w:rsid w:val="00E02CC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E02CCD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z2.yok.gov.t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bilgi işlem</cp:lastModifiedBy>
  <cp:revision>13</cp:revision>
  <cp:lastPrinted>2015-08-21T16:53:00Z</cp:lastPrinted>
  <dcterms:created xsi:type="dcterms:W3CDTF">2015-10-26T11:52:00Z</dcterms:created>
  <dcterms:modified xsi:type="dcterms:W3CDTF">2015-11-13T12:03:00Z</dcterms:modified>
</cp:coreProperties>
</file>