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0199E864" w:rsidR="006E410C" w:rsidRPr="002E2358" w:rsidRDefault="006F2D0A" w:rsidP="00647106">
            <w:pPr>
              <w:spacing w:line="240" w:lineRule="atLeast"/>
              <w:rPr>
                <w:rFonts w:eastAsia="Times New Roman" w:cstheme="minorHAnsi"/>
                <w:b w:val="0"/>
                <w:bCs w:val="0"/>
                <w:color w:val="000000" w:themeColor="text1"/>
                <w:sz w:val="20"/>
                <w:szCs w:val="20"/>
                <w:lang w:eastAsia="tr-TR"/>
              </w:rPr>
            </w:pPr>
            <w:r w:rsidRPr="006F2D0A">
              <w:rPr>
                <w:rFonts w:eastAsia="Times New Roman" w:cstheme="minorHAnsi"/>
                <w:b w:val="0"/>
                <w:bCs w:val="0"/>
                <w:color w:val="000000" w:themeColor="text1"/>
                <w:sz w:val="20"/>
                <w:szCs w:val="20"/>
                <w:lang w:eastAsia="tr-TR"/>
              </w:rPr>
              <w:t>BE0</w:t>
            </w:r>
            <w:r w:rsidR="00A3594E">
              <w:rPr>
                <w:rFonts w:eastAsia="Times New Roman" w:cstheme="minorHAnsi"/>
                <w:b w:val="0"/>
                <w:bCs w:val="0"/>
                <w:color w:val="000000" w:themeColor="text1"/>
                <w:sz w:val="20"/>
                <w:szCs w:val="20"/>
                <w:lang w:eastAsia="tr-TR"/>
              </w:rPr>
              <w:t>09</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3C3124F" w:rsidR="006E410C" w:rsidRPr="009E02EC" w:rsidRDefault="008244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792F6145" w:rsidR="006E410C" w:rsidRPr="002E2358" w:rsidRDefault="00A3594E"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Örgüt Teorisi</w:t>
            </w:r>
          </w:p>
        </w:tc>
        <w:tc>
          <w:tcPr>
            <w:tcW w:w="577" w:type="dxa"/>
            <w:gridSpan w:val="2"/>
            <w:vAlign w:val="center"/>
          </w:tcPr>
          <w:p w14:paraId="6C42D34C" w14:textId="7F185ECD"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64F9D7EE"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6BEC16A"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5F330314" w:rsidR="00CA691B" w:rsidRPr="002E2358" w:rsidRDefault="009E02EC" w:rsidP="009E02EC">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1CD2F102" w:rsidR="006E410C" w:rsidRPr="002E2358" w:rsidRDefault="008244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5B431B2" w:rsidR="006E410C" w:rsidRPr="009E02EC" w:rsidRDefault="009E02EC" w:rsidP="009E02E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sidRPr="009E02EC">
              <w:rPr>
                <w:rFonts w:eastAsia="Times New Roman" w:cstheme="minorHAnsi"/>
                <w:b/>
                <w:color w:val="000000" w:themeColor="text1"/>
                <w:sz w:val="20"/>
                <w:szCs w:val="20"/>
                <w:lang w:eastAsia="tr-TR"/>
              </w:rPr>
              <w:t>X</w:t>
            </w:r>
          </w:p>
        </w:tc>
      </w:tr>
      <w:tr w:rsidR="006E410C" w:rsidRPr="002E2358" w14:paraId="33436453" w14:textId="77777777" w:rsidTr="00985FC6">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031143D3" w:rsidR="009A4A69" w:rsidRPr="002E2358" w:rsidRDefault="00342A6E" w:rsidP="004C7A99">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dersin amacı örgüt teorisi alanında öğrencilerin bilgi sahibi olmalarını </w:t>
            </w:r>
            <w:r w:rsidR="00F84918" w:rsidRPr="00F84918">
              <w:rPr>
                <w:rFonts w:eastAsia="Times New Roman" w:cstheme="minorHAnsi"/>
                <w:bCs/>
                <w:color w:val="000000" w:themeColor="text1"/>
                <w:sz w:val="20"/>
                <w:szCs w:val="20"/>
                <w:lang w:eastAsia="tr-TR"/>
              </w:rPr>
              <w:t>ve bu sayede gerek akademik çalışmalarındaki teorik alt yapıyı oluşturmalarını gerekse iş yaşamındaki uygulamaları değerlendirebilmeleri için bir bakış açısı geliştirmelerini sağlamaktır.</w:t>
            </w:r>
          </w:p>
        </w:tc>
      </w:tr>
      <w:tr w:rsidR="006E410C" w:rsidRPr="002E2358" w14:paraId="05B0BB7C" w14:textId="77777777" w:rsidTr="00985FC6">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3F629DC" w14:textId="01B41EF8" w:rsidR="00CA691B" w:rsidRPr="002E2358" w:rsidRDefault="00D97250" w:rsidP="004C7A99">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97250">
              <w:rPr>
                <w:rFonts w:eastAsia="Times New Roman" w:cstheme="minorHAnsi"/>
                <w:bCs/>
                <w:color w:val="000000" w:themeColor="text1"/>
                <w:sz w:val="20"/>
                <w:szCs w:val="20"/>
                <w:lang w:eastAsia="tr-TR"/>
              </w:rPr>
              <w:t xml:space="preserve">Bu ders kapsamında </w:t>
            </w:r>
            <w:r w:rsidR="00A3594E" w:rsidRPr="00A3594E">
              <w:rPr>
                <w:rFonts w:eastAsia="Times New Roman" w:cstheme="minorHAnsi"/>
                <w:bCs/>
                <w:color w:val="000000" w:themeColor="text1"/>
                <w:sz w:val="20"/>
                <w:szCs w:val="20"/>
                <w:lang w:eastAsia="tr-TR"/>
              </w:rPr>
              <w:t xml:space="preserve">öğrencilerin literatürde örgüt çalışmaları alanında yapılan araştırmalar ve geliştirilen </w:t>
            </w:r>
            <w:r w:rsidR="00071295">
              <w:rPr>
                <w:rFonts w:eastAsia="Times New Roman" w:cstheme="minorHAnsi"/>
                <w:bCs/>
                <w:color w:val="000000" w:themeColor="text1"/>
                <w:sz w:val="20"/>
                <w:szCs w:val="20"/>
                <w:lang w:eastAsia="tr-TR"/>
              </w:rPr>
              <w:t xml:space="preserve">teorileri </w:t>
            </w:r>
            <w:r w:rsidR="00A3594E" w:rsidRPr="00A3594E">
              <w:rPr>
                <w:rFonts w:eastAsia="Times New Roman" w:cstheme="minorHAnsi"/>
                <w:bCs/>
                <w:color w:val="000000" w:themeColor="text1"/>
                <w:sz w:val="20"/>
                <w:szCs w:val="20"/>
                <w:lang w:eastAsia="tr-TR"/>
              </w:rPr>
              <w:t>anlaması sağlanarak, ders içinde tartışmalar ve sunumlar gerçekleştirecektir. Teorilerin tarihsel gelişimi, koşul bağımlılık kuramı, kaynak bağımlılığı kuramı, popülasyon ekolojisi, ekonomik örgüt kuramları, kurumsal teori, eleştirel yönetim çalışmaları ile modern sonrası örgüt teorileri gibi örgüt teorisindeki farklı bakış açıları ele alınacaktır.</w:t>
            </w: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45273D70"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39C43BAD"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0902A056"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D1907F8"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2453AE68"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76870817" w:rsidR="006E410C" w:rsidRPr="002E2358" w:rsidRDefault="0084067E"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6FA84763" w14:textId="05435ED0" w:rsidR="00A3594E" w:rsidRDefault="0084067E" w:rsidP="00A359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A3594E">
              <w:t xml:space="preserve"> </w:t>
            </w:r>
            <w:r w:rsidR="00A3594E" w:rsidRPr="00A3594E">
              <w:rPr>
                <w:rFonts w:eastAsia="Times New Roman" w:cstheme="minorHAnsi"/>
                <w:bCs/>
                <w:color w:val="000000" w:themeColor="text1"/>
                <w:sz w:val="20"/>
                <w:szCs w:val="20"/>
                <w:lang w:eastAsia="tr-TR"/>
              </w:rPr>
              <w:t>Mary Jo Hatch ve Ann L. Cunli</w:t>
            </w:r>
            <w:r w:rsidR="00B76126">
              <w:rPr>
                <w:rFonts w:eastAsia="Times New Roman" w:cstheme="minorHAnsi"/>
                <w:bCs/>
                <w:color w:val="000000" w:themeColor="text1"/>
                <w:sz w:val="20"/>
                <w:szCs w:val="20"/>
                <w:lang w:eastAsia="tr-TR"/>
              </w:rPr>
              <w:t>f</w:t>
            </w:r>
            <w:r w:rsidR="00A3594E" w:rsidRPr="00A3594E">
              <w:rPr>
                <w:rFonts w:eastAsia="Times New Roman" w:cstheme="minorHAnsi"/>
                <w:bCs/>
                <w:color w:val="000000" w:themeColor="text1"/>
                <w:sz w:val="20"/>
                <w:szCs w:val="20"/>
                <w:lang w:eastAsia="tr-TR"/>
              </w:rPr>
              <w:t>fe</w:t>
            </w:r>
            <w:r w:rsidR="00D73BB5">
              <w:rPr>
                <w:rFonts w:eastAsia="Times New Roman" w:cstheme="minorHAnsi"/>
                <w:bCs/>
                <w:color w:val="000000" w:themeColor="text1"/>
                <w:sz w:val="20"/>
                <w:szCs w:val="20"/>
                <w:lang w:eastAsia="tr-TR"/>
              </w:rPr>
              <w:t xml:space="preserve">. 2006. </w:t>
            </w:r>
            <w:r w:rsidR="00A3594E" w:rsidRPr="00A3594E">
              <w:rPr>
                <w:rFonts w:eastAsia="Times New Roman" w:cstheme="minorHAnsi"/>
                <w:bCs/>
                <w:color w:val="000000" w:themeColor="text1"/>
                <w:sz w:val="20"/>
                <w:szCs w:val="20"/>
                <w:lang w:eastAsia="tr-TR"/>
              </w:rPr>
              <w:t xml:space="preserve"> </w:t>
            </w:r>
            <w:r w:rsidR="00A3594E" w:rsidRPr="00B76126">
              <w:rPr>
                <w:rFonts w:eastAsia="Times New Roman" w:cstheme="minorHAnsi"/>
                <w:bCs/>
                <w:i/>
                <w:iCs/>
                <w:color w:val="000000" w:themeColor="text1"/>
                <w:sz w:val="20"/>
                <w:szCs w:val="20"/>
                <w:lang w:eastAsia="tr-TR"/>
              </w:rPr>
              <w:t>Organization Theory</w:t>
            </w:r>
            <w:r w:rsidR="00B76126">
              <w:rPr>
                <w:rFonts w:eastAsia="Times New Roman" w:cstheme="minorHAnsi"/>
                <w:bCs/>
                <w:i/>
                <w:iCs/>
                <w:color w:val="000000" w:themeColor="text1"/>
                <w:sz w:val="20"/>
                <w:szCs w:val="20"/>
                <w:lang w:eastAsia="tr-TR"/>
              </w:rPr>
              <w:t xml:space="preserve">. </w:t>
            </w:r>
            <w:r w:rsidR="00A3594E" w:rsidRPr="00A3594E">
              <w:rPr>
                <w:rFonts w:eastAsia="Times New Roman" w:cstheme="minorHAnsi"/>
                <w:bCs/>
                <w:color w:val="000000" w:themeColor="text1"/>
                <w:sz w:val="20"/>
                <w:szCs w:val="20"/>
                <w:lang w:eastAsia="tr-TR"/>
              </w:rPr>
              <w:t>Oxford University Press</w:t>
            </w:r>
            <w:r w:rsidR="00D73BB5">
              <w:rPr>
                <w:rFonts w:eastAsia="Times New Roman" w:cstheme="minorHAnsi"/>
                <w:bCs/>
                <w:color w:val="000000" w:themeColor="text1"/>
                <w:sz w:val="20"/>
                <w:szCs w:val="20"/>
                <w:lang w:eastAsia="tr-TR"/>
              </w:rPr>
              <w:t>.</w:t>
            </w:r>
          </w:p>
          <w:p w14:paraId="78855030" w14:textId="06FBBCA3" w:rsidR="00F65874" w:rsidRDefault="00A3594E" w:rsidP="00A359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r w:rsidR="006A7600">
              <w:rPr>
                <w:rFonts w:eastAsia="Times New Roman" w:cstheme="minorHAnsi"/>
                <w:bCs/>
                <w:color w:val="000000" w:themeColor="text1"/>
                <w:sz w:val="20"/>
                <w:szCs w:val="20"/>
                <w:lang w:eastAsia="tr-TR"/>
              </w:rPr>
              <w:t xml:space="preserve">  </w:t>
            </w:r>
            <w:r w:rsidR="00F65874" w:rsidRPr="00F65874">
              <w:rPr>
                <w:rFonts w:eastAsia="Times New Roman" w:cstheme="minorHAnsi"/>
                <w:bCs/>
                <w:color w:val="000000" w:themeColor="text1"/>
                <w:sz w:val="20"/>
                <w:szCs w:val="20"/>
                <w:lang w:eastAsia="tr-TR"/>
              </w:rPr>
              <w:t xml:space="preserve">Halit Keskin, Ali Ekber Akgün ve İpek Koçoğlu. 2016. </w:t>
            </w:r>
            <w:r w:rsidR="00F65874" w:rsidRPr="001D0EFB">
              <w:rPr>
                <w:rFonts w:eastAsia="Times New Roman" w:cstheme="minorHAnsi"/>
                <w:bCs/>
                <w:i/>
                <w:iCs/>
                <w:color w:val="000000" w:themeColor="text1"/>
                <w:sz w:val="20"/>
                <w:szCs w:val="20"/>
                <w:lang w:eastAsia="tr-TR"/>
              </w:rPr>
              <w:t>Örgüt Teorisi</w:t>
            </w:r>
            <w:r w:rsidR="00F65874" w:rsidRPr="00F65874">
              <w:rPr>
                <w:rFonts w:eastAsia="Times New Roman" w:cstheme="minorHAnsi"/>
                <w:bCs/>
                <w:color w:val="000000" w:themeColor="text1"/>
                <w:sz w:val="20"/>
                <w:szCs w:val="20"/>
                <w:lang w:eastAsia="tr-TR"/>
              </w:rPr>
              <w:t xml:space="preserve"> (1. </w:t>
            </w:r>
            <w:r w:rsidR="001D0EFB">
              <w:rPr>
                <w:rFonts w:eastAsia="Times New Roman" w:cstheme="minorHAnsi"/>
                <w:bCs/>
                <w:color w:val="000000" w:themeColor="text1"/>
                <w:sz w:val="20"/>
                <w:szCs w:val="20"/>
                <w:lang w:eastAsia="tr-TR"/>
              </w:rPr>
              <w:t>b</w:t>
            </w:r>
            <w:r w:rsidR="00F65874" w:rsidRPr="00F65874">
              <w:rPr>
                <w:rFonts w:eastAsia="Times New Roman" w:cstheme="minorHAnsi"/>
                <w:bCs/>
                <w:color w:val="000000" w:themeColor="text1"/>
                <w:sz w:val="20"/>
                <w:szCs w:val="20"/>
                <w:lang w:eastAsia="tr-TR"/>
              </w:rPr>
              <w:t>s</w:t>
            </w:r>
            <w:r w:rsidR="00A1393A">
              <w:rPr>
                <w:rFonts w:eastAsia="Times New Roman" w:cstheme="minorHAnsi"/>
                <w:bCs/>
                <w:color w:val="000000" w:themeColor="text1"/>
                <w:sz w:val="20"/>
                <w:szCs w:val="20"/>
                <w:lang w:eastAsia="tr-TR"/>
              </w:rPr>
              <w:t>.</w:t>
            </w:r>
            <w:r w:rsidR="00F65874" w:rsidRPr="00F65874">
              <w:rPr>
                <w:rFonts w:eastAsia="Times New Roman" w:cstheme="minorHAnsi"/>
                <w:bCs/>
                <w:color w:val="000000" w:themeColor="text1"/>
                <w:sz w:val="20"/>
                <w:szCs w:val="20"/>
                <w:lang w:eastAsia="tr-TR"/>
              </w:rPr>
              <w:t>). Nobel.</w:t>
            </w:r>
          </w:p>
          <w:p w14:paraId="1EF96AF0" w14:textId="7307423F" w:rsidR="00CA691B" w:rsidRPr="002E2358" w:rsidRDefault="00A3594E" w:rsidP="00A3594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r w:rsidR="006A7600">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 xml:space="preserve"> İlgili Akademik Makaleler</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54E5FF4" w:rsidR="006E410C" w:rsidRPr="002E2358" w:rsidRDefault="008406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6AF05E56" w:rsidR="006E410C" w:rsidRPr="002E2358" w:rsidRDefault="002A41E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225FF584" w:rsidR="006E410C" w:rsidRPr="002E2358" w:rsidRDefault="002A41E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77F37358"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r w:rsidR="007C222F">
              <w:rPr>
                <w:rFonts w:eastAsia="Times New Roman" w:cstheme="minorHAnsi"/>
                <w:bCs/>
                <w:color w:val="000000" w:themeColor="text1"/>
                <w:sz w:val="20"/>
                <w:szCs w:val="20"/>
                <w:lang w:eastAsia="tr-TR"/>
              </w:rPr>
              <w:t>100</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D936B9"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37832586"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5B1095DE"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D936B9"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D936B9"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40374398"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75F4E6CA"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D936B9"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6B806F9E"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224F5D7C" w14:textId="6F1DBD3F"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D936B9"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D936B9"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D936B9" w:rsidRPr="002E2358" w:rsidRDefault="00D936B9" w:rsidP="00D936B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D936B9"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D936B9" w:rsidRPr="002E2358" w:rsidRDefault="00D936B9" w:rsidP="00D936B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79A0FB8D"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21A4FF62" w:rsidR="00D936B9" w:rsidRPr="002E2358" w:rsidRDefault="00D936B9" w:rsidP="00D936B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D267E7"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461FDB89"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0FC817B" w14:textId="62E3A7C6"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12001AA9" w14:textId="1C43A622"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D267E7"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5B75D59"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431DE98" w14:textId="6684CE89"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83534A1" w14:textId="0FF4483F"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D267E7"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6A492C8F"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563B662C" w14:textId="143F4B5C"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3FCB76E8" w14:textId="5B3AC0FE"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D267E7"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780AAF6E"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2D0731CB" w14:textId="4CF90306"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07F5E4F6"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D267E7"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3A7D0077"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AAF7A70" w14:textId="358B3749"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48F8FB92" w14:textId="538204AA"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D267E7"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D267E7"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D267E7"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D267E7" w:rsidRPr="002E2358" w:rsidRDefault="00D267E7" w:rsidP="00D267E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D267E7"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D267E7" w:rsidRPr="002E2358" w:rsidRDefault="00D267E7" w:rsidP="00D267E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34B56FDF"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8C268CA" w14:textId="7FE892F3"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653AF5C2" w14:textId="60A96AA3" w:rsidR="00D267E7" w:rsidRPr="002E2358" w:rsidRDefault="00D267E7" w:rsidP="00D267E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038BC059" w:rsidR="006E410C" w:rsidRPr="002E2358" w:rsidRDefault="00A9257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60D57EF" w:rsidR="006E410C" w:rsidRPr="002E2358" w:rsidRDefault="00A9257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274FC7" w:rsidRPr="002E2358" w14:paraId="73F7900D"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7FB07526" w:rsidR="00274FC7" w:rsidRPr="002E2358" w:rsidRDefault="0079678B" w:rsidP="00F45E72">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 teorisi alanında gerekli teorik bilgiye sahip olabilme.</w:t>
            </w:r>
          </w:p>
        </w:tc>
      </w:tr>
      <w:tr w:rsidR="00A31256" w:rsidRPr="002E2358" w14:paraId="0727CFAE"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A31256" w:rsidRPr="002E2358" w:rsidRDefault="00A31256" w:rsidP="00A3125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3D538981" w:rsidR="00A31256" w:rsidRPr="002E2358" w:rsidRDefault="0079678B" w:rsidP="00F45E72">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 teorileri arasında paradigma farklılıklarını anlayabilme ve birbirleriyle karşılaştırabilme.</w:t>
            </w:r>
          </w:p>
        </w:tc>
      </w:tr>
      <w:tr w:rsidR="00274FC7" w:rsidRPr="002E2358" w14:paraId="5D9238EF"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222E3A23" w:rsidR="00274FC7" w:rsidRPr="002E2358" w:rsidRDefault="00342A6E" w:rsidP="00F45E72">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Yönetsel bir bakış açısına sahip olabilme</w:t>
            </w:r>
            <w:r w:rsidR="006A7600">
              <w:rPr>
                <w:rFonts w:cstheme="minorHAnsi"/>
                <w:sz w:val="20"/>
                <w:szCs w:val="20"/>
              </w:rPr>
              <w:t xml:space="preserve">, </w:t>
            </w:r>
            <w:r>
              <w:rPr>
                <w:rFonts w:cstheme="minorHAnsi"/>
                <w:sz w:val="20"/>
                <w:szCs w:val="20"/>
              </w:rPr>
              <w:t>iş yaşamındaki uygulamaları teorik bilgiler ile eşleştirebilme ve yorumlayabilme.</w:t>
            </w:r>
          </w:p>
        </w:tc>
      </w:tr>
      <w:tr w:rsidR="00274FC7" w:rsidRPr="002E2358" w14:paraId="08AC45B2"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7B170597" w:rsidR="00274FC7" w:rsidRPr="002E2358" w:rsidRDefault="00770666" w:rsidP="00F45E72">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0666">
              <w:rPr>
                <w:rFonts w:cstheme="minorHAnsi"/>
                <w:sz w:val="20"/>
                <w:szCs w:val="20"/>
              </w:rPr>
              <w:t>Yapılacak akademik çalışmalar ve ilgili alanda yazılması istenen doktora tezine yönelik teorik alt yapının oluşabilmesi için literatür taraması yapma yeteneğini geliştirme.</w:t>
            </w:r>
          </w:p>
        </w:tc>
      </w:tr>
      <w:tr w:rsidR="00830193" w:rsidRPr="002E2358" w14:paraId="5FF0F54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830193" w:rsidRPr="002E2358" w:rsidRDefault="00830193" w:rsidP="00830193">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830193" w:rsidRPr="002E2358" w14:paraId="67682D34"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830193" w:rsidRPr="002E2358" w:rsidRDefault="00830193" w:rsidP="0083019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3A56BA04" w:rsidR="00830193" w:rsidRPr="002E2358" w:rsidRDefault="00342A6E" w:rsidP="0083019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Teori Kavramı, Örgüt Teorisi ve Örgütsel Davranış Ayrımı</w:t>
            </w:r>
          </w:p>
        </w:tc>
      </w:tr>
      <w:tr w:rsidR="00342A6E" w:rsidRPr="002E2358" w14:paraId="3AD8A3F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342A6E" w:rsidRPr="002E2358" w:rsidRDefault="00342A6E" w:rsidP="00342A6E">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52C593E9" w:rsidR="00342A6E" w:rsidRPr="002E2358" w:rsidRDefault="00342A6E" w:rsidP="00342A6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Pozitivist Yaklaşım ve Klasik Örgüt Teorisi</w:t>
            </w:r>
          </w:p>
        </w:tc>
      </w:tr>
      <w:tr w:rsidR="00342A6E" w:rsidRPr="002E2358" w14:paraId="54D571C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342A6E" w:rsidRPr="002E2358" w:rsidRDefault="00342A6E" w:rsidP="00342A6E">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20D34173" w:rsidR="00342A6E" w:rsidRPr="002E2358" w:rsidRDefault="00342A6E" w:rsidP="00342A6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Neoklasik Örgüt Teorisi</w:t>
            </w:r>
          </w:p>
        </w:tc>
      </w:tr>
      <w:tr w:rsidR="00342A6E" w:rsidRPr="002E2358" w14:paraId="4AE9030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342A6E" w:rsidRPr="002E2358" w:rsidRDefault="00342A6E" w:rsidP="00342A6E">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4</w:t>
            </w:r>
          </w:p>
        </w:tc>
        <w:tc>
          <w:tcPr>
            <w:tcW w:w="9235" w:type="dxa"/>
            <w:gridSpan w:val="17"/>
            <w:vAlign w:val="center"/>
          </w:tcPr>
          <w:p w14:paraId="6DE6D0E6" w14:textId="3AF0F369" w:rsidR="00342A6E" w:rsidRPr="002E2358" w:rsidRDefault="006A7600" w:rsidP="00342A6E">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Times New Roman" w:cstheme="minorHAnsi"/>
                <w:bCs/>
                <w:color w:val="000000" w:themeColor="text1"/>
                <w:sz w:val="20"/>
                <w:szCs w:val="20"/>
                <w:lang w:eastAsia="tr-TR"/>
              </w:rPr>
              <w:t>Modernist Örgüt Teorisi</w:t>
            </w:r>
          </w:p>
        </w:tc>
      </w:tr>
      <w:tr w:rsidR="00342A6E" w:rsidRPr="002E2358" w14:paraId="07E8359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342A6E" w:rsidRPr="002E2358" w:rsidRDefault="00342A6E" w:rsidP="00342A6E">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6C93F0D8" w:rsidR="00342A6E" w:rsidRPr="002E2358" w:rsidRDefault="006A7600" w:rsidP="00342A6E">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Açık Sistem Rasyonel Örgüt Yaklaşımı ve İktisadi Örgüt Teorileri</w:t>
            </w:r>
          </w:p>
        </w:tc>
      </w:tr>
      <w:tr w:rsidR="006A7600" w:rsidRPr="002E2358" w14:paraId="2891208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10F581AC"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İşlem Maliyetleri Teorisi, Yönetimci Kapitalizm Teorisi ve Vekalet Teorisi</w:t>
            </w:r>
          </w:p>
        </w:tc>
      </w:tr>
      <w:tr w:rsidR="006A7600" w:rsidRPr="002E2358" w14:paraId="278D4CA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4CA6D299"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Açık Sistem Doğal Örgüt Yaklaşımı ve Kaynak Bağımlılığı Teorisi</w:t>
            </w:r>
          </w:p>
        </w:tc>
      </w:tr>
      <w:tr w:rsidR="006A7600" w:rsidRPr="002E2358" w14:paraId="02C2858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4D12A940"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Popülasyon Ekolojisi ve Kurumsallaşma Teorisi</w:t>
            </w:r>
          </w:p>
        </w:tc>
      </w:tr>
      <w:tr w:rsidR="006A7600" w:rsidRPr="002E2358" w14:paraId="5C774530"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B1410C1"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Ara Sınav</w:t>
            </w:r>
          </w:p>
        </w:tc>
      </w:tr>
      <w:tr w:rsidR="006A7600" w:rsidRPr="002E2358" w14:paraId="0F010FB0"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38B775D8"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Yorumlayıcı Yaklaşım</w:t>
            </w:r>
          </w:p>
        </w:tc>
      </w:tr>
      <w:tr w:rsidR="006A7600" w:rsidRPr="002E2358" w14:paraId="4F8BAF5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297C2EC1"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Yorumlayıcı Örgüt Kültürü</w:t>
            </w:r>
          </w:p>
        </w:tc>
      </w:tr>
      <w:tr w:rsidR="006A7600" w:rsidRPr="002E2358" w14:paraId="7F1DC5C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22AD94CB"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Eleştirel Teori </w:t>
            </w:r>
          </w:p>
        </w:tc>
      </w:tr>
      <w:tr w:rsidR="006A7600" w:rsidRPr="002E2358" w14:paraId="4A5DEDC6"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3C6BD9CB"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Postmodernist Yaklaşım</w:t>
            </w:r>
          </w:p>
        </w:tc>
      </w:tr>
      <w:tr w:rsidR="006A7600" w:rsidRPr="002E2358" w14:paraId="04E95E5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2C9A957D"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Postmodernizm ve Örgüt Teorisi</w:t>
            </w:r>
          </w:p>
        </w:tc>
      </w:tr>
      <w:tr w:rsidR="006A7600" w:rsidRPr="002E2358" w14:paraId="5AA80B3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6CC0F111"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Genel Tekrar ve Değerlendirme</w:t>
            </w:r>
          </w:p>
        </w:tc>
      </w:tr>
      <w:tr w:rsidR="006A7600" w:rsidRPr="002E2358" w14:paraId="330B44B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6A7600" w:rsidRPr="002E2358" w:rsidRDefault="006A7600" w:rsidP="006A7600">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6A7600" w:rsidRPr="002E2358" w14:paraId="1563A4B0"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6A7600" w:rsidRPr="002E2358" w:rsidRDefault="006A7600" w:rsidP="006A7600">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6A7600" w:rsidRPr="002E2358" w:rsidRDefault="006A7600"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6A7600" w:rsidRPr="002E2358" w:rsidRDefault="006A7600"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6A7600" w:rsidRPr="002E2358" w:rsidRDefault="006A7600"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6A7600" w:rsidRPr="002E2358" w14:paraId="74EA9948"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1D091417" w:rsidR="006A7600" w:rsidRPr="002E2358" w:rsidRDefault="006A7600"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1B09BCB1" w:rsidR="006A7600" w:rsidRPr="002E2358" w:rsidRDefault="00384F49"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5284098" w14:textId="1BCA76EB" w:rsidR="006A7600" w:rsidRPr="002E2358" w:rsidRDefault="006A7600"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6A7600" w:rsidRPr="002E2358" w14:paraId="02A4B4AF"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054651D" w:rsidR="006A7600" w:rsidRPr="002E2358" w:rsidRDefault="006A7600"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79DDCEA0" w:rsidR="006A7600" w:rsidRPr="002E2358" w:rsidRDefault="00384F49"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353917AC" w14:textId="6D3520B3" w:rsidR="006A7600" w:rsidRPr="002E2358" w:rsidRDefault="006A7600" w:rsidP="006A760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6A7600" w:rsidRPr="002E2358" w14:paraId="03B67E6B"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6A7600" w:rsidRPr="002E2358" w:rsidRDefault="006A7600" w:rsidP="006A7600">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40B7CA33" w:rsidR="006A7600" w:rsidRPr="002E2358" w:rsidRDefault="006A7600"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154BAA93" w:rsidR="006A7600" w:rsidRPr="002E2358" w:rsidRDefault="00384F49"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90500EA" w14:textId="38245C64" w:rsidR="006A7600" w:rsidRPr="002E2358" w:rsidRDefault="006A7600" w:rsidP="006A7600">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770666" w:rsidRPr="002E2358" w14:paraId="43AA6F4E"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770666" w:rsidRPr="002E2358" w:rsidRDefault="00770666" w:rsidP="00770666">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71FB8267" w:rsidR="00770666" w:rsidRPr="002E2358" w:rsidRDefault="00770666" w:rsidP="007706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0C2F946F" w:rsidR="00770666" w:rsidRPr="002E2358" w:rsidRDefault="00384F49" w:rsidP="007706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54AEB10B" w14:textId="58E1A505" w:rsidR="00770666" w:rsidRPr="002E2358" w:rsidRDefault="00770666" w:rsidP="007706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6A7600" w:rsidRPr="002E2358" w14:paraId="7024102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6A7600" w:rsidRPr="002E2358" w:rsidRDefault="006A7600" w:rsidP="006A7600">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6A7600" w:rsidRPr="002E2358" w14:paraId="74E2F6C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6A7600" w:rsidRPr="002E2358" w:rsidRDefault="006A7600" w:rsidP="006A7600">
            <w:pPr>
              <w:spacing w:line="240" w:lineRule="atLeast"/>
              <w:rPr>
                <w:rFonts w:eastAsia="Times New Roman" w:cstheme="minorHAnsi"/>
                <w:bCs w:val="0"/>
                <w:color w:val="000000" w:themeColor="text1"/>
                <w:sz w:val="20"/>
                <w:szCs w:val="20"/>
                <w:lang w:eastAsia="tr-TR"/>
              </w:rPr>
            </w:pPr>
          </w:p>
        </w:tc>
      </w:tr>
      <w:tr w:rsidR="006A7600" w:rsidRPr="002E2358" w14:paraId="21652E32"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6A7600" w:rsidRPr="002E2358" w:rsidRDefault="006A7600" w:rsidP="006A7600">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2C164CD" w:rsidR="006A7600" w:rsidRPr="002E2358" w:rsidRDefault="006A7600" w:rsidP="006A760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 (Yönetim ve Organizasyon Anabilim Dalı Başkanı)</w:t>
            </w:r>
          </w:p>
        </w:tc>
      </w:tr>
      <w:tr w:rsidR="006A7600" w:rsidRPr="002E2358" w14:paraId="55A89A3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6A7600" w:rsidRPr="002E2358" w:rsidRDefault="006A7600" w:rsidP="006A7600">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EE31EBF" w:rsidR="006A7600" w:rsidRPr="002E2358" w:rsidRDefault="006A7600" w:rsidP="006A760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08.05.2021</w:t>
            </w:r>
          </w:p>
        </w:tc>
      </w:tr>
    </w:tbl>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7A6D" w14:textId="77777777" w:rsidR="00C872AB" w:rsidRDefault="00C872AB" w:rsidP="003F0441">
      <w:pPr>
        <w:spacing w:after="0" w:line="240" w:lineRule="auto"/>
      </w:pPr>
      <w:r>
        <w:separator/>
      </w:r>
    </w:p>
  </w:endnote>
  <w:endnote w:type="continuationSeparator" w:id="0">
    <w:p w14:paraId="4B3D16EA" w14:textId="77777777" w:rsidR="00C872AB" w:rsidRDefault="00C872AB"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56BE" w14:textId="77777777" w:rsidR="00C872AB" w:rsidRDefault="00C872AB" w:rsidP="003F0441">
      <w:pPr>
        <w:spacing w:after="0" w:line="240" w:lineRule="auto"/>
      </w:pPr>
      <w:r>
        <w:separator/>
      </w:r>
    </w:p>
  </w:footnote>
  <w:footnote w:type="continuationSeparator" w:id="0">
    <w:p w14:paraId="119E158B" w14:textId="77777777" w:rsidR="00C872AB" w:rsidRDefault="00C872AB"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13B0"/>
    <w:rsid w:val="0004195D"/>
    <w:rsid w:val="00042E26"/>
    <w:rsid w:val="00047AB9"/>
    <w:rsid w:val="00056180"/>
    <w:rsid w:val="00060F36"/>
    <w:rsid w:val="00071295"/>
    <w:rsid w:val="00073ABA"/>
    <w:rsid w:val="00075F2A"/>
    <w:rsid w:val="0007689A"/>
    <w:rsid w:val="00083F02"/>
    <w:rsid w:val="00084A0C"/>
    <w:rsid w:val="0009226F"/>
    <w:rsid w:val="000A764A"/>
    <w:rsid w:val="000B0AAA"/>
    <w:rsid w:val="000B597D"/>
    <w:rsid w:val="000B7E51"/>
    <w:rsid w:val="000C05D4"/>
    <w:rsid w:val="000D5F11"/>
    <w:rsid w:val="000E1D8F"/>
    <w:rsid w:val="000F018B"/>
    <w:rsid w:val="00104C75"/>
    <w:rsid w:val="001262BB"/>
    <w:rsid w:val="00156960"/>
    <w:rsid w:val="00166F57"/>
    <w:rsid w:val="001724FC"/>
    <w:rsid w:val="001C2051"/>
    <w:rsid w:val="001C39A2"/>
    <w:rsid w:val="001D0EFB"/>
    <w:rsid w:val="001E67EB"/>
    <w:rsid w:val="00216747"/>
    <w:rsid w:val="002270BA"/>
    <w:rsid w:val="00235B68"/>
    <w:rsid w:val="002717F7"/>
    <w:rsid w:val="00274FC7"/>
    <w:rsid w:val="00294856"/>
    <w:rsid w:val="0029787C"/>
    <w:rsid w:val="002A23FD"/>
    <w:rsid w:val="002A41E7"/>
    <w:rsid w:val="002B267C"/>
    <w:rsid w:val="002B58A5"/>
    <w:rsid w:val="002B6344"/>
    <w:rsid w:val="002C552A"/>
    <w:rsid w:val="002E2358"/>
    <w:rsid w:val="002E6446"/>
    <w:rsid w:val="002F5BAA"/>
    <w:rsid w:val="00301820"/>
    <w:rsid w:val="003115F7"/>
    <w:rsid w:val="0031445C"/>
    <w:rsid w:val="00316C78"/>
    <w:rsid w:val="00342A6E"/>
    <w:rsid w:val="00344F0D"/>
    <w:rsid w:val="00354B24"/>
    <w:rsid w:val="00361C10"/>
    <w:rsid w:val="00363170"/>
    <w:rsid w:val="003712F8"/>
    <w:rsid w:val="00374B87"/>
    <w:rsid w:val="00384F49"/>
    <w:rsid w:val="003A4EF3"/>
    <w:rsid w:val="003B6CA9"/>
    <w:rsid w:val="003E1EC2"/>
    <w:rsid w:val="003E2FED"/>
    <w:rsid w:val="003F0441"/>
    <w:rsid w:val="0040463A"/>
    <w:rsid w:val="00413C88"/>
    <w:rsid w:val="00413F91"/>
    <w:rsid w:val="00420FDE"/>
    <w:rsid w:val="00430382"/>
    <w:rsid w:val="00440AA9"/>
    <w:rsid w:val="00460F5C"/>
    <w:rsid w:val="004853DE"/>
    <w:rsid w:val="004C6D72"/>
    <w:rsid w:val="004C7A99"/>
    <w:rsid w:val="004D2CC4"/>
    <w:rsid w:val="004D6627"/>
    <w:rsid w:val="004D7693"/>
    <w:rsid w:val="004F27F8"/>
    <w:rsid w:val="00507304"/>
    <w:rsid w:val="00523A6F"/>
    <w:rsid w:val="00524396"/>
    <w:rsid w:val="0053124C"/>
    <w:rsid w:val="005371D3"/>
    <w:rsid w:val="00586808"/>
    <w:rsid w:val="00595EA5"/>
    <w:rsid w:val="005A1374"/>
    <w:rsid w:val="005A65E3"/>
    <w:rsid w:val="005B3CD9"/>
    <w:rsid w:val="005C379A"/>
    <w:rsid w:val="005D033E"/>
    <w:rsid w:val="005D4C8B"/>
    <w:rsid w:val="0061201A"/>
    <w:rsid w:val="00630100"/>
    <w:rsid w:val="00636F95"/>
    <w:rsid w:val="00643428"/>
    <w:rsid w:val="00652D9B"/>
    <w:rsid w:val="00670398"/>
    <w:rsid w:val="00670E2B"/>
    <w:rsid w:val="006A6E97"/>
    <w:rsid w:val="006A7600"/>
    <w:rsid w:val="006B03E9"/>
    <w:rsid w:val="006C337A"/>
    <w:rsid w:val="006E0CF0"/>
    <w:rsid w:val="006E410C"/>
    <w:rsid w:val="006E45E8"/>
    <w:rsid w:val="006F2D0A"/>
    <w:rsid w:val="006F6A19"/>
    <w:rsid w:val="007162C5"/>
    <w:rsid w:val="007165DD"/>
    <w:rsid w:val="00726E97"/>
    <w:rsid w:val="00735792"/>
    <w:rsid w:val="007427FE"/>
    <w:rsid w:val="00753B2D"/>
    <w:rsid w:val="0075479F"/>
    <w:rsid w:val="0075590A"/>
    <w:rsid w:val="00762FC7"/>
    <w:rsid w:val="00770666"/>
    <w:rsid w:val="00782FCE"/>
    <w:rsid w:val="00787503"/>
    <w:rsid w:val="0079678B"/>
    <w:rsid w:val="007A6E8A"/>
    <w:rsid w:val="007B57A5"/>
    <w:rsid w:val="007C222F"/>
    <w:rsid w:val="007D3269"/>
    <w:rsid w:val="007F1AFD"/>
    <w:rsid w:val="007F495D"/>
    <w:rsid w:val="00822519"/>
    <w:rsid w:val="00823137"/>
    <w:rsid w:val="008243C2"/>
    <w:rsid w:val="00824477"/>
    <w:rsid w:val="00830193"/>
    <w:rsid w:val="00834145"/>
    <w:rsid w:val="00840308"/>
    <w:rsid w:val="0084067E"/>
    <w:rsid w:val="00862BC0"/>
    <w:rsid w:val="00863DB2"/>
    <w:rsid w:val="00880BBC"/>
    <w:rsid w:val="00882AAE"/>
    <w:rsid w:val="0088754E"/>
    <w:rsid w:val="00892706"/>
    <w:rsid w:val="008A143C"/>
    <w:rsid w:val="008A655B"/>
    <w:rsid w:val="008B1142"/>
    <w:rsid w:val="008B14AD"/>
    <w:rsid w:val="008C5F32"/>
    <w:rsid w:val="008D1FED"/>
    <w:rsid w:val="008D7635"/>
    <w:rsid w:val="008E5AA7"/>
    <w:rsid w:val="009244F6"/>
    <w:rsid w:val="009573BA"/>
    <w:rsid w:val="00985FC6"/>
    <w:rsid w:val="0099603B"/>
    <w:rsid w:val="009A4A69"/>
    <w:rsid w:val="009C390B"/>
    <w:rsid w:val="009D0A4A"/>
    <w:rsid w:val="009D75FB"/>
    <w:rsid w:val="009D77A6"/>
    <w:rsid w:val="009E02EC"/>
    <w:rsid w:val="009F3C5B"/>
    <w:rsid w:val="00A1393A"/>
    <w:rsid w:val="00A31256"/>
    <w:rsid w:val="00A33750"/>
    <w:rsid w:val="00A3594E"/>
    <w:rsid w:val="00A4731E"/>
    <w:rsid w:val="00A52030"/>
    <w:rsid w:val="00A747B2"/>
    <w:rsid w:val="00A8069D"/>
    <w:rsid w:val="00A90C5C"/>
    <w:rsid w:val="00A92574"/>
    <w:rsid w:val="00AA2D6A"/>
    <w:rsid w:val="00AB5CD9"/>
    <w:rsid w:val="00AC529C"/>
    <w:rsid w:val="00AD1B09"/>
    <w:rsid w:val="00AD40D9"/>
    <w:rsid w:val="00AE26C4"/>
    <w:rsid w:val="00AE7943"/>
    <w:rsid w:val="00AF3715"/>
    <w:rsid w:val="00AF671B"/>
    <w:rsid w:val="00B15FCE"/>
    <w:rsid w:val="00B17865"/>
    <w:rsid w:val="00B23142"/>
    <w:rsid w:val="00B31830"/>
    <w:rsid w:val="00B33785"/>
    <w:rsid w:val="00B37F48"/>
    <w:rsid w:val="00B411D3"/>
    <w:rsid w:val="00B44693"/>
    <w:rsid w:val="00B649FC"/>
    <w:rsid w:val="00B76126"/>
    <w:rsid w:val="00B91F9D"/>
    <w:rsid w:val="00BA0E92"/>
    <w:rsid w:val="00BA3E8F"/>
    <w:rsid w:val="00BA65DD"/>
    <w:rsid w:val="00BB5816"/>
    <w:rsid w:val="00BC1494"/>
    <w:rsid w:val="00BD25EF"/>
    <w:rsid w:val="00BE7E62"/>
    <w:rsid w:val="00C0705D"/>
    <w:rsid w:val="00C143C2"/>
    <w:rsid w:val="00C40620"/>
    <w:rsid w:val="00C41A3F"/>
    <w:rsid w:val="00C457F2"/>
    <w:rsid w:val="00C83EDD"/>
    <w:rsid w:val="00C8473F"/>
    <w:rsid w:val="00C872AB"/>
    <w:rsid w:val="00CA691B"/>
    <w:rsid w:val="00CB03B8"/>
    <w:rsid w:val="00CB3401"/>
    <w:rsid w:val="00CB6067"/>
    <w:rsid w:val="00D07145"/>
    <w:rsid w:val="00D267E7"/>
    <w:rsid w:val="00D42F4D"/>
    <w:rsid w:val="00D6793D"/>
    <w:rsid w:val="00D73BB5"/>
    <w:rsid w:val="00D851D7"/>
    <w:rsid w:val="00D873D4"/>
    <w:rsid w:val="00D912D3"/>
    <w:rsid w:val="00D932F9"/>
    <w:rsid w:val="00D936B9"/>
    <w:rsid w:val="00D97250"/>
    <w:rsid w:val="00DA54F4"/>
    <w:rsid w:val="00DC23C8"/>
    <w:rsid w:val="00DF1AFE"/>
    <w:rsid w:val="00E35FA4"/>
    <w:rsid w:val="00E42F36"/>
    <w:rsid w:val="00E50FDF"/>
    <w:rsid w:val="00E74B40"/>
    <w:rsid w:val="00E76392"/>
    <w:rsid w:val="00E92C78"/>
    <w:rsid w:val="00EA2DD4"/>
    <w:rsid w:val="00EA2EB5"/>
    <w:rsid w:val="00EB7CF6"/>
    <w:rsid w:val="00EE1A4F"/>
    <w:rsid w:val="00EE2881"/>
    <w:rsid w:val="00F12811"/>
    <w:rsid w:val="00F359C0"/>
    <w:rsid w:val="00F45E72"/>
    <w:rsid w:val="00F525C9"/>
    <w:rsid w:val="00F5612B"/>
    <w:rsid w:val="00F65874"/>
    <w:rsid w:val="00F84918"/>
    <w:rsid w:val="00F85619"/>
    <w:rsid w:val="00F97328"/>
    <w:rsid w:val="00FA169D"/>
    <w:rsid w:val="00FB2930"/>
    <w:rsid w:val="00FB743C"/>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530</Words>
  <Characters>3023</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89</cp:revision>
  <dcterms:created xsi:type="dcterms:W3CDTF">2020-09-26T21:45:00Z</dcterms:created>
  <dcterms:modified xsi:type="dcterms:W3CDTF">2021-05-10T15:07:00Z</dcterms:modified>
</cp:coreProperties>
</file>