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LightList-Accent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1A5BF157" w:rsidR="006E410C" w:rsidRPr="002E2358" w:rsidRDefault="008C21DF"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BE017</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72CF0AFA" w:rsidR="006E410C" w:rsidRPr="002E2358" w:rsidRDefault="0061131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573CEDF1" w:rsidR="006E410C" w:rsidRPr="002E2358" w:rsidRDefault="00E41B4E"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Pazar</w:t>
            </w:r>
            <w:r w:rsidR="008C21DF">
              <w:rPr>
                <w:rFonts w:eastAsia="Times New Roman" w:cstheme="minorHAnsi"/>
                <w:b w:val="0"/>
                <w:bCs w:val="0"/>
                <w:color w:val="000000" w:themeColor="text1"/>
                <w:sz w:val="20"/>
                <w:szCs w:val="20"/>
                <w:lang w:eastAsia="tr-TR"/>
              </w:rPr>
              <w:t xml:space="preserve"> Araştırması ve Veri Analizi</w:t>
            </w:r>
          </w:p>
        </w:tc>
        <w:tc>
          <w:tcPr>
            <w:tcW w:w="577" w:type="dxa"/>
            <w:gridSpan w:val="2"/>
            <w:vAlign w:val="center"/>
          </w:tcPr>
          <w:p w14:paraId="6C42D34C" w14:textId="4867F08C" w:rsidR="006E410C" w:rsidRPr="002E2358" w:rsidRDefault="008C21D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5683FB68" w:rsidR="006E410C" w:rsidRPr="002E2358" w:rsidRDefault="008C21D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4FF51F4" w:rsidR="006E410C" w:rsidRPr="002E2358" w:rsidRDefault="008C21D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7EA81AB3" w:rsidR="00CA691B" w:rsidRPr="002E2358" w:rsidRDefault="00CA691B" w:rsidP="00CA691B">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Cs/>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r w:rsidRPr="002E2358">
              <w:rPr>
                <w:rFonts w:eastAsia="Times New Roman" w:cstheme="minorHAnsi"/>
                <w:b/>
                <w:color w:val="000000" w:themeColor="text1"/>
                <w:sz w:val="20"/>
                <w:szCs w:val="20"/>
                <w:lang w:eastAsia="tr-TR"/>
              </w:rPr>
              <w:t xml:space="preserve">                    </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641F6B58" w:rsidR="006E410C" w:rsidRPr="002E2358" w:rsidRDefault="008C21D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2402265E" w:rsidR="006E410C" w:rsidRPr="002E2358" w:rsidRDefault="008C21D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color w:val="000000" w:themeColor="text1"/>
                <w:sz w:val="20"/>
                <w:szCs w:val="20"/>
                <w:lang w:eastAsia="tr-TR"/>
              </w:rPr>
              <w:t xml:space="preserve">X                    </w:t>
            </w:r>
          </w:p>
        </w:tc>
      </w:tr>
      <w:tr w:rsidR="006E410C" w:rsidRPr="002E2358" w14:paraId="3343645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0C676920" w14:textId="77777777" w:rsidR="00E41B4E" w:rsidRDefault="00E41B4E" w:rsidP="00E534FF">
            <w:pPr>
              <w:jc w:val="both"/>
              <w:cnfStyle w:val="000000100000" w:firstRow="0" w:lastRow="0" w:firstColumn="0" w:lastColumn="0" w:oddVBand="0" w:evenVBand="0" w:oddHBand="1" w:evenHBand="0" w:firstRowFirstColumn="0" w:firstRowLastColumn="0" w:lastRowFirstColumn="0" w:lastRowLastColumn="0"/>
              <w:rPr>
                <w:sz w:val="20"/>
                <w:szCs w:val="20"/>
              </w:rPr>
            </w:pPr>
          </w:p>
          <w:p w14:paraId="7749BC1D" w14:textId="2A2530A9" w:rsidR="00F61731" w:rsidRDefault="00611318" w:rsidP="00E534FF">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D</w:t>
            </w:r>
            <w:r w:rsidR="00E41B4E">
              <w:rPr>
                <w:color w:val="000000"/>
                <w:sz w:val="20"/>
                <w:szCs w:val="20"/>
              </w:rPr>
              <w:t>ersin amacı, pazar</w:t>
            </w:r>
            <w:r>
              <w:rPr>
                <w:color w:val="000000"/>
                <w:sz w:val="20"/>
                <w:szCs w:val="20"/>
              </w:rPr>
              <w:t xml:space="preserve"> araştırması ve veri analizi teorilerini ve ko</w:t>
            </w:r>
            <w:r w:rsidR="00E41B4E">
              <w:rPr>
                <w:color w:val="000000"/>
                <w:sz w:val="20"/>
                <w:szCs w:val="20"/>
              </w:rPr>
              <w:t>nularını tartışmaktır. Pazar</w:t>
            </w:r>
            <w:r>
              <w:rPr>
                <w:color w:val="000000"/>
                <w:sz w:val="20"/>
                <w:szCs w:val="20"/>
              </w:rPr>
              <w:t xml:space="preserve"> araştırması ve veri analizi ile ilgili klasik ve güncel araştırmalara temel teşkil eden teoriler haftalık okumalar aracılığıyla incelenecektir. Dersler, ilgili alandaki endeksli dergilerde yayımlanmış makalelerdeki metodolojik yaklaşımlar incelenerek makalelerin derinlemesine tartışılması ve karşılaştırılması şeklinde işlenecektir. </w:t>
            </w:r>
          </w:p>
          <w:p w14:paraId="74531B18" w14:textId="7638ACCA" w:rsidR="00E41B4E" w:rsidRPr="00E534FF" w:rsidRDefault="00E41B4E" w:rsidP="00E534F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E410C" w:rsidRPr="002E2358" w14:paraId="05B0BB7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7E6FF686" w14:textId="77777777" w:rsidR="00E41B4E" w:rsidRPr="00E41B4E" w:rsidRDefault="00E41B4E" w:rsidP="00E41B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p w14:paraId="151EA51B" w14:textId="6809EE59" w:rsidR="008C21DF" w:rsidRPr="00EC770E" w:rsidRDefault="008C21DF" w:rsidP="00EC770E">
            <w:pPr>
              <w:pStyle w:val="ListParagraph"/>
              <w:numPr>
                <w:ilvl w:val="0"/>
                <w:numId w:val="7"/>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C770E">
              <w:rPr>
                <w:rFonts w:eastAsia="Times New Roman" w:cstheme="minorHAnsi"/>
                <w:bCs/>
                <w:color w:val="000000" w:themeColor="text1"/>
                <w:sz w:val="20"/>
                <w:szCs w:val="20"/>
                <w:lang w:eastAsia="tr-TR"/>
              </w:rPr>
              <w:t>P</w:t>
            </w:r>
            <w:r w:rsidR="001C7A30">
              <w:rPr>
                <w:rFonts w:eastAsia="Times New Roman" w:cstheme="minorHAnsi"/>
                <w:bCs/>
                <w:color w:val="000000" w:themeColor="text1"/>
                <w:sz w:val="20"/>
                <w:szCs w:val="20"/>
                <w:lang w:eastAsia="tr-TR"/>
              </w:rPr>
              <w:t>azar</w:t>
            </w:r>
            <w:r w:rsidRPr="00EC770E">
              <w:rPr>
                <w:rFonts w:eastAsia="Times New Roman" w:cstheme="minorHAnsi"/>
                <w:bCs/>
                <w:color w:val="000000" w:themeColor="text1"/>
                <w:sz w:val="20"/>
                <w:szCs w:val="20"/>
                <w:lang w:eastAsia="tr-TR"/>
              </w:rPr>
              <w:t xml:space="preserve"> Araştırmasının Adımları</w:t>
            </w:r>
          </w:p>
          <w:p w14:paraId="1EAE80EE" w14:textId="35FF3BB9" w:rsidR="00CA691B" w:rsidRDefault="001C7A30" w:rsidP="008C21DF">
            <w:pPr>
              <w:pStyle w:val="ListParagraph"/>
              <w:numPr>
                <w:ilvl w:val="0"/>
                <w:numId w:val="7"/>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Pazar</w:t>
            </w:r>
            <w:r w:rsidR="00A83243">
              <w:rPr>
                <w:rFonts w:eastAsia="Times New Roman" w:cstheme="minorHAnsi"/>
                <w:bCs/>
                <w:color w:val="000000" w:themeColor="text1"/>
                <w:sz w:val="20"/>
                <w:szCs w:val="20"/>
                <w:lang w:eastAsia="tr-TR"/>
              </w:rPr>
              <w:t xml:space="preserve"> Araştırmasında</w:t>
            </w:r>
            <w:r w:rsidR="00EC770E" w:rsidRPr="00EC770E">
              <w:rPr>
                <w:rFonts w:eastAsia="Times New Roman" w:cstheme="minorHAnsi"/>
                <w:bCs/>
                <w:color w:val="000000" w:themeColor="text1"/>
                <w:sz w:val="20"/>
                <w:szCs w:val="20"/>
                <w:lang w:eastAsia="tr-TR"/>
              </w:rPr>
              <w:t xml:space="preserve"> Kullanılan İstatistiksel Yöntemlere İlişkin Uygulamalar</w:t>
            </w:r>
          </w:p>
          <w:p w14:paraId="33F629DC" w14:textId="5CDCD399" w:rsidR="00E41B4E" w:rsidRPr="00E41B4E" w:rsidRDefault="00E41B4E" w:rsidP="00E41B4E">
            <w:pPr>
              <w:spacing w:line="240" w:lineRule="atLeast"/>
              <w:ind w:left="3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8C21DF"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8C21DF" w:rsidRPr="002E2358" w:rsidRDefault="008C21DF" w:rsidP="008C21D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110F075D" w:rsidR="008C21DF" w:rsidRPr="002E2358" w:rsidRDefault="008C21DF" w:rsidP="008C21D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8C21DF"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8C21DF" w:rsidRPr="002E2358" w:rsidRDefault="008C21DF" w:rsidP="008C21D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7D8CAC43" w:rsidR="008C21DF" w:rsidRPr="002E2358" w:rsidRDefault="00EC770E" w:rsidP="008C21D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8C21DF"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8C21DF" w:rsidRPr="002E2358" w:rsidRDefault="008C21DF" w:rsidP="008C21D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1A55F00D" w:rsidR="008C21DF" w:rsidRPr="002E2358" w:rsidRDefault="008C21DF" w:rsidP="008C21D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8C21DF"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8C21DF" w:rsidRPr="002E2358" w:rsidRDefault="008C21DF" w:rsidP="008C21D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6DE6D5AC" w:rsidR="008C21DF" w:rsidRPr="002E2358" w:rsidRDefault="008C21DF" w:rsidP="008C21D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w:t>
            </w:r>
          </w:p>
        </w:tc>
      </w:tr>
      <w:tr w:rsidR="008C21DF"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8C21DF" w:rsidRPr="002E2358" w:rsidRDefault="008C21DF" w:rsidP="008C21D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33883214" w:rsidR="008C21DF" w:rsidRPr="002E2358" w:rsidRDefault="008C21DF" w:rsidP="008C21D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Yok</w:t>
            </w: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11318"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592502C8" w:rsidR="00611318" w:rsidRPr="002E2358" w:rsidRDefault="00611318" w:rsidP="00611318">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Kitaplar / </w:t>
            </w: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54BEA79D" w14:textId="77777777" w:rsidR="00611318" w:rsidRDefault="00611318" w:rsidP="00611318">
            <w:pPr>
              <w:pStyle w:val="ListParagraph"/>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3A03">
              <w:rPr>
                <w:rFonts w:eastAsia="Times New Roman" w:cstheme="minorHAnsi"/>
                <w:bCs/>
                <w:color w:val="000000" w:themeColor="text1"/>
                <w:sz w:val="20"/>
                <w:szCs w:val="20"/>
                <w:lang w:val="en-US" w:eastAsia="tr-TR"/>
              </w:rPr>
              <w:t xml:space="preserve">Malhotra, N. K., </w:t>
            </w:r>
            <w:proofErr w:type="spellStart"/>
            <w:r w:rsidRPr="00D13A03">
              <w:rPr>
                <w:rFonts w:eastAsia="Times New Roman" w:cstheme="minorHAnsi"/>
                <w:bCs/>
                <w:color w:val="000000" w:themeColor="text1"/>
                <w:sz w:val="20"/>
                <w:szCs w:val="20"/>
                <w:lang w:val="en-US" w:eastAsia="tr-TR"/>
              </w:rPr>
              <w:t>Nunan</w:t>
            </w:r>
            <w:proofErr w:type="spellEnd"/>
            <w:r w:rsidRPr="00D13A03">
              <w:rPr>
                <w:rFonts w:eastAsia="Times New Roman" w:cstheme="minorHAnsi"/>
                <w:bCs/>
                <w:color w:val="000000" w:themeColor="text1"/>
                <w:sz w:val="20"/>
                <w:szCs w:val="20"/>
                <w:lang w:val="en-US" w:eastAsia="tr-TR"/>
              </w:rPr>
              <w:t>, D., &amp; Birks, D. F. (2017). Marketing research: An applied approach. Pearson Education Limited.</w:t>
            </w:r>
          </w:p>
          <w:p w14:paraId="6ED3CA02" w14:textId="474EC4C3" w:rsidR="00611318" w:rsidRPr="00611318" w:rsidRDefault="00611318" w:rsidP="00611318">
            <w:pPr>
              <w:pStyle w:val="ListParagraph"/>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11318">
              <w:rPr>
                <w:rFonts w:eastAsia="Times New Roman" w:cstheme="minorHAnsi"/>
                <w:bCs/>
                <w:color w:val="000000" w:themeColor="text1"/>
                <w:sz w:val="20"/>
                <w:szCs w:val="20"/>
                <w:lang w:val="en-US" w:eastAsia="tr-TR"/>
              </w:rPr>
              <w:t xml:space="preserve">Hair Jr, J.F., William, C.B., </w:t>
            </w:r>
            <w:proofErr w:type="spellStart"/>
            <w:r w:rsidRPr="00611318">
              <w:rPr>
                <w:rFonts w:eastAsia="Times New Roman" w:cstheme="minorHAnsi"/>
                <w:bCs/>
                <w:color w:val="000000" w:themeColor="text1"/>
                <w:sz w:val="20"/>
                <w:szCs w:val="20"/>
                <w:lang w:val="en-US" w:eastAsia="tr-TR"/>
              </w:rPr>
              <w:t>Babin</w:t>
            </w:r>
            <w:proofErr w:type="spellEnd"/>
            <w:r w:rsidRPr="00611318">
              <w:rPr>
                <w:rFonts w:eastAsia="Times New Roman" w:cstheme="minorHAnsi"/>
                <w:bCs/>
                <w:color w:val="000000" w:themeColor="text1"/>
                <w:sz w:val="20"/>
                <w:szCs w:val="20"/>
                <w:lang w:val="en-US" w:eastAsia="tr-TR"/>
              </w:rPr>
              <w:t>, B.J. &amp; Anderson, R.E. (2014). Multivariate Data Analysis. Pearson Education.</w:t>
            </w:r>
          </w:p>
        </w:tc>
      </w:tr>
      <w:tr w:rsidR="00611318"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1EF96AF0" w14:textId="4D1F539E" w:rsidR="00611318" w:rsidRPr="00EC770E" w:rsidRDefault="00611318" w:rsidP="00611318">
            <w:pPr>
              <w:pStyle w:val="ListParagraph"/>
              <w:numPr>
                <w:ilvl w:val="0"/>
                <w:numId w:val="6"/>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11318" w:rsidRPr="002E2358" w:rsidRDefault="00611318" w:rsidP="00611318">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11318"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5B55840A" w:rsidR="00611318" w:rsidRPr="00A81880" w:rsidRDefault="00611318" w:rsidP="00611318">
            <w:pPr>
              <w:pStyle w:val="ListParagraph"/>
              <w:numPr>
                <w:ilvl w:val="0"/>
                <w:numId w:val="6"/>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 xml:space="preserve">Akademik </w:t>
            </w:r>
            <w:r>
              <w:rPr>
                <w:rFonts w:ascii="Calibri" w:eastAsia="Calibri" w:hAnsi="Calibri" w:cs="Calibri"/>
                <w:color w:val="000000"/>
                <w:sz w:val="20"/>
                <w:szCs w:val="20"/>
              </w:rPr>
              <w:t>makaleler</w:t>
            </w:r>
          </w:p>
        </w:tc>
      </w:tr>
      <w:tr w:rsidR="00611318"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20992159" w:rsidR="00611318" w:rsidRPr="002E2358" w:rsidRDefault="00611318" w:rsidP="0061131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11318"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2DA124A1" w:rsidR="00611318" w:rsidRPr="002E2358" w:rsidRDefault="00611318" w:rsidP="0061131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11318"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11318" w:rsidRPr="002E2358" w:rsidRDefault="00611318" w:rsidP="00611318">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Yapısı</w:t>
            </w:r>
          </w:p>
        </w:tc>
      </w:tr>
      <w:tr w:rsidR="00611318"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lastRenderedPageBreak/>
              <w:t>Sosyal Bilimler</w:t>
            </w:r>
          </w:p>
        </w:tc>
        <w:tc>
          <w:tcPr>
            <w:tcW w:w="5375" w:type="dxa"/>
            <w:gridSpan w:val="12"/>
            <w:vAlign w:val="center"/>
          </w:tcPr>
          <w:p w14:paraId="2B1E2554" w14:textId="337621C4" w:rsidR="00611318" w:rsidRPr="002E2358" w:rsidRDefault="00611318" w:rsidP="0061131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300A95DB"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Pr="002E2358">
              <w:rPr>
                <w:rFonts w:eastAsia="Times New Roman" w:cstheme="minorHAnsi"/>
                <w:bCs/>
                <w:color w:val="000000" w:themeColor="text1"/>
                <w:sz w:val="20"/>
                <w:szCs w:val="20"/>
                <w:lang w:eastAsia="tr-TR"/>
              </w:rPr>
              <w:t>%</w:t>
            </w:r>
          </w:p>
        </w:tc>
      </w:tr>
      <w:tr w:rsidR="00611318"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Eğitim Bilimleri</w:t>
            </w:r>
          </w:p>
        </w:tc>
        <w:tc>
          <w:tcPr>
            <w:tcW w:w="5375" w:type="dxa"/>
            <w:gridSpan w:val="12"/>
            <w:vAlign w:val="center"/>
          </w:tcPr>
          <w:p w14:paraId="4B675F9D"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11318"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11318"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Sağlık Bilimleri</w:t>
            </w:r>
          </w:p>
        </w:tc>
        <w:tc>
          <w:tcPr>
            <w:tcW w:w="5375" w:type="dxa"/>
            <w:gridSpan w:val="12"/>
            <w:vAlign w:val="center"/>
          </w:tcPr>
          <w:p w14:paraId="3218EE09"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11318"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11318"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11318" w:rsidRPr="002E2358" w:rsidRDefault="00611318" w:rsidP="00611318">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11318"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11318"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09421810"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60C93DB" w14:textId="285C593C"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011FBB9C"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26273A1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11318"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5CD60C84"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 xml:space="preserve">Derse Devam Zorunluluğu min. </w:t>
            </w:r>
            <w:r>
              <w:rPr>
                <w:rFonts w:eastAsia="Times New Roman" w:cstheme="minorHAnsi"/>
                <w:bCs/>
                <w:color w:val="000000" w:themeColor="text1"/>
                <w:sz w:val="20"/>
                <w:szCs w:val="20"/>
                <w:lang w:eastAsia="tr-TR"/>
              </w:rPr>
              <w:t xml:space="preserve">%60 (9 ders) </w:t>
            </w:r>
          </w:p>
        </w:tc>
        <w:tc>
          <w:tcPr>
            <w:tcW w:w="2772" w:type="dxa"/>
            <w:gridSpan w:val="4"/>
            <w:vAlign w:val="center"/>
          </w:tcPr>
          <w:p w14:paraId="224F5D7C" w14:textId="4095C1CE"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r>
      <w:tr w:rsidR="00611318"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554AAAA8"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0A6369A" w14:textId="3CDFFA09" w:rsidR="00611318" w:rsidRPr="002E2358" w:rsidRDefault="00611318" w:rsidP="00611318">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Sunum</w:t>
            </w:r>
          </w:p>
        </w:tc>
        <w:tc>
          <w:tcPr>
            <w:tcW w:w="5375" w:type="dxa"/>
            <w:gridSpan w:val="12"/>
            <w:shd w:val="clear" w:color="auto" w:fill="auto"/>
            <w:vAlign w:val="center"/>
          </w:tcPr>
          <w:p w14:paraId="5389698B" w14:textId="49EC5CD8"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59A2CACB" w14:textId="0BB2B82B"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11318" w:rsidRPr="002E2358" w14:paraId="425EC62A"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624FFA19"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313A7EEE"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78C20FB2"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11284410"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1F40073" w14:textId="7DA72AF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078B378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611318" w:rsidRPr="002E2358" w:rsidRDefault="00611318" w:rsidP="00611318">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611318" w:rsidRPr="002E2358" w14:paraId="2C0BAAE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611318" w:rsidRPr="002E2358" w:rsidRDefault="00611318" w:rsidP="00611318">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611318" w:rsidRPr="002E2358" w14:paraId="5A9BBF3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611318" w:rsidRPr="002E2358" w:rsidRDefault="00611318" w:rsidP="00611318">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611318" w:rsidRPr="002E2358" w14:paraId="290B8A1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3A089BB1"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14</w:t>
            </w:r>
          </w:p>
        </w:tc>
        <w:tc>
          <w:tcPr>
            <w:tcW w:w="3279" w:type="dxa"/>
            <w:gridSpan w:val="8"/>
            <w:vAlign w:val="center"/>
          </w:tcPr>
          <w:p w14:paraId="20FC817B" w14:textId="5DA0857B"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4</w:t>
            </w:r>
          </w:p>
        </w:tc>
        <w:tc>
          <w:tcPr>
            <w:tcW w:w="2433" w:type="dxa"/>
            <w:gridSpan w:val="3"/>
            <w:vAlign w:val="center"/>
          </w:tcPr>
          <w:p w14:paraId="12001AA9" w14:textId="5BE8AA05"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56</w:t>
            </w:r>
          </w:p>
        </w:tc>
      </w:tr>
      <w:tr w:rsidR="00611318" w:rsidRPr="002E2358" w14:paraId="1C30BBF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07CF7270"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431DE98" w14:textId="3C65E663"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283534A1" w14:textId="2C444A8B"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11318" w:rsidRPr="002E2358" w14:paraId="7B9D82B6"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567E7B0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2</w:t>
            </w:r>
          </w:p>
        </w:tc>
        <w:tc>
          <w:tcPr>
            <w:tcW w:w="3279" w:type="dxa"/>
            <w:gridSpan w:val="8"/>
            <w:vAlign w:val="center"/>
          </w:tcPr>
          <w:p w14:paraId="563B662C" w14:textId="1077AA9C"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28</w:t>
            </w:r>
          </w:p>
        </w:tc>
        <w:tc>
          <w:tcPr>
            <w:tcW w:w="2433" w:type="dxa"/>
            <w:gridSpan w:val="3"/>
            <w:vAlign w:val="center"/>
          </w:tcPr>
          <w:p w14:paraId="3FCB76E8" w14:textId="70820B9E"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56</w:t>
            </w:r>
          </w:p>
        </w:tc>
      </w:tr>
      <w:tr w:rsidR="00611318" w:rsidRPr="002E2358" w14:paraId="1B2041E1"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4804A63B"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3279" w:type="dxa"/>
            <w:gridSpan w:val="8"/>
            <w:vAlign w:val="center"/>
          </w:tcPr>
          <w:p w14:paraId="2D0731CB" w14:textId="756A0CC2"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00785AD4"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112</w:t>
            </w:r>
          </w:p>
        </w:tc>
      </w:tr>
      <w:tr w:rsidR="00611318" w:rsidRPr="002E2358" w14:paraId="12D7E49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0A103CFA"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AAF7A70" w14:textId="2C0005BC"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8F8FB92" w14:textId="17E8B8A5"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3F1EFBB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75AC758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1A930145"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24411D4E"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710E0C35"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42F72E8C"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21F2EE4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0824A018"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8C268CA" w14:textId="001E757D"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653AF5C2" w14:textId="2B8DFBCD"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11318" w:rsidRPr="002E2358" w14:paraId="59F638F7"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611318" w:rsidRPr="002E2358" w:rsidRDefault="00611318" w:rsidP="00611318">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319BD17F"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611318" w:rsidRPr="002E2358" w14:paraId="7B196791"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611318" w:rsidRPr="002E2358" w:rsidRDefault="00611318" w:rsidP="00611318">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1CE6AD86"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611318" w:rsidRPr="002E2358" w14:paraId="5DBB8DA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611318" w:rsidRPr="002E2358" w:rsidRDefault="00611318" w:rsidP="00611318">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611318" w:rsidRPr="002E2358" w14:paraId="73F7900D" w14:textId="77777777" w:rsidTr="0027061E">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7120AB4C" w:rsidR="00611318" w:rsidRPr="008C21DF" w:rsidRDefault="00E33A10" w:rsidP="002706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Pazar</w:t>
            </w:r>
            <w:r w:rsidR="00611318">
              <w:rPr>
                <w:sz w:val="20"/>
                <w:szCs w:val="20"/>
              </w:rPr>
              <w:t xml:space="preserve"> araştırması ve veri analizi </w:t>
            </w:r>
            <w:r w:rsidR="001B666A">
              <w:rPr>
                <w:sz w:val="20"/>
                <w:szCs w:val="20"/>
              </w:rPr>
              <w:t xml:space="preserve">ile </w:t>
            </w:r>
            <w:r w:rsidR="00611318">
              <w:rPr>
                <w:sz w:val="20"/>
                <w:szCs w:val="20"/>
              </w:rPr>
              <w:t>ilgili önceki çalışmalar ve güncel araştırma soruları hakkında bilgi sahibi olmak.</w:t>
            </w:r>
          </w:p>
        </w:tc>
      </w:tr>
      <w:tr w:rsidR="00611318" w:rsidRPr="002E2358" w14:paraId="0727CFAE" w14:textId="77777777" w:rsidTr="002706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6B7F2127" w14:textId="4429FE50" w:rsidR="00611318" w:rsidRPr="008C21DF" w:rsidRDefault="00E33A10" w:rsidP="002706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gramStart"/>
            <w:r>
              <w:rPr>
                <w:sz w:val="20"/>
                <w:szCs w:val="20"/>
              </w:rPr>
              <w:t>Pazar</w:t>
            </w:r>
            <w:bookmarkStart w:id="0" w:name="_GoBack"/>
            <w:bookmarkEnd w:id="0"/>
            <w:r w:rsidR="00611318">
              <w:rPr>
                <w:sz w:val="20"/>
                <w:szCs w:val="20"/>
              </w:rPr>
              <w:t xml:space="preserve"> araştırması ve veri analizi teorileri hakkında bilgi sahibi olmak.</w:t>
            </w:r>
            <w:proofErr w:type="gramEnd"/>
          </w:p>
        </w:tc>
      </w:tr>
      <w:tr w:rsidR="00611318" w:rsidRPr="002E2358" w14:paraId="5D9238EF" w14:textId="77777777" w:rsidTr="0027061E">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C9EA7A5" w14:textId="3B0CAF01" w:rsidR="00611318" w:rsidRPr="008C21DF" w:rsidRDefault="00611318" w:rsidP="002706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Akademik dergilerde yayımlanmış makalelerdeki metodolojik yaklaşımları eleştirel olarak analiz edebilme yeteneğini edinmek.</w:t>
            </w:r>
          </w:p>
        </w:tc>
      </w:tr>
      <w:tr w:rsidR="00611318" w:rsidRPr="002E2358" w14:paraId="08AC45B2" w14:textId="77777777" w:rsidTr="002706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BC53C6E" w14:textId="70A29167" w:rsidR="00611318" w:rsidRPr="008C21DF" w:rsidRDefault="00611318" w:rsidP="002706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Kendi araştırma sorularını oluşturabilme becerisi kazanmak.</w:t>
            </w:r>
          </w:p>
        </w:tc>
      </w:tr>
      <w:tr w:rsidR="00611318" w:rsidRPr="002E2358" w14:paraId="5FF0F54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611318" w:rsidRPr="002E2358" w:rsidRDefault="00611318" w:rsidP="00611318">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lastRenderedPageBreak/>
              <w:t>Ders Konuları</w:t>
            </w:r>
          </w:p>
        </w:tc>
      </w:tr>
      <w:tr w:rsidR="00611318" w:rsidRPr="002E2358" w14:paraId="67682D34"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088B69D8" w14:textId="24604FBE" w:rsidR="00611318" w:rsidRPr="002E2358" w:rsidRDefault="008F263C"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w:t>
            </w:r>
            <w:r w:rsidR="00611318">
              <w:rPr>
                <w:rFonts w:cstheme="minorHAnsi"/>
                <w:sz w:val="20"/>
                <w:szCs w:val="20"/>
              </w:rPr>
              <w:t xml:space="preserve"> Araştırmasına</w:t>
            </w:r>
            <w:r w:rsidR="00611318" w:rsidRPr="005A445C">
              <w:rPr>
                <w:rFonts w:cstheme="minorHAnsi"/>
                <w:sz w:val="20"/>
                <w:szCs w:val="20"/>
              </w:rPr>
              <w:t xml:space="preserve"> Giriş</w:t>
            </w:r>
          </w:p>
        </w:tc>
      </w:tr>
      <w:tr w:rsidR="00611318" w:rsidRPr="002E2358" w14:paraId="3AD8A3F8" w14:textId="77777777" w:rsidTr="00315CE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30049519" w14:textId="34521007" w:rsidR="00611318" w:rsidRPr="002E2358" w:rsidRDefault="00611318" w:rsidP="00315CE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Veri Analizine</w:t>
            </w:r>
            <w:r w:rsidRPr="005A445C">
              <w:rPr>
                <w:rFonts w:cstheme="minorHAnsi"/>
                <w:sz w:val="20"/>
                <w:szCs w:val="20"/>
              </w:rPr>
              <w:t xml:space="preserve"> Giriş</w:t>
            </w:r>
          </w:p>
        </w:tc>
      </w:tr>
      <w:tr w:rsidR="00611318" w:rsidRPr="002E2358" w14:paraId="54D571CC"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1CE827D5" w:rsidR="00611318" w:rsidRPr="002E2358" w:rsidRDefault="008F263C"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w:t>
            </w:r>
            <w:r w:rsidR="00611318">
              <w:rPr>
                <w:rFonts w:cstheme="minorHAnsi"/>
                <w:sz w:val="20"/>
                <w:szCs w:val="20"/>
              </w:rPr>
              <w:t xml:space="preserve"> Araştırması ve Veri Analizine</w:t>
            </w:r>
            <w:r w:rsidR="00611318" w:rsidRPr="005A445C">
              <w:rPr>
                <w:rFonts w:cstheme="minorHAnsi"/>
                <w:sz w:val="20"/>
                <w:szCs w:val="20"/>
              </w:rPr>
              <w:t xml:space="preserve"> İlişkin Okumalar</w:t>
            </w:r>
          </w:p>
        </w:tc>
      </w:tr>
      <w:tr w:rsidR="008F263C" w:rsidRPr="002E2358" w14:paraId="4AE90309" w14:textId="77777777" w:rsidTr="00315CE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8F263C" w:rsidRPr="002E2358" w:rsidRDefault="008F263C" w:rsidP="008F26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DE6D0E6" w14:textId="1002FD3E" w:rsidR="008F263C" w:rsidRPr="008C21DF" w:rsidRDefault="008F263C" w:rsidP="00315CE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8F263C" w:rsidRPr="002E2358" w14:paraId="07E8359E"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8F263C" w:rsidRPr="002E2358" w:rsidRDefault="008F263C" w:rsidP="008F26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58C3FAF5" w:rsidR="008F263C" w:rsidRPr="008C21DF" w:rsidRDefault="008F263C"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8F263C" w:rsidRPr="002E2358" w14:paraId="28912089" w14:textId="77777777" w:rsidTr="00315CE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8F263C" w:rsidRPr="002E2358" w:rsidRDefault="008F263C" w:rsidP="008F26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6081BBF1" w:rsidR="008F263C" w:rsidRPr="008C21DF" w:rsidRDefault="008F263C" w:rsidP="00315CE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611318" w:rsidRPr="002E2358" w14:paraId="278D4CA8"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02E10771" w:rsidR="00611318" w:rsidRPr="008C21DF" w:rsidRDefault="00611318"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A445C">
              <w:rPr>
                <w:rFonts w:cstheme="minorHAnsi"/>
                <w:sz w:val="20"/>
                <w:szCs w:val="20"/>
              </w:rPr>
              <w:t>Öğrenci Sunumları</w:t>
            </w:r>
          </w:p>
        </w:tc>
      </w:tr>
      <w:tr w:rsidR="009E4739" w:rsidRPr="002E2358" w14:paraId="02C2858C" w14:textId="77777777" w:rsidTr="00315CE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9E4739" w:rsidRPr="002E2358" w:rsidRDefault="009E4739" w:rsidP="009E473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66A0522B" w:rsidR="009E4739" w:rsidRPr="008C21DF" w:rsidRDefault="009E4739" w:rsidP="00315CE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9E4739" w:rsidRPr="002E2358" w14:paraId="5C774530"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9E4739" w:rsidRPr="002E2358" w:rsidRDefault="009E4739" w:rsidP="009E473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6E900BCF" w:rsidR="009E4739" w:rsidRPr="008C21DF" w:rsidRDefault="009E4739"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9E4739" w:rsidRPr="002E2358" w14:paraId="0F010FB0" w14:textId="77777777" w:rsidTr="00315CE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9E4739" w:rsidRPr="002E2358" w:rsidRDefault="009E4739" w:rsidP="009E473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vAlign w:val="center"/>
          </w:tcPr>
          <w:p w14:paraId="0DFF1CD0" w14:textId="5EB9790B" w:rsidR="009E4739" w:rsidRPr="008C21DF" w:rsidRDefault="009E4739" w:rsidP="00315CE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9E4739" w:rsidRPr="002E2358" w14:paraId="4F8BAF5E"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9E4739" w:rsidRPr="002E2358" w:rsidRDefault="009E4739" w:rsidP="009E473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vAlign w:val="center"/>
          </w:tcPr>
          <w:p w14:paraId="06503EF3" w14:textId="4D9F92A7" w:rsidR="009E4739" w:rsidRPr="008C21DF" w:rsidRDefault="009E4739"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9E4739" w:rsidRPr="002E2358" w14:paraId="7F1DC5CC" w14:textId="77777777" w:rsidTr="00315CE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9E4739" w:rsidRPr="002E2358" w:rsidRDefault="009E4739" w:rsidP="009E473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vAlign w:val="center"/>
          </w:tcPr>
          <w:p w14:paraId="18FEB977" w14:textId="48D9D082" w:rsidR="009E4739" w:rsidRPr="008C21DF" w:rsidRDefault="009E4739" w:rsidP="00315CE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9E4739" w:rsidRPr="002E2358" w14:paraId="4A5DEDC6"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9E4739" w:rsidRPr="002E2358" w:rsidRDefault="009E4739" w:rsidP="009E473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vAlign w:val="center"/>
          </w:tcPr>
          <w:p w14:paraId="31FCCD54" w14:textId="728ADFA8" w:rsidR="009E4739" w:rsidRPr="008C21DF" w:rsidRDefault="009E4739"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9E4739" w:rsidRPr="002E2358" w14:paraId="04E95E58" w14:textId="77777777" w:rsidTr="00315CE1">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9E4739" w:rsidRPr="002E2358" w:rsidRDefault="009E4739" w:rsidP="009E473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vAlign w:val="center"/>
          </w:tcPr>
          <w:p w14:paraId="5AF85BDF" w14:textId="790942A5" w:rsidR="009E4739" w:rsidRPr="008C21DF" w:rsidRDefault="009E4739" w:rsidP="00315CE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cstheme="minorHAnsi"/>
                <w:sz w:val="20"/>
                <w:szCs w:val="20"/>
              </w:rPr>
              <w:t>Pazar Araştırması ve Veri Analizine</w:t>
            </w:r>
            <w:r w:rsidRPr="005A445C">
              <w:rPr>
                <w:rFonts w:cstheme="minorHAnsi"/>
                <w:sz w:val="20"/>
                <w:szCs w:val="20"/>
              </w:rPr>
              <w:t xml:space="preserve"> İlişkin Okumalar</w:t>
            </w:r>
          </w:p>
        </w:tc>
      </w:tr>
      <w:tr w:rsidR="00611318" w:rsidRPr="002E2358" w14:paraId="5AA80B3E" w14:textId="77777777" w:rsidTr="00315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vAlign w:val="center"/>
          </w:tcPr>
          <w:p w14:paraId="14173DBC" w14:textId="76FB8C55" w:rsidR="00611318" w:rsidRPr="008C21DF" w:rsidRDefault="00611318" w:rsidP="00315CE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A445C">
              <w:rPr>
                <w:rFonts w:cstheme="minorHAnsi"/>
                <w:sz w:val="20"/>
                <w:szCs w:val="20"/>
              </w:rPr>
              <w:t>Öğrenci Sunumları</w:t>
            </w:r>
          </w:p>
        </w:tc>
      </w:tr>
      <w:tr w:rsidR="00611318" w:rsidRPr="002E2358" w14:paraId="330B44B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611318" w:rsidRPr="002E2358" w:rsidRDefault="00611318" w:rsidP="00611318">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611318" w:rsidRPr="002E2358" w14:paraId="1563A4B0"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611318" w:rsidRPr="002E2358" w:rsidRDefault="00611318" w:rsidP="0061131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611318" w:rsidRPr="002E2358" w14:paraId="74EA9948"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733B30DD"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26E9DF4C" w14:textId="40CE90CF"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186" w:type="dxa"/>
            <w:gridSpan w:val="4"/>
            <w:vAlign w:val="center"/>
          </w:tcPr>
          <w:p w14:paraId="75284098" w14:textId="4F963F39"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611318" w:rsidRPr="002E2358" w14:paraId="02A4B4AF"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5204485F"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18740038" w14:textId="0959361D"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4</w:t>
            </w:r>
          </w:p>
        </w:tc>
        <w:tc>
          <w:tcPr>
            <w:tcW w:w="1186" w:type="dxa"/>
            <w:gridSpan w:val="4"/>
            <w:vAlign w:val="center"/>
          </w:tcPr>
          <w:p w14:paraId="353917AC" w14:textId="3E7DA298"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611318" w:rsidRPr="002E2358" w14:paraId="03B67E6B"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74D37390"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1BA08B19" w14:textId="6F054D0D"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186" w:type="dxa"/>
            <w:gridSpan w:val="4"/>
            <w:vAlign w:val="center"/>
          </w:tcPr>
          <w:p w14:paraId="790500EA" w14:textId="3969E1BC" w:rsidR="00611318" w:rsidRPr="002E2358" w:rsidRDefault="00611318" w:rsidP="0061131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611318" w:rsidRPr="002E2358" w14:paraId="43AA6F4E"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611318" w:rsidRPr="002E2358" w:rsidRDefault="00611318" w:rsidP="0061131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2E05C66F"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219" w:type="dxa"/>
            <w:vAlign w:val="center"/>
          </w:tcPr>
          <w:p w14:paraId="1E5F9A49" w14:textId="2E9A61B3"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186" w:type="dxa"/>
            <w:gridSpan w:val="4"/>
            <w:vAlign w:val="center"/>
          </w:tcPr>
          <w:p w14:paraId="54AEB10B" w14:textId="73A2CD8A" w:rsidR="00611318" w:rsidRPr="002E2358" w:rsidRDefault="00611318" w:rsidP="0061131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611318" w:rsidRPr="002E2358" w14:paraId="7024102C" w14:textId="77777777" w:rsidTr="00CA691B">
        <w:trPr>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611318" w:rsidRPr="002E2358" w:rsidRDefault="00611318" w:rsidP="00611318">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611318" w:rsidRPr="002E2358" w14:paraId="74E2F6C4"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611318" w:rsidRPr="002E2358" w:rsidRDefault="00611318" w:rsidP="00611318">
            <w:pPr>
              <w:spacing w:line="240" w:lineRule="atLeast"/>
              <w:rPr>
                <w:rFonts w:eastAsia="Times New Roman" w:cstheme="minorHAnsi"/>
                <w:bCs w:val="0"/>
                <w:color w:val="000000" w:themeColor="text1"/>
                <w:sz w:val="20"/>
                <w:szCs w:val="20"/>
                <w:lang w:eastAsia="tr-TR"/>
              </w:rPr>
            </w:pPr>
          </w:p>
        </w:tc>
      </w:tr>
      <w:tr w:rsidR="00611318" w:rsidRPr="002E2358" w14:paraId="21652E32"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68707745" w:rsidR="00611318" w:rsidRPr="002E2358" w:rsidRDefault="00611318" w:rsidP="0061131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Üretim Yönetimi ve Pazarlama ABD</w:t>
            </w:r>
          </w:p>
        </w:tc>
      </w:tr>
      <w:tr w:rsidR="00611318" w:rsidRPr="002E2358" w14:paraId="55A89A3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611318" w:rsidRPr="002E2358" w:rsidRDefault="00611318" w:rsidP="00611318">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695B9786" w:rsidR="00611318" w:rsidRPr="002E2358" w:rsidRDefault="00611318" w:rsidP="0061131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17.05.2021</w:t>
            </w: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Pr="002E2358"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Pr="002E2358" w:rsidRDefault="006E410C" w:rsidP="006E410C"/>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EEC3D" w14:textId="77777777" w:rsidR="004E31B4" w:rsidRDefault="004E31B4" w:rsidP="003F0441">
      <w:pPr>
        <w:spacing w:after="0" w:line="240" w:lineRule="auto"/>
      </w:pPr>
      <w:r>
        <w:separator/>
      </w:r>
    </w:p>
  </w:endnote>
  <w:endnote w:type="continuationSeparator" w:id="0">
    <w:p w14:paraId="5B479390" w14:textId="77777777" w:rsidR="004E31B4" w:rsidRDefault="004E31B4"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FCE8" w14:textId="77777777" w:rsidR="004E31B4" w:rsidRDefault="004E31B4" w:rsidP="003F0441">
      <w:pPr>
        <w:spacing w:after="0" w:line="240" w:lineRule="auto"/>
      </w:pPr>
      <w:r>
        <w:separator/>
      </w:r>
    </w:p>
  </w:footnote>
  <w:footnote w:type="continuationSeparator" w:id="0">
    <w:p w14:paraId="2DF40FE6" w14:textId="77777777" w:rsidR="004E31B4" w:rsidRDefault="004E31B4"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5DFECDDB" w:rsidR="00FA169D" w:rsidRPr="002E2358" w:rsidRDefault="00FA169D" w:rsidP="00FA169D">
    <w:pPr>
      <w:pStyle w:val="Header"/>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Header"/>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Header"/>
      <w:rPr>
        <w:rFonts w:ascii="Verdana" w:hAnsi="Verdana"/>
        <w:b/>
        <w:bCs/>
        <w:color w:val="000000"/>
        <w:sz w:val="24"/>
        <w:szCs w:val="24"/>
      </w:rPr>
    </w:pPr>
  </w:p>
  <w:p w14:paraId="223066A1" w14:textId="217773F4" w:rsidR="003F0441" w:rsidRPr="002E2358" w:rsidRDefault="00FA169D" w:rsidP="00507304">
    <w:pPr>
      <w:pStyle w:val="Header"/>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15B00"/>
    <w:multiLevelType w:val="hybridMultilevel"/>
    <w:tmpl w:val="AFC0DF26"/>
    <w:lvl w:ilvl="0" w:tplc="2D7A31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93B5537"/>
    <w:multiLevelType w:val="hybridMultilevel"/>
    <w:tmpl w:val="41F26E76"/>
    <w:lvl w:ilvl="0" w:tplc="32FC4B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80"/>
    <w:rsid w:val="00013591"/>
    <w:rsid w:val="00042E26"/>
    <w:rsid w:val="00044E5A"/>
    <w:rsid w:val="00056180"/>
    <w:rsid w:val="00060F36"/>
    <w:rsid w:val="00073ABA"/>
    <w:rsid w:val="00075F2A"/>
    <w:rsid w:val="0007689A"/>
    <w:rsid w:val="0009226F"/>
    <w:rsid w:val="000A764A"/>
    <w:rsid w:val="000B0AAA"/>
    <w:rsid w:val="000B6337"/>
    <w:rsid w:val="000B7E51"/>
    <w:rsid w:val="000C05D4"/>
    <w:rsid w:val="000D5F11"/>
    <w:rsid w:val="000E1D8F"/>
    <w:rsid w:val="000F018B"/>
    <w:rsid w:val="00104C75"/>
    <w:rsid w:val="001262BB"/>
    <w:rsid w:val="00156960"/>
    <w:rsid w:val="00166F57"/>
    <w:rsid w:val="001724FC"/>
    <w:rsid w:val="001B666A"/>
    <w:rsid w:val="001C39A2"/>
    <w:rsid w:val="001C7A30"/>
    <w:rsid w:val="001E67EB"/>
    <w:rsid w:val="00216747"/>
    <w:rsid w:val="002270BA"/>
    <w:rsid w:val="00235B68"/>
    <w:rsid w:val="0023739B"/>
    <w:rsid w:val="0027061E"/>
    <w:rsid w:val="002717F7"/>
    <w:rsid w:val="00274FC7"/>
    <w:rsid w:val="00294856"/>
    <w:rsid w:val="0029787C"/>
    <w:rsid w:val="002A23FD"/>
    <w:rsid w:val="002B267C"/>
    <w:rsid w:val="002B6344"/>
    <w:rsid w:val="002C552A"/>
    <w:rsid w:val="002E2358"/>
    <w:rsid w:val="002F5BAA"/>
    <w:rsid w:val="0031445C"/>
    <w:rsid w:val="00315CE1"/>
    <w:rsid w:val="00344F0D"/>
    <w:rsid w:val="00361C10"/>
    <w:rsid w:val="00363170"/>
    <w:rsid w:val="003712F8"/>
    <w:rsid w:val="00374B87"/>
    <w:rsid w:val="003A4EF3"/>
    <w:rsid w:val="003B6CA9"/>
    <w:rsid w:val="003E2FED"/>
    <w:rsid w:val="003F0441"/>
    <w:rsid w:val="00413C88"/>
    <w:rsid w:val="00413F91"/>
    <w:rsid w:val="00420FDE"/>
    <w:rsid w:val="00430382"/>
    <w:rsid w:val="00460F5C"/>
    <w:rsid w:val="004853DE"/>
    <w:rsid w:val="004D2CC4"/>
    <w:rsid w:val="004E31B4"/>
    <w:rsid w:val="004F27F8"/>
    <w:rsid w:val="00507304"/>
    <w:rsid w:val="00524396"/>
    <w:rsid w:val="0053124C"/>
    <w:rsid w:val="005371D3"/>
    <w:rsid w:val="00551659"/>
    <w:rsid w:val="00586808"/>
    <w:rsid w:val="00595EA5"/>
    <w:rsid w:val="005A1374"/>
    <w:rsid w:val="005A65E3"/>
    <w:rsid w:val="005B3CD9"/>
    <w:rsid w:val="005D4C8B"/>
    <w:rsid w:val="00611318"/>
    <w:rsid w:val="0061201A"/>
    <w:rsid w:val="00630100"/>
    <w:rsid w:val="00643428"/>
    <w:rsid w:val="00670398"/>
    <w:rsid w:val="00670E2B"/>
    <w:rsid w:val="006A6E97"/>
    <w:rsid w:val="006C337A"/>
    <w:rsid w:val="006E0CF0"/>
    <w:rsid w:val="006E410C"/>
    <w:rsid w:val="006E45E8"/>
    <w:rsid w:val="00712BE6"/>
    <w:rsid w:val="007162C5"/>
    <w:rsid w:val="007165DD"/>
    <w:rsid w:val="00726E97"/>
    <w:rsid w:val="00735792"/>
    <w:rsid w:val="007427FE"/>
    <w:rsid w:val="00753B2D"/>
    <w:rsid w:val="0075479F"/>
    <w:rsid w:val="0075590A"/>
    <w:rsid w:val="00757EAC"/>
    <w:rsid w:val="00762FC7"/>
    <w:rsid w:val="00782FCE"/>
    <w:rsid w:val="00787503"/>
    <w:rsid w:val="007A6E8A"/>
    <w:rsid w:val="007D3269"/>
    <w:rsid w:val="007F1AFD"/>
    <w:rsid w:val="007F495D"/>
    <w:rsid w:val="00812060"/>
    <w:rsid w:val="00823137"/>
    <w:rsid w:val="008243C2"/>
    <w:rsid w:val="00834145"/>
    <w:rsid w:val="00840308"/>
    <w:rsid w:val="00863DB2"/>
    <w:rsid w:val="0088754E"/>
    <w:rsid w:val="00892706"/>
    <w:rsid w:val="008A143C"/>
    <w:rsid w:val="008B1142"/>
    <w:rsid w:val="008C21DF"/>
    <w:rsid w:val="008C5F32"/>
    <w:rsid w:val="008D1FED"/>
    <w:rsid w:val="008D7635"/>
    <w:rsid w:val="008F263C"/>
    <w:rsid w:val="009573BA"/>
    <w:rsid w:val="00986F55"/>
    <w:rsid w:val="0099603B"/>
    <w:rsid w:val="009C390B"/>
    <w:rsid w:val="009D0A4A"/>
    <w:rsid w:val="009D77A6"/>
    <w:rsid w:val="009E4739"/>
    <w:rsid w:val="009F3C5B"/>
    <w:rsid w:val="00A4731E"/>
    <w:rsid w:val="00A52030"/>
    <w:rsid w:val="00A747B2"/>
    <w:rsid w:val="00A81880"/>
    <w:rsid w:val="00A83243"/>
    <w:rsid w:val="00A90C5C"/>
    <w:rsid w:val="00AC529C"/>
    <w:rsid w:val="00AD1B09"/>
    <w:rsid w:val="00AD40D9"/>
    <w:rsid w:val="00AE26C4"/>
    <w:rsid w:val="00AE7943"/>
    <w:rsid w:val="00AF3715"/>
    <w:rsid w:val="00AF6FC3"/>
    <w:rsid w:val="00B15FCE"/>
    <w:rsid w:val="00B17865"/>
    <w:rsid w:val="00B23142"/>
    <w:rsid w:val="00B31830"/>
    <w:rsid w:val="00B33785"/>
    <w:rsid w:val="00B37F48"/>
    <w:rsid w:val="00B44693"/>
    <w:rsid w:val="00B57041"/>
    <w:rsid w:val="00B649FC"/>
    <w:rsid w:val="00B91F9D"/>
    <w:rsid w:val="00BA0E92"/>
    <w:rsid w:val="00BA65DD"/>
    <w:rsid w:val="00BB5816"/>
    <w:rsid w:val="00C0705D"/>
    <w:rsid w:val="00C143C2"/>
    <w:rsid w:val="00C3375D"/>
    <w:rsid w:val="00C40620"/>
    <w:rsid w:val="00C41A3F"/>
    <w:rsid w:val="00C457F2"/>
    <w:rsid w:val="00C83EDD"/>
    <w:rsid w:val="00C8473F"/>
    <w:rsid w:val="00C872AB"/>
    <w:rsid w:val="00CA691B"/>
    <w:rsid w:val="00CB03B8"/>
    <w:rsid w:val="00CB3401"/>
    <w:rsid w:val="00D07145"/>
    <w:rsid w:val="00D42F4D"/>
    <w:rsid w:val="00D873D4"/>
    <w:rsid w:val="00D912D3"/>
    <w:rsid w:val="00D932F9"/>
    <w:rsid w:val="00DA54F4"/>
    <w:rsid w:val="00DC23C8"/>
    <w:rsid w:val="00DF1AFE"/>
    <w:rsid w:val="00E33A10"/>
    <w:rsid w:val="00E35FA4"/>
    <w:rsid w:val="00E36D44"/>
    <w:rsid w:val="00E41B4E"/>
    <w:rsid w:val="00E50FDF"/>
    <w:rsid w:val="00E534FF"/>
    <w:rsid w:val="00E74B40"/>
    <w:rsid w:val="00E76392"/>
    <w:rsid w:val="00E92C78"/>
    <w:rsid w:val="00EA2DD4"/>
    <w:rsid w:val="00EA2EB5"/>
    <w:rsid w:val="00EB7CF6"/>
    <w:rsid w:val="00EC770E"/>
    <w:rsid w:val="00EE1A4F"/>
    <w:rsid w:val="00EE2881"/>
    <w:rsid w:val="00F12811"/>
    <w:rsid w:val="00F359C0"/>
    <w:rsid w:val="00F5612B"/>
    <w:rsid w:val="00F61731"/>
    <w:rsid w:val="00F85619"/>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D60F1CC0-20D1-4DF3-895E-A9C7E084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3F04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0441"/>
  </w:style>
  <w:style w:type="paragraph" w:styleId="Footer">
    <w:name w:val="footer"/>
    <w:basedOn w:val="Normal"/>
    <w:link w:val="FooterChar"/>
    <w:uiPriority w:val="99"/>
    <w:unhideWhenUsed/>
    <w:rsid w:val="003F04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0441"/>
  </w:style>
  <w:style w:type="paragraph" w:styleId="ListParagraph">
    <w:name w:val="List Paragraph"/>
    <w:basedOn w:val="Normal"/>
    <w:uiPriority w:val="34"/>
    <w:qFormat/>
    <w:rsid w:val="00AE7943"/>
    <w:pPr>
      <w:ind w:left="720"/>
      <w:contextualSpacing/>
    </w:pPr>
  </w:style>
  <w:style w:type="character" w:styleId="Hyperlink">
    <w:name w:val="Hyperlink"/>
    <w:basedOn w:val="DefaultParagraphFont"/>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512</Words>
  <Characters>2923</Characters>
  <Application>Microsoft Office Word</Application>
  <DocSecurity>0</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000</cp:lastModifiedBy>
  <cp:revision>25</cp:revision>
  <dcterms:created xsi:type="dcterms:W3CDTF">2020-09-26T21:45:00Z</dcterms:created>
  <dcterms:modified xsi:type="dcterms:W3CDTF">2021-05-18T08:22:00Z</dcterms:modified>
</cp:coreProperties>
</file>