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LightList-Accent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418CC9F3" w:rsidR="006E410C" w:rsidRPr="002E2358" w:rsidRDefault="003A7EC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BE19</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08E7CD06" w:rsidR="006E410C" w:rsidRPr="002E2358" w:rsidRDefault="002C5AD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25E67C17" w:rsidR="006E410C" w:rsidRPr="002E2358" w:rsidRDefault="003A7EC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Stratejik Pazarlama Uygulamaları</w:t>
            </w:r>
          </w:p>
        </w:tc>
        <w:tc>
          <w:tcPr>
            <w:tcW w:w="577" w:type="dxa"/>
            <w:gridSpan w:val="2"/>
            <w:vAlign w:val="center"/>
          </w:tcPr>
          <w:p w14:paraId="6C42D34C" w14:textId="16334FCE" w:rsidR="006E410C" w:rsidRPr="002E2358" w:rsidRDefault="003A7EC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49895652" w:rsidR="006E410C" w:rsidRPr="002E2358" w:rsidRDefault="003A7EC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19D3431" w:rsidR="006E410C" w:rsidRPr="002E2358" w:rsidRDefault="003A7EC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7EA81AB3" w:rsidR="00CA691B" w:rsidRPr="002E2358" w:rsidRDefault="00CA691B" w:rsidP="00CA691B">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Cs/>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r w:rsidRPr="002E2358">
              <w:rPr>
                <w:rFonts w:eastAsia="Times New Roman" w:cstheme="minorHAnsi"/>
                <w:b/>
                <w:color w:val="000000" w:themeColor="text1"/>
                <w:sz w:val="20"/>
                <w:szCs w:val="20"/>
                <w:lang w:eastAsia="tr-TR"/>
              </w:rPr>
              <w:t xml:space="preserve">                    </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34519E34" w:rsidR="006E410C" w:rsidRPr="002E2358" w:rsidRDefault="003A7EC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53226AD2" w:rsidR="006E410C" w:rsidRPr="002E2358" w:rsidRDefault="00B93A4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color w:val="000000" w:themeColor="text1"/>
                <w:sz w:val="20"/>
                <w:szCs w:val="20"/>
                <w:lang w:eastAsia="tr-TR"/>
              </w:rPr>
              <w:t xml:space="preserve">X   </w:t>
            </w:r>
          </w:p>
        </w:tc>
      </w:tr>
      <w:tr w:rsidR="006E410C" w:rsidRPr="002E2358" w14:paraId="3343645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5DC1A14A" w14:textId="77777777" w:rsidR="00083674" w:rsidRDefault="00083674" w:rsidP="00FC201E">
            <w:pPr>
              <w:jc w:val="both"/>
              <w:cnfStyle w:val="000000100000" w:firstRow="0" w:lastRow="0" w:firstColumn="0" w:lastColumn="0" w:oddVBand="0" w:evenVBand="0" w:oddHBand="1" w:evenHBand="0" w:firstRowFirstColumn="0" w:firstRowLastColumn="0" w:lastRowFirstColumn="0" w:lastRowLastColumn="0"/>
              <w:rPr>
                <w:sz w:val="20"/>
                <w:szCs w:val="20"/>
              </w:rPr>
            </w:pPr>
          </w:p>
          <w:p w14:paraId="33087C3C" w14:textId="77777777" w:rsidR="00021068" w:rsidRDefault="002C5ADF" w:rsidP="00FC201E">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D</w:t>
            </w:r>
            <w:r>
              <w:rPr>
                <w:color w:val="000000"/>
                <w:sz w:val="20"/>
                <w:szCs w:val="20"/>
              </w:rPr>
              <w:t xml:space="preserve">ersin amacı, stratejik pazarlama araştırmalarındaki teorileri ve konuları tartışmaktır. Stratejik pazarlama ile ilgili klasik ve güncel araştırmalara temel teşkil eden teoriler haftalık okumalar aracılığıyla incelenecektir. Dersler, ilgili alandaki endeksli dergilerde yayımlanmış makalelerdeki metodolojik yaklaşımlar incelenerek makalelerin derinlemesine tartışılması ve karşılaştırılması şeklinde işlenecektir. </w:t>
            </w:r>
          </w:p>
          <w:p w14:paraId="74531B18" w14:textId="68557F7B" w:rsidR="00083674" w:rsidRPr="00FC201E" w:rsidRDefault="00083674" w:rsidP="00FC201E">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E410C" w:rsidRPr="002E2358" w14:paraId="05B0BB7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5FAB2C4F" w14:textId="77777777" w:rsidR="008F063E" w:rsidRDefault="008F063E" w:rsidP="008F063E">
            <w:pPr>
              <w:pStyle w:val="ListParagraph"/>
              <w:spacing w:line="240" w:lineRule="atLeast"/>
              <w:ind w:left="108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p w14:paraId="66E85882" w14:textId="1CB8268A" w:rsidR="003A7EC4" w:rsidRPr="00697F4B" w:rsidRDefault="003A7EC4" w:rsidP="00697F4B">
            <w:pPr>
              <w:pStyle w:val="ListParagraph"/>
              <w:numPr>
                <w:ilvl w:val="0"/>
                <w:numId w:val="9"/>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97F4B">
              <w:rPr>
                <w:rFonts w:eastAsia="Times New Roman" w:cstheme="minorHAnsi"/>
                <w:bCs/>
                <w:color w:val="000000" w:themeColor="text1"/>
                <w:sz w:val="20"/>
                <w:szCs w:val="20"/>
                <w:lang w:eastAsia="tr-TR"/>
              </w:rPr>
              <w:t>Pazarlama Stratejisi ve Planlama Aşamaları</w:t>
            </w:r>
          </w:p>
          <w:p w14:paraId="7A984F76" w14:textId="259497EE" w:rsidR="003A7EC4" w:rsidRPr="00697F4B" w:rsidRDefault="003A7EC4" w:rsidP="00697F4B">
            <w:pPr>
              <w:pStyle w:val="ListParagraph"/>
              <w:numPr>
                <w:ilvl w:val="0"/>
                <w:numId w:val="9"/>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97F4B">
              <w:rPr>
                <w:rFonts w:eastAsia="Times New Roman" w:cstheme="minorHAnsi"/>
                <w:bCs/>
                <w:color w:val="000000" w:themeColor="text1"/>
                <w:sz w:val="20"/>
                <w:szCs w:val="20"/>
                <w:lang w:eastAsia="tr-TR"/>
              </w:rPr>
              <w:t>Pazarlama Stratejisinde Klasik ve Güncel Teoriler</w:t>
            </w:r>
          </w:p>
          <w:p w14:paraId="72ACE72B" w14:textId="77777777" w:rsidR="00021068" w:rsidRDefault="00697F4B" w:rsidP="00021068">
            <w:pPr>
              <w:pStyle w:val="ListParagraph"/>
              <w:numPr>
                <w:ilvl w:val="0"/>
                <w:numId w:val="9"/>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97F4B">
              <w:rPr>
                <w:rFonts w:eastAsia="Times New Roman" w:cstheme="minorHAnsi"/>
                <w:bCs/>
                <w:color w:val="000000" w:themeColor="text1"/>
                <w:sz w:val="20"/>
                <w:szCs w:val="20"/>
                <w:lang w:eastAsia="tr-TR"/>
              </w:rPr>
              <w:t>Pazarlama Stratejilerine İlişkin Vaka Analizleri</w:t>
            </w:r>
          </w:p>
          <w:p w14:paraId="33F629DC" w14:textId="44CFCB09" w:rsidR="008F063E" w:rsidRPr="00FC201E" w:rsidRDefault="008F063E" w:rsidP="008F063E">
            <w:pPr>
              <w:pStyle w:val="ListParagraph"/>
              <w:spacing w:line="240" w:lineRule="atLeast"/>
              <w:ind w:left="108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bookmarkStart w:id="0" w:name="_GoBack"/>
            <w:bookmarkEnd w:id="0"/>
          </w:p>
        </w:tc>
      </w:tr>
      <w:tr w:rsidR="003A7EC4"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18266AFE" w:rsidR="003A7EC4" w:rsidRPr="002E2358" w:rsidRDefault="003A7EC4" w:rsidP="003A7EC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3A7EC4"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07BE97FA" w:rsidR="003A7EC4" w:rsidRPr="002E2358" w:rsidRDefault="00697F4B" w:rsidP="003A7EC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3A7EC4"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450026B5" w:rsidR="003A7EC4" w:rsidRPr="002E2358" w:rsidRDefault="003A7EC4" w:rsidP="003A7EC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3A7EC4"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31D9BE9A" w:rsidR="003A7EC4" w:rsidRPr="002E2358" w:rsidRDefault="003A7EC4" w:rsidP="003A7EC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3A7EC4"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43EDFFF3" w:rsidR="003A7EC4" w:rsidRPr="002E2358" w:rsidRDefault="003A7EC4" w:rsidP="003A7EC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Yok</w:t>
            </w:r>
          </w:p>
        </w:tc>
      </w:tr>
      <w:tr w:rsidR="003A7EC4"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3A7EC4" w:rsidRPr="002E2358" w:rsidRDefault="003A7EC4" w:rsidP="003A7EC4">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3A7EC4"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403FAFD1" w:rsidR="003A7EC4" w:rsidRPr="002E2358" w:rsidRDefault="002C5ADF" w:rsidP="003A7EC4">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Kitaplar / </w:t>
            </w: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736ACA71" w14:textId="77777777" w:rsidR="002C5ADF" w:rsidRDefault="002C5ADF" w:rsidP="002C5ADF">
            <w:pPr>
              <w:pStyle w:val="ListParagraph"/>
              <w:numPr>
                <w:ilvl w:val="0"/>
                <w:numId w:val="9"/>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697F4B">
              <w:rPr>
                <w:rFonts w:eastAsia="Times New Roman" w:cstheme="minorHAnsi"/>
                <w:bCs/>
                <w:color w:val="000000" w:themeColor="text1"/>
                <w:sz w:val="20"/>
                <w:szCs w:val="20"/>
                <w:lang w:eastAsia="tr-TR"/>
              </w:rPr>
              <w:t>Chernev</w:t>
            </w:r>
            <w:proofErr w:type="spellEnd"/>
            <w:r w:rsidRPr="00697F4B">
              <w:rPr>
                <w:rFonts w:eastAsia="Times New Roman" w:cstheme="minorHAnsi"/>
                <w:bCs/>
                <w:color w:val="000000" w:themeColor="text1"/>
                <w:sz w:val="20"/>
                <w:szCs w:val="20"/>
                <w:lang w:eastAsia="tr-TR"/>
              </w:rPr>
              <w:t xml:space="preserve">, A. (2019). Strategic </w:t>
            </w:r>
            <w:proofErr w:type="gramStart"/>
            <w:r w:rsidRPr="00697F4B">
              <w:rPr>
                <w:rFonts w:eastAsia="Times New Roman" w:cstheme="minorHAnsi"/>
                <w:bCs/>
                <w:color w:val="000000" w:themeColor="text1"/>
                <w:sz w:val="20"/>
                <w:szCs w:val="20"/>
                <w:lang w:eastAsia="tr-TR"/>
              </w:rPr>
              <w:t>marketing</w:t>
            </w:r>
            <w:proofErr w:type="gram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management</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Theory</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and</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practice</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Cerebellum</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Press</w:t>
            </w:r>
            <w:proofErr w:type="spellEnd"/>
            <w:r w:rsidRPr="00697F4B">
              <w:rPr>
                <w:rFonts w:eastAsia="Times New Roman" w:cstheme="minorHAnsi"/>
                <w:bCs/>
                <w:color w:val="000000" w:themeColor="text1"/>
                <w:sz w:val="20"/>
                <w:szCs w:val="20"/>
                <w:lang w:eastAsia="tr-TR"/>
              </w:rPr>
              <w:t>.</w:t>
            </w:r>
          </w:p>
          <w:p w14:paraId="6ED3CA02" w14:textId="4E9B3E6E" w:rsidR="003A7EC4" w:rsidRPr="002C5ADF" w:rsidRDefault="002C5ADF" w:rsidP="002C5ADF">
            <w:pPr>
              <w:pStyle w:val="ListParagraph"/>
              <w:numPr>
                <w:ilvl w:val="0"/>
                <w:numId w:val="9"/>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697F4B">
              <w:rPr>
                <w:rFonts w:eastAsia="Times New Roman" w:cstheme="minorHAnsi"/>
                <w:bCs/>
                <w:color w:val="000000" w:themeColor="text1"/>
                <w:sz w:val="20"/>
                <w:szCs w:val="20"/>
                <w:lang w:eastAsia="tr-TR"/>
              </w:rPr>
              <w:t>Abratt</w:t>
            </w:r>
            <w:proofErr w:type="spellEnd"/>
            <w:r w:rsidRPr="00697F4B">
              <w:rPr>
                <w:rFonts w:eastAsia="Times New Roman" w:cstheme="minorHAnsi"/>
                <w:bCs/>
                <w:color w:val="000000" w:themeColor="text1"/>
                <w:sz w:val="20"/>
                <w:szCs w:val="20"/>
                <w:lang w:eastAsia="tr-TR"/>
              </w:rPr>
              <w:t>, R</w:t>
            </w:r>
            <w:proofErr w:type="gramStart"/>
            <w:r w:rsidRPr="00697F4B">
              <w:rPr>
                <w:rFonts w:eastAsia="Times New Roman" w:cstheme="minorHAnsi"/>
                <w:bCs/>
                <w:color w:val="000000" w:themeColor="text1"/>
                <w:sz w:val="20"/>
                <w:szCs w:val="20"/>
                <w:lang w:eastAsia="tr-TR"/>
              </w:rPr>
              <w:t>.,</w:t>
            </w:r>
            <w:proofErr w:type="gramEnd"/>
            <w:r w:rsidRPr="00697F4B">
              <w:rPr>
                <w:rFonts w:eastAsia="Times New Roman" w:cstheme="minorHAnsi"/>
                <w:bCs/>
                <w:color w:val="000000" w:themeColor="text1"/>
                <w:sz w:val="20"/>
                <w:szCs w:val="20"/>
                <w:lang w:eastAsia="tr-TR"/>
              </w:rPr>
              <w:t xml:space="preserve"> &amp; </w:t>
            </w:r>
            <w:proofErr w:type="spellStart"/>
            <w:r w:rsidRPr="00697F4B">
              <w:rPr>
                <w:rFonts w:eastAsia="Times New Roman" w:cstheme="minorHAnsi"/>
                <w:bCs/>
                <w:color w:val="000000" w:themeColor="text1"/>
                <w:sz w:val="20"/>
                <w:szCs w:val="20"/>
                <w:lang w:eastAsia="tr-TR"/>
              </w:rPr>
              <w:t>Bendixen</w:t>
            </w:r>
            <w:proofErr w:type="spellEnd"/>
            <w:r w:rsidRPr="00697F4B">
              <w:rPr>
                <w:rFonts w:eastAsia="Times New Roman" w:cstheme="minorHAnsi"/>
                <w:bCs/>
                <w:color w:val="000000" w:themeColor="text1"/>
                <w:sz w:val="20"/>
                <w:szCs w:val="20"/>
                <w:lang w:eastAsia="tr-TR"/>
              </w:rPr>
              <w:t xml:space="preserve">, M. (2018). Strategic </w:t>
            </w:r>
            <w:proofErr w:type="gramStart"/>
            <w:r w:rsidRPr="00697F4B">
              <w:rPr>
                <w:rFonts w:eastAsia="Times New Roman" w:cstheme="minorHAnsi"/>
                <w:bCs/>
                <w:color w:val="000000" w:themeColor="text1"/>
                <w:sz w:val="20"/>
                <w:szCs w:val="20"/>
                <w:lang w:eastAsia="tr-TR"/>
              </w:rPr>
              <w:t>marketing</w:t>
            </w:r>
            <w:proofErr w:type="gram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concepts</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and</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cases</w:t>
            </w:r>
            <w:proofErr w:type="spellEnd"/>
            <w:r w:rsidRPr="00697F4B">
              <w:rPr>
                <w:rFonts w:eastAsia="Times New Roman" w:cstheme="minorHAnsi"/>
                <w:bCs/>
                <w:color w:val="000000" w:themeColor="text1"/>
                <w:sz w:val="20"/>
                <w:szCs w:val="20"/>
                <w:lang w:eastAsia="tr-TR"/>
              </w:rPr>
              <w:t xml:space="preserve">. </w:t>
            </w:r>
            <w:proofErr w:type="spellStart"/>
            <w:r w:rsidRPr="00697F4B">
              <w:rPr>
                <w:rFonts w:eastAsia="Times New Roman" w:cstheme="minorHAnsi"/>
                <w:bCs/>
                <w:color w:val="000000" w:themeColor="text1"/>
                <w:sz w:val="20"/>
                <w:szCs w:val="20"/>
                <w:lang w:eastAsia="tr-TR"/>
              </w:rPr>
              <w:t>Routledge</w:t>
            </w:r>
            <w:proofErr w:type="spellEnd"/>
            <w:r w:rsidRPr="00697F4B">
              <w:rPr>
                <w:rFonts w:eastAsia="Times New Roman" w:cstheme="minorHAnsi"/>
                <w:bCs/>
                <w:color w:val="000000" w:themeColor="text1"/>
                <w:sz w:val="20"/>
                <w:szCs w:val="20"/>
                <w:lang w:eastAsia="tr-TR"/>
              </w:rPr>
              <w:t>.</w:t>
            </w:r>
          </w:p>
        </w:tc>
      </w:tr>
      <w:tr w:rsidR="003A7EC4"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1EF96AF0" w14:textId="7C5ED3A3" w:rsidR="003A7EC4" w:rsidRPr="002C5ADF" w:rsidRDefault="002C5ADF" w:rsidP="002C5AD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A7EC4"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3A7EC4" w:rsidRPr="002E2358" w:rsidRDefault="003A7EC4" w:rsidP="003A7EC4">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3A7EC4"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094780CE" w:rsidR="003A7EC4" w:rsidRPr="00697F4B" w:rsidRDefault="002C5ADF" w:rsidP="00697F4B">
            <w:pPr>
              <w:pStyle w:val="ListParagraph"/>
              <w:numPr>
                <w:ilvl w:val="0"/>
                <w:numId w:val="9"/>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 xml:space="preserve">Akademik </w:t>
            </w:r>
            <w:r>
              <w:rPr>
                <w:rFonts w:ascii="Calibri" w:eastAsia="Calibri" w:hAnsi="Calibri" w:cs="Calibri"/>
                <w:color w:val="000000"/>
                <w:sz w:val="20"/>
                <w:szCs w:val="20"/>
              </w:rPr>
              <w:t>makaleler</w:t>
            </w:r>
          </w:p>
        </w:tc>
      </w:tr>
      <w:tr w:rsidR="003A7EC4"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4045BEE4" w:rsidR="003A7EC4" w:rsidRPr="002E2358" w:rsidRDefault="003A7EC4" w:rsidP="003A7EC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A7EC4"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4EB8F8C2" w:rsidR="003A7EC4" w:rsidRPr="002E2358" w:rsidRDefault="003A7EC4" w:rsidP="003A7EC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A7EC4"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3A7EC4" w:rsidRPr="002E2358" w:rsidRDefault="003A7EC4" w:rsidP="003A7EC4">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lastRenderedPageBreak/>
              <w:t>Dersin Yapısı</w:t>
            </w:r>
          </w:p>
        </w:tc>
      </w:tr>
      <w:tr w:rsidR="003A7EC4"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172517EF"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0F809660" w:rsidR="003A7EC4" w:rsidRPr="002E2358" w:rsidRDefault="002C5ADF"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3A7EC4" w:rsidRPr="002E2358">
              <w:rPr>
                <w:rFonts w:eastAsia="Times New Roman" w:cstheme="minorHAnsi"/>
                <w:bCs/>
                <w:color w:val="000000" w:themeColor="text1"/>
                <w:sz w:val="20"/>
                <w:szCs w:val="20"/>
                <w:lang w:eastAsia="tr-TR"/>
              </w:rPr>
              <w:t>%</w:t>
            </w:r>
          </w:p>
        </w:tc>
      </w:tr>
      <w:tr w:rsidR="003A7EC4"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Eğitim Bilimleri</w:t>
            </w:r>
          </w:p>
        </w:tc>
        <w:tc>
          <w:tcPr>
            <w:tcW w:w="5375" w:type="dxa"/>
            <w:gridSpan w:val="12"/>
            <w:vAlign w:val="center"/>
          </w:tcPr>
          <w:p w14:paraId="4B675F9D"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3A7EC4"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3A7EC4"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Sağlık Bilimleri</w:t>
            </w:r>
          </w:p>
        </w:tc>
        <w:tc>
          <w:tcPr>
            <w:tcW w:w="5375" w:type="dxa"/>
            <w:gridSpan w:val="12"/>
            <w:vAlign w:val="center"/>
          </w:tcPr>
          <w:p w14:paraId="3218EE09"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3A7EC4"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3A7EC4"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3A7EC4" w:rsidRPr="002E2358" w:rsidRDefault="003A7EC4" w:rsidP="003A7EC4">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3A7EC4"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3A7EC4" w:rsidRPr="002E2358" w:rsidRDefault="003A7EC4" w:rsidP="003A7EC4">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97F4B"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09421810"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60C93DB" w14:textId="285C593C"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70E5F3F9"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2973E940"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97F4B"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5FF71DA4" w:rsidR="00697F4B" w:rsidRPr="002E2358" w:rsidRDefault="002C5ADF"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 xml:space="preserve">Derse Devam Zorunluluğu min. </w:t>
            </w:r>
            <w:r w:rsidR="00845280">
              <w:rPr>
                <w:rFonts w:eastAsia="Times New Roman" w:cstheme="minorHAnsi"/>
                <w:bCs/>
                <w:color w:val="000000" w:themeColor="text1"/>
                <w:sz w:val="20"/>
                <w:szCs w:val="20"/>
                <w:lang w:eastAsia="tr-TR"/>
              </w:rPr>
              <w:t>%60 (9 ders)</w:t>
            </w:r>
          </w:p>
        </w:tc>
        <w:tc>
          <w:tcPr>
            <w:tcW w:w="2772" w:type="dxa"/>
            <w:gridSpan w:val="4"/>
            <w:vAlign w:val="center"/>
          </w:tcPr>
          <w:p w14:paraId="224F5D7C" w14:textId="3322D45E" w:rsidR="00697F4B" w:rsidRPr="002E2358" w:rsidRDefault="00845280"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r>
      <w:tr w:rsidR="00697F4B"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7491EBE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7CA9F75" w14:textId="7A452980" w:rsidR="00697F4B" w:rsidRPr="002E2358" w:rsidRDefault="00697F4B" w:rsidP="00697F4B">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Sunum</w:t>
            </w:r>
          </w:p>
        </w:tc>
        <w:tc>
          <w:tcPr>
            <w:tcW w:w="5375" w:type="dxa"/>
            <w:gridSpan w:val="12"/>
            <w:shd w:val="clear" w:color="auto" w:fill="auto"/>
            <w:vAlign w:val="center"/>
          </w:tcPr>
          <w:p w14:paraId="23541F33" w14:textId="3ACDFB81"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6D3DBD3E" w14:textId="0B36637A"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97F4B" w:rsidRPr="002E2358" w14:paraId="425EC62A"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4092EA1B"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5F2BDCC8"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78C20FB2"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11284410"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1F40073" w14:textId="7DA72AF7"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A7EC4" w:rsidRPr="002E2358" w14:paraId="078B378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3A7EC4" w:rsidRPr="002E2358" w:rsidRDefault="003A7EC4" w:rsidP="003A7EC4">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3A7EC4" w:rsidRPr="002E2358" w14:paraId="2C0BAAE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3A7EC4" w:rsidRPr="002E2358" w:rsidRDefault="003A7EC4" w:rsidP="003A7EC4">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3A7EC4" w:rsidRPr="002E2358" w14:paraId="5A9BBF3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3A7EC4" w:rsidRPr="002E2358" w:rsidRDefault="003A7EC4" w:rsidP="003A7EC4">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697F4B" w:rsidRPr="002E2358" w14:paraId="290B8A1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092ACB79"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14</w:t>
            </w:r>
          </w:p>
        </w:tc>
        <w:tc>
          <w:tcPr>
            <w:tcW w:w="3279" w:type="dxa"/>
            <w:gridSpan w:val="8"/>
            <w:vAlign w:val="center"/>
          </w:tcPr>
          <w:p w14:paraId="20FC817B" w14:textId="4924EF76"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4</w:t>
            </w:r>
          </w:p>
        </w:tc>
        <w:tc>
          <w:tcPr>
            <w:tcW w:w="2433" w:type="dxa"/>
            <w:gridSpan w:val="3"/>
            <w:vAlign w:val="center"/>
          </w:tcPr>
          <w:p w14:paraId="12001AA9" w14:textId="004C8728"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56</w:t>
            </w:r>
          </w:p>
        </w:tc>
      </w:tr>
      <w:tr w:rsidR="00697F4B" w:rsidRPr="002E2358" w14:paraId="1C30BBF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12E9ACAD"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431DE98" w14:textId="29922398"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283534A1" w14:textId="666C4FA5"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97F4B" w:rsidRPr="002E2358" w14:paraId="7B9D82B6"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61BA8D64"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2</w:t>
            </w:r>
          </w:p>
        </w:tc>
        <w:tc>
          <w:tcPr>
            <w:tcW w:w="3279" w:type="dxa"/>
            <w:gridSpan w:val="8"/>
            <w:vAlign w:val="center"/>
          </w:tcPr>
          <w:p w14:paraId="563B662C" w14:textId="4062E0D3"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28</w:t>
            </w:r>
          </w:p>
        </w:tc>
        <w:tc>
          <w:tcPr>
            <w:tcW w:w="2433" w:type="dxa"/>
            <w:gridSpan w:val="3"/>
            <w:vAlign w:val="center"/>
          </w:tcPr>
          <w:p w14:paraId="3FCB76E8" w14:textId="41FF2119"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56</w:t>
            </w:r>
          </w:p>
        </w:tc>
      </w:tr>
      <w:tr w:rsidR="00697F4B" w:rsidRPr="002E2358" w14:paraId="1B2041E1"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73A5A50E"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3279" w:type="dxa"/>
            <w:gridSpan w:val="8"/>
            <w:vAlign w:val="center"/>
          </w:tcPr>
          <w:p w14:paraId="2D0731CB" w14:textId="34B9F649"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5D2A0D15"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112</w:t>
            </w:r>
          </w:p>
        </w:tc>
      </w:tr>
      <w:tr w:rsidR="00697F4B" w:rsidRPr="002E2358" w14:paraId="12D7E49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0A103CFA"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AAF7A70" w14:textId="2C0005BC"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8F8FB92" w14:textId="17E8B8A5"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3F1EFBB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002C06D0"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340E07DF"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1950B33B"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75AC758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1A930145"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3144D22B"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383F98E8"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7AD9DB96" w:rsidR="00697F4B" w:rsidRPr="002E2358" w:rsidRDefault="00697F4B" w:rsidP="00697F4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97F4B" w:rsidRPr="002E2358" w14:paraId="21F2EE4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697F4B" w:rsidRPr="002E2358" w:rsidRDefault="00697F4B" w:rsidP="00697F4B">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0824A018"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8C268CA" w14:textId="001E757D"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653AF5C2" w14:textId="2B8DFBCD" w:rsidR="00697F4B" w:rsidRPr="002E2358" w:rsidRDefault="00697F4B" w:rsidP="00697F4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A7EC4" w:rsidRPr="002E2358" w14:paraId="59F638F7"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3A7EC4" w:rsidRPr="002E2358" w:rsidRDefault="003A7EC4" w:rsidP="003A7EC4">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49C96030"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3A7EC4" w:rsidRPr="002E2358" w14:paraId="7B196791"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3A7EC4" w:rsidRPr="002E2358" w:rsidRDefault="003A7EC4" w:rsidP="003A7EC4">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2898B677" w:rsidR="003A7EC4" w:rsidRPr="002E2358" w:rsidRDefault="003A7EC4" w:rsidP="003A7EC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3A7EC4" w:rsidRPr="002E2358" w14:paraId="5DBB8DA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3A7EC4" w:rsidRPr="002E2358" w:rsidRDefault="003A7EC4" w:rsidP="003A7EC4">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2C5ADF" w:rsidRPr="002E2358" w14:paraId="73F7900D" w14:textId="77777777" w:rsidTr="00B92712">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2C5ADF" w:rsidRPr="002E2358" w:rsidRDefault="002C5ADF" w:rsidP="002C5AD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705C6C10" w:rsidR="002C5ADF" w:rsidRPr="002E2358" w:rsidRDefault="002C5ADF" w:rsidP="00B92712">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Stratejik pazarlama</w:t>
            </w:r>
            <w:r w:rsidR="009A28CB">
              <w:rPr>
                <w:sz w:val="20"/>
                <w:szCs w:val="20"/>
              </w:rPr>
              <w:t xml:space="preserve"> ile</w:t>
            </w:r>
            <w:r>
              <w:rPr>
                <w:sz w:val="20"/>
                <w:szCs w:val="20"/>
              </w:rPr>
              <w:t xml:space="preserve"> ilgili önceki çalışmalar ve güncel araştırma soruları hakkında bilgi sahibi olmak.</w:t>
            </w:r>
          </w:p>
        </w:tc>
      </w:tr>
      <w:tr w:rsidR="002C5ADF" w:rsidRPr="002E2358" w14:paraId="0727CFAE" w14:textId="77777777" w:rsidTr="00B927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2C5ADF" w:rsidRPr="002E2358" w:rsidRDefault="002C5ADF" w:rsidP="002C5AD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6B7F2127" w14:textId="26355B80" w:rsidR="002C5ADF" w:rsidRPr="002E2358" w:rsidRDefault="002C5ADF" w:rsidP="00B92712">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Stratejik pazarlama araştırması teorileri hakkında bilgi sahibi olmak.</w:t>
            </w:r>
          </w:p>
        </w:tc>
      </w:tr>
      <w:tr w:rsidR="002C5ADF" w:rsidRPr="002E2358" w14:paraId="5D9238EF" w14:textId="77777777" w:rsidTr="00B92712">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2C5ADF" w:rsidRPr="002E2358" w:rsidRDefault="002C5ADF" w:rsidP="002C5AD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C9EA7A5" w14:textId="0AEA2F21" w:rsidR="002C5ADF" w:rsidRPr="002E2358" w:rsidRDefault="002C5ADF" w:rsidP="00B92712">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Akademik dergilerde yayımlanmış makalelerdeki metodolojik yaklaşımları eleştirel olarak analiz edebilme yeteneğini edinmek.</w:t>
            </w:r>
          </w:p>
        </w:tc>
      </w:tr>
      <w:tr w:rsidR="002C5ADF" w:rsidRPr="002E2358" w14:paraId="08AC45B2" w14:textId="77777777" w:rsidTr="00B927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2C5ADF" w:rsidRPr="002E2358" w:rsidRDefault="002C5ADF" w:rsidP="002C5AD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BC53C6E" w14:textId="551EAF2C" w:rsidR="002C5ADF" w:rsidRPr="002E2358" w:rsidRDefault="002C5ADF" w:rsidP="00B92712">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Kendi araştırma sorularını oluşturabilme becerisi kazanmak.</w:t>
            </w:r>
          </w:p>
        </w:tc>
      </w:tr>
      <w:tr w:rsidR="003A7EC4" w:rsidRPr="002E2358" w14:paraId="5FF0F54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3A7EC4" w:rsidRPr="002E2358" w:rsidRDefault="003A7EC4" w:rsidP="003A7EC4">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lastRenderedPageBreak/>
              <w:t>Ders Konuları</w:t>
            </w:r>
          </w:p>
        </w:tc>
      </w:tr>
      <w:tr w:rsidR="00697F4B" w:rsidRPr="002E2358" w14:paraId="67682D34"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tcPr>
          <w:p w14:paraId="088B69D8" w14:textId="2A707B60" w:rsidR="00697F4B" w:rsidRPr="002E1516" w:rsidRDefault="00697F4B" w:rsidP="00697F4B">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Stratejik Pazarlamaya</w:t>
            </w:r>
            <w:r w:rsidRPr="005A445C">
              <w:rPr>
                <w:rFonts w:cstheme="minorHAnsi"/>
                <w:sz w:val="20"/>
                <w:szCs w:val="20"/>
              </w:rPr>
              <w:t xml:space="preserve"> Giriş</w:t>
            </w:r>
          </w:p>
        </w:tc>
      </w:tr>
      <w:tr w:rsidR="00697F4B" w:rsidRPr="002E2358" w14:paraId="3AD8A3F8" w14:textId="77777777" w:rsidTr="0031440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tcPr>
          <w:p w14:paraId="30049519" w14:textId="1DA098E1" w:rsidR="00697F4B" w:rsidRPr="002E1516" w:rsidRDefault="00697F4B" w:rsidP="00697F4B">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Stratejik Pazarlamaya</w:t>
            </w:r>
            <w:r w:rsidRPr="005A445C">
              <w:rPr>
                <w:rFonts w:cstheme="minorHAnsi"/>
                <w:sz w:val="20"/>
                <w:szCs w:val="20"/>
              </w:rPr>
              <w:t xml:space="preserve"> Giriş</w:t>
            </w:r>
          </w:p>
        </w:tc>
      </w:tr>
      <w:tr w:rsidR="00697F4B" w:rsidRPr="002E2358" w14:paraId="54D571CC"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tcPr>
          <w:p w14:paraId="27BE9135" w14:textId="304B1527" w:rsidR="00697F4B" w:rsidRPr="002E1516" w:rsidRDefault="00C82009" w:rsidP="00697F4B">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Stratejik Pazarlama Teorisine</w:t>
            </w:r>
            <w:r w:rsidR="00697F4B" w:rsidRPr="005A445C">
              <w:rPr>
                <w:rFonts w:cstheme="minorHAnsi"/>
                <w:sz w:val="20"/>
                <w:szCs w:val="20"/>
              </w:rPr>
              <w:t xml:space="preserve"> İlişkin Okumalar</w:t>
            </w:r>
          </w:p>
        </w:tc>
      </w:tr>
      <w:tr w:rsidR="00697F4B" w:rsidRPr="002E2358" w14:paraId="4AE90309" w14:textId="77777777" w:rsidTr="0031440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tcPr>
          <w:p w14:paraId="6DE6D0E6" w14:textId="6500DF43" w:rsidR="00697F4B" w:rsidRPr="002E2358" w:rsidRDefault="00C82009" w:rsidP="00697F4B">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Stratejik Pazarlama</w:t>
            </w:r>
            <w:r w:rsidRPr="005A445C">
              <w:rPr>
                <w:rFonts w:cstheme="minorHAnsi"/>
                <w:sz w:val="20"/>
                <w:szCs w:val="20"/>
              </w:rPr>
              <w:t xml:space="preserve"> Teorisine İlişkin Okumalar</w:t>
            </w:r>
          </w:p>
        </w:tc>
      </w:tr>
      <w:tr w:rsidR="00697F4B" w:rsidRPr="002E2358" w14:paraId="07E8359E"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tcPr>
          <w:p w14:paraId="21EFCF16" w14:textId="2E156449" w:rsidR="00697F4B" w:rsidRPr="002E2358" w:rsidRDefault="00C82009" w:rsidP="00697F4B">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Stratejik Pazarlama</w:t>
            </w:r>
            <w:r w:rsidRPr="005A445C">
              <w:rPr>
                <w:rFonts w:cstheme="minorHAnsi"/>
                <w:sz w:val="20"/>
                <w:szCs w:val="20"/>
              </w:rPr>
              <w:t xml:space="preserve"> Teorisine İlişkin Okumalar</w:t>
            </w:r>
          </w:p>
        </w:tc>
      </w:tr>
      <w:tr w:rsidR="00697F4B" w:rsidRPr="002E2358" w14:paraId="28912089" w14:textId="77777777" w:rsidTr="0031440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tcPr>
          <w:p w14:paraId="0F7C2481" w14:textId="069FE34A" w:rsidR="00697F4B" w:rsidRPr="002E2358" w:rsidRDefault="00C82009" w:rsidP="00697F4B">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Stratejik Pazarlama</w:t>
            </w:r>
            <w:r w:rsidRPr="005A445C">
              <w:rPr>
                <w:rFonts w:cstheme="minorHAnsi"/>
                <w:sz w:val="20"/>
                <w:szCs w:val="20"/>
              </w:rPr>
              <w:t xml:space="preserve"> Teorisine İlişkin Okumalar</w:t>
            </w:r>
          </w:p>
        </w:tc>
      </w:tr>
      <w:tr w:rsidR="00697F4B" w:rsidRPr="002E2358" w14:paraId="278D4CA8"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tcPr>
          <w:p w14:paraId="4900320F" w14:textId="6C5E49DE" w:rsidR="00697F4B" w:rsidRPr="002E2358" w:rsidRDefault="00697F4B" w:rsidP="00697F4B">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Öğrenci Sunumları</w:t>
            </w:r>
          </w:p>
        </w:tc>
      </w:tr>
      <w:tr w:rsidR="00C82009" w:rsidRPr="002E2358" w14:paraId="02C2858C" w14:textId="77777777" w:rsidTr="0031440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C82009" w:rsidRPr="002E2358" w:rsidRDefault="00C82009" w:rsidP="00C8200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tcPr>
          <w:p w14:paraId="2D03B84F" w14:textId="158FB07F" w:rsidR="00C82009" w:rsidRPr="002E2358" w:rsidRDefault="00C82009" w:rsidP="00C8200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Stratejik Pazarlama Teorisine</w:t>
            </w:r>
            <w:r w:rsidRPr="005A445C">
              <w:rPr>
                <w:rFonts w:cstheme="minorHAnsi"/>
                <w:sz w:val="20"/>
                <w:szCs w:val="20"/>
              </w:rPr>
              <w:t xml:space="preserve"> İlişkin Okumalar</w:t>
            </w:r>
          </w:p>
        </w:tc>
      </w:tr>
      <w:tr w:rsidR="00C82009" w:rsidRPr="002E2358" w14:paraId="5C774530"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C82009" w:rsidRPr="002E2358" w:rsidRDefault="00C82009" w:rsidP="00C8200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tcPr>
          <w:p w14:paraId="75551799" w14:textId="7E091963" w:rsidR="00C82009" w:rsidRPr="002E2358" w:rsidRDefault="00C82009" w:rsidP="00C8200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Stratejik Pazarlama</w:t>
            </w:r>
            <w:r w:rsidRPr="005A445C">
              <w:rPr>
                <w:rFonts w:cstheme="minorHAnsi"/>
                <w:sz w:val="20"/>
                <w:szCs w:val="20"/>
              </w:rPr>
              <w:t xml:space="preserve"> Teorisine İlişkin Okumalar</w:t>
            </w:r>
          </w:p>
        </w:tc>
      </w:tr>
      <w:tr w:rsidR="00C82009" w:rsidRPr="002E2358" w14:paraId="0F010FB0" w14:textId="77777777" w:rsidTr="0031440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C82009" w:rsidRPr="002E2358" w:rsidRDefault="00C82009" w:rsidP="00C8200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tcPr>
          <w:p w14:paraId="0DFF1CD0" w14:textId="66042B07" w:rsidR="00C82009" w:rsidRPr="002E2358" w:rsidRDefault="00C82009" w:rsidP="00C8200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Stratejik Pazarlama</w:t>
            </w:r>
            <w:r w:rsidRPr="005A445C">
              <w:rPr>
                <w:rFonts w:cstheme="minorHAnsi"/>
                <w:sz w:val="20"/>
                <w:szCs w:val="20"/>
              </w:rPr>
              <w:t xml:space="preserve"> Teorisine İlişkin Okumalar</w:t>
            </w:r>
          </w:p>
        </w:tc>
      </w:tr>
      <w:tr w:rsidR="00C82009" w:rsidRPr="002E2358" w14:paraId="4F8BAF5E"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C82009" w:rsidRPr="002E2358" w:rsidRDefault="00C82009" w:rsidP="00C8200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tcPr>
          <w:p w14:paraId="06503EF3" w14:textId="4610BB92" w:rsidR="00C82009" w:rsidRPr="002E2358" w:rsidRDefault="00C82009" w:rsidP="00C8200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Stratejik Pazarlama</w:t>
            </w:r>
            <w:r w:rsidRPr="005A445C">
              <w:rPr>
                <w:rFonts w:cstheme="minorHAnsi"/>
                <w:sz w:val="20"/>
                <w:szCs w:val="20"/>
              </w:rPr>
              <w:t xml:space="preserve"> Teorisine İlişkin Okumalar</w:t>
            </w:r>
          </w:p>
        </w:tc>
      </w:tr>
      <w:tr w:rsidR="00C82009" w:rsidRPr="002E2358" w14:paraId="7F1DC5CC" w14:textId="77777777" w:rsidTr="0031440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C82009" w:rsidRPr="002E2358" w:rsidRDefault="00C82009" w:rsidP="00C8200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tcPr>
          <w:p w14:paraId="18FEB977" w14:textId="7E01EC48" w:rsidR="00C82009" w:rsidRPr="002E2358" w:rsidRDefault="00C82009" w:rsidP="00C8200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Stratejik Pazarlama Teorisine</w:t>
            </w:r>
            <w:r w:rsidRPr="005A445C">
              <w:rPr>
                <w:rFonts w:cstheme="minorHAnsi"/>
                <w:sz w:val="20"/>
                <w:szCs w:val="20"/>
              </w:rPr>
              <w:t xml:space="preserve"> İlişkin Okumalar</w:t>
            </w:r>
          </w:p>
        </w:tc>
      </w:tr>
      <w:tr w:rsidR="00C82009" w:rsidRPr="002E2358" w14:paraId="4A5DEDC6"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C82009" w:rsidRPr="002E2358" w:rsidRDefault="00C82009" w:rsidP="00C8200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tcPr>
          <w:p w14:paraId="31FCCD54" w14:textId="3817FD05" w:rsidR="00C82009" w:rsidRPr="002E2358" w:rsidRDefault="00C82009" w:rsidP="00C8200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Stratejik Pazarlama</w:t>
            </w:r>
            <w:r w:rsidRPr="005A445C">
              <w:rPr>
                <w:rFonts w:cstheme="minorHAnsi"/>
                <w:sz w:val="20"/>
                <w:szCs w:val="20"/>
              </w:rPr>
              <w:t xml:space="preserve"> Teorisine İlişkin Okumalar</w:t>
            </w:r>
          </w:p>
        </w:tc>
      </w:tr>
      <w:tr w:rsidR="00C82009" w:rsidRPr="002E2358" w14:paraId="04E95E58" w14:textId="77777777" w:rsidTr="0031440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C82009" w:rsidRPr="002E2358" w:rsidRDefault="00C82009" w:rsidP="00C8200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tcPr>
          <w:p w14:paraId="5AF85BDF" w14:textId="7714FC94" w:rsidR="00C82009" w:rsidRPr="002E2358" w:rsidRDefault="00C82009" w:rsidP="00C8200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Stratejik Pazarlama Teorisine</w:t>
            </w:r>
            <w:r w:rsidRPr="005A445C">
              <w:rPr>
                <w:rFonts w:cstheme="minorHAnsi"/>
                <w:sz w:val="20"/>
                <w:szCs w:val="20"/>
              </w:rPr>
              <w:t xml:space="preserve"> İlişkin Okumalar</w:t>
            </w:r>
          </w:p>
        </w:tc>
      </w:tr>
      <w:tr w:rsidR="00697F4B" w:rsidRPr="002E2358" w14:paraId="5AA80B3E" w14:textId="77777777" w:rsidTr="003144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697F4B" w:rsidRPr="002E2358" w:rsidRDefault="00697F4B" w:rsidP="00697F4B">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tcPr>
          <w:p w14:paraId="14173DBC" w14:textId="337C84E8" w:rsidR="00697F4B" w:rsidRPr="002E2358" w:rsidRDefault="00697F4B" w:rsidP="00697F4B">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Öğrenci Sunumları</w:t>
            </w:r>
          </w:p>
        </w:tc>
      </w:tr>
      <w:tr w:rsidR="003A7EC4" w:rsidRPr="002E2358" w14:paraId="330B44B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3A7EC4" w:rsidRPr="002E2358" w:rsidRDefault="003A7EC4" w:rsidP="003A7EC4">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3A7EC4" w:rsidRPr="002E2358" w14:paraId="1563A4B0"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3A7EC4" w:rsidRPr="002E2358" w:rsidRDefault="003A7EC4" w:rsidP="003A7EC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3A7EC4" w:rsidRPr="002E2358" w:rsidRDefault="003A7EC4" w:rsidP="003A7EC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2E1516" w:rsidRPr="002E2358" w14:paraId="74EA9948"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2E1516" w:rsidRPr="002E2358" w:rsidRDefault="002E1516" w:rsidP="002E1516">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26262EF1" w:rsidR="002E1516" w:rsidRPr="002E2358" w:rsidRDefault="002E1516" w:rsidP="002E15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26E9DF4C" w14:textId="21E3A646" w:rsidR="002E1516" w:rsidRPr="002E2358" w:rsidRDefault="002E1516" w:rsidP="002E15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4</w:t>
            </w:r>
          </w:p>
        </w:tc>
        <w:tc>
          <w:tcPr>
            <w:tcW w:w="1186" w:type="dxa"/>
            <w:gridSpan w:val="4"/>
            <w:vAlign w:val="center"/>
          </w:tcPr>
          <w:p w14:paraId="75284098" w14:textId="356E9349" w:rsidR="002E1516" w:rsidRPr="002E2358" w:rsidRDefault="002E1516" w:rsidP="002E15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2E1516" w:rsidRPr="002E2358" w14:paraId="02A4B4AF"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2E1516" w:rsidRPr="002E2358" w:rsidRDefault="002E1516" w:rsidP="002E1516">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6E1538C6" w:rsidR="002E1516" w:rsidRPr="002E2358" w:rsidRDefault="002E1516" w:rsidP="002E15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18740038" w14:textId="3F2FFB4A" w:rsidR="002E1516" w:rsidRPr="002E2358" w:rsidRDefault="002E1516" w:rsidP="002E15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4</w:t>
            </w:r>
          </w:p>
        </w:tc>
        <w:tc>
          <w:tcPr>
            <w:tcW w:w="1186" w:type="dxa"/>
            <w:gridSpan w:val="4"/>
            <w:vAlign w:val="center"/>
          </w:tcPr>
          <w:p w14:paraId="353917AC" w14:textId="2EC82D5C" w:rsidR="002E1516" w:rsidRPr="002E2358" w:rsidRDefault="002E1516" w:rsidP="002E15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2E1516" w:rsidRPr="002E2358" w14:paraId="03B67E6B"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2E1516" w:rsidRPr="002E2358" w:rsidRDefault="002E1516" w:rsidP="002E1516">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5080F657" w:rsidR="002E1516" w:rsidRPr="002E2358" w:rsidRDefault="002E1516" w:rsidP="002E15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1BA08B19" w14:textId="7E77523A" w:rsidR="002E1516" w:rsidRPr="002E2358" w:rsidRDefault="002E1516" w:rsidP="002E15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186" w:type="dxa"/>
            <w:gridSpan w:val="4"/>
            <w:vAlign w:val="center"/>
          </w:tcPr>
          <w:p w14:paraId="790500EA" w14:textId="429A671E" w:rsidR="002E1516" w:rsidRPr="002E2358" w:rsidRDefault="002E1516" w:rsidP="002E15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2E1516" w:rsidRPr="002E2358" w14:paraId="43AA6F4E"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2E1516" w:rsidRPr="002E2358" w:rsidRDefault="002E1516" w:rsidP="002E1516">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3872C10A" w:rsidR="002E1516" w:rsidRPr="002E2358" w:rsidRDefault="002E1516" w:rsidP="002E15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1E5F9A49" w14:textId="25647FFD" w:rsidR="002E1516" w:rsidRPr="002E2358" w:rsidRDefault="002E1516" w:rsidP="002E15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186" w:type="dxa"/>
            <w:gridSpan w:val="4"/>
            <w:vAlign w:val="center"/>
          </w:tcPr>
          <w:p w14:paraId="54AEB10B" w14:textId="1B8EE135" w:rsidR="002E1516" w:rsidRPr="002E2358" w:rsidRDefault="002E1516" w:rsidP="002E15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3A7EC4" w:rsidRPr="002E2358" w14:paraId="7024102C" w14:textId="77777777" w:rsidTr="00CA691B">
        <w:trPr>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3A7EC4" w:rsidRPr="002E2358" w:rsidRDefault="003A7EC4" w:rsidP="003A7EC4">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3A7EC4" w:rsidRPr="002E2358" w14:paraId="74E2F6C4"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3A7EC4" w:rsidRPr="002E2358" w:rsidRDefault="003A7EC4" w:rsidP="003A7EC4">
            <w:pPr>
              <w:spacing w:line="240" w:lineRule="atLeast"/>
              <w:rPr>
                <w:rFonts w:eastAsia="Times New Roman" w:cstheme="minorHAnsi"/>
                <w:bCs w:val="0"/>
                <w:color w:val="000000" w:themeColor="text1"/>
                <w:sz w:val="20"/>
                <w:szCs w:val="20"/>
                <w:lang w:eastAsia="tr-TR"/>
              </w:rPr>
            </w:pPr>
          </w:p>
        </w:tc>
      </w:tr>
      <w:tr w:rsidR="003A7EC4" w:rsidRPr="002E2358" w14:paraId="21652E32"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7DD50AE5" w:rsidR="003A7EC4" w:rsidRPr="002E2358" w:rsidRDefault="002C5ADF" w:rsidP="003A7EC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Üretim Yönetimi ve Pazarlama ABD</w:t>
            </w:r>
          </w:p>
        </w:tc>
      </w:tr>
      <w:tr w:rsidR="003A7EC4" w:rsidRPr="002E2358" w14:paraId="55A89A3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3A7EC4" w:rsidRPr="002E2358" w:rsidRDefault="003A7EC4" w:rsidP="003A7EC4">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6201E0A7" w:rsidR="003A7EC4" w:rsidRPr="002E2358" w:rsidRDefault="00697F4B" w:rsidP="003A7EC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17.05.2021</w:t>
            </w: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Pr="002E2358"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Pr="002E2358" w:rsidRDefault="006E410C" w:rsidP="006E410C"/>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6DC9" w14:textId="77777777" w:rsidR="00404D6F" w:rsidRDefault="00404D6F" w:rsidP="003F0441">
      <w:pPr>
        <w:spacing w:after="0" w:line="240" w:lineRule="auto"/>
      </w:pPr>
      <w:r>
        <w:separator/>
      </w:r>
    </w:p>
  </w:endnote>
  <w:endnote w:type="continuationSeparator" w:id="0">
    <w:p w14:paraId="6CE0C328" w14:textId="77777777" w:rsidR="00404D6F" w:rsidRDefault="00404D6F"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9C62B" w14:textId="77777777" w:rsidR="00404D6F" w:rsidRDefault="00404D6F" w:rsidP="003F0441">
      <w:pPr>
        <w:spacing w:after="0" w:line="240" w:lineRule="auto"/>
      </w:pPr>
      <w:r>
        <w:separator/>
      </w:r>
    </w:p>
  </w:footnote>
  <w:footnote w:type="continuationSeparator" w:id="0">
    <w:p w14:paraId="1F8B9F4C" w14:textId="77777777" w:rsidR="00404D6F" w:rsidRDefault="00404D6F"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5DFECDDB" w:rsidR="00FA169D" w:rsidRPr="002E2358" w:rsidRDefault="00FA169D" w:rsidP="00FA169D">
    <w:pPr>
      <w:pStyle w:val="Header"/>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Header"/>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Header"/>
      <w:rPr>
        <w:rFonts w:ascii="Verdana" w:hAnsi="Verdana"/>
        <w:b/>
        <w:bCs/>
        <w:color w:val="000000"/>
        <w:sz w:val="24"/>
        <w:szCs w:val="24"/>
      </w:rPr>
    </w:pPr>
  </w:p>
  <w:p w14:paraId="223066A1" w14:textId="217773F4" w:rsidR="003F0441" w:rsidRPr="002E2358" w:rsidRDefault="00FA169D" w:rsidP="00507304">
    <w:pPr>
      <w:pStyle w:val="Header"/>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054B8B"/>
    <w:multiLevelType w:val="hybridMultilevel"/>
    <w:tmpl w:val="6986D624"/>
    <w:lvl w:ilvl="0" w:tplc="131C68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8937315"/>
    <w:multiLevelType w:val="hybridMultilevel"/>
    <w:tmpl w:val="93188810"/>
    <w:lvl w:ilvl="0" w:tplc="2D7A313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B7D88"/>
    <w:multiLevelType w:val="hybridMultilevel"/>
    <w:tmpl w:val="9D54349C"/>
    <w:lvl w:ilvl="0" w:tplc="2F7AA850">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9F5FCE"/>
    <w:multiLevelType w:val="hybridMultilevel"/>
    <w:tmpl w:val="355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21A97"/>
    <w:multiLevelType w:val="hybridMultilevel"/>
    <w:tmpl w:val="ADD4138A"/>
    <w:lvl w:ilvl="0" w:tplc="2D7A31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80"/>
    <w:rsid w:val="00013591"/>
    <w:rsid w:val="00021068"/>
    <w:rsid w:val="00042E26"/>
    <w:rsid w:val="00056180"/>
    <w:rsid w:val="00060F36"/>
    <w:rsid w:val="00073ABA"/>
    <w:rsid w:val="00075F2A"/>
    <w:rsid w:val="0007689A"/>
    <w:rsid w:val="00083674"/>
    <w:rsid w:val="0009226F"/>
    <w:rsid w:val="000A0264"/>
    <w:rsid w:val="000A764A"/>
    <w:rsid w:val="000B0AAA"/>
    <w:rsid w:val="000B7E51"/>
    <w:rsid w:val="000C05D4"/>
    <w:rsid w:val="000D5F11"/>
    <w:rsid w:val="000E1D8F"/>
    <w:rsid w:val="000F018B"/>
    <w:rsid w:val="00104C75"/>
    <w:rsid w:val="001262BB"/>
    <w:rsid w:val="00156960"/>
    <w:rsid w:val="00166F57"/>
    <w:rsid w:val="001724FC"/>
    <w:rsid w:val="00180890"/>
    <w:rsid w:val="001C39A2"/>
    <w:rsid w:val="001E2BFC"/>
    <w:rsid w:val="001E67EB"/>
    <w:rsid w:val="00216747"/>
    <w:rsid w:val="002270BA"/>
    <w:rsid w:val="00235B68"/>
    <w:rsid w:val="00260FE2"/>
    <w:rsid w:val="002717F7"/>
    <w:rsid w:val="00274FC7"/>
    <w:rsid w:val="00294856"/>
    <w:rsid w:val="0029787C"/>
    <w:rsid w:val="002A23FD"/>
    <w:rsid w:val="002B267C"/>
    <w:rsid w:val="002B6344"/>
    <w:rsid w:val="002C552A"/>
    <w:rsid w:val="002C5ADF"/>
    <w:rsid w:val="002E1516"/>
    <w:rsid w:val="002E2358"/>
    <w:rsid w:val="002F5BAA"/>
    <w:rsid w:val="0031445C"/>
    <w:rsid w:val="00344F0D"/>
    <w:rsid w:val="00361C10"/>
    <w:rsid w:val="00363170"/>
    <w:rsid w:val="003712F8"/>
    <w:rsid w:val="00374B87"/>
    <w:rsid w:val="003A4EF3"/>
    <w:rsid w:val="003A7EC4"/>
    <w:rsid w:val="003B6CA9"/>
    <w:rsid w:val="003E2FED"/>
    <w:rsid w:val="003F0441"/>
    <w:rsid w:val="00404D6F"/>
    <w:rsid w:val="00413C88"/>
    <w:rsid w:val="00413F91"/>
    <w:rsid w:val="00420FDE"/>
    <w:rsid w:val="00430382"/>
    <w:rsid w:val="00460F5C"/>
    <w:rsid w:val="004853DE"/>
    <w:rsid w:val="004D2CC4"/>
    <w:rsid w:val="004F27F8"/>
    <w:rsid w:val="00507304"/>
    <w:rsid w:val="00524396"/>
    <w:rsid w:val="0053124C"/>
    <w:rsid w:val="005371D3"/>
    <w:rsid w:val="00586808"/>
    <w:rsid w:val="00595EA5"/>
    <w:rsid w:val="005A1374"/>
    <w:rsid w:val="005A65E3"/>
    <w:rsid w:val="005B3CD9"/>
    <w:rsid w:val="005D4C8B"/>
    <w:rsid w:val="0061201A"/>
    <w:rsid w:val="00630100"/>
    <w:rsid w:val="00643428"/>
    <w:rsid w:val="00670398"/>
    <w:rsid w:val="00670E2B"/>
    <w:rsid w:val="00697F4B"/>
    <w:rsid w:val="006A6E97"/>
    <w:rsid w:val="006C337A"/>
    <w:rsid w:val="006E0CF0"/>
    <w:rsid w:val="006E410C"/>
    <w:rsid w:val="006E45E8"/>
    <w:rsid w:val="007162C5"/>
    <w:rsid w:val="007165DD"/>
    <w:rsid w:val="00726E97"/>
    <w:rsid w:val="00735792"/>
    <w:rsid w:val="007427FE"/>
    <w:rsid w:val="00753B2D"/>
    <w:rsid w:val="0075479F"/>
    <w:rsid w:val="0075590A"/>
    <w:rsid w:val="00762FC7"/>
    <w:rsid w:val="0076381D"/>
    <w:rsid w:val="00782FCE"/>
    <w:rsid w:val="00787503"/>
    <w:rsid w:val="007976D0"/>
    <w:rsid w:val="007A6E8A"/>
    <w:rsid w:val="007D3269"/>
    <w:rsid w:val="007F1AFD"/>
    <w:rsid w:val="007F495D"/>
    <w:rsid w:val="00823137"/>
    <w:rsid w:val="008243C2"/>
    <w:rsid w:val="00834145"/>
    <w:rsid w:val="00840308"/>
    <w:rsid w:val="00845280"/>
    <w:rsid w:val="00863DB2"/>
    <w:rsid w:val="0088754E"/>
    <w:rsid w:val="00892706"/>
    <w:rsid w:val="008A143C"/>
    <w:rsid w:val="008B1142"/>
    <w:rsid w:val="008C5F32"/>
    <w:rsid w:val="008D1FED"/>
    <w:rsid w:val="008D7635"/>
    <w:rsid w:val="008F063E"/>
    <w:rsid w:val="009573BA"/>
    <w:rsid w:val="0099603B"/>
    <w:rsid w:val="009A28CB"/>
    <w:rsid w:val="009C390B"/>
    <w:rsid w:val="009D0A4A"/>
    <w:rsid w:val="009D77A6"/>
    <w:rsid w:val="009F3C5B"/>
    <w:rsid w:val="00A4731E"/>
    <w:rsid w:val="00A52030"/>
    <w:rsid w:val="00A747B2"/>
    <w:rsid w:val="00A90C5C"/>
    <w:rsid w:val="00AC529C"/>
    <w:rsid w:val="00AD1B09"/>
    <w:rsid w:val="00AD40D9"/>
    <w:rsid w:val="00AE26C4"/>
    <w:rsid w:val="00AE7943"/>
    <w:rsid w:val="00AF3715"/>
    <w:rsid w:val="00AF7C61"/>
    <w:rsid w:val="00B07D74"/>
    <w:rsid w:val="00B15FCE"/>
    <w:rsid w:val="00B17865"/>
    <w:rsid w:val="00B23142"/>
    <w:rsid w:val="00B31830"/>
    <w:rsid w:val="00B33785"/>
    <w:rsid w:val="00B37F48"/>
    <w:rsid w:val="00B44693"/>
    <w:rsid w:val="00B649FC"/>
    <w:rsid w:val="00B91F9D"/>
    <w:rsid w:val="00B92712"/>
    <w:rsid w:val="00B93A42"/>
    <w:rsid w:val="00BA0E92"/>
    <w:rsid w:val="00BA65DD"/>
    <w:rsid w:val="00BB5816"/>
    <w:rsid w:val="00C0705D"/>
    <w:rsid w:val="00C143C2"/>
    <w:rsid w:val="00C40620"/>
    <w:rsid w:val="00C41A3F"/>
    <w:rsid w:val="00C457F2"/>
    <w:rsid w:val="00C82009"/>
    <w:rsid w:val="00C83EDD"/>
    <w:rsid w:val="00C8473F"/>
    <w:rsid w:val="00C872AB"/>
    <w:rsid w:val="00CA691B"/>
    <w:rsid w:val="00CB03B8"/>
    <w:rsid w:val="00CB3401"/>
    <w:rsid w:val="00D07145"/>
    <w:rsid w:val="00D42F4D"/>
    <w:rsid w:val="00D873D4"/>
    <w:rsid w:val="00D912D3"/>
    <w:rsid w:val="00D92218"/>
    <w:rsid w:val="00D932F9"/>
    <w:rsid w:val="00DA54F4"/>
    <w:rsid w:val="00DC23C8"/>
    <w:rsid w:val="00DF1AFE"/>
    <w:rsid w:val="00E35FA4"/>
    <w:rsid w:val="00E50FDF"/>
    <w:rsid w:val="00E74B40"/>
    <w:rsid w:val="00E76392"/>
    <w:rsid w:val="00E81CD1"/>
    <w:rsid w:val="00E92C78"/>
    <w:rsid w:val="00EA2DD4"/>
    <w:rsid w:val="00EA2EB5"/>
    <w:rsid w:val="00EB7CF6"/>
    <w:rsid w:val="00EE1A4F"/>
    <w:rsid w:val="00EE2881"/>
    <w:rsid w:val="00F12811"/>
    <w:rsid w:val="00F359C0"/>
    <w:rsid w:val="00F5612B"/>
    <w:rsid w:val="00F85619"/>
    <w:rsid w:val="00F97328"/>
    <w:rsid w:val="00FA169D"/>
    <w:rsid w:val="00FB2930"/>
    <w:rsid w:val="00FC201E"/>
    <w:rsid w:val="00FD52B2"/>
    <w:rsid w:val="00FF2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7487F48-FBFC-4D49-BE12-98515EE4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3F04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0441"/>
  </w:style>
  <w:style w:type="paragraph" w:styleId="Footer">
    <w:name w:val="footer"/>
    <w:basedOn w:val="Normal"/>
    <w:link w:val="FooterChar"/>
    <w:uiPriority w:val="99"/>
    <w:unhideWhenUsed/>
    <w:rsid w:val="003F04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0441"/>
  </w:style>
  <w:style w:type="paragraph" w:styleId="ListParagraph">
    <w:name w:val="List Paragraph"/>
    <w:basedOn w:val="Normal"/>
    <w:uiPriority w:val="34"/>
    <w:qFormat/>
    <w:rsid w:val="00AE7943"/>
    <w:pPr>
      <w:ind w:left="720"/>
      <w:contextualSpacing/>
    </w:pPr>
  </w:style>
  <w:style w:type="character" w:styleId="Hyperlink">
    <w:name w:val="Hyperlink"/>
    <w:basedOn w:val="DefaultParagraphFont"/>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494</Words>
  <Characters>2816</Characters>
  <Application>Microsoft Office Word</Application>
  <DocSecurity>0</DocSecurity>
  <Lines>23</Lines>
  <Paragraphs>6</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000</cp:lastModifiedBy>
  <cp:revision>21</cp:revision>
  <dcterms:created xsi:type="dcterms:W3CDTF">2020-09-26T21:45:00Z</dcterms:created>
  <dcterms:modified xsi:type="dcterms:W3CDTF">2021-05-18T07:31:00Z</dcterms:modified>
</cp:coreProperties>
</file>