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5687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2"/>
        <w:gridCol w:w="121"/>
        <w:gridCol w:w="13"/>
        <w:gridCol w:w="61"/>
        <w:gridCol w:w="1127"/>
        <w:gridCol w:w="96"/>
        <w:gridCol w:w="687"/>
        <w:gridCol w:w="358"/>
        <w:gridCol w:w="239"/>
        <w:gridCol w:w="21"/>
        <w:gridCol w:w="1269"/>
        <w:gridCol w:w="23"/>
        <w:gridCol w:w="312"/>
        <w:gridCol w:w="582"/>
        <w:gridCol w:w="272"/>
        <w:gridCol w:w="310"/>
        <w:gridCol w:w="436"/>
        <w:gridCol w:w="147"/>
        <w:gridCol w:w="1766"/>
      </w:tblGrid>
      <w:tr w:rsidR="003858A6" w:rsidRPr="00C811B2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1B635D26" w14:textId="77777777" w:rsidR="003858A6" w:rsidRPr="00C811B2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C811B2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C811B2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C811B2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7FA8FF5D" w14:textId="30770546" w:rsidR="003858A6" w:rsidRPr="00C811B2" w:rsidRDefault="003078AF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BE012</w:t>
            </w:r>
          </w:p>
        </w:tc>
        <w:tc>
          <w:tcPr>
            <w:tcW w:w="834" w:type="pct"/>
            <w:gridSpan w:val="5"/>
            <w:vAlign w:val="center"/>
          </w:tcPr>
          <w:p w14:paraId="1159929E" w14:textId="5414B6F0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2021-2022</w:t>
            </w:r>
          </w:p>
        </w:tc>
        <w:tc>
          <w:tcPr>
            <w:tcW w:w="843" w:type="pct"/>
            <w:vAlign w:val="center"/>
          </w:tcPr>
          <w:p w14:paraId="345A6661" w14:textId="11297B8A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C811B2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13BBF35D" w14:textId="1ADC9881" w:rsidR="003858A6" w:rsidRPr="00C811B2" w:rsidRDefault="003078AF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Nonlinear Programming</w:t>
            </w:r>
          </w:p>
        </w:tc>
        <w:tc>
          <w:tcPr>
            <w:tcW w:w="278" w:type="pct"/>
            <w:vAlign w:val="center"/>
          </w:tcPr>
          <w:p w14:paraId="2C73F7AD" w14:textId="611228F1" w:rsidR="003858A6" w:rsidRPr="00C811B2" w:rsidRDefault="003078A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2"/>
            <w:vAlign w:val="center"/>
          </w:tcPr>
          <w:p w14:paraId="77F166DC" w14:textId="10B98F94" w:rsidR="003858A6" w:rsidRPr="00C811B2" w:rsidRDefault="003078A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14:paraId="0303FCE9" w14:textId="525357B5" w:rsidR="003858A6" w:rsidRPr="00C811B2" w:rsidRDefault="00B85E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pct"/>
            <w:vAlign w:val="center"/>
          </w:tcPr>
          <w:p w14:paraId="4B0A3B34" w14:textId="758BBEC5" w:rsidR="003858A6" w:rsidRPr="00C811B2" w:rsidRDefault="003078A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3858A6" w:rsidRPr="00C811B2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C811B2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C811B2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50" w:type="pct"/>
            <w:gridSpan w:val="15"/>
            <w:vAlign w:val="center"/>
          </w:tcPr>
          <w:p w14:paraId="3C5D8816" w14:textId="011DE459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English</w:t>
            </w:r>
          </w:p>
        </w:tc>
      </w:tr>
      <w:tr w:rsidR="009C6C04" w:rsidRPr="00C811B2" w14:paraId="41CC9310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FF2BAF7" w14:textId="77777777" w:rsidR="009C6C04" w:rsidRPr="00C811B2" w:rsidRDefault="009C6C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14:paraId="5B72D492" w14:textId="602DC81C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Master</w:t>
            </w:r>
          </w:p>
        </w:tc>
        <w:tc>
          <w:tcPr>
            <w:tcW w:w="545" w:type="pct"/>
            <w:gridSpan w:val="3"/>
            <w:vAlign w:val="center"/>
          </w:tcPr>
          <w:p w14:paraId="5F51C0C0" w14:textId="77777777" w:rsidR="009C6C04" w:rsidRPr="00C811B2" w:rsidRDefault="009C6C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3"/>
            <w:shd w:val="clear" w:color="auto" w:fill="B6DDE8" w:themeFill="accent5" w:themeFillTint="66"/>
            <w:vAlign w:val="center"/>
          </w:tcPr>
          <w:p w14:paraId="5E5C6C2D" w14:textId="42065A84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Doctorate</w:t>
            </w:r>
          </w:p>
        </w:tc>
        <w:tc>
          <w:tcPr>
            <w:tcW w:w="1837" w:type="pct"/>
            <w:gridSpan w:val="8"/>
            <w:vAlign w:val="center"/>
          </w:tcPr>
          <w:p w14:paraId="1AAEDFCE" w14:textId="08CB49E8" w:rsidR="009C6C04" w:rsidRPr="00C811B2" w:rsidRDefault="00F8144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C811B2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50" w:type="pct"/>
            <w:gridSpan w:val="15"/>
            <w:vAlign w:val="center"/>
          </w:tcPr>
          <w:p w14:paraId="14216FF8" w14:textId="39BB04D5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PhD in Business and Economics</w:t>
            </w:r>
          </w:p>
        </w:tc>
      </w:tr>
      <w:tr w:rsidR="003858A6" w:rsidRPr="00C811B2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2C747BA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0BB870DD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913" w:type="pct"/>
            <w:gridSpan w:val="5"/>
            <w:shd w:val="clear" w:color="auto" w:fill="B6DDE8" w:themeFill="accent5" w:themeFillTint="66"/>
            <w:vAlign w:val="center"/>
          </w:tcPr>
          <w:p w14:paraId="4AC30A7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3" w:type="pct"/>
            <w:gridSpan w:val="2"/>
            <w:vAlign w:val="center"/>
          </w:tcPr>
          <w:p w14:paraId="37755065" w14:textId="0D22845B" w:rsidR="003858A6" w:rsidRPr="003078AF" w:rsidRDefault="003078A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858A6" w:rsidRPr="00C811B2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E4DA34" w14:textId="77777777" w:rsidR="003078AF" w:rsidRDefault="003078A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7477DE33" w14:textId="419425AE" w:rsidR="000B2440" w:rsidRPr="00C811B2" w:rsidRDefault="003078A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 this course, the student</w:t>
            </w:r>
            <w:r w:rsidR="005605D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 learn</w:t>
            </w: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to solve</w:t>
            </w:r>
            <w:r w:rsidR="006076F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unconstrained</w:t>
            </w: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nonlinear optimizati</w:t>
            </w:r>
            <w:r w:rsidR="006076F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on problems optimization problems with equal</w:t>
            </w:r>
            <w:r w:rsidR="006076F8"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ity</w:t>
            </w: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/ or inequality constraints and to use various techniques used in this field.</w:t>
            </w:r>
          </w:p>
          <w:p w14:paraId="53DB93E1" w14:textId="59B44996" w:rsidR="000B2440" w:rsidRPr="00C811B2" w:rsidRDefault="000B2440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50" w:type="pct"/>
            <w:gridSpan w:val="15"/>
            <w:vAlign w:val="center"/>
          </w:tcPr>
          <w:p w14:paraId="3BF991DF" w14:textId="77777777" w:rsidR="003858A6" w:rsidRPr="00C811B2" w:rsidRDefault="003858A6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0C16973A" w14:textId="2F1FE867" w:rsidR="000B2440" w:rsidRPr="00C811B2" w:rsidRDefault="003078AF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Optimization problem, classical optimization, constrained optimization and Lagrange multipliers, inequality constrained optimization, one-dimensional optimization, unconstrained gradient techniques, constrained gradient techniques, penalty function methods, quadratic programming, integer programming, large-scale programming</w:t>
            </w:r>
          </w:p>
          <w:p w14:paraId="36ADA30B" w14:textId="30C18BA2" w:rsidR="000B2440" w:rsidRPr="00C811B2" w:rsidRDefault="000B2440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705DE8DB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50" w:type="pct"/>
            <w:gridSpan w:val="15"/>
            <w:vAlign w:val="center"/>
          </w:tcPr>
          <w:p w14:paraId="19EC1B5F" w14:textId="34CBF746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0FDA1665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50" w:type="pct"/>
            <w:gridSpan w:val="15"/>
            <w:vAlign w:val="center"/>
          </w:tcPr>
          <w:p w14:paraId="2FE422AB" w14:textId="3C99E2A1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76980E54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A59DDA5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0924B1" w:rsidRPr="00C811B2" w14:paraId="73FF1050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0924B1" w:rsidRPr="00C811B2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DEFF11" w14:textId="77777777" w:rsidR="00190295" w:rsidRPr="000C68CF" w:rsidRDefault="00190295" w:rsidP="001902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/>
            <w:proofErr w:type="spellStart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Wismer</w:t>
            </w:r>
            <w:proofErr w:type="spellEnd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D. A</w:t>
            </w:r>
            <w:proofErr w:type="gramStart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.,</w:t>
            </w:r>
            <w:proofErr w:type="gramEnd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Chattergy</w:t>
            </w:r>
            <w:proofErr w:type="spellEnd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R., </w:t>
            </w:r>
            <w:proofErr w:type="spellStart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Nonlinear</w:t>
            </w:r>
            <w:proofErr w:type="spellEnd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Optimization</w:t>
            </w:r>
            <w:proofErr w:type="spellEnd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Elsevier</w:t>
            </w:r>
            <w:proofErr w:type="spellEnd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North-</w:t>
            </w:r>
            <w:proofErr w:type="spellStart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Holland</w:t>
            </w:r>
            <w:proofErr w:type="spellEnd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Inc</w:t>
            </w:r>
            <w:proofErr w:type="spellEnd"/>
            <w:r w:rsidRPr="000C68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1978.</w:t>
            </w:r>
          </w:p>
          <w:p w14:paraId="46EC026C" w14:textId="77777777" w:rsidR="00190295" w:rsidRPr="000C68CF" w:rsidRDefault="00190295" w:rsidP="001902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C68C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Ulbrich</w:t>
            </w:r>
            <w:proofErr w:type="spellEnd"/>
            <w:r w:rsidRPr="000C68C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M</w:t>
            </w:r>
            <w:proofErr w:type="gramStart"/>
            <w:r w:rsidRPr="000C68C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C68C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68C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Ulbrich</w:t>
            </w:r>
            <w:proofErr w:type="spellEnd"/>
            <w:r w:rsidRPr="000C68C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S., </w:t>
            </w:r>
            <w:proofErr w:type="spellStart"/>
            <w:r w:rsidRPr="000C68CF">
              <w:rPr>
                <w:rFonts w:cstheme="minorHAnsi"/>
                <w:iCs/>
                <w:sz w:val="20"/>
                <w:szCs w:val="20"/>
              </w:rPr>
              <w:t>Nichtlineare</w:t>
            </w:r>
            <w:proofErr w:type="spellEnd"/>
            <w:r w:rsidRPr="000C68CF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0C68CF">
              <w:rPr>
                <w:rFonts w:cstheme="minorHAnsi"/>
                <w:iCs/>
                <w:sz w:val="20"/>
                <w:szCs w:val="20"/>
              </w:rPr>
              <w:t>Optimierung</w:t>
            </w:r>
            <w:proofErr w:type="spellEnd"/>
            <w:r w:rsidRPr="000C68CF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0C68CF">
              <w:rPr>
                <w:rFonts w:cstheme="minorHAnsi"/>
                <w:sz w:val="20"/>
                <w:szCs w:val="20"/>
              </w:rPr>
              <w:t>Springer</w:t>
            </w:r>
            <w:proofErr w:type="spellEnd"/>
            <w:r w:rsidRPr="000C68CF">
              <w:rPr>
                <w:rFonts w:cstheme="minorHAnsi"/>
                <w:sz w:val="20"/>
                <w:szCs w:val="20"/>
              </w:rPr>
              <w:t>, 2012.</w:t>
            </w:r>
          </w:p>
          <w:p w14:paraId="2D7B7332" w14:textId="6725BB81" w:rsidR="003078AF" w:rsidRPr="00F25AC2" w:rsidRDefault="00190295" w:rsidP="001902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C68C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Alt, W</w:t>
            </w:r>
            <w:proofErr w:type="gramStart"/>
            <w:r w:rsidRPr="000C68C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C68C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C68CF">
              <w:rPr>
                <w:rFonts w:cstheme="minorHAnsi"/>
                <w:iCs/>
                <w:sz w:val="20"/>
                <w:szCs w:val="20"/>
                <w:lang w:eastAsia="tr-TR"/>
              </w:rPr>
              <w:t>Nichtlineare</w:t>
            </w:r>
            <w:proofErr w:type="spellEnd"/>
            <w:r w:rsidRPr="000C68CF">
              <w:rPr>
                <w:rFonts w:cstheme="minorHAns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68CF">
              <w:rPr>
                <w:rFonts w:cstheme="minorHAnsi"/>
                <w:iCs/>
                <w:sz w:val="20"/>
                <w:szCs w:val="20"/>
                <w:lang w:eastAsia="tr-TR"/>
              </w:rPr>
              <w:t>Optimierung</w:t>
            </w:r>
            <w:proofErr w:type="spellEnd"/>
            <w:r w:rsidRPr="000C68CF">
              <w:rPr>
                <w:rFonts w:cstheme="minorHAnsi"/>
                <w:iCs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0C68CF">
              <w:rPr>
                <w:rFonts w:cstheme="minorHAnsi"/>
                <w:iCs/>
                <w:sz w:val="20"/>
                <w:szCs w:val="20"/>
                <w:lang w:eastAsia="tr-TR"/>
              </w:rPr>
              <w:t>Eine</w:t>
            </w:r>
            <w:proofErr w:type="spellEnd"/>
            <w:r w:rsidRPr="000C68CF">
              <w:rPr>
                <w:rFonts w:cstheme="minorHAns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68CF">
              <w:rPr>
                <w:rFonts w:cstheme="minorHAnsi"/>
                <w:iCs/>
                <w:sz w:val="20"/>
                <w:szCs w:val="20"/>
                <w:lang w:eastAsia="tr-TR"/>
              </w:rPr>
              <w:t>Einführung</w:t>
            </w:r>
            <w:proofErr w:type="spellEnd"/>
            <w:r w:rsidRPr="000C68CF">
              <w:rPr>
                <w:rFonts w:cstheme="minorHAnsi"/>
                <w:iCs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0C68CF">
              <w:rPr>
                <w:rFonts w:cstheme="minorHAnsi"/>
                <w:iCs/>
                <w:sz w:val="20"/>
                <w:szCs w:val="20"/>
                <w:lang w:eastAsia="tr-TR"/>
              </w:rPr>
              <w:t>Theorie</w:t>
            </w:r>
            <w:proofErr w:type="spellEnd"/>
            <w:r w:rsidRPr="000C68CF">
              <w:rPr>
                <w:rFonts w:cstheme="minorHAnsi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C68CF">
              <w:rPr>
                <w:rFonts w:cstheme="minorHAnsi"/>
                <w:iCs/>
                <w:sz w:val="20"/>
                <w:szCs w:val="20"/>
                <w:lang w:eastAsia="tr-TR"/>
              </w:rPr>
              <w:t>Verfahren</w:t>
            </w:r>
            <w:proofErr w:type="spellEnd"/>
            <w:r w:rsidRPr="000C68CF">
              <w:rPr>
                <w:rFonts w:cstheme="minorHAns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68CF">
              <w:rPr>
                <w:rFonts w:cstheme="minorHAnsi"/>
                <w:iCs/>
                <w:sz w:val="20"/>
                <w:szCs w:val="20"/>
                <w:lang w:eastAsia="tr-TR"/>
              </w:rPr>
              <w:t>und</w:t>
            </w:r>
            <w:proofErr w:type="spellEnd"/>
            <w:r w:rsidRPr="000C68CF">
              <w:rPr>
                <w:rFonts w:cstheme="minorHAns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68CF">
              <w:rPr>
                <w:rFonts w:cstheme="minorHAnsi"/>
                <w:iCs/>
                <w:sz w:val="20"/>
                <w:szCs w:val="20"/>
                <w:lang w:eastAsia="tr-TR"/>
              </w:rPr>
              <w:t>Anwendungen</w:t>
            </w:r>
            <w:proofErr w:type="spellEnd"/>
            <w:r w:rsidRPr="000C68CF">
              <w:rPr>
                <w:rFonts w:cstheme="minorHAnsi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C68CF">
              <w:rPr>
                <w:rFonts w:cstheme="minorHAnsi"/>
                <w:sz w:val="20"/>
                <w:szCs w:val="20"/>
                <w:lang w:eastAsia="tr-TR"/>
              </w:rPr>
              <w:t>Springer</w:t>
            </w:r>
            <w:proofErr w:type="spellEnd"/>
            <w:r w:rsidRPr="000C68CF">
              <w:rPr>
                <w:rFonts w:cstheme="minorHAnsi"/>
                <w:sz w:val="20"/>
                <w:szCs w:val="20"/>
                <w:lang w:eastAsia="tr-TR"/>
              </w:rPr>
              <w:t>, 2013.</w:t>
            </w:r>
            <w:bookmarkEnd w:id="0"/>
          </w:p>
        </w:tc>
      </w:tr>
      <w:tr w:rsidR="000924B1" w:rsidRPr="00C811B2" w14:paraId="3B1DF51F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0924B1" w:rsidRPr="00C811B2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5" w:type="pct"/>
            <w:gridSpan w:val="17"/>
            <w:vAlign w:val="center"/>
          </w:tcPr>
          <w:p w14:paraId="2C6CF362" w14:textId="77777777" w:rsidR="000924B1" w:rsidRDefault="000924B1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7DCCF69E" w14:textId="7DE745C8" w:rsidR="003078AF" w:rsidRPr="00C811B2" w:rsidRDefault="003078AF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C811B2" w14:paraId="54283A03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5" w:type="pct"/>
            <w:gridSpan w:val="17"/>
            <w:vAlign w:val="center"/>
          </w:tcPr>
          <w:p w14:paraId="245B7F48" w14:textId="77777777" w:rsidR="003858A6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6996AAED" w14:textId="6AC1B577" w:rsidR="003078AF" w:rsidRPr="00C811B2" w:rsidRDefault="003078A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627661D9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A0CCD0" w14:textId="77777777" w:rsidR="003858A6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74B1C242" w14:textId="652EB9F5" w:rsidR="003078AF" w:rsidRPr="00C811B2" w:rsidRDefault="003078A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5965C96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Exams</w:t>
            </w:r>
          </w:p>
        </w:tc>
        <w:tc>
          <w:tcPr>
            <w:tcW w:w="3685" w:type="pct"/>
            <w:gridSpan w:val="17"/>
            <w:vAlign w:val="center"/>
          </w:tcPr>
          <w:p w14:paraId="15DCD34D" w14:textId="77777777" w:rsidR="003858A6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4E18B9A2" w14:textId="4FDE151D" w:rsidR="003078AF" w:rsidRPr="00C811B2" w:rsidRDefault="003078A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858A6" w:rsidRPr="00C811B2" w14:paraId="593BA25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AACC19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6" w:type="pct"/>
            <w:gridSpan w:val="13"/>
            <w:vAlign w:val="center"/>
          </w:tcPr>
          <w:p w14:paraId="408B0E20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A9C6C8" w14:textId="2E9DF95C" w:rsidR="003858A6" w:rsidRPr="00C811B2" w:rsidRDefault="003078A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30</w:t>
            </w:r>
            <w:r w:rsidR="003858A6"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535D5D3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6" w:type="pct"/>
            <w:gridSpan w:val="13"/>
            <w:vAlign w:val="center"/>
          </w:tcPr>
          <w:p w14:paraId="720B2B8A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924492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0F91D04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3FCD1DE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6" w:type="pct"/>
            <w:gridSpan w:val="13"/>
            <w:vAlign w:val="center"/>
          </w:tcPr>
          <w:p w14:paraId="3B021A5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AB93E2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06F07FA5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6" w:type="pct"/>
            <w:gridSpan w:val="13"/>
            <w:vAlign w:val="center"/>
          </w:tcPr>
          <w:p w14:paraId="29CD87C5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CDE4B03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18B9557D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35D905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6" w:type="pct"/>
            <w:gridSpan w:val="13"/>
            <w:vAlign w:val="center"/>
          </w:tcPr>
          <w:p w14:paraId="47774AAC" w14:textId="679AE6D4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67885FF" w14:textId="6807A8B4" w:rsidR="003858A6" w:rsidRPr="00C811B2" w:rsidRDefault="003078A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70</w:t>
            </w:r>
            <w:r w:rsidR="003858A6"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4C5CF92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9116BB0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C811B2" w14:paraId="248A9473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25CF528B" w14:textId="77777777" w:rsidR="003858A6" w:rsidRPr="00C811B2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6" w:type="pct"/>
            <w:gridSpan w:val="13"/>
            <w:shd w:val="clear" w:color="auto" w:fill="B6DDE8" w:themeFill="accent5" w:themeFillTint="66"/>
            <w:vAlign w:val="center"/>
          </w:tcPr>
          <w:p w14:paraId="1D9E5E43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5F92F9EB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078AF" w:rsidRPr="00C811B2" w14:paraId="0E8E52C4" w14:textId="77777777" w:rsidTr="0029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6" w:type="pct"/>
            <w:gridSpan w:val="13"/>
            <w:shd w:val="clear" w:color="auto" w:fill="auto"/>
          </w:tcPr>
          <w:p w14:paraId="543A627F" w14:textId="6019E30E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4"/>
          </w:tcPr>
          <w:p w14:paraId="5EE19141" w14:textId="1DD34E17" w:rsidR="003078AF" w:rsidRPr="003078AF" w:rsidRDefault="00FA0209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40%</w:t>
            </w:r>
          </w:p>
        </w:tc>
      </w:tr>
      <w:tr w:rsidR="003078AF" w:rsidRPr="00C811B2" w14:paraId="5A858CE1" w14:textId="77777777" w:rsidTr="002922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509EF1D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6" w:type="pct"/>
            <w:gridSpan w:val="13"/>
            <w:shd w:val="clear" w:color="auto" w:fill="auto"/>
          </w:tcPr>
          <w:p w14:paraId="6926F111" w14:textId="77777777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15FB0899" w14:textId="19E6C78F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078AF" w:rsidRPr="00C811B2" w14:paraId="24E924C4" w14:textId="77777777" w:rsidTr="0029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6" w:type="pct"/>
            <w:gridSpan w:val="13"/>
            <w:shd w:val="clear" w:color="auto" w:fill="auto"/>
          </w:tcPr>
          <w:p w14:paraId="04155514" w14:textId="6CE3E9F2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416D9B3C" w14:textId="45827DA9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078AF" w:rsidRPr="00C811B2" w14:paraId="5963668C" w14:textId="77777777" w:rsidTr="002922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F34301F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6" w:type="pct"/>
            <w:gridSpan w:val="13"/>
            <w:shd w:val="clear" w:color="auto" w:fill="auto"/>
          </w:tcPr>
          <w:p w14:paraId="3026E297" w14:textId="77777777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5ECF7FB7" w14:textId="3A1B8586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078AF" w:rsidRPr="00C811B2" w14:paraId="27DE27FE" w14:textId="77777777" w:rsidTr="0029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6" w:type="pct"/>
            <w:gridSpan w:val="13"/>
            <w:shd w:val="clear" w:color="auto" w:fill="auto"/>
          </w:tcPr>
          <w:p w14:paraId="27A47A4E" w14:textId="77777777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6BF4C2B2" w14:textId="4CDE4A4F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078AF" w:rsidRPr="00C811B2" w14:paraId="131A9AF5" w14:textId="77777777" w:rsidTr="002922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0B10289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6" w:type="pct"/>
            <w:gridSpan w:val="13"/>
            <w:shd w:val="clear" w:color="auto" w:fill="auto"/>
          </w:tcPr>
          <w:p w14:paraId="71BAEB47" w14:textId="77777777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2AE0F4C3" w14:textId="06D5905E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078AF" w:rsidRPr="00C811B2" w14:paraId="60EF0E18" w14:textId="77777777" w:rsidTr="0029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6" w:type="pct"/>
            <w:gridSpan w:val="13"/>
            <w:shd w:val="clear" w:color="auto" w:fill="auto"/>
          </w:tcPr>
          <w:p w14:paraId="5EB965F2" w14:textId="4A102D8E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4"/>
          </w:tcPr>
          <w:p w14:paraId="0988D20E" w14:textId="344E8625" w:rsidR="003078AF" w:rsidRPr="003078AF" w:rsidRDefault="00FA0209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60%</w:t>
            </w:r>
          </w:p>
        </w:tc>
      </w:tr>
      <w:tr w:rsidR="003078AF" w:rsidRPr="00C811B2" w14:paraId="6879C5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shd w:val="clear" w:color="auto" w:fill="auto"/>
            <w:vAlign w:val="center"/>
          </w:tcPr>
          <w:p w14:paraId="4DFC9299" w14:textId="77777777" w:rsidR="003078AF" w:rsidRPr="00C811B2" w:rsidRDefault="003078AF" w:rsidP="003078AF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14:paraId="6D90D64A" w14:textId="77777777" w:rsidR="003078AF" w:rsidRPr="00C811B2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078AF" w:rsidRPr="00C811B2" w14:paraId="2004EFC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229A99A4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078AF" w:rsidRPr="00C811B2" w14:paraId="1408B25D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786ED4BE" w14:textId="77777777" w:rsidR="003078AF" w:rsidRPr="00C811B2" w:rsidRDefault="003078AF" w:rsidP="003078A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2" w:type="pct"/>
            <w:gridSpan w:val="8"/>
            <w:shd w:val="clear" w:color="auto" w:fill="B6DDE8" w:themeFill="accent5" w:themeFillTint="66"/>
            <w:vAlign w:val="center"/>
          </w:tcPr>
          <w:p w14:paraId="4EE4731C" w14:textId="77777777" w:rsidR="003078AF" w:rsidRPr="00C811B2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3" w:type="pct"/>
            <w:gridSpan w:val="5"/>
            <w:shd w:val="clear" w:color="auto" w:fill="B6DDE8" w:themeFill="accent5" w:themeFillTint="66"/>
            <w:vAlign w:val="center"/>
          </w:tcPr>
          <w:p w14:paraId="2D20DD34" w14:textId="77777777" w:rsidR="003078AF" w:rsidRPr="00C811B2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60D2DA2C" w14:textId="77777777" w:rsidR="003078AF" w:rsidRPr="00C811B2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3078AF" w:rsidRPr="00C811B2" w14:paraId="0B934733" w14:textId="77777777" w:rsidTr="00B7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2" w:type="pct"/>
            <w:gridSpan w:val="8"/>
          </w:tcPr>
          <w:p w14:paraId="5C593354" w14:textId="2703B3E4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</w:tcPr>
          <w:p w14:paraId="65130E0E" w14:textId="54190107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69" w:type="pct"/>
            <w:gridSpan w:val="4"/>
          </w:tcPr>
          <w:p w14:paraId="270F288C" w14:textId="5E494328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42</w:t>
            </w:r>
          </w:p>
        </w:tc>
      </w:tr>
      <w:tr w:rsidR="003078AF" w:rsidRPr="00C811B2" w14:paraId="16E13893" w14:textId="77777777" w:rsidTr="00B761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2" w:type="pct"/>
            <w:gridSpan w:val="8"/>
          </w:tcPr>
          <w:p w14:paraId="3F94C5CC" w14:textId="3BA238A9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</w:tcPr>
          <w:p w14:paraId="4974F8E7" w14:textId="59649125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69" w:type="pct"/>
            <w:gridSpan w:val="4"/>
          </w:tcPr>
          <w:p w14:paraId="277D8EEF" w14:textId="02212BE9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56</w:t>
            </w:r>
          </w:p>
        </w:tc>
      </w:tr>
      <w:tr w:rsidR="003078AF" w:rsidRPr="00C811B2" w14:paraId="09C9707F" w14:textId="77777777" w:rsidTr="00B7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2" w:type="pct"/>
            <w:gridSpan w:val="8"/>
          </w:tcPr>
          <w:p w14:paraId="248F2829" w14:textId="4F3D6272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</w:tcPr>
          <w:p w14:paraId="23047906" w14:textId="1889E47D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7DA3A3A2" w14:textId="55760C13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078AF" w:rsidRPr="00C811B2" w14:paraId="7DF050A2" w14:textId="77777777" w:rsidTr="00B761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2" w:type="pct"/>
            <w:gridSpan w:val="8"/>
          </w:tcPr>
          <w:p w14:paraId="21C7BD66" w14:textId="4D9E3999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3" w:type="pct"/>
            <w:gridSpan w:val="5"/>
          </w:tcPr>
          <w:p w14:paraId="06B9C0F5" w14:textId="4A148604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69" w:type="pct"/>
            <w:gridSpan w:val="4"/>
          </w:tcPr>
          <w:p w14:paraId="1F2C34BF" w14:textId="1066135C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078AF" w:rsidRPr="00C811B2" w14:paraId="144753A5" w14:textId="77777777" w:rsidTr="00B7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2" w:type="pct"/>
            <w:gridSpan w:val="8"/>
          </w:tcPr>
          <w:p w14:paraId="7E7213EE" w14:textId="370163F9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173" w:type="pct"/>
            <w:gridSpan w:val="5"/>
          </w:tcPr>
          <w:p w14:paraId="79737B68" w14:textId="4B652019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44</w:t>
            </w:r>
          </w:p>
        </w:tc>
        <w:tc>
          <w:tcPr>
            <w:tcW w:w="1269" w:type="pct"/>
            <w:gridSpan w:val="4"/>
          </w:tcPr>
          <w:p w14:paraId="5E523EFD" w14:textId="018D345B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sz w:val="20"/>
                <w:szCs w:val="20"/>
                <w:lang w:val="de-DE"/>
              </w:rPr>
              <w:t>44</w:t>
            </w:r>
          </w:p>
        </w:tc>
      </w:tr>
      <w:tr w:rsidR="003078AF" w:rsidRPr="00C811B2" w14:paraId="32BEBB68" w14:textId="77777777" w:rsidTr="00B761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2" w:type="pct"/>
            <w:gridSpan w:val="8"/>
          </w:tcPr>
          <w:p w14:paraId="05CECE32" w14:textId="211E2F4C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</w:tcPr>
          <w:p w14:paraId="69C9071D" w14:textId="1E093ED8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69" w:type="pct"/>
            <w:gridSpan w:val="4"/>
          </w:tcPr>
          <w:p w14:paraId="6022D127" w14:textId="63BCA757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sz w:val="20"/>
                <w:szCs w:val="20"/>
                <w:lang w:val="de-DE"/>
              </w:rPr>
              <w:t>14</w:t>
            </w:r>
          </w:p>
        </w:tc>
      </w:tr>
      <w:tr w:rsidR="003078AF" w:rsidRPr="00C811B2" w14:paraId="195BAF66" w14:textId="77777777" w:rsidTr="00B7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2" w:type="pct"/>
            <w:gridSpan w:val="8"/>
          </w:tcPr>
          <w:p w14:paraId="57A0A401" w14:textId="77777777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</w:tcPr>
          <w:p w14:paraId="48C0A37D" w14:textId="77777777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214CC62F" w14:textId="77777777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078AF" w:rsidRPr="00C811B2" w14:paraId="6C3C97DF" w14:textId="77777777" w:rsidTr="00B761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2" w:type="pct"/>
            <w:gridSpan w:val="8"/>
          </w:tcPr>
          <w:p w14:paraId="49D9D86D" w14:textId="77777777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</w:tcPr>
          <w:p w14:paraId="4550AA22" w14:textId="77777777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429BC0B4" w14:textId="77777777" w:rsidR="003078AF" w:rsidRPr="003078AF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078AF" w:rsidRPr="00C811B2" w14:paraId="11B434B8" w14:textId="77777777" w:rsidTr="00B7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2" w:type="pct"/>
            <w:gridSpan w:val="8"/>
          </w:tcPr>
          <w:p w14:paraId="3F295A6B" w14:textId="576CA602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173" w:type="pct"/>
            <w:gridSpan w:val="5"/>
          </w:tcPr>
          <w:p w14:paraId="307EA066" w14:textId="7E29845F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64</w:t>
            </w:r>
          </w:p>
        </w:tc>
        <w:tc>
          <w:tcPr>
            <w:tcW w:w="1269" w:type="pct"/>
            <w:gridSpan w:val="4"/>
          </w:tcPr>
          <w:p w14:paraId="04DC479E" w14:textId="19C83510" w:rsidR="003078AF" w:rsidRPr="003078AF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sz w:val="20"/>
                <w:szCs w:val="20"/>
                <w:lang w:val="de-DE"/>
              </w:rPr>
              <w:t>64</w:t>
            </w:r>
          </w:p>
        </w:tc>
      </w:tr>
      <w:tr w:rsidR="003078AF" w:rsidRPr="00C811B2" w14:paraId="1FC60EE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495732C9" w14:textId="77777777" w:rsidR="003078AF" w:rsidRPr="00C811B2" w:rsidRDefault="003078AF" w:rsidP="003078AF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9" w:type="pct"/>
            <w:gridSpan w:val="4"/>
            <w:vAlign w:val="center"/>
          </w:tcPr>
          <w:p w14:paraId="31442ED9" w14:textId="258ABCD4" w:rsidR="003078AF" w:rsidRPr="00C811B2" w:rsidRDefault="003078AF" w:rsidP="003078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280</w:t>
            </w:r>
          </w:p>
        </w:tc>
      </w:tr>
      <w:tr w:rsidR="003078AF" w:rsidRPr="00C811B2" w14:paraId="5101E3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0C36861E" w14:textId="77777777" w:rsidR="003078AF" w:rsidRPr="00C811B2" w:rsidRDefault="003078AF" w:rsidP="003078AF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 / 28)</w:t>
            </w: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9" w:type="pct"/>
            <w:gridSpan w:val="4"/>
            <w:vAlign w:val="center"/>
          </w:tcPr>
          <w:p w14:paraId="22C3EA57" w14:textId="40A5725E" w:rsidR="003078AF" w:rsidRPr="00C811B2" w:rsidRDefault="003078AF" w:rsidP="003078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3078AF" w:rsidRPr="00C811B2" w14:paraId="3111487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507B9BB5" w14:textId="0C8BDC00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 xml:space="preserve">Course </w:t>
            </w: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3078AF" w:rsidRPr="00C811B2" w14:paraId="3AE9C63D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3078AF" w:rsidRPr="00C811B2" w:rsidRDefault="003078AF" w:rsidP="003078A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63D9F06F" w14:textId="344869D2" w:rsidR="003078AF" w:rsidRPr="00C811B2" w:rsidRDefault="006E4C68" w:rsidP="006E4C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can solve</w:t>
            </w:r>
            <w:r w:rsidR="00FA02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="00FA0209"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unconstrained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optimization problems</w:t>
            </w:r>
            <w:r w:rsidR="00FA0209"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="00FA02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optimization problems</w:t>
            </w:r>
            <w:r w:rsidR="006076F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with equal</w:t>
            </w:r>
            <w:r w:rsidR="006076F8"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ity</w:t>
            </w:r>
            <w:r w:rsidR="00FA0209"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/ or inequality constraints</w:t>
            </w:r>
            <w:r w:rsidR="003078AF"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="005605D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</w:tc>
      </w:tr>
      <w:tr w:rsidR="003078AF" w:rsidRPr="00C811B2" w14:paraId="65996EFB" w14:textId="77777777" w:rsidTr="00CF27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566EBED" w14:textId="77777777" w:rsidR="003078AF" w:rsidRPr="00C811B2" w:rsidRDefault="003078AF" w:rsidP="003078A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19"/>
          </w:tcPr>
          <w:p w14:paraId="4875ADCD" w14:textId="6B764BD7" w:rsidR="003078AF" w:rsidRPr="00C811B2" w:rsidRDefault="006E4C68" w:rsidP="003078A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can</w:t>
            </w:r>
            <w:r w:rsidR="00FA0209" w:rsidRPr="00FA02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apply various techniques used in the field of nonlinear optimization</w:t>
            </w:r>
            <w:r w:rsidR="005605D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</w:tc>
      </w:tr>
      <w:tr w:rsidR="003078AF" w:rsidRPr="00C811B2" w14:paraId="4BD8DF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04E6DD9" w14:textId="77777777" w:rsidR="003078AF" w:rsidRPr="00C811B2" w:rsidRDefault="003078AF" w:rsidP="003078A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3078AF" w:rsidRPr="00C811B2" w14:paraId="702D21AE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3078AF" w:rsidRPr="00C811B2" w:rsidRDefault="003078AF" w:rsidP="003078A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1</w:t>
            </w:r>
          </w:p>
        </w:tc>
        <w:tc>
          <w:tcPr>
            <w:tcW w:w="4293" w:type="pct"/>
            <w:gridSpan w:val="19"/>
          </w:tcPr>
          <w:p w14:paraId="2A2BDF95" w14:textId="3C6E528A" w:rsidR="003078AF" w:rsidRPr="00C811B2" w:rsidRDefault="00FA0209" w:rsidP="00FA02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Optimization problem</w:t>
            </w:r>
          </w:p>
        </w:tc>
      </w:tr>
      <w:tr w:rsidR="003078AF" w:rsidRPr="00C811B2" w14:paraId="30EEC6D2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3078AF" w:rsidRPr="00C811B2" w:rsidRDefault="003078AF" w:rsidP="003078A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19"/>
          </w:tcPr>
          <w:p w14:paraId="4762B60C" w14:textId="30342483" w:rsidR="003078AF" w:rsidRPr="00C811B2" w:rsidRDefault="00FA0209" w:rsidP="003078A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Classical optimization</w:t>
            </w:r>
          </w:p>
        </w:tc>
      </w:tr>
      <w:tr w:rsidR="003078AF" w:rsidRPr="00C811B2" w14:paraId="6196DFB1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3078AF" w:rsidRPr="00C811B2" w:rsidRDefault="003078AF" w:rsidP="003078A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3" w:type="pct"/>
            <w:gridSpan w:val="19"/>
          </w:tcPr>
          <w:p w14:paraId="7CD3BA16" w14:textId="7826C95E" w:rsidR="003078AF" w:rsidRPr="00C811B2" w:rsidRDefault="00FA0209" w:rsidP="003078A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Classical optimization</w:t>
            </w:r>
          </w:p>
        </w:tc>
      </w:tr>
      <w:tr w:rsidR="003078AF" w:rsidRPr="00C811B2" w14:paraId="472950AC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3078AF" w:rsidRPr="00C811B2" w:rsidRDefault="003078AF" w:rsidP="003078A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3" w:type="pct"/>
            <w:gridSpan w:val="19"/>
          </w:tcPr>
          <w:p w14:paraId="362511D1" w14:textId="680E4906" w:rsidR="003078AF" w:rsidRPr="00C811B2" w:rsidRDefault="00FA0209" w:rsidP="003078A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Constrained optimization and Lagrange multipliers</w:t>
            </w:r>
          </w:p>
        </w:tc>
      </w:tr>
      <w:tr w:rsidR="003078AF" w:rsidRPr="00C811B2" w14:paraId="7CAF4187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3078AF" w:rsidRPr="00C811B2" w:rsidRDefault="003078AF" w:rsidP="003078A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3" w:type="pct"/>
            <w:gridSpan w:val="19"/>
          </w:tcPr>
          <w:p w14:paraId="445B4693" w14:textId="34E71D19" w:rsidR="003078AF" w:rsidRPr="00C811B2" w:rsidRDefault="00FA0209" w:rsidP="003078A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Constrained optimization and Lagrange multipliers</w:t>
            </w:r>
          </w:p>
        </w:tc>
      </w:tr>
      <w:tr w:rsidR="003078AF" w:rsidRPr="00C811B2" w14:paraId="1811C294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3078AF" w:rsidRPr="00C811B2" w:rsidRDefault="003078AF" w:rsidP="003078A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3" w:type="pct"/>
            <w:gridSpan w:val="19"/>
          </w:tcPr>
          <w:p w14:paraId="29E6D8A4" w14:textId="16A8A2C6" w:rsidR="003078AF" w:rsidRPr="00C811B2" w:rsidRDefault="006815A8" w:rsidP="003078A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</w:t>
            </w:r>
            <w:r w:rsidR="00FA0209"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ptimization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with inequality constraints</w:t>
            </w:r>
            <w:r w:rsidR="00FA02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the Kuhn-</w:t>
            </w:r>
            <w:r w:rsidR="00FA02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Tucker Theorem</w:t>
            </w:r>
          </w:p>
        </w:tc>
      </w:tr>
      <w:tr w:rsidR="00FA0209" w:rsidRPr="00C811B2" w14:paraId="6755A067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FA0209" w:rsidRPr="00C811B2" w:rsidRDefault="00FA0209" w:rsidP="00FA02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3" w:type="pct"/>
            <w:gridSpan w:val="19"/>
          </w:tcPr>
          <w:p w14:paraId="663055BA" w14:textId="3A49303B" w:rsidR="00FA0209" w:rsidRPr="00C811B2" w:rsidRDefault="006815A8" w:rsidP="00FA02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</w:t>
            </w: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ptimization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with inequality constraints and the Kuhn-Tucker Theorem</w:t>
            </w:r>
          </w:p>
        </w:tc>
      </w:tr>
      <w:tr w:rsidR="00FA0209" w:rsidRPr="00C811B2" w14:paraId="73DF57DF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FA0209" w:rsidRPr="00C811B2" w:rsidRDefault="00FA0209" w:rsidP="00FA02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3" w:type="pct"/>
            <w:gridSpan w:val="19"/>
          </w:tcPr>
          <w:p w14:paraId="62626591" w14:textId="4A6B3F0A" w:rsidR="00FA0209" w:rsidRPr="00C811B2" w:rsidRDefault="00FA0209" w:rsidP="00FA02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Mid-term Exam</w:t>
            </w:r>
          </w:p>
        </w:tc>
      </w:tr>
      <w:tr w:rsidR="00FA0209" w:rsidRPr="00C811B2" w14:paraId="2BB058BA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FA0209" w:rsidRPr="00C811B2" w:rsidRDefault="00FA0209" w:rsidP="00FA02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3" w:type="pct"/>
            <w:gridSpan w:val="19"/>
          </w:tcPr>
          <w:p w14:paraId="2153ECCE" w14:textId="06E14454" w:rsidR="00FA0209" w:rsidRPr="00C811B2" w:rsidRDefault="00FA0209" w:rsidP="00FA02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One-dimensional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search methods</w:t>
            </w:r>
          </w:p>
        </w:tc>
      </w:tr>
      <w:tr w:rsidR="00FA0209" w:rsidRPr="00C811B2" w14:paraId="042CCF5A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FA0209" w:rsidRPr="00C811B2" w:rsidRDefault="00FA0209" w:rsidP="00FA02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3" w:type="pct"/>
            <w:gridSpan w:val="19"/>
          </w:tcPr>
          <w:p w14:paraId="2AFE987D" w14:textId="270CA43B" w:rsidR="00FA0209" w:rsidRPr="00C811B2" w:rsidRDefault="00FA0209" w:rsidP="00FA02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Unconstrained gradient techniques</w:t>
            </w:r>
          </w:p>
        </w:tc>
      </w:tr>
      <w:tr w:rsidR="00FA0209" w:rsidRPr="00C811B2" w14:paraId="73800386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FA0209" w:rsidRPr="00C811B2" w:rsidRDefault="00FA0209" w:rsidP="00FA02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3" w:type="pct"/>
            <w:gridSpan w:val="19"/>
          </w:tcPr>
          <w:p w14:paraId="22FD8911" w14:textId="016768E0" w:rsidR="00FA0209" w:rsidRPr="00C811B2" w:rsidRDefault="00FA0209" w:rsidP="00FA02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Constrained gradient techniques</w:t>
            </w:r>
          </w:p>
        </w:tc>
      </w:tr>
      <w:tr w:rsidR="00FA0209" w:rsidRPr="00C811B2" w14:paraId="137EF7B2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FA0209" w:rsidRPr="00C811B2" w:rsidRDefault="00FA0209" w:rsidP="00FA02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3" w:type="pct"/>
            <w:gridSpan w:val="19"/>
          </w:tcPr>
          <w:p w14:paraId="4E404AB6" w14:textId="646B8917" w:rsidR="00FA0209" w:rsidRPr="00C811B2" w:rsidRDefault="00FA0209" w:rsidP="00FA02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Penalty function methods</w:t>
            </w:r>
          </w:p>
        </w:tc>
      </w:tr>
      <w:tr w:rsidR="00FA0209" w:rsidRPr="00C811B2" w14:paraId="4647C19B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FA0209" w:rsidRPr="00C811B2" w:rsidRDefault="00FA0209" w:rsidP="00FA02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3" w:type="pct"/>
            <w:gridSpan w:val="19"/>
          </w:tcPr>
          <w:p w14:paraId="241B4C38" w14:textId="4FE9B0AE" w:rsidR="00FA0209" w:rsidRPr="00C811B2" w:rsidRDefault="00FA0209" w:rsidP="00FA02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Quadratic programming</w:t>
            </w:r>
          </w:p>
        </w:tc>
      </w:tr>
      <w:tr w:rsidR="00FA0209" w:rsidRPr="00C811B2" w14:paraId="26FF7403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FA0209" w:rsidRPr="00C811B2" w:rsidRDefault="00FA0209" w:rsidP="00FA02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3" w:type="pct"/>
            <w:gridSpan w:val="19"/>
          </w:tcPr>
          <w:p w14:paraId="7A2CE2A3" w14:textId="542B14A3" w:rsidR="00FA0209" w:rsidRPr="00C811B2" w:rsidRDefault="00FA0209" w:rsidP="00FA02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Integer programming</w:t>
            </w:r>
          </w:p>
        </w:tc>
      </w:tr>
      <w:tr w:rsidR="00FA0209" w:rsidRPr="00C811B2" w14:paraId="05F2542D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FA0209" w:rsidRPr="00C811B2" w:rsidRDefault="00FA0209" w:rsidP="00FA02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3" w:type="pct"/>
            <w:gridSpan w:val="19"/>
          </w:tcPr>
          <w:p w14:paraId="2A07BD35" w14:textId="4FC02980" w:rsidR="00FA0209" w:rsidRPr="00C811B2" w:rsidRDefault="00FA0209" w:rsidP="00FA02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78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Large-scale programming</w:t>
            </w:r>
          </w:p>
        </w:tc>
      </w:tr>
      <w:tr w:rsidR="00FA0209" w:rsidRPr="00C811B2" w14:paraId="15A336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C94057C" w14:textId="77777777" w:rsidR="00FA0209" w:rsidRPr="00C811B2" w:rsidRDefault="00FA0209" w:rsidP="00FA020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FA0209" w:rsidRPr="00C811B2" w14:paraId="7981C8E6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0DBEB532" w:rsidR="00FA0209" w:rsidRPr="00C811B2" w:rsidRDefault="00FA0209" w:rsidP="00FA02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CLO</w:t>
            </w: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FA0209" w:rsidRPr="00C811B2" w:rsidRDefault="00FA0209" w:rsidP="00FA02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7237B914" w14:textId="340B7204" w:rsidR="00FA0209" w:rsidRPr="00C811B2" w:rsidRDefault="00FA0209" w:rsidP="00FA02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FA0209" w:rsidRPr="00C811B2" w:rsidRDefault="00FA0209" w:rsidP="00FA02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</w:tr>
      <w:tr w:rsidR="00FA0209" w:rsidRPr="00C811B2" w14:paraId="69EBDE37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FA0209" w:rsidRPr="00C811B2" w:rsidRDefault="00FA0209" w:rsidP="00FA02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6F613FFD" w:rsidR="00FA0209" w:rsidRPr="00C811B2" w:rsidRDefault="00FA0209" w:rsidP="00FA02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874BFF2" w14:textId="00E0AE2C" w:rsidR="00FA0209" w:rsidRPr="00C811B2" w:rsidRDefault="00FA0209" w:rsidP="00FA02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468678C5" w:rsidR="00FA0209" w:rsidRPr="00C811B2" w:rsidRDefault="00FA0209" w:rsidP="00FA02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FA0209" w:rsidRPr="00C811B2" w14:paraId="4813662E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FA0209" w:rsidRPr="00C811B2" w:rsidRDefault="00FA0209" w:rsidP="00FA02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2FD3EC8B" w:rsidR="00FA0209" w:rsidRPr="00C811B2" w:rsidRDefault="00FA0209" w:rsidP="00FA02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8A3191C" w14:textId="702660AB" w:rsidR="00FA0209" w:rsidRPr="00C811B2" w:rsidRDefault="00FA0209" w:rsidP="00FA02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0B57679A" w:rsidR="00FA0209" w:rsidRPr="00C811B2" w:rsidRDefault="00FA0209" w:rsidP="00FA02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FA0209" w:rsidRPr="00C811B2" w14:paraId="75ACDD7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FA0209" w:rsidRPr="00C811B2" w:rsidRDefault="00FA0209" w:rsidP="00FA0209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18"/>
            <w:vAlign w:val="center"/>
          </w:tcPr>
          <w:p w14:paraId="3D475C4D" w14:textId="77777777" w:rsidR="00FA0209" w:rsidRPr="00C811B2" w:rsidRDefault="00FA0209" w:rsidP="00FA02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FA0209" w:rsidRPr="00C811B2" w14:paraId="522F8F4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03B858B3" w14:textId="77777777" w:rsidR="00FA0209" w:rsidRPr="00C811B2" w:rsidRDefault="00FA0209" w:rsidP="00FA02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BD3EF6" w:rsidRPr="00C811B2" w14:paraId="3F08A98A" w14:textId="77777777" w:rsidTr="006D5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BD3EF6" w:rsidRPr="00C811B2" w:rsidRDefault="00BD3EF6" w:rsidP="00BD3EF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3" w:type="pct"/>
            <w:gridSpan w:val="18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525FC4AB" w14:textId="02A9617F" w:rsidR="00BD3EF6" w:rsidRPr="00C811B2" w:rsidRDefault="00BD3EF6" w:rsidP="00BD3EF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Dr. Mehmet Hakan Özdemir</w:t>
            </w:r>
          </w:p>
        </w:tc>
      </w:tr>
      <w:tr w:rsidR="00BD3EF6" w:rsidRPr="00C811B2" w14:paraId="006C5572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4A5CEFAB" w14:textId="77777777" w:rsidR="00BD3EF6" w:rsidRPr="00C811B2" w:rsidRDefault="00BD3EF6" w:rsidP="00BD3EF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3" w:type="pct"/>
            <w:gridSpan w:val="18"/>
            <w:vAlign w:val="center"/>
          </w:tcPr>
          <w:p w14:paraId="6A635979" w14:textId="370DF1A5" w:rsidR="00BD3EF6" w:rsidRPr="00C811B2" w:rsidRDefault="00BD3EF6" w:rsidP="00BD3EF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16.05.2021</w:t>
            </w:r>
          </w:p>
        </w:tc>
      </w:tr>
    </w:tbl>
    <w:p w14:paraId="5716ABC3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1BC83E45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C09A79E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49704E56" w14:textId="77777777" w:rsidR="003858A6" w:rsidRPr="00C811B2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747A0F7B" w14:textId="77777777" w:rsidR="003858A6" w:rsidRPr="00C811B2" w:rsidRDefault="003858A6" w:rsidP="003858A6">
      <w:pPr>
        <w:rPr>
          <w:lang w:val="en-US"/>
        </w:rPr>
      </w:pPr>
    </w:p>
    <w:p w14:paraId="62D3EC62" w14:textId="77777777" w:rsidR="007A6E8A" w:rsidRPr="00C811B2" w:rsidRDefault="007A6E8A" w:rsidP="003858A6">
      <w:pPr>
        <w:rPr>
          <w:lang w:val="en-US"/>
        </w:rPr>
      </w:pPr>
    </w:p>
    <w:sectPr w:rsidR="007A6E8A" w:rsidRPr="00C811B2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6CFC6" w14:textId="77777777" w:rsidR="00A35791" w:rsidRDefault="00A35791" w:rsidP="003F0441">
      <w:pPr>
        <w:spacing w:after="0" w:line="240" w:lineRule="auto"/>
      </w:pPr>
      <w:r>
        <w:separator/>
      </w:r>
    </w:p>
  </w:endnote>
  <w:endnote w:type="continuationSeparator" w:id="0">
    <w:p w14:paraId="3BB6E7AE" w14:textId="77777777" w:rsidR="00A35791" w:rsidRDefault="00A3579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B101" w14:textId="77777777" w:rsidR="00A35791" w:rsidRDefault="00A35791" w:rsidP="003F0441">
      <w:pPr>
        <w:spacing w:after="0" w:line="240" w:lineRule="auto"/>
      </w:pPr>
      <w:r>
        <w:separator/>
      </w:r>
    </w:p>
  </w:footnote>
  <w:footnote w:type="continuationSeparator" w:id="0">
    <w:p w14:paraId="45E0DD02" w14:textId="77777777" w:rsidR="00A35791" w:rsidRDefault="00A3579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27BE0C8" w:rsidR="00FA169D" w:rsidRPr="00F81445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lang w:val="de-DE"/>
      </w:rPr>
    </w:pPr>
    <w:r w:rsidRPr="00C811B2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C04" w:rsidRPr="00F81445">
      <w:rPr>
        <w:rFonts w:ascii="Corbel" w:hAnsi="Corbel" w:cs="Arial"/>
        <w:lang w:val="de-DE"/>
      </w:rPr>
      <w:t xml:space="preserve"> SOSYAL BİLİMLER ENSTİTÜSÜ</w:t>
    </w:r>
  </w:p>
  <w:p w14:paraId="30B85821" w14:textId="053B3269" w:rsidR="00FA169D" w:rsidRPr="00F81445" w:rsidRDefault="009C6C0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F81445">
      <w:rPr>
        <w:rFonts w:ascii="Corbel" w:hAnsi="Corbel" w:cs="Arial"/>
        <w:color w:val="169AA4"/>
        <w:lang w:val="de-DE"/>
      </w:rPr>
      <w:t>INSTITUT FÜR SOZIALWISSENCHAFTEN</w:t>
    </w:r>
  </w:p>
  <w:p w14:paraId="2B19A974" w14:textId="77777777" w:rsidR="00FA169D" w:rsidRPr="00F81445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DE"/>
      </w:rPr>
    </w:pPr>
  </w:p>
  <w:p w14:paraId="4FD141D5" w14:textId="590384EE" w:rsidR="009C6C04" w:rsidRPr="00C811B2" w:rsidRDefault="00FA169D" w:rsidP="00507304">
    <w:pPr>
      <w:pStyle w:val="stBilgi"/>
      <w:jc w:val="center"/>
      <w:rPr>
        <w:rFonts w:ascii="Corbel" w:hAnsi="Corbel"/>
        <w:b/>
        <w:bCs/>
        <w:color w:val="000000"/>
        <w:sz w:val="24"/>
        <w:szCs w:val="24"/>
        <w:lang w:val="en-US"/>
      </w:rPr>
    </w:pPr>
    <w:r w:rsidRPr="00190295">
      <w:rPr>
        <w:rFonts w:ascii="Verdana" w:hAnsi="Verdana"/>
        <w:b/>
        <w:bCs/>
        <w:color w:val="000000"/>
        <w:lang w:val="en-US"/>
      </w:rPr>
      <w:br/>
    </w:r>
    <w:r w:rsidR="005C2DD2" w:rsidRPr="00C811B2">
      <w:rPr>
        <w:rFonts w:ascii="Corbel" w:hAnsi="Corbel"/>
        <w:b/>
        <w:bCs/>
        <w:color w:val="000000"/>
        <w:sz w:val="24"/>
        <w:szCs w:val="24"/>
        <w:lang w:val="en-US"/>
      </w:rPr>
      <w:t>DEPARTMENT OF</w:t>
    </w:r>
    <w:r w:rsidR="00E37D65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BUSINESS</w:t>
    </w:r>
    <w:r w:rsidR="00C811B2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AND ECONOMICS</w:t>
    </w:r>
  </w:p>
  <w:p w14:paraId="223066A1" w14:textId="1F3F05E1" w:rsidR="003F0441" w:rsidRPr="00C811B2" w:rsidRDefault="005C2DD2" w:rsidP="00507304">
    <w:pPr>
      <w:pStyle w:val="stBilgi"/>
      <w:jc w:val="center"/>
      <w:rPr>
        <w:lang w:val="en-US"/>
      </w:rPr>
    </w:pPr>
    <w:r w:rsidRPr="00C811B2">
      <w:rPr>
        <w:rFonts w:ascii="Corbel" w:hAnsi="Corbel"/>
        <w:b/>
        <w:bCs/>
        <w:color w:val="000000"/>
        <w:lang w:val="en-US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924B1"/>
    <w:rsid w:val="000A764A"/>
    <w:rsid w:val="000B0AAA"/>
    <w:rsid w:val="000B2440"/>
    <w:rsid w:val="000B7E51"/>
    <w:rsid w:val="000C05D4"/>
    <w:rsid w:val="000C68CF"/>
    <w:rsid w:val="000D5F11"/>
    <w:rsid w:val="000D601C"/>
    <w:rsid w:val="000E1D8F"/>
    <w:rsid w:val="000F018B"/>
    <w:rsid w:val="001155D5"/>
    <w:rsid w:val="001262BB"/>
    <w:rsid w:val="00156960"/>
    <w:rsid w:val="00166F57"/>
    <w:rsid w:val="001724FC"/>
    <w:rsid w:val="00190295"/>
    <w:rsid w:val="001A77F8"/>
    <w:rsid w:val="001C39A2"/>
    <w:rsid w:val="001E67EB"/>
    <w:rsid w:val="001F3FB4"/>
    <w:rsid w:val="002270BA"/>
    <w:rsid w:val="00235B68"/>
    <w:rsid w:val="00246023"/>
    <w:rsid w:val="00247750"/>
    <w:rsid w:val="002717F7"/>
    <w:rsid w:val="00274705"/>
    <w:rsid w:val="00294856"/>
    <w:rsid w:val="0029787C"/>
    <w:rsid w:val="002A23FD"/>
    <w:rsid w:val="002B267C"/>
    <w:rsid w:val="002B6344"/>
    <w:rsid w:val="002C552A"/>
    <w:rsid w:val="003078AF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D2CC4"/>
    <w:rsid w:val="005040D2"/>
    <w:rsid w:val="00507304"/>
    <w:rsid w:val="00524396"/>
    <w:rsid w:val="0053124C"/>
    <w:rsid w:val="005371D3"/>
    <w:rsid w:val="00552C02"/>
    <w:rsid w:val="005605D2"/>
    <w:rsid w:val="00595EA5"/>
    <w:rsid w:val="005A65E3"/>
    <w:rsid w:val="005A6F81"/>
    <w:rsid w:val="005B3CD9"/>
    <w:rsid w:val="005C2DD2"/>
    <w:rsid w:val="00603EFC"/>
    <w:rsid w:val="006076F8"/>
    <w:rsid w:val="0061201A"/>
    <w:rsid w:val="00630100"/>
    <w:rsid w:val="00642A05"/>
    <w:rsid w:val="00643428"/>
    <w:rsid w:val="00670398"/>
    <w:rsid w:val="00670E2B"/>
    <w:rsid w:val="006815A8"/>
    <w:rsid w:val="006A6E97"/>
    <w:rsid w:val="006E0CF0"/>
    <w:rsid w:val="006E28BC"/>
    <w:rsid w:val="006E45E8"/>
    <w:rsid w:val="006E4C6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B55B0"/>
    <w:rsid w:val="007F1AFD"/>
    <w:rsid w:val="00823137"/>
    <w:rsid w:val="008243C2"/>
    <w:rsid w:val="00830193"/>
    <w:rsid w:val="00832400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67373"/>
    <w:rsid w:val="0099603B"/>
    <w:rsid w:val="009A7E10"/>
    <w:rsid w:val="009C390B"/>
    <w:rsid w:val="009C6C04"/>
    <w:rsid w:val="009D0A4A"/>
    <w:rsid w:val="009D77A6"/>
    <w:rsid w:val="009F3C5B"/>
    <w:rsid w:val="00A35791"/>
    <w:rsid w:val="00A4160D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85E40"/>
    <w:rsid w:val="00B91F9D"/>
    <w:rsid w:val="00BA0E92"/>
    <w:rsid w:val="00BA65DD"/>
    <w:rsid w:val="00BB79D8"/>
    <w:rsid w:val="00BD3EF6"/>
    <w:rsid w:val="00BD61E0"/>
    <w:rsid w:val="00C0705D"/>
    <w:rsid w:val="00C143C2"/>
    <w:rsid w:val="00C40620"/>
    <w:rsid w:val="00C41A3F"/>
    <w:rsid w:val="00C457F2"/>
    <w:rsid w:val="00C53C5B"/>
    <w:rsid w:val="00C811B2"/>
    <w:rsid w:val="00C83EDD"/>
    <w:rsid w:val="00C8473F"/>
    <w:rsid w:val="00CB3401"/>
    <w:rsid w:val="00D07145"/>
    <w:rsid w:val="00D27C16"/>
    <w:rsid w:val="00D42F4D"/>
    <w:rsid w:val="00D873D4"/>
    <w:rsid w:val="00D932F9"/>
    <w:rsid w:val="00DA54F4"/>
    <w:rsid w:val="00DC23C8"/>
    <w:rsid w:val="00E04E23"/>
    <w:rsid w:val="00E35FA4"/>
    <w:rsid w:val="00E37D65"/>
    <w:rsid w:val="00E43F4F"/>
    <w:rsid w:val="00E467E7"/>
    <w:rsid w:val="00E50FDF"/>
    <w:rsid w:val="00E76392"/>
    <w:rsid w:val="00E92C78"/>
    <w:rsid w:val="00EA2DD4"/>
    <w:rsid w:val="00EA2EB5"/>
    <w:rsid w:val="00EB7CF6"/>
    <w:rsid w:val="00EE1A4F"/>
    <w:rsid w:val="00EE2881"/>
    <w:rsid w:val="00F25AC2"/>
    <w:rsid w:val="00F26818"/>
    <w:rsid w:val="00F3582A"/>
    <w:rsid w:val="00F359C0"/>
    <w:rsid w:val="00F5612B"/>
    <w:rsid w:val="00F677D0"/>
    <w:rsid w:val="00F81445"/>
    <w:rsid w:val="00F97328"/>
    <w:rsid w:val="00FA0209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Hakan</cp:lastModifiedBy>
  <cp:revision>19</cp:revision>
  <dcterms:created xsi:type="dcterms:W3CDTF">2020-09-26T21:44:00Z</dcterms:created>
  <dcterms:modified xsi:type="dcterms:W3CDTF">2021-05-17T08:44:00Z</dcterms:modified>
</cp:coreProperties>
</file>