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Y="1"/>
        <w:tblOverlap w:val="nev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916"/>
        <w:gridCol w:w="5520"/>
        <w:gridCol w:w="2773"/>
      </w:tblGrid>
      <w:tr w:rsidR="00112247" w:rsidRPr="00174D40" w:rsidTr="00791A48">
        <w:trPr>
          <w:trHeight w:val="397"/>
        </w:trPr>
        <w:tc>
          <w:tcPr>
            <w:tcW w:w="1916" w:type="dxa"/>
            <w:vAlign w:val="center"/>
          </w:tcPr>
          <w:p w:rsidR="00112247" w:rsidRPr="00174D40" w:rsidRDefault="00112247" w:rsidP="00161402">
            <w:pPr>
              <w:jc w:val="center"/>
              <w:rPr>
                <w:b/>
                <w:color w:val="404040" w:themeColor="text1" w:themeTint="BF"/>
              </w:rPr>
            </w:pPr>
            <w:r w:rsidRPr="00174D40">
              <w:rPr>
                <w:b/>
                <w:color w:val="404040" w:themeColor="text1" w:themeTint="BF"/>
              </w:rPr>
              <w:t>SORUMLU</w:t>
            </w:r>
          </w:p>
        </w:tc>
        <w:tc>
          <w:tcPr>
            <w:tcW w:w="5520" w:type="dxa"/>
            <w:vAlign w:val="center"/>
          </w:tcPr>
          <w:p w:rsidR="00112247" w:rsidRPr="00174D40" w:rsidRDefault="00112247" w:rsidP="00161402">
            <w:pPr>
              <w:jc w:val="center"/>
              <w:rPr>
                <w:b/>
                <w:color w:val="404040" w:themeColor="text1" w:themeTint="BF"/>
              </w:rPr>
            </w:pPr>
            <w:r w:rsidRPr="00174D40">
              <w:rPr>
                <w:b/>
                <w:color w:val="404040" w:themeColor="text1" w:themeTint="BF"/>
              </w:rPr>
              <w:t>İŞ AKIŞI</w:t>
            </w:r>
          </w:p>
        </w:tc>
        <w:tc>
          <w:tcPr>
            <w:tcW w:w="2773" w:type="dxa"/>
            <w:vAlign w:val="center"/>
          </w:tcPr>
          <w:p w:rsidR="00112247" w:rsidRPr="00E93C59" w:rsidRDefault="00112247" w:rsidP="00161402">
            <w:pPr>
              <w:jc w:val="center"/>
              <w:rPr>
                <w:b/>
              </w:rPr>
            </w:pPr>
            <w:r w:rsidRPr="00E93C59">
              <w:rPr>
                <w:b/>
              </w:rPr>
              <w:t>HAZIR.  DOKÜMANLAR</w:t>
            </w:r>
          </w:p>
        </w:tc>
      </w:tr>
      <w:tr w:rsidR="00112247" w:rsidRPr="00174D40" w:rsidTr="00791A48">
        <w:trPr>
          <w:trHeight w:val="11540"/>
        </w:trPr>
        <w:tc>
          <w:tcPr>
            <w:tcW w:w="1916" w:type="dxa"/>
          </w:tcPr>
          <w:p w:rsidR="00112247" w:rsidRDefault="00112247" w:rsidP="00161402">
            <w:pPr>
              <w:rPr>
                <w:b/>
                <w:color w:val="404040" w:themeColor="text1" w:themeTint="BF"/>
              </w:rPr>
            </w:pPr>
          </w:p>
          <w:p w:rsidR="00BD6FED" w:rsidRDefault="00BD6FED" w:rsidP="00161402">
            <w:pPr>
              <w:rPr>
                <w:b/>
                <w:color w:val="404040" w:themeColor="text1" w:themeTint="BF"/>
              </w:rPr>
            </w:pPr>
          </w:p>
          <w:p w:rsidR="00D12450" w:rsidRDefault="00D12450" w:rsidP="00161402">
            <w:pPr>
              <w:rPr>
                <w:b/>
                <w:color w:val="404040" w:themeColor="text1" w:themeTint="BF"/>
              </w:rPr>
            </w:pPr>
          </w:p>
          <w:p w:rsidR="00D12450" w:rsidRDefault="00D12450" w:rsidP="00161402">
            <w:pPr>
              <w:rPr>
                <w:b/>
                <w:color w:val="404040" w:themeColor="text1" w:themeTint="BF"/>
              </w:rPr>
            </w:pPr>
          </w:p>
          <w:p w:rsidR="00D12450" w:rsidRDefault="00D12450" w:rsidP="00161402">
            <w:pPr>
              <w:rPr>
                <w:b/>
                <w:color w:val="404040" w:themeColor="text1" w:themeTint="BF"/>
              </w:rPr>
            </w:pPr>
          </w:p>
          <w:p w:rsidR="00D12450" w:rsidRDefault="00D12450" w:rsidP="00161402">
            <w:pPr>
              <w:rPr>
                <w:b/>
                <w:color w:val="404040" w:themeColor="text1" w:themeTint="BF"/>
              </w:rPr>
            </w:pPr>
          </w:p>
          <w:p w:rsidR="00D12450" w:rsidRDefault="00D12450" w:rsidP="00161402">
            <w:pPr>
              <w:rPr>
                <w:b/>
                <w:color w:val="404040" w:themeColor="text1" w:themeTint="BF"/>
              </w:rPr>
            </w:pPr>
          </w:p>
          <w:p w:rsidR="00D12450" w:rsidRDefault="00D12450" w:rsidP="00161402">
            <w:pPr>
              <w:rPr>
                <w:b/>
                <w:color w:val="404040" w:themeColor="text1" w:themeTint="BF"/>
              </w:rPr>
            </w:pPr>
          </w:p>
          <w:p w:rsidR="00E64AB4" w:rsidRDefault="00E64AB4" w:rsidP="00161402">
            <w:pPr>
              <w:rPr>
                <w:b/>
                <w:color w:val="404040" w:themeColor="text1" w:themeTint="BF"/>
              </w:rPr>
            </w:pPr>
          </w:p>
          <w:p w:rsidR="00E3605C" w:rsidRDefault="00783B03" w:rsidP="00161402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Akademik/İdari Personel</w:t>
            </w:r>
          </w:p>
          <w:p w:rsidR="00E3605C" w:rsidRDefault="00E3605C" w:rsidP="00161402">
            <w:pPr>
              <w:rPr>
                <w:b/>
                <w:color w:val="404040" w:themeColor="text1" w:themeTint="BF"/>
              </w:rPr>
            </w:pPr>
          </w:p>
          <w:p w:rsidR="00017790" w:rsidRDefault="00017790" w:rsidP="00161402">
            <w:pPr>
              <w:rPr>
                <w:b/>
                <w:color w:val="404040" w:themeColor="text1" w:themeTint="BF"/>
              </w:rPr>
            </w:pPr>
          </w:p>
          <w:p w:rsidR="00F951BB" w:rsidRDefault="00F951BB" w:rsidP="00161402">
            <w:pPr>
              <w:rPr>
                <w:b/>
                <w:color w:val="404040" w:themeColor="text1" w:themeTint="BF"/>
              </w:rPr>
            </w:pPr>
          </w:p>
          <w:p w:rsidR="00F951BB" w:rsidRDefault="00F951BB" w:rsidP="00161402">
            <w:pPr>
              <w:rPr>
                <w:b/>
                <w:color w:val="404040" w:themeColor="text1" w:themeTint="BF"/>
              </w:rPr>
            </w:pPr>
          </w:p>
          <w:p w:rsidR="00783B03" w:rsidRDefault="00783B03" w:rsidP="00161402">
            <w:pPr>
              <w:rPr>
                <w:b/>
                <w:color w:val="404040" w:themeColor="text1" w:themeTint="BF"/>
              </w:rPr>
            </w:pPr>
          </w:p>
          <w:p w:rsidR="00F207CF" w:rsidRDefault="000E01F0" w:rsidP="00161402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 xml:space="preserve">Enstitü </w:t>
            </w:r>
            <w:r w:rsidR="00E64AB4">
              <w:rPr>
                <w:b/>
                <w:color w:val="404040" w:themeColor="text1" w:themeTint="BF"/>
              </w:rPr>
              <w:t xml:space="preserve"> Sekreteri</w:t>
            </w:r>
          </w:p>
          <w:p w:rsidR="005735C5" w:rsidRDefault="005735C5" w:rsidP="00161402">
            <w:pPr>
              <w:rPr>
                <w:b/>
                <w:color w:val="404040" w:themeColor="text1" w:themeTint="BF"/>
              </w:rPr>
            </w:pPr>
          </w:p>
          <w:p w:rsidR="00E64AB4" w:rsidRDefault="00E64AB4" w:rsidP="00161402">
            <w:pPr>
              <w:rPr>
                <w:b/>
                <w:color w:val="404040" w:themeColor="text1" w:themeTint="BF"/>
              </w:rPr>
            </w:pPr>
          </w:p>
          <w:p w:rsidR="00E64AB4" w:rsidRDefault="00E64AB4" w:rsidP="00161402">
            <w:pPr>
              <w:rPr>
                <w:b/>
                <w:color w:val="404040" w:themeColor="text1" w:themeTint="BF"/>
              </w:rPr>
            </w:pPr>
          </w:p>
          <w:p w:rsidR="00E64AB4" w:rsidRDefault="00E64AB4" w:rsidP="00161402">
            <w:pPr>
              <w:rPr>
                <w:b/>
                <w:color w:val="404040" w:themeColor="text1" w:themeTint="BF"/>
              </w:rPr>
            </w:pPr>
          </w:p>
          <w:p w:rsidR="00E64AB4" w:rsidRDefault="00E64AB4" w:rsidP="00161402">
            <w:pPr>
              <w:rPr>
                <w:b/>
                <w:color w:val="404040" w:themeColor="text1" w:themeTint="BF"/>
              </w:rPr>
            </w:pPr>
          </w:p>
          <w:p w:rsidR="00E64AB4" w:rsidRDefault="00E64AB4" w:rsidP="00161402">
            <w:pPr>
              <w:rPr>
                <w:b/>
                <w:color w:val="404040" w:themeColor="text1" w:themeTint="BF"/>
              </w:rPr>
            </w:pPr>
          </w:p>
          <w:p w:rsidR="00E64AB4" w:rsidRDefault="00E64AB4" w:rsidP="00161402">
            <w:pPr>
              <w:rPr>
                <w:b/>
                <w:color w:val="404040" w:themeColor="text1" w:themeTint="BF"/>
              </w:rPr>
            </w:pPr>
          </w:p>
          <w:p w:rsidR="00E64AB4" w:rsidRDefault="00E64AB4" w:rsidP="00161402">
            <w:pPr>
              <w:rPr>
                <w:b/>
                <w:color w:val="404040" w:themeColor="text1" w:themeTint="BF"/>
              </w:rPr>
            </w:pPr>
          </w:p>
          <w:p w:rsidR="00BD6FED" w:rsidRDefault="000E01F0" w:rsidP="00161402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İlgili Müdür</w:t>
            </w:r>
          </w:p>
          <w:p w:rsidR="00F951BB" w:rsidRDefault="00F951BB" w:rsidP="00161402">
            <w:pPr>
              <w:rPr>
                <w:b/>
                <w:color w:val="404040" w:themeColor="text1" w:themeTint="BF"/>
              </w:rPr>
            </w:pPr>
          </w:p>
          <w:p w:rsidR="00BD6FED" w:rsidRDefault="00BD6FED" w:rsidP="00161402">
            <w:pPr>
              <w:rPr>
                <w:b/>
                <w:color w:val="404040" w:themeColor="text1" w:themeTint="BF"/>
              </w:rPr>
            </w:pPr>
          </w:p>
          <w:p w:rsidR="00E3605C" w:rsidRDefault="00E3605C" w:rsidP="00161402">
            <w:pPr>
              <w:rPr>
                <w:b/>
                <w:color w:val="404040" w:themeColor="text1" w:themeTint="BF"/>
              </w:rPr>
            </w:pPr>
          </w:p>
          <w:p w:rsidR="00E3605C" w:rsidRDefault="00E3605C" w:rsidP="00161402">
            <w:pPr>
              <w:rPr>
                <w:b/>
                <w:color w:val="404040" w:themeColor="text1" w:themeTint="BF"/>
              </w:rPr>
            </w:pPr>
          </w:p>
          <w:p w:rsidR="00BD6FED" w:rsidRDefault="00BD6FED" w:rsidP="00161402">
            <w:pPr>
              <w:rPr>
                <w:b/>
                <w:color w:val="404040" w:themeColor="text1" w:themeTint="BF"/>
              </w:rPr>
            </w:pPr>
          </w:p>
          <w:p w:rsidR="00D647C5" w:rsidRDefault="00D647C5" w:rsidP="00783B03"/>
          <w:p w:rsidR="00E64AB4" w:rsidRDefault="00E64AB4" w:rsidP="00783B03"/>
          <w:p w:rsidR="00E64AB4" w:rsidRDefault="00E64AB4" w:rsidP="00783B03"/>
          <w:p w:rsidR="00783B03" w:rsidRPr="00783B03" w:rsidRDefault="000E01F0" w:rsidP="00783B03">
            <w:pPr>
              <w:rPr>
                <w:b/>
              </w:rPr>
            </w:pPr>
            <w:r>
              <w:rPr>
                <w:b/>
                <w:color w:val="404040" w:themeColor="text1" w:themeTint="BF"/>
              </w:rPr>
              <w:t xml:space="preserve">Enstitü </w:t>
            </w:r>
            <w:r w:rsidR="00783B03" w:rsidRPr="00783B03">
              <w:rPr>
                <w:b/>
              </w:rPr>
              <w:t>/ Birim Personeli</w:t>
            </w:r>
          </w:p>
        </w:tc>
        <w:tc>
          <w:tcPr>
            <w:tcW w:w="5520" w:type="dxa"/>
            <w:vAlign w:val="center"/>
          </w:tcPr>
          <w:p w:rsidR="00872518" w:rsidRDefault="00E64AB4" w:rsidP="0016140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-10795</wp:posOffset>
                      </wp:positionV>
                      <wp:extent cx="2962275" cy="647700"/>
                      <wp:effectExtent l="0" t="0" r="28575" b="19050"/>
                      <wp:wrapNone/>
                      <wp:docPr id="2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2275" cy="647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C3983" w:rsidRPr="007C3983" w:rsidRDefault="007C3983" w:rsidP="007C398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7C3983">
                                    <w:rPr>
                                      <w:b/>
                                      <w:color w:val="000000" w:themeColor="text1"/>
                                    </w:rPr>
                                    <w:t>Başlangıç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kış Çizelgesi: Bağlayıcı 2" o:spid="_x0000_s1026" type="#_x0000_t120" style="position:absolute;margin-left:11.3pt;margin-top:-.85pt;width:233.25pt;height:5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" fillcolor="white [3212]" strokecolor="#4e462d [1604]" strokeweight=".85pt">
                      <v:textbox>
                        <w:txbxContent>
                          <w:p w:rsidR="007C3983" w:rsidRPr="007C3983" w:rsidRDefault="007C3983" w:rsidP="007C398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C3983">
                              <w:rPr>
                                <w:b/>
                                <w:color w:val="000000" w:themeColor="text1"/>
                              </w:rPr>
                              <w:t>Başlangıç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2450" w:rsidRDefault="00D12450" w:rsidP="00161402"/>
          <w:p w:rsidR="00D12450" w:rsidRDefault="00D12450" w:rsidP="00161402"/>
          <w:p w:rsidR="00D12450" w:rsidRDefault="00D12450" w:rsidP="00161402"/>
          <w:p w:rsidR="00D12450" w:rsidRDefault="00D12450" w:rsidP="00161402"/>
          <w:p w:rsidR="00D12450" w:rsidRDefault="00E64AB4" w:rsidP="0016140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042B985" wp14:editId="4AD41A61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0</wp:posOffset>
                      </wp:positionV>
                      <wp:extent cx="0" cy="161925"/>
                      <wp:effectExtent l="95250" t="0" r="57150" b="6667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06A8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" o:spid="_x0000_s1026" type="#_x0000_t32" style="position:absolute;margin-left:128.05pt;margin-top:0;width:0;height:12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" strokecolor="#9e8e5c [3204]">
                      <v:stroke endarrow="open"/>
                    </v:shape>
                  </w:pict>
                </mc:Fallback>
              </mc:AlternateContent>
            </w:r>
          </w:p>
          <w:p w:rsidR="00D12450" w:rsidRDefault="00E64AB4" w:rsidP="0016140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138430</wp:posOffset>
                      </wp:positionV>
                      <wp:extent cx="3305175" cy="638175"/>
                      <wp:effectExtent l="0" t="0" r="28575" b="28575"/>
                      <wp:wrapNone/>
                      <wp:docPr id="8" name="Akış Çizelgesi: İşle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6381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3B03" w:rsidRDefault="00783B03" w:rsidP="00783B03">
                                  <w:pPr>
                                    <w:jc w:val="center"/>
                                  </w:pPr>
                                  <w:r>
                                    <w:t xml:space="preserve">Akademik / İdari </w:t>
                                  </w:r>
                                  <w:r w:rsidR="00886163">
                                    <w:t>Birimlerden alınan veriler derlener</w:t>
                                  </w:r>
                                  <w:r w:rsidR="00FF4185">
                                    <w:t xml:space="preserve">ek kontrol edilmek üzere </w:t>
                                  </w:r>
                                  <w:r w:rsidR="00FF4185" w:rsidRPr="000E01F0">
                                    <w:rPr>
                                      <w:color w:val="404040" w:themeColor="text1" w:themeTint="BF"/>
                                    </w:rPr>
                                    <w:t>Enstitü</w:t>
                                  </w:r>
                                  <w:r w:rsidR="00FF4185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  <w:r w:rsidR="00886163">
                                    <w:t xml:space="preserve"> Sekreterine gönderilir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8" o:spid="_x0000_s1027" type="#_x0000_t109" style="position:absolute;margin-left:3.95pt;margin-top:10.9pt;width:260.25pt;height:50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" fillcolor="white [3201]" strokecolor="#6b6149 [3209]" strokeweight=".85pt">
                      <v:textbox>
                        <w:txbxContent>
                          <w:p w:rsidR="00783B03" w:rsidRDefault="00783B03" w:rsidP="00783B03">
                            <w:pPr>
                              <w:jc w:val="center"/>
                            </w:pPr>
                            <w:r>
                              <w:t xml:space="preserve">Akademik / İdari </w:t>
                            </w:r>
                            <w:r w:rsidR="00886163">
                              <w:t>Birimlerden alınan veriler derlener</w:t>
                            </w:r>
                            <w:r w:rsidR="00FF4185">
                              <w:t xml:space="preserve">ek kontrol edilmek üzere </w:t>
                            </w:r>
                            <w:r w:rsidR="00FF4185" w:rsidRPr="000E01F0">
                              <w:rPr>
                                <w:color w:val="404040" w:themeColor="text1" w:themeTint="BF"/>
                              </w:rPr>
                              <w:t>Enstitü</w:t>
                            </w:r>
                            <w:r w:rsidR="00FF4185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886163">
                              <w:t xml:space="preserve"> Sekreterine gönderilir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2450" w:rsidRDefault="00D12450" w:rsidP="00161402"/>
          <w:p w:rsidR="00D12450" w:rsidRDefault="00D12450" w:rsidP="00161402"/>
          <w:p w:rsidR="00D12450" w:rsidRDefault="00D12450" w:rsidP="00161402"/>
          <w:p w:rsidR="00872518" w:rsidRPr="00872518" w:rsidRDefault="00872518" w:rsidP="00161402"/>
          <w:p w:rsidR="00872518" w:rsidRPr="00872518" w:rsidRDefault="009C4F5C" w:rsidP="00161402">
            <w:r>
              <w:t xml:space="preserve"> </w:t>
            </w:r>
          </w:p>
          <w:p w:rsidR="00872518" w:rsidRPr="00872518" w:rsidRDefault="00E64AB4" w:rsidP="0016140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01EA634D" wp14:editId="17F0228B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4445</wp:posOffset>
                      </wp:positionV>
                      <wp:extent cx="0" cy="161925"/>
                      <wp:effectExtent l="95250" t="0" r="57150" b="6667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57686" id="Düz Ok Bağlayıcısı 7" o:spid="_x0000_s1026" type="#_x0000_t32" style="position:absolute;margin-left:129.05pt;margin-top:.35pt;width:0;height:12.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" strokecolor="#9e8e5c [3204]">
                      <v:stroke endarrow="open"/>
                    </v:shape>
                  </w:pict>
                </mc:Fallback>
              </mc:AlternateContent>
            </w:r>
          </w:p>
          <w:p w:rsidR="00872518" w:rsidRPr="00872518" w:rsidRDefault="00872518" w:rsidP="00161402"/>
          <w:p w:rsidR="00872518" w:rsidRPr="00872518" w:rsidRDefault="00E64AB4" w:rsidP="0016140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4445</wp:posOffset>
                      </wp:positionV>
                      <wp:extent cx="3257550" cy="600075"/>
                      <wp:effectExtent l="0" t="0" r="19050" b="28575"/>
                      <wp:wrapNone/>
                      <wp:docPr id="9" name="Akış Çizelgesi: İşle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6000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3B03" w:rsidRDefault="00FF4185" w:rsidP="00783B03">
                                  <w:pPr>
                                    <w:jc w:val="center"/>
                                  </w:pPr>
                                  <w:r w:rsidRPr="000E01F0">
                                    <w:rPr>
                                      <w:color w:val="404040" w:themeColor="text1" w:themeTint="BF"/>
                                    </w:rPr>
                                    <w:t>Enstitü</w:t>
                                  </w:r>
                                  <w:r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  <w:r w:rsidR="00886163">
                                    <w:t xml:space="preserve"> Sekreteri gerekli kontrolleri yaptıkt</w:t>
                                  </w:r>
                                  <w:r>
                                    <w:t>an sonra Faaliyet Raporunu Enstitü Müdürü</w:t>
                                  </w:r>
                                  <w:r w:rsidR="00886163">
                                    <w:t xml:space="preserve"> onayına sunar.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9" o:spid="_x0000_s1028" type="#_x0000_t109" style="position:absolute;margin-left:1.5pt;margin-top:.35pt;width:256.5pt;height:47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" fillcolor="white [3201]" strokecolor="#6b6149 [3209]" strokeweight=".85pt">
                      <v:textbox>
                        <w:txbxContent>
                          <w:p w:rsidR="00783B03" w:rsidRDefault="00FF4185" w:rsidP="00783B03">
                            <w:pPr>
                              <w:jc w:val="center"/>
                            </w:pPr>
                            <w:r w:rsidRPr="000E01F0">
                              <w:rPr>
                                <w:color w:val="404040" w:themeColor="text1" w:themeTint="BF"/>
                              </w:rPr>
                              <w:t>Enstitü</w:t>
                            </w: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886163">
                              <w:t xml:space="preserve"> Sekreteri gerekli kontrolleri yaptıkt</w:t>
                            </w:r>
                            <w:r>
                              <w:t>an sonra Faaliyet Raporunu Enstitü Müdürü</w:t>
                            </w:r>
                            <w:r w:rsidR="00886163">
                              <w:t xml:space="preserve"> onayına sunar.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72518" w:rsidRPr="00872518" w:rsidRDefault="00872518" w:rsidP="00161402"/>
          <w:p w:rsidR="00872518" w:rsidRPr="00872518" w:rsidRDefault="00872518" w:rsidP="00161402"/>
          <w:p w:rsidR="00872518" w:rsidRPr="00872518" w:rsidRDefault="00872518" w:rsidP="00161402"/>
          <w:p w:rsidR="00872518" w:rsidRPr="00872518" w:rsidRDefault="00872518" w:rsidP="00161402"/>
          <w:p w:rsidR="00872518" w:rsidRPr="00872518" w:rsidRDefault="00E64AB4" w:rsidP="0016140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5AF77ABC" wp14:editId="632C5B48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61595</wp:posOffset>
                      </wp:positionV>
                      <wp:extent cx="0" cy="180975"/>
                      <wp:effectExtent l="95250" t="0" r="57150" b="6667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26415" id="Düz Ok Bağlayıcısı 23" o:spid="_x0000_s1026" type="#_x0000_t32" style="position:absolute;margin-left:129.25pt;margin-top:4.85pt;width:0;height:14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" strokecolor="#9e8e5c [3204]">
                      <v:stroke endarrow="open"/>
                    </v:shape>
                  </w:pict>
                </mc:Fallback>
              </mc:AlternateContent>
            </w:r>
          </w:p>
          <w:p w:rsidR="00872518" w:rsidRPr="00872518" w:rsidRDefault="00872518" w:rsidP="00161402"/>
          <w:p w:rsidR="00872518" w:rsidRDefault="00872518" w:rsidP="00161402"/>
          <w:p w:rsidR="00872518" w:rsidRDefault="00E64AB4" w:rsidP="0016140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90170</wp:posOffset>
                      </wp:positionV>
                      <wp:extent cx="3238500" cy="733425"/>
                      <wp:effectExtent l="0" t="0" r="19050" b="28575"/>
                      <wp:wrapNone/>
                      <wp:docPr id="11" name="Akış Çizelgesi: İşle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7334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3B03" w:rsidRDefault="000E01F0" w:rsidP="00783B03">
                                  <w:pPr>
                                    <w:jc w:val="center"/>
                                  </w:pPr>
                                  <w:r w:rsidRPr="000E01F0">
                                    <w:rPr>
                                      <w:color w:val="404040" w:themeColor="text1" w:themeTint="BF"/>
                                    </w:rPr>
                                    <w:t>Enstitü</w:t>
                                  </w:r>
                                  <w:r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 </w:t>
                                  </w:r>
                                  <w:r w:rsidRPr="000E01F0">
                                    <w:rPr>
                                      <w:color w:val="404040" w:themeColor="text1" w:themeTint="BF"/>
                                    </w:rPr>
                                    <w:t>Müdürü</w:t>
                                  </w:r>
                                  <w:r w:rsidR="00886163">
                                    <w:t xml:space="preserve"> (onaylar) imzalar.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1" o:spid="_x0000_s1029" type="#_x0000_t109" style="position:absolute;margin-left:3.85pt;margin-top:7.1pt;width:255pt;height:57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" fillcolor="white [3201]" strokecolor="#6b6149 [3209]" strokeweight=".85pt">
                      <v:textbox>
                        <w:txbxContent>
                          <w:p w:rsidR="00783B03" w:rsidRDefault="000E01F0" w:rsidP="00783B03">
                            <w:pPr>
                              <w:jc w:val="center"/>
                            </w:pPr>
                            <w:r w:rsidRPr="000E01F0">
                              <w:rPr>
                                <w:color w:val="404040" w:themeColor="text1" w:themeTint="BF"/>
                              </w:rPr>
                              <w:t>Enstitü</w:t>
                            </w: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 xml:space="preserve">  </w:t>
                            </w:r>
                            <w:r w:rsidRPr="000E01F0">
                              <w:rPr>
                                <w:color w:val="404040" w:themeColor="text1" w:themeTint="BF"/>
                              </w:rPr>
                              <w:t>Müdürü</w:t>
                            </w:r>
                            <w:r w:rsidR="00886163">
                              <w:t xml:space="preserve"> (onaylar) imzalar.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72518" w:rsidRPr="00872518" w:rsidRDefault="00872518" w:rsidP="00161402"/>
          <w:p w:rsidR="00872518" w:rsidRPr="00872518" w:rsidRDefault="005648EF" w:rsidP="00161402">
            <w:r>
              <w:t xml:space="preserve">   </w:t>
            </w:r>
          </w:p>
          <w:p w:rsidR="00872518" w:rsidRDefault="00872518" w:rsidP="00161402"/>
          <w:p w:rsidR="003F4A12" w:rsidRDefault="00872518" w:rsidP="00161402">
            <w:r>
              <w:t xml:space="preserve">                                                           </w:t>
            </w:r>
          </w:p>
          <w:p w:rsidR="00CA593C" w:rsidRPr="003F4A12" w:rsidRDefault="00E64AB4" w:rsidP="00D03A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7B1E8B3" wp14:editId="5F3906B3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194310</wp:posOffset>
                      </wp:positionV>
                      <wp:extent cx="0" cy="180975"/>
                      <wp:effectExtent l="95250" t="0" r="57150" b="6667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1B241" id="Düz Ok Bağlayıcısı 4" o:spid="_x0000_s1026" type="#_x0000_t32" style="position:absolute;margin-left:127.1pt;margin-top:15.3pt;width:0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" strokecolor="#9e8e5c [320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546735</wp:posOffset>
                      </wp:positionV>
                      <wp:extent cx="3048000" cy="1066800"/>
                      <wp:effectExtent l="0" t="0" r="19050" b="19050"/>
                      <wp:wrapNone/>
                      <wp:docPr id="5" name="Akış Çizelgesi: Belg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066800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6163" w:rsidRDefault="00886163" w:rsidP="00886163">
                                  <w:pPr>
                                    <w:jc w:val="center"/>
                                  </w:pPr>
                                  <w:r>
                                    <w:t>Faaliyet raporu üst yazı ekinde Strateji Daire Başkanlığı'na yollanır.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5" o:spid="_x0000_s1030" type="#_x0000_t114" style="position:absolute;margin-left:9pt;margin-top:43.05pt;width:240pt;height:8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" fillcolor="white [3201]" strokecolor="#6b6149 [3209]" strokeweight=".85pt">
                      <v:textbox>
                        <w:txbxContent>
                          <w:p w:rsidR="00886163" w:rsidRDefault="00886163" w:rsidP="00886163">
                            <w:pPr>
                              <w:jc w:val="center"/>
                            </w:pPr>
                            <w:r>
                              <w:t>Faaliyet raporu üst yazı ekinde Strateji Daire Başkanlığı'na yollanır.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3FBC0B84" wp14:editId="2C128FB6">
                      <wp:simplePos x="0" y="0"/>
                      <wp:positionH relativeFrom="column">
                        <wp:posOffset>1654810</wp:posOffset>
                      </wp:positionH>
                      <wp:positionV relativeFrom="paragraph">
                        <wp:posOffset>1728470</wp:posOffset>
                      </wp:positionV>
                      <wp:extent cx="0" cy="180975"/>
                      <wp:effectExtent l="95250" t="0" r="57150" b="6667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7B498" id="Düz Ok Bağlayıcısı 6" o:spid="_x0000_s1026" type="#_x0000_t32" style="position:absolute;margin-left:130.3pt;margin-top:136.1pt;width:0;height:14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" strokecolor="#9e8e5c [320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665A03A" wp14:editId="13C0B9C0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2157730</wp:posOffset>
                      </wp:positionV>
                      <wp:extent cx="3095625" cy="847725"/>
                      <wp:effectExtent l="76200" t="76200" r="123825" b="142875"/>
                      <wp:wrapNone/>
                      <wp:docPr id="25" name="Akış Çizelgesi: Bağlayıc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5625" cy="8477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76200"/>
                              <a:effectLst>
                                <a:outerShdw blurRad="50800" dist="38100" dir="2700000" algn="tl" rotWithShape="0">
                                  <a:schemeClr val="tx1">
                                    <a:alpha val="40000"/>
                                  </a:scheme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3B03" w:rsidRPr="007C3983" w:rsidRDefault="00783B03" w:rsidP="00783B0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C3983">
                                    <w:rPr>
                                      <w:b/>
                                    </w:rPr>
                                    <w:t>Bitiş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5A03A" id="Akış Çizelgesi: Bağlayıcı 25" o:spid="_x0000_s1031" type="#_x0000_t120" style="position:absolute;margin-left:8.1pt;margin-top:169.9pt;width:243.75pt;height:66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" filled="f" strokecolor="#6b6149 [3209]" strokeweight="6pt">
                      <v:shadow on="t" color="black [3213]" opacity="26214f" origin="-.5,-.5" offset=".74836mm,.74836mm"/>
                      <v:textbox>
                        <w:txbxContent>
                          <w:p w:rsidR="00783B03" w:rsidRPr="007C3983" w:rsidRDefault="00783B03" w:rsidP="00783B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C3983">
                              <w:rPr>
                                <w:b/>
                              </w:rPr>
                              <w:t>Bitiş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73" w:type="dxa"/>
          </w:tcPr>
          <w:p w:rsidR="00E3605C" w:rsidRPr="00E93C59" w:rsidRDefault="00E3605C" w:rsidP="00161402"/>
          <w:p w:rsidR="00E1074D" w:rsidRDefault="001704CA" w:rsidP="0041428B">
            <w:r>
              <w:t xml:space="preserve"> </w:t>
            </w:r>
          </w:p>
          <w:p w:rsidR="00E1074D" w:rsidRDefault="00E1074D" w:rsidP="0041428B"/>
          <w:p w:rsidR="00E1074D" w:rsidRDefault="00E1074D" w:rsidP="0041428B"/>
          <w:p w:rsidR="00E1074D" w:rsidRDefault="00E1074D" w:rsidP="0041428B"/>
          <w:p w:rsidR="00E1074D" w:rsidRDefault="00E1074D" w:rsidP="0041428B"/>
          <w:p w:rsidR="00E1074D" w:rsidRDefault="00E1074D" w:rsidP="0041428B"/>
          <w:p w:rsidR="00E1074D" w:rsidRDefault="00E1074D" w:rsidP="0041428B"/>
          <w:p w:rsidR="00E1074D" w:rsidRDefault="00E1074D" w:rsidP="0041428B"/>
          <w:p w:rsidR="00E1074D" w:rsidRDefault="00E1074D" w:rsidP="0041428B"/>
          <w:p w:rsidR="00E1074D" w:rsidRDefault="00E1074D" w:rsidP="0041428B"/>
          <w:p w:rsidR="00E3605C" w:rsidRDefault="00E3605C" w:rsidP="00161402"/>
          <w:p w:rsidR="00E3605C" w:rsidRDefault="00E3605C" w:rsidP="00161402"/>
          <w:p w:rsidR="00F207CF" w:rsidRPr="00E93C59" w:rsidRDefault="00F207CF" w:rsidP="00161402"/>
          <w:p w:rsidR="00E3605C" w:rsidRPr="00E93C59" w:rsidRDefault="00E3605C" w:rsidP="00161402"/>
          <w:p w:rsidR="00E3605C" w:rsidRPr="00E93C59" w:rsidRDefault="00E3605C" w:rsidP="00161402"/>
          <w:p w:rsidR="00E3605C" w:rsidRPr="00E93C59" w:rsidRDefault="00E3605C" w:rsidP="00161402"/>
          <w:p w:rsidR="00E3605C" w:rsidRPr="00E93C59" w:rsidRDefault="00E3605C" w:rsidP="00161402"/>
          <w:p w:rsidR="00E3605C" w:rsidRPr="00E93C59" w:rsidRDefault="00E3605C" w:rsidP="00161402"/>
          <w:p w:rsidR="00E3605C" w:rsidRPr="00E93C59" w:rsidRDefault="00E3605C" w:rsidP="00161402"/>
          <w:p w:rsidR="00E3605C" w:rsidRPr="00E93C59" w:rsidRDefault="00E3605C" w:rsidP="00161402"/>
          <w:p w:rsidR="00E3605C" w:rsidRPr="00E93C59" w:rsidRDefault="00E3605C" w:rsidP="00161402"/>
          <w:p w:rsidR="00E3605C" w:rsidRPr="00E93C59" w:rsidRDefault="00E3605C" w:rsidP="00161402"/>
          <w:p w:rsidR="00E3605C" w:rsidRPr="00E93C59" w:rsidRDefault="00E3605C" w:rsidP="00161402"/>
          <w:p w:rsidR="00E3605C" w:rsidRPr="00E93C59" w:rsidRDefault="00E3605C" w:rsidP="00161402"/>
          <w:p w:rsidR="00E3605C" w:rsidRPr="00E93C59" w:rsidRDefault="00E3605C" w:rsidP="00161402"/>
          <w:p w:rsidR="00E3605C" w:rsidRPr="00E93C59" w:rsidRDefault="00E3605C" w:rsidP="00983DDB">
            <w:pPr>
              <w:ind w:firstLine="708"/>
            </w:pPr>
          </w:p>
          <w:p w:rsidR="00E3605C" w:rsidRPr="00E93C59" w:rsidRDefault="00E3605C" w:rsidP="00161402"/>
          <w:p w:rsidR="00E3605C" w:rsidRPr="00E93C59" w:rsidRDefault="00E3605C" w:rsidP="00161402"/>
          <w:p w:rsidR="00E3605C" w:rsidRPr="00E93C59" w:rsidRDefault="00E3605C" w:rsidP="00161402"/>
          <w:p w:rsidR="00B468B6" w:rsidRPr="00E93C59" w:rsidRDefault="00B468B6" w:rsidP="00161402"/>
          <w:p w:rsidR="00E3605C" w:rsidRPr="00E93C59" w:rsidRDefault="00E3605C" w:rsidP="00161402"/>
          <w:p w:rsidR="00E3605C" w:rsidRPr="00E93C59" w:rsidRDefault="00E3605C" w:rsidP="00161402"/>
          <w:p w:rsidR="009E2B6E" w:rsidRPr="00E93C59" w:rsidRDefault="009E2B6E" w:rsidP="00161402"/>
          <w:p w:rsidR="009E2B6E" w:rsidRPr="00E93C59" w:rsidRDefault="009E2B6E" w:rsidP="00161402"/>
          <w:p w:rsidR="009E2B6E" w:rsidRDefault="009E2B6E" w:rsidP="00161402"/>
          <w:p w:rsidR="00B468B6" w:rsidRDefault="00B468B6" w:rsidP="00161402"/>
          <w:p w:rsidR="00B468B6" w:rsidRDefault="00B468B6" w:rsidP="00161402"/>
          <w:p w:rsidR="00B468B6" w:rsidRDefault="00B468B6" w:rsidP="00161402"/>
          <w:p w:rsidR="00EA2FC7" w:rsidRDefault="00EA2FC7" w:rsidP="00EA2FC7"/>
          <w:p w:rsidR="00D21FA4" w:rsidRDefault="00D21FA4" w:rsidP="00EA2FC7"/>
          <w:p w:rsidR="00AB3E25" w:rsidRDefault="00AB3E25" w:rsidP="00EA2FC7"/>
          <w:p w:rsidR="00AB3E25" w:rsidRDefault="00AB3E25" w:rsidP="00EA2FC7"/>
          <w:p w:rsidR="00AB3E25" w:rsidRDefault="00AB3E25" w:rsidP="00EA2FC7"/>
          <w:p w:rsidR="00AB3E25" w:rsidRDefault="00AB3E25" w:rsidP="00EA2FC7"/>
          <w:p w:rsidR="00AB3E25" w:rsidRDefault="00AB3E25" w:rsidP="00EA2FC7"/>
          <w:p w:rsidR="00AB3E25" w:rsidRDefault="00AB3E25" w:rsidP="00EA2FC7"/>
          <w:p w:rsidR="00AB3E25" w:rsidRDefault="00AB3E25" w:rsidP="00EA2FC7"/>
          <w:p w:rsidR="00A76CC8" w:rsidRPr="00937EE7" w:rsidRDefault="00A76CC8" w:rsidP="00937EE7">
            <w:pPr>
              <w:rPr>
                <w:b/>
              </w:rPr>
            </w:pPr>
          </w:p>
        </w:tc>
      </w:tr>
    </w:tbl>
    <w:p w:rsidR="00E5210E" w:rsidRPr="00112247" w:rsidRDefault="00E5210E" w:rsidP="00112247"/>
    <w:sectPr w:rsidR="00E5210E" w:rsidRPr="00112247" w:rsidSect="001122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13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929" w:rsidRDefault="00D07929" w:rsidP="00112247">
      <w:r>
        <w:separator/>
      </w:r>
    </w:p>
  </w:endnote>
  <w:endnote w:type="continuationSeparator" w:id="0">
    <w:p w:rsidR="00D07929" w:rsidRDefault="00D07929" w:rsidP="0011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07" w:rsidRDefault="009E72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Look w:val="04A0" w:firstRow="1" w:lastRow="0" w:firstColumn="1" w:lastColumn="0" w:noHBand="0" w:noVBand="1"/>
    </w:tblPr>
    <w:tblGrid>
      <w:gridCol w:w="4254"/>
      <w:gridCol w:w="3112"/>
      <w:gridCol w:w="2839"/>
    </w:tblGrid>
    <w:tr w:rsidR="00112247" w:rsidRPr="00174D40" w:rsidTr="008F2EDC">
      <w:trPr>
        <w:trHeight w:val="397"/>
        <w:jc w:val="center"/>
      </w:trPr>
      <w:tc>
        <w:tcPr>
          <w:tcW w:w="4254" w:type="dxa"/>
          <w:tcBorders>
            <w:bottom w:val="nil"/>
          </w:tcBorders>
          <w:vAlign w:val="center"/>
        </w:tcPr>
        <w:p w:rsidR="00112247" w:rsidRDefault="00112247" w:rsidP="00112247">
          <w:pPr>
            <w:jc w:val="center"/>
            <w:rPr>
              <w:color w:val="404040" w:themeColor="text1" w:themeTint="BF"/>
            </w:rPr>
          </w:pPr>
          <w:r>
            <w:rPr>
              <w:color w:val="404040" w:themeColor="text1" w:themeTint="BF"/>
            </w:rPr>
            <w:t>Hazırlayan</w:t>
          </w:r>
        </w:p>
        <w:p w:rsidR="008F2EDC" w:rsidRPr="00174D40" w:rsidRDefault="00D9505F" w:rsidP="00873A2E">
          <w:pPr>
            <w:jc w:val="center"/>
            <w:rPr>
              <w:color w:val="404040" w:themeColor="text1" w:themeTint="BF"/>
            </w:rPr>
          </w:pPr>
          <w:r>
            <w:rPr>
              <w:color w:val="404040" w:themeColor="text1" w:themeTint="BF"/>
            </w:rPr>
            <w:t>Sosyal Bilimler Enstitü Müdürlüğü</w:t>
          </w:r>
          <w:bookmarkStart w:id="0" w:name="_GoBack"/>
          <w:bookmarkEnd w:id="0"/>
        </w:p>
      </w:tc>
      <w:tc>
        <w:tcPr>
          <w:tcW w:w="3112" w:type="dxa"/>
          <w:tcBorders>
            <w:bottom w:val="nil"/>
          </w:tcBorders>
          <w:vAlign w:val="center"/>
        </w:tcPr>
        <w:p w:rsidR="00112247" w:rsidRPr="00174D40" w:rsidRDefault="00112247" w:rsidP="00112247">
          <w:pPr>
            <w:jc w:val="center"/>
            <w:rPr>
              <w:color w:val="404040" w:themeColor="text1" w:themeTint="BF"/>
            </w:rPr>
          </w:pPr>
          <w:r>
            <w:rPr>
              <w:color w:val="404040" w:themeColor="text1" w:themeTint="BF"/>
            </w:rPr>
            <w:t>Sistem Onayı</w:t>
          </w:r>
        </w:p>
      </w:tc>
      <w:tc>
        <w:tcPr>
          <w:tcW w:w="2839" w:type="dxa"/>
          <w:tcBorders>
            <w:bottom w:val="nil"/>
          </w:tcBorders>
          <w:vAlign w:val="center"/>
        </w:tcPr>
        <w:p w:rsidR="00112247" w:rsidRPr="00174D40" w:rsidRDefault="00112247" w:rsidP="00112247">
          <w:pPr>
            <w:jc w:val="center"/>
            <w:rPr>
              <w:color w:val="404040" w:themeColor="text1" w:themeTint="BF"/>
            </w:rPr>
          </w:pPr>
          <w:r>
            <w:rPr>
              <w:color w:val="404040" w:themeColor="text1" w:themeTint="BF"/>
            </w:rPr>
            <w:t>Yürürlük Onayı</w:t>
          </w:r>
        </w:p>
      </w:tc>
    </w:tr>
    <w:tr w:rsidR="00112247" w:rsidTr="008F2EDC">
      <w:trPr>
        <w:trHeight w:val="397"/>
        <w:jc w:val="center"/>
      </w:trPr>
      <w:tc>
        <w:tcPr>
          <w:tcW w:w="4254" w:type="dxa"/>
          <w:tcBorders>
            <w:top w:val="nil"/>
          </w:tcBorders>
          <w:vAlign w:val="center"/>
        </w:tcPr>
        <w:p w:rsidR="00112247" w:rsidRDefault="00112247" w:rsidP="00112247">
          <w:pPr>
            <w:rPr>
              <w:color w:val="404040" w:themeColor="text1" w:themeTint="BF"/>
            </w:rPr>
          </w:pPr>
        </w:p>
      </w:tc>
      <w:tc>
        <w:tcPr>
          <w:tcW w:w="3112" w:type="dxa"/>
          <w:tcBorders>
            <w:top w:val="nil"/>
          </w:tcBorders>
          <w:vAlign w:val="center"/>
        </w:tcPr>
        <w:p w:rsidR="00112247" w:rsidRDefault="00112247" w:rsidP="00112247">
          <w:pPr>
            <w:jc w:val="center"/>
            <w:rPr>
              <w:color w:val="404040" w:themeColor="text1" w:themeTint="BF"/>
            </w:rPr>
          </w:pPr>
        </w:p>
      </w:tc>
      <w:tc>
        <w:tcPr>
          <w:tcW w:w="2839" w:type="dxa"/>
          <w:tcBorders>
            <w:top w:val="nil"/>
          </w:tcBorders>
          <w:vAlign w:val="center"/>
        </w:tcPr>
        <w:p w:rsidR="00112247" w:rsidRDefault="00112247" w:rsidP="00112247">
          <w:pPr>
            <w:jc w:val="center"/>
            <w:rPr>
              <w:color w:val="404040" w:themeColor="text1" w:themeTint="BF"/>
            </w:rPr>
          </w:pPr>
        </w:p>
      </w:tc>
    </w:tr>
  </w:tbl>
  <w:p w:rsidR="00112247" w:rsidRDefault="0011224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07" w:rsidRDefault="009E72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929" w:rsidRDefault="00D07929" w:rsidP="00112247">
      <w:r>
        <w:separator/>
      </w:r>
    </w:p>
  </w:footnote>
  <w:footnote w:type="continuationSeparator" w:id="0">
    <w:p w:rsidR="00D07929" w:rsidRDefault="00D07929" w:rsidP="00112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07" w:rsidRDefault="009E72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247" w:rsidRDefault="00112247" w:rsidP="00112247">
    <w:pPr>
      <w:pStyle w:val="stBilgi"/>
      <w:tabs>
        <w:tab w:val="clear" w:pos="9072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112247" w:rsidRDefault="00112247" w:rsidP="00112247">
    <w:pPr>
      <w:pStyle w:val="stBilgi"/>
      <w:tabs>
        <w:tab w:val="clear" w:pos="9072"/>
      </w:tabs>
    </w:pPr>
  </w:p>
  <w:p w:rsidR="00112247" w:rsidRDefault="00112247">
    <w:pPr>
      <w:pStyle w:val="stBilgi"/>
    </w:pPr>
  </w:p>
  <w:tbl>
    <w:tblPr>
      <w:tblStyle w:val="TabloKlavuzu"/>
      <w:tblW w:w="0" w:type="auto"/>
      <w:jc w:val="center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Look w:val="04A0" w:firstRow="1" w:lastRow="0" w:firstColumn="1" w:lastColumn="0" w:noHBand="0" w:noVBand="1"/>
    </w:tblPr>
    <w:tblGrid>
      <w:gridCol w:w="1838"/>
      <w:gridCol w:w="5528"/>
      <w:gridCol w:w="1560"/>
      <w:gridCol w:w="1285"/>
    </w:tblGrid>
    <w:tr w:rsidR="00112247" w:rsidRPr="00174D40" w:rsidTr="00112247">
      <w:trPr>
        <w:trHeight w:val="130"/>
        <w:jc w:val="center"/>
      </w:trPr>
      <w:tc>
        <w:tcPr>
          <w:tcW w:w="1838" w:type="dxa"/>
          <w:vMerge w:val="restart"/>
          <w:vAlign w:val="center"/>
        </w:tcPr>
        <w:p w:rsidR="00112247" w:rsidRPr="00174D40" w:rsidRDefault="00112247" w:rsidP="00112247">
          <w:pPr>
            <w:rPr>
              <w:color w:val="404040" w:themeColor="text1" w:themeTint="BF"/>
            </w:rPr>
          </w:pPr>
          <w:r w:rsidRPr="00174D40">
            <w:rPr>
              <w:noProof/>
              <w:color w:val="404040" w:themeColor="text1" w:themeTint="BF"/>
            </w:rPr>
            <w:drawing>
              <wp:anchor distT="0" distB="0" distL="114300" distR="114300" simplePos="0" relativeHeight="251658240" behindDoc="0" locked="0" layoutInCell="1" allowOverlap="1" wp14:anchorId="7468894F" wp14:editId="69688B57">
                <wp:simplePos x="0" y="0"/>
                <wp:positionH relativeFrom="column">
                  <wp:posOffset>119380</wp:posOffset>
                </wp:positionH>
                <wp:positionV relativeFrom="paragraph">
                  <wp:posOffset>-36195</wp:posOffset>
                </wp:positionV>
                <wp:extent cx="791210" cy="606425"/>
                <wp:effectExtent l="0" t="0" r="8890" b="3175"/>
                <wp:wrapNone/>
                <wp:docPr id="1" name="Bild 1" descr="TAU_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AU_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210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vMerge w:val="restart"/>
          <w:vAlign w:val="center"/>
        </w:tcPr>
        <w:p w:rsidR="00112247" w:rsidRPr="00174D40" w:rsidRDefault="00112247" w:rsidP="00112247">
          <w:pPr>
            <w:jc w:val="center"/>
            <w:rPr>
              <w:b/>
              <w:color w:val="404040" w:themeColor="text1" w:themeTint="BF"/>
            </w:rPr>
          </w:pPr>
          <w:r w:rsidRPr="00174D40">
            <w:rPr>
              <w:b/>
              <w:color w:val="404040" w:themeColor="text1" w:themeTint="BF"/>
            </w:rPr>
            <w:t>T.C.</w:t>
          </w:r>
        </w:p>
        <w:p w:rsidR="00112247" w:rsidRPr="00174D40" w:rsidRDefault="00112247" w:rsidP="00112247">
          <w:pPr>
            <w:jc w:val="center"/>
            <w:rPr>
              <w:color w:val="404040" w:themeColor="text1" w:themeTint="BF"/>
            </w:rPr>
          </w:pPr>
          <w:r w:rsidRPr="00174D40">
            <w:rPr>
              <w:b/>
              <w:color w:val="404040" w:themeColor="text1" w:themeTint="BF"/>
            </w:rPr>
            <w:t>TÜRK-ALMAN ÜNİVERSİTESİ</w:t>
          </w:r>
        </w:p>
      </w:tc>
      <w:tc>
        <w:tcPr>
          <w:tcW w:w="1560" w:type="dxa"/>
          <w:vAlign w:val="center"/>
        </w:tcPr>
        <w:p w:rsidR="00112247" w:rsidRPr="00174D40" w:rsidRDefault="00112247" w:rsidP="00112247">
          <w:pPr>
            <w:rPr>
              <w:color w:val="404040" w:themeColor="text1" w:themeTint="BF"/>
            </w:rPr>
          </w:pPr>
          <w:r w:rsidRPr="00174D40">
            <w:rPr>
              <w:color w:val="404040" w:themeColor="text1" w:themeTint="BF"/>
            </w:rPr>
            <w:t xml:space="preserve">Doküman No </w:t>
          </w:r>
        </w:p>
      </w:tc>
      <w:tc>
        <w:tcPr>
          <w:tcW w:w="1285" w:type="dxa"/>
          <w:vAlign w:val="center"/>
        </w:tcPr>
        <w:p w:rsidR="00112247" w:rsidRPr="00174D40" w:rsidRDefault="00112247" w:rsidP="00112247">
          <w:pPr>
            <w:rPr>
              <w:b/>
              <w:color w:val="404040" w:themeColor="text1" w:themeTint="BF"/>
            </w:rPr>
          </w:pPr>
        </w:p>
      </w:tc>
    </w:tr>
    <w:tr w:rsidR="00112247" w:rsidRPr="00174D40" w:rsidTr="00112247">
      <w:trPr>
        <w:jc w:val="center"/>
      </w:trPr>
      <w:tc>
        <w:tcPr>
          <w:tcW w:w="1838" w:type="dxa"/>
          <w:vMerge/>
          <w:vAlign w:val="center"/>
        </w:tcPr>
        <w:p w:rsidR="00112247" w:rsidRPr="00174D40" w:rsidRDefault="00112247" w:rsidP="00112247">
          <w:pPr>
            <w:rPr>
              <w:color w:val="404040" w:themeColor="text1" w:themeTint="BF"/>
            </w:rPr>
          </w:pPr>
        </w:p>
      </w:tc>
      <w:tc>
        <w:tcPr>
          <w:tcW w:w="5528" w:type="dxa"/>
          <w:vMerge/>
          <w:vAlign w:val="center"/>
        </w:tcPr>
        <w:p w:rsidR="00112247" w:rsidRPr="00174D40" w:rsidRDefault="00112247" w:rsidP="00112247">
          <w:pPr>
            <w:rPr>
              <w:color w:val="404040" w:themeColor="text1" w:themeTint="BF"/>
            </w:rPr>
          </w:pPr>
        </w:p>
      </w:tc>
      <w:tc>
        <w:tcPr>
          <w:tcW w:w="1560" w:type="dxa"/>
          <w:vAlign w:val="center"/>
        </w:tcPr>
        <w:p w:rsidR="00112247" w:rsidRPr="00174D40" w:rsidRDefault="00112247" w:rsidP="00112247">
          <w:pPr>
            <w:rPr>
              <w:color w:val="404040" w:themeColor="text1" w:themeTint="BF"/>
            </w:rPr>
          </w:pPr>
          <w:r w:rsidRPr="00174D40">
            <w:rPr>
              <w:color w:val="404040" w:themeColor="text1" w:themeTint="BF"/>
            </w:rPr>
            <w:t>İlk Yayın Tarihi</w:t>
          </w:r>
        </w:p>
      </w:tc>
      <w:tc>
        <w:tcPr>
          <w:tcW w:w="1285" w:type="dxa"/>
          <w:vAlign w:val="center"/>
        </w:tcPr>
        <w:p w:rsidR="00112247" w:rsidRPr="00174D40" w:rsidRDefault="00112247" w:rsidP="00112247">
          <w:pPr>
            <w:rPr>
              <w:b/>
              <w:color w:val="404040" w:themeColor="text1" w:themeTint="BF"/>
            </w:rPr>
          </w:pPr>
        </w:p>
      </w:tc>
    </w:tr>
    <w:tr w:rsidR="00112247" w:rsidRPr="00174D40" w:rsidTr="00112247">
      <w:trPr>
        <w:jc w:val="center"/>
      </w:trPr>
      <w:tc>
        <w:tcPr>
          <w:tcW w:w="1838" w:type="dxa"/>
          <w:vMerge/>
          <w:vAlign w:val="center"/>
        </w:tcPr>
        <w:p w:rsidR="00112247" w:rsidRPr="00174D40" w:rsidRDefault="00112247" w:rsidP="00112247">
          <w:pPr>
            <w:rPr>
              <w:color w:val="404040" w:themeColor="text1" w:themeTint="BF"/>
            </w:rPr>
          </w:pPr>
        </w:p>
      </w:tc>
      <w:tc>
        <w:tcPr>
          <w:tcW w:w="5528" w:type="dxa"/>
          <w:vMerge/>
          <w:vAlign w:val="center"/>
        </w:tcPr>
        <w:p w:rsidR="00112247" w:rsidRPr="00174D40" w:rsidRDefault="00112247" w:rsidP="00112247">
          <w:pPr>
            <w:rPr>
              <w:color w:val="404040" w:themeColor="text1" w:themeTint="BF"/>
            </w:rPr>
          </w:pPr>
        </w:p>
      </w:tc>
      <w:tc>
        <w:tcPr>
          <w:tcW w:w="1560" w:type="dxa"/>
          <w:vAlign w:val="center"/>
        </w:tcPr>
        <w:p w:rsidR="00112247" w:rsidRPr="00174D40" w:rsidRDefault="00112247" w:rsidP="00112247">
          <w:pPr>
            <w:rPr>
              <w:color w:val="404040" w:themeColor="text1" w:themeTint="BF"/>
            </w:rPr>
          </w:pPr>
          <w:r w:rsidRPr="00174D40">
            <w:rPr>
              <w:color w:val="404040" w:themeColor="text1" w:themeTint="BF"/>
            </w:rPr>
            <w:t>Revizyon Tarihi</w:t>
          </w:r>
        </w:p>
      </w:tc>
      <w:tc>
        <w:tcPr>
          <w:tcW w:w="1285" w:type="dxa"/>
          <w:vAlign w:val="center"/>
        </w:tcPr>
        <w:p w:rsidR="00112247" w:rsidRPr="00174D40" w:rsidRDefault="00112247" w:rsidP="0041428B">
          <w:pPr>
            <w:rPr>
              <w:b/>
              <w:color w:val="404040" w:themeColor="text1" w:themeTint="BF"/>
            </w:rPr>
          </w:pPr>
        </w:p>
      </w:tc>
    </w:tr>
    <w:tr w:rsidR="00112247" w:rsidRPr="00174D40" w:rsidTr="00112247">
      <w:trPr>
        <w:jc w:val="center"/>
      </w:trPr>
      <w:tc>
        <w:tcPr>
          <w:tcW w:w="1838" w:type="dxa"/>
          <w:vMerge/>
          <w:vAlign w:val="center"/>
        </w:tcPr>
        <w:p w:rsidR="00112247" w:rsidRPr="00174D40" w:rsidRDefault="00112247" w:rsidP="00112247">
          <w:pPr>
            <w:rPr>
              <w:color w:val="404040" w:themeColor="text1" w:themeTint="BF"/>
            </w:rPr>
          </w:pPr>
        </w:p>
      </w:tc>
      <w:tc>
        <w:tcPr>
          <w:tcW w:w="5528" w:type="dxa"/>
          <w:vMerge/>
          <w:vAlign w:val="center"/>
        </w:tcPr>
        <w:p w:rsidR="00112247" w:rsidRPr="00174D40" w:rsidRDefault="00112247" w:rsidP="00112247">
          <w:pPr>
            <w:rPr>
              <w:color w:val="404040" w:themeColor="text1" w:themeTint="BF"/>
            </w:rPr>
          </w:pPr>
        </w:p>
      </w:tc>
      <w:tc>
        <w:tcPr>
          <w:tcW w:w="1560" w:type="dxa"/>
          <w:vAlign w:val="center"/>
        </w:tcPr>
        <w:p w:rsidR="00112247" w:rsidRPr="00174D40" w:rsidRDefault="00112247" w:rsidP="00112247">
          <w:pPr>
            <w:rPr>
              <w:color w:val="404040" w:themeColor="text1" w:themeTint="BF"/>
            </w:rPr>
          </w:pPr>
          <w:r w:rsidRPr="00174D40">
            <w:rPr>
              <w:color w:val="404040" w:themeColor="text1" w:themeTint="BF"/>
            </w:rPr>
            <w:t xml:space="preserve">Revizyon No </w:t>
          </w:r>
        </w:p>
      </w:tc>
      <w:tc>
        <w:tcPr>
          <w:tcW w:w="1285" w:type="dxa"/>
          <w:vAlign w:val="center"/>
        </w:tcPr>
        <w:p w:rsidR="00112247" w:rsidRPr="00174D40" w:rsidRDefault="00112247" w:rsidP="00112247">
          <w:pPr>
            <w:rPr>
              <w:b/>
              <w:color w:val="404040" w:themeColor="text1" w:themeTint="BF"/>
            </w:rPr>
          </w:pPr>
        </w:p>
      </w:tc>
    </w:tr>
    <w:tr w:rsidR="00112247" w:rsidRPr="00174D40" w:rsidTr="00112247">
      <w:trPr>
        <w:jc w:val="center"/>
      </w:trPr>
      <w:tc>
        <w:tcPr>
          <w:tcW w:w="1838" w:type="dxa"/>
          <w:vMerge/>
          <w:vAlign w:val="center"/>
        </w:tcPr>
        <w:p w:rsidR="00112247" w:rsidRPr="00174D40" w:rsidRDefault="00112247" w:rsidP="00112247">
          <w:pPr>
            <w:rPr>
              <w:color w:val="404040" w:themeColor="text1" w:themeTint="BF"/>
            </w:rPr>
          </w:pPr>
        </w:p>
      </w:tc>
      <w:tc>
        <w:tcPr>
          <w:tcW w:w="5528" w:type="dxa"/>
          <w:vMerge/>
          <w:vAlign w:val="center"/>
        </w:tcPr>
        <w:p w:rsidR="00112247" w:rsidRPr="00174D40" w:rsidRDefault="00112247" w:rsidP="00112247">
          <w:pPr>
            <w:rPr>
              <w:color w:val="404040" w:themeColor="text1" w:themeTint="BF"/>
            </w:rPr>
          </w:pPr>
        </w:p>
      </w:tc>
      <w:tc>
        <w:tcPr>
          <w:tcW w:w="1560" w:type="dxa"/>
          <w:vAlign w:val="center"/>
        </w:tcPr>
        <w:p w:rsidR="00112247" w:rsidRPr="00174D40" w:rsidRDefault="00112247" w:rsidP="00526DB5">
          <w:pPr>
            <w:rPr>
              <w:color w:val="404040" w:themeColor="text1" w:themeTint="BF"/>
            </w:rPr>
          </w:pPr>
          <w:r w:rsidRPr="00174D40">
            <w:rPr>
              <w:color w:val="404040" w:themeColor="text1" w:themeTint="BF"/>
            </w:rPr>
            <w:t xml:space="preserve">Sayfa </w:t>
          </w:r>
        </w:p>
      </w:tc>
      <w:tc>
        <w:tcPr>
          <w:tcW w:w="1285" w:type="dxa"/>
          <w:vAlign w:val="center"/>
        </w:tcPr>
        <w:p w:rsidR="00112247" w:rsidRPr="00174D40" w:rsidRDefault="008364CD" w:rsidP="00511722">
          <w:pPr>
            <w:rPr>
              <w:b/>
              <w:color w:val="404040" w:themeColor="text1" w:themeTint="BF"/>
            </w:rPr>
          </w:pPr>
          <w:r w:rsidRPr="008364CD">
            <w:rPr>
              <w:b/>
              <w:color w:val="404040" w:themeColor="text1" w:themeTint="BF"/>
            </w:rPr>
            <w:t xml:space="preserve">Sayfa </w:t>
          </w:r>
          <w:r w:rsidRPr="008364CD">
            <w:rPr>
              <w:b/>
              <w:bCs/>
              <w:color w:val="404040" w:themeColor="text1" w:themeTint="BF"/>
            </w:rPr>
            <w:fldChar w:fldCharType="begin"/>
          </w:r>
          <w:r w:rsidRPr="008364CD">
            <w:rPr>
              <w:b/>
              <w:bCs/>
              <w:color w:val="404040" w:themeColor="text1" w:themeTint="BF"/>
            </w:rPr>
            <w:instrText>PAGE  \* Arabic  \* MERGEFORMAT</w:instrText>
          </w:r>
          <w:r w:rsidRPr="008364CD">
            <w:rPr>
              <w:b/>
              <w:bCs/>
              <w:color w:val="404040" w:themeColor="text1" w:themeTint="BF"/>
            </w:rPr>
            <w:fldChar w:fldCharType="separate"/>
          </w:r>
          <w:r w:rsidR="00D9505F">
            <w:rPr>
              <w:b/>
              <w:bCs/>
              <w:noProof/>
              <w:color w:val="404040" w:themeColor="text1" w:themeTint="BF"/>
            </w:rPr>
            <w:t>1</w:t>
          </w:r>
          <w:r w:rsidRPr="008364CD">
            <w:rPr>
              <w:b/>
              <w:bCs/>
              <w:color w:val="404040" w:themeColor="text1" w:themeTint="BF"/>
            </w:rPr>
            <w:fldChar w:fldCharType="end"/>
          </w:r>
          <w:r w:rsidRPr="008364CD">
            <w:rPr>
              <w:b/>
              <w:color w:val="404040" w:themeColor="text1" w:themeTint="BF"/>
            </w:rPr>
            <w:t xml:space="preserve"> / </w:t>
          </w:r>
          <w:r w:rsidR="00783B03">
            <w:rPr>
              <w:b/>
              <w:bCs/>
              <w:color w:val="404040" w:themeColor="text1" w:themeTint="BF"/>
            </w:rPr>
            <w:t>1</w:t>
          </w:r>
        </w:p>
      </w:tc>
    </w:tr>
    <w:tr w:rsidR="00112247" w:rsidRPr="00174D40" w:rsidTr="00112247">
      <w:trPr>
        <w:trHeight w:val="397"/>
        <w:jc w:val="center"/>
      </w:trPr>
      <w:tc>
        <w:tcPr>
          <w:tcW w:w="1838" w:type="dxa"/>
          <w:vAlign w:val="center"/>
        </w:tcPr>
        <w:p w:rsidR="00112247" w:rsidRPr="00174D40" w:rsidRDefault="00112247" w:rsidP="00112247">
          <w:pPr>
            <w:rPr>
              <w:b/>
              <w:color w:val="404040" w:themeColor="text1" w:themeTint="BF"/>
            </w:rPr>
          </w:pPr>
          <w:r w:rsidRPr="00174D40">
            <w:rPr>
              <w:b/>
              <w:color w:val="404040" w:themeColor="text1" w:themeTint="BF"/>
            </w:rPr>
            <w:t xml:space="preserve">BİRİM </w:t>
          </w:r>
        </w:p>
      </w:tc>
      <w:tc>
        <w:tcPr>
          <w:tcW w:w="8373" w:type="dxa"/>
          <w:gridSpan w:val="3"/>
          <w:vAlign w:val="center"/>
        </w:tcPr>
        <w:p w:rsidR="00112247" w:rsidRPr="00174D40" w:rsidRDefault="008C0997" w:rsidP="00112247">
          <w:pPr>
            <w:rPr>
              <w:color w:val="404040" w:themeColor="text1" w:themeTint="BF"/>
            </w:rPr>
          </w:pPr>
          <w:r>
            <w:rPr>
              <w:color w:val="404040" w:themeColor="text1" w:themeTint="BF"/>
            </w:rPr>
            <w:t>SOSYAL BİLİMLER ENSTİTÜSÜ</w:t>
          </w:r>
        </w:p>
      </w:tc>
    </w:tr>
    <w:tr w:rsidR="00112247" w:rsidRPr="00174D40" w:rsidTr="00112247">
      <w:trPr>
        <w:trHeight w:val="397"/>
        <w:jc w:val="center"/>
      </w:trPr>
      <w:tc>
        <w:tcPr>
          <w:tcW w:w="1838" w:type="dxa"/>
          <w:vAlign w:val="center"/>
        </w:tcPr>
        <w:p w:rsidR="00112247" w:rsidRPr="00174D40" w:rsidRDefault="00112247" w:rsidP="00112247">
          <w:pPr>
            <w:rPr>
              <w:b/>
              <w:color w:val="404040" w:themeColor="text1" w:themeTint="BF"/>
            </w:rPr>
          </w:pPr>
          <w:r w:rsidRPr="00174D40">
            <w:rPr>
              <w:b/>
              <w:color w:val="404040" w:themeColor="text1" w:themeTint="BF"/>
            </w:rPr>
            <w:t xml:space="preserve">SÜREÇ ADI </w:t>
          </w:r>
        </w:p>
      </w:tc>
      <w:tc>
        <w:tcPr>
          <w:tcW w:w="8373" w:type="dxa"/>
          <w:gridSpan w:val="3"/>
          <w:vAlign w:val="center"/>
        </w:tcPr>
        <w:p w:rsidR="00112247" w:rsidRPr="00174D40" w:rsidRDefault="00E64AB4" w:rsidP="00983DDB">
          <w:pPr>
            <w:rPr>
              <w:color w:val="404040" w:themeColor="text1" w:themeTint="BF"/>
            </w:rPr>
          </w:pPr>
          <w:r>
            <w:rPr>
              <w:color w:val="404040" w:themeColor="text1" w:themeTint="BF"/>
            </w:rPr>
            <w:t>FAALİYET RAPORUNUN HAZIRLANMASI</w:t>
          </w:r>
        </w:p>
      </w:tc>
    </w:tr>
  </w:tbl>
  <w:p w:rsidR="00112247" w:rsidRDefault="001122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07" w:rsidRDefault="009E72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C1932"/>
    <w:multiLevelType w:val="hybridMultilevel"/>
    <w:tmpl w:val="9C7CD60E"/>
    <w:lvl w:ilvl="0" w:tplc="16FAF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72594"/>
    <w:multiLevelType w:val="hybridMultilevel"/>
    <w:tmpl w:val="B66268DA"/>
    <w:lvl w:ilvl="0" w:tplc="82CEB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96D82"/>
    <w:multiLevelType w:val="hybridMultilevel"/>
    <w:tmpl w:val="6746652C"/>
    <w:lvl w:ilvl="0" w:tplc="9F10A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47"/>
    <w:rsid w:val="00001386"/>
    <w:rsid w:val="00017790"/>
    <w:rsid w:val="00023CF2"/>
    <w:rsid w:val="0003080C"/>
    <w:rsid w:val="00035751"/>
    <w:rsid w:val="0005110E"/>
    <w:rsid w:val="0006134C"/>
    <w:rsid w:val="00061B46"/>
    <w:rsid w:val="0007547C"/>
    <w:rsid w:val="000828D3"/>
    <w:rsid w:val="000A044D"/>
    <w:rsid w:val="000A0F8E"/>
    <w:rsid w:val="000A598D"/>
    <w:rsid w:val="000A6DCE"/>
    <w:rsid w:val="000B6568"/>
    <w:rsid w:val="000B6BB2"/>
    <w:rsid w:val="000C5258"/>
    <w:rsid w:val="000D75BD"/>
    <w:rsid w:val="000E01F0"/>
    <w:rsid w:val="000E0347"/>
    <w:rsid w:val="000F32A2"/>
    <w:rsid w:val="000F3A8B"/>
    <w:rsid w:val="000F5B9A"/>
    <w:rsid w:val="00106250"/>
    <w:rsid w:val="00107CD7"/>
    <w:rsid w:val="00110822"/>
    <w:rsid w:val="00111A79"/>
    <w:rsid w:val="00112247"/>
    <w:rsid w:val="001234E5"/>
    <w:rsid w:val="00127423"/>
    <w:rsid w:val="0014695F"/>
    <w:rsid w:val="00161402"/>
    <w:rsid w:val="0016162B"/>
    <w:rsid w:val="001704CA"/>
    <w:rsid w:val="0017080D"/>
    <w:rsid w:val="00182271"/>
    <w:rsid w:val="00195569"/>
    <w:rsid w:val="001A2A2E"/>
    <w:rsid w:val="001A65F9"/>
    <w:rsid w:val="001B4B6D"/>
    <w:rsid w:val="001C3C07"/>
    <w:rsid w:val="001D4DF4"/>
    <w:rsid w:val="001E536E"/>
    <w:rsid w:val="001F76D0"/>
    <w:rsid w:val="00201F72"/>
    <w:rsid w:val="00211401"/>
    <w:rsid w:val="00222AC1"/>
    <w:rsid w:val="00265030"/>
    <w:rsid w:val="0027008B"/>
    <w:rsid w:val="0027050F"/>
    <w:rsid w:val="002765B4"/>
    <w:rsid w:val="00286EAC"/>
    <w:rsid w:val="002973EF"/>
    <w:rsid w:val="002A432E"/>
    <w:rsid w:val="002B3053"/>
    <w:rsid w:val="002F300F"/>
    <w:rsid w:val="002F4ADC"/>
    <w:rsid w:val="00337AD2"/>
    <w:rsid w:val="00337CCD"/>
    <w:rsid w:val="00341FD5"/>
    <w:rsid w:val="00343312"/>
    <w:rsid w:val="00344438"/>
    <w:rsid w:val="00355336"/>
    <w:rsid w:val="00361E4C"/>
    <w:rsid w:val="00363F32"/>
    <w:rsid w:val="00372737"/>
    <w:rsid w:val="00381C50"/>
    <w:rsid w:val="0038317A"/>
    <w:rsid w:val="00384BC5"/>
    <w:rsid w:val="003919DC"/>
    <w:rsid w:val="00395B0F"/>
    <w:rsid w:val="003A669F"/>
    <w:rsid w:val="003A798F"/>
    <w:rsid w:val="003B499E"/>
    <w:rsid w:val="003C19DE"/>
    <w:rsid w:val="003D665B"/>
    <w:rsid w:val="003D7C77"/>
    <w:rsid w:val="003E4523"/>
    <w:rsid w:val="003E79F6"/>
    <w:rsid w:val="003F4A12"/>
    <w:rsid w:val="0040111B"/>
    <w:rsid w:val="0041428B"/>
    <w:rsid w:val="004215BC"/>
    <w:rsid w:val="0042794B"/>
    <w:rsid w:val="00433ACD"/>
    <w:rsid w:val="004442CE"/>
    <w:rsid w:val="004576F1"/>
    <w:rsid w:val="00460773"/>
    <w:rsid w:val="00460D36"/>
    <w:rsid w:val="00464D3C"/>
    <w:rsid w:val="004650E3"/>
    <w:rsid w:val="00471424"/>
    <w:rsid w:val="0047293A"/>
    <w:rsid w:val="0048554F"/>
    <w:rsid w:val="00486023"/>
    <w:rsid w:val="004937D9"/>
    <w:rsid w:val="00494CE4"/>
    <w:rsid w:val="004A0DF2"/>
    <w:rsid w:val="004A4A53"/>
    <w:rsid w:val="004A5B26"/>
    <w:rsid w:val="004A7FE8"/>
    <w:rsid w:val="004B0C9A"/>
    <w:rsid w:val="004C319C"/>
    <w:rsid w:val="004C5524"/>
    <w:rsid w:val="004C6710"/>
    <w:rsid w:val="004F60BB"/>
    <w:rsid w:val="004F625E"/>
    <w:rsid w:val="005048D9"/>
    <w:rsid w:val="0051021A"/>
    <w:rsid w:val="00511722"/>
    <w:rsid w:val="0052189D"/>
    <w:rsid w:val="00526DB5"/>
    <w:rsid w:val="005542C7"/>
    <w:rsid w:val="005543AD"/>
    <w:rsid w:val="00556D05"/>
    <w:rsid w:val="005648EF"/>
    <w:rsid w:val="005735C5"/>
    <w:rsid w:val="005A04AD"/>
    <w:rsid w:val="005A62D9"/>
    <w:rsid w:val="005C4F46"/>
    <w:rsid w:val="005C6553"/>
    <w:rsid w:val="005F0E19"/>
    <w:rsid w:val="005F7075"/>
    <w:rsid w:val="00607500"/>
    <w:rsid w:val="0061330D"/>
    <w:rsid w:val="00644366"/>
    <w:rsid w:val="006464FC"/>
    <w:rsid w:val="0064796C"/>
    <w:rsid w:val="00657CDD"/>
    <w:rsid w:val="0067044C"/>
    <w:rsid w:val="006758A3"/>
    <w:rsid w:val="006761CC"/>
    <w:rsid w:val="00693F1C"/>
    <w:rsid w:val="00696197"/>
    <w:rsid w:val="00696B83"/>
    <w:rsid w:val="006A711B"/>
    <w:rsid w:val="006C62A9"/>
    <w:rsid w:val="006C7393"/>
    <w:rsid w:val="006D2A7F"/>
    <w:rsid w:val="006F04FA"/>
    <w:rsid w:val="006F1FBF"/>
    <w:rsid w:val="006F3316"/>
    <w:rsid w:val="006F7DDC"/>
    <w:rsid w:val="007359A1"/>
    <w:rsid w:val="007464D8"/>
    <w:rsid w:val="00783B03"/>
    <w:rsid w:val="00791A48"/>
    <w:rsid w:val="007A1CF2"/>
    <w:rsid w:val="007C3983"/>
    <w:rsid w:val="007D0954"/>
    <w:rsid w:val="007E0D86"/>
    <w:rsid w:val="007E7095"/>
    <w:rsid w:val="007F1DE7"/>
    <w:rsid w:val="007F2D85"/>
    <w:rsid w:val="007F3373"/>
    <w:rsid w:val="007F563F"/>
    <w:rsid w:val="007F5ED2"/>
    <w:rsid w:val="00814C55"/>
    <w:rsid w:val="00832B42"/>
    <w:rsid w:val="008330A6"/>
    <w:rsid w:val="008364CD"/>
    <w:rsid w:val="00850C09"/>
    <w:rsid w:val="00864D18"/>
    <w:rsid w:val="00871D05"/>
    <w:rsid w:val="00872518"/>
    <w:rsid w:val="00873A2E"/>
    <w:rsid w:val="008834B1"/>
    <w:rsid w:val="00886163"/>
    <w:rsid w:val="008A09E4"/>
    <w:rsid w:val="008B36BA"/>
    <w:rsid w:val="008C0997"/>
    <w:rsid w:val="008E6925"/>
    <w:rsid w:val="008F2EDC"/>
    <w:rsid w:val="009050BF"/>
    <w:rsid w:val="00922B7A"/>
    <w:rsid w:val="00923ECB"/>
    <w:rsid w:val="009337A7"/>
    <w:rsid w:val="00937EE7"/>
    <w:rsid w:val="00946B09"/>
    <w:rsid w:val="009578AC"/>
    <w:rsid w:val="00983DDB"/>
    <w:rsid w:val="009A56EB"/>
    <w:rsid w:val="009B023C"/>
    <w:rsid w:val="009B6848"/>
    <w:rsid w:val="009C4F5C"/>
    <w:rsid w:val="009D2E50"/>
    <w:rsid w:val="009D36AA"/>
    <w:rsid w:val="009D742D"/>
    <w:rsid w:val="009E2B6E"/>
    <w:rsid w:val="009E7207"/>
    <w:rsid w:val="009E7A8F"/>
    <w:rsid w:val="009F2B03"/>
    <w:rsid w:val="009F6713"/>
    <w:rsid w:val="00A01C9E"/>
    <w:rsid w:val="00A065F1"/>
    <w:rsid w:val="00A11729"/>
    <w:rsid w:val="00A14782"/>
    <w:rsid w:val="00A21B0E"/>
    <w:rsid w:val="00A268AD"/>
    <w:rsid w:val="00A30AC4"/>
    <w:rsid w:val="00A458D3"/>
    <w:rsid w:val="00A477CA"/>
    <w:rsid w:val="00A63E63"/>
    <w:rsid w:val="00A66EAC"/>
    <w:rsid w:val="00A73581"/>
    <w:rsid w:val="00A764CF"/>
    <w:rsid w:val="00A76CC8"/>
    <w:rsid w:val="00A82604"/>
    <w:rsid w:val="00A838E4"/>
    <w:rsid w:val="00A96F81"/>
    <w:rsid w:val="00AA4C5A"/>
    <w:rsid w:val="00AB3E25"/>
    <w:rsid w:val="00AB67D8"/>
    <w:rsid w:val="00AB79E1"/>
    <w:rsid w:val="00AC7847"/>
    <w:rsid w:val="00AF595A"/>
    <w:rsid w:val="00AF6E06"/>
    <w:rsid w:val="00B13B76"/>
    <w:rsid w:val="00B20978"/>
    <w:rsid w:val="00B23666"/>
    <w:rsid w:val="00B468B6"/>
    <w:rsid w:val="00B56D8C"/>
    <w:rsid w:val="00B623B0"/>
    <w:rsid w:val="00B62589"/>
    <w:rsid w:val="00B649DE"/>
    <w:rsid w:val="00B71415"/>
    <w:rsid w:val="00B93BE7"/>
    <w:rsid w:val="00B9516C"/>
    <w:rsid w:val="00BB4F18"/>
    <w:rsid w:val="00BB5CAC"/>
    <w:rsid w:val="00BB6651"/>
    <w:rsid w:val="00BD6FED"/>
    <w:rsid w:val="00BE19F3"/>
    <w:rsid w:val="00BE7604"/>
    <w:rsid w:val="00C023F9"/>
    <w:rsid w:val="00C02BA5"/>
    <w:rsid w:val="00C04798"/>
    <w:rsid w:val="00C064B6"/>
    <w:rsid w:val="00C12A00"/>
    <w:rsid w:val="00C2679E"/>
    <w:rsid w:val="00C47DAD"/>
    <w:rsid w:val="00C51184"/>
    <w:rsid w:val="00C53276"/>
    <w:rsid w:val="00C578A3"/>
    <w:rsid w:val="00C60AD8"/>
    <w:rsid w:val="00C74412"/>
    <w:rsid w:val="00C82244"/>
    <w:rsid w:val="00C82EF1"/>
    <w:rsid w:val="00C907D4"/>
    <w:rsid w:val="00CA593C"/>
    <w:rsid w:val="00CB12C3"/>
    <w:rsid w:val="00CD58EC"/>
    <w:rsid w:val="00CE066C"/>
    <w:rsid w:val="00CE522C"/>
    <w:rsid w:val="00D03AFD"/>
    <w:rsid w:val="00D07929"/>
    <w:rsid w:val="00D10676"/>
    <w:rsid w:val="00D12450"/>
    <w:rsid w:val="00D14236"/>
    <w:rsid w:val="00D15334"/>
    <w:rsid w:val="00D21FA4"/>
    <w:rsid w:val="00D22A06"/>
    <w:rsid w:val="00D249F8"/>
    <w:rsid w:val="00D253C5"/>
    <w:rsid w:val="00D34237"/>
    <w:rsid w:val="00D46F6C"/>
    <w:rsid w:val="00D51418"/>
    <w:rsid w:val="00D53621"/>
    <w:rsid w:val="00D62772"/>
    <w:rsid w:val="00D647C5"/>
    <w:rsid w:val="00D74265"/>
    <w:rsid w:val="00D8679E"/>
    <w:rsid w:val="00D9505F"/>
    <w:rsid w:val="00DA345B"/>
    <w:rsid w:val="00DA57B8"/>
    <w:rsid w:val="00DC1553"/>
    <w:rsid w:val="00DD382E"/>
    <w:rsid w:val="00DF3702"/>
    <w:rsid w:val="00DF7800"/>
    <w:rsid w:val="00E043B8"/>
    <w:rsid w:val="00E1074D"/>
    <w:rsid w:val="00E2147D"/>
    <w:rsid w:val="00E3605C"/>
    <w:rsid w:val="00E42A7C"/>
    <w:rsid w:val="00E44B02"/>
    <w:rsid w:val="00E5210E"/>
    <w:rsid w:val="00E52394"/>
    <w:rsid w:val="00E52840"/>
    <w:rsid w:val="00E60B0D"/>
    <w:rsid w:val="00E64AB4"/>
    <w:rsid w:val="00E765A2"/>
    <w:rsid w:val="00E80710"/>
    <w:rsid w:val="00E85D30"/>
    <w:rsid w:val="00E86A27"/>
    <w:rsid w:val="00E86B07"/>
    <w:rsid w:val="00E93C59"/>
    <w:rsid w:val="00EA2FC7"/>
    <w:rsid w:val="00EA576D"/>
    <w:rsid w:val="00EA6084"/>
    <w:rsid w:val="00EB355F"/>
    <w:rsid w:val="00EB75D1"/>
    <w:rsid w:val="00ED247D"/>
    <w:rsid w:val="00ED3528"/>
    <w:rsid w:val="00EE613F"/>
    <w:rsid w:val="00EF1562"/>
    <w:rsid w:val="00EF3A7C"/>
    <w:rsid w:val="00EF6D0F"/>
    <w:rsid w:val="00F17637"/>
    <w:rsid w:val="00F17A2A"/>
    <w:rsid w:val="00F207CF"/>
    <w:rsid w:val="00F24E7A"/>
    <w:rsid w:val="00F33F82"/>
    <w:rsid w:val="00F34F7E"/>
    <w:rsid w:val="00F41547"/>
    <w:rsid w:val="00F42E2F"/>
    <w:rsid w:val="00F5080B"/>
    <w:rsid w:val="00F7447F"/>
    <w:rsid w:val="00F757CB"/>
    <w:rsid w:val="00F764F1"/>
    <w:rsid w:val="00F846A2"/>
    <w:rsid w:val="00F84C5A"/>
    <w:rsid w:val="00F951BB"/>
    <w:rsid w:val="00F95863"/>
    <w:rsid w:val="00FA1ED4"/>
    <w:rsid w:val="00FA4510"/>
    <w:rsid w:val="00FA48FB"/>
    <w:rsid w:val="00FB1C38"/>
    <w:rsid w:val="00FB1D53"/>
    <w:rsid w:val="00FB4780"/>
    <w:rsid w:val="00FC4322"/>
    <w:rsid w:val="00FC5BF7"/>
    <w:rsid w:val="00FD193C"/>
    <w:rsid w:val="00FD2C86"/>
    <w:rsid w:val="00FE5863"/>
    <w:rsid w:val="00FF4185"/>
    <w:rsid w:val="00FF5E91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9F13C8-35C7-4FCD-89BE-17E5C301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12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122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1224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1224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1224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224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2247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696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oda Tasarımı">
  <a:themeElements>
    <a:clrScheme name="Moda Tasarımı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Smokin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oda Tasarımı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tau_yapı</dc:creator>
  <cp:lastModifiedBy>tau</cp:lastModifiedBy>
  <cp:revision>33</cp:revision>
  <cp:lastPrinted>2016-04-22T10:52:00Z</cp:lastPrinted>
  <dcterms:created xsi:type="dcterms:W3CDTF">2016-04-22T09:40:00Z</dcterms:created>
  <dcterms:modified xsi:type="dcterms:W3CDTF">2020-11-06T11:18:00Z</dcterms:modified>
</cp:coreProperties>
</file>