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26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220"/>
        <w:gridCol w:w="1142"/>
        <w:gridCol w:w="2096"/>
        <w:gridCol w:w="1660"/>
        <w:gridCol w:w="3631"/>
      </w:tblGrid>
      <w:tr w:rsidR="00680670" w:rsidRPr="00895EFE" w14:paraId="5FCF278D" w14:textId="77777777" w:rsidTr="00E111F4">
        <w:trPr>
          <w:trHeight w:val="312"/>
        </w:trPr>
        <w:tc>
          <w:tcPr>
            <w:tcW w:w="10560" w:type="dxa"/>
            <w:gridSpan w:val="6"/>
          </w:tcPr>
          <w:p w14:paraId="7A2E3677" w14:textId="77777777" w:rsidR="00306586" w:rsidRPr="00895EFE" w:rsidRDefault="0030205D" w:rsidP="0030205D">
            <w:pPr>
              <w:pStyle w:val="Heading2"/>
              <w:jc w:val="left"/>
              <w:rPr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color w:val="000000" w:themeColor="text1"/>
                <w:sz w:val="22"/>
                <w:szCs w:val="22"/>
                <w:lang w:val="de-DE"/>
              </w:rPr>
              <w:t xml:space="preserve">                                                                       </w:t>
            </w:r>
          </w:p>
          <w:p w14:paraId="59EC69B1" w14:textId="2A7D08AA" w:rsidR="0030205D" w:rsidRPr="00895EFE" w:rsidRDefault="0030205D" w:rsidP="0030205D">
            <w:pPr>
              <w:pStyle w:val="Heading2"/>
              <w:jc w:val="left"/>
              <w:rPr>
                <w:noProof/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noProof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95EFE">
              <w:rPr>
                <w:noProof/>
                <w:color w:val="000000" w:themeColor="text1"/>
                <w:sz w:val="22"/>
                <w:szCs w:val="22"/>
                <w:lang w:val="de-DE"/>
              </w:rPr>
              <w:drawing>
                <wp:inline distT="0" distB="0" distL="0" distR="0" wp14:anchorId="6D5AC3D7" wp14:editId="4700DDF9">
                  <wp:extent cx="1828800" cy="463550"/>
                  <wp:effectExtent l="0" t="0" r="0" b="635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562" cy="464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EFE">
              <w:rPr>
                <w:noProof/>
                <w:color w:val="000000" w:themeColor="text1"/>
                <w:sz w:val="22"/>
                <w:szCs w:val="22"/>
                <w:lang w:val="de-DE"/>
              </w:rPr>
              <w:t xml:space="preserve">                                      T.C</w:t>
            </w:r>
          </w:p>
          <w:p w14:paraId="5D9F8BE2" w14:textId="2A49C80E" w:rsidR="00306586" w:rsidRPr="00895EFE" w:rsidRDefault="00046308" w:rsidP="00E111F4">
            <w:pPr>
              <w:pStyle w:val="Heading2"/>
              <w:jc w:val="center"/>
              <w:rPr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color w:val="000000" w:themeColor="text1"/>
                <w:sz w:val="22"/>
                <w:szCs w:val="22"/>
                <w:lang w:val="de-DE"/>
              </w:rPr>
              <w:t>TÜRK</w:t>
            </w:r>
            <w:r w:rsidR="00005D00" w:rsidRPr="00895EFE">
              <w:rPr>
                <w:color w:val="000000" w:themeColor="text1"/>
                <w:sz w:val="22"/>
                <w:szCs w:val="22"/>
                <w:lang w:val="de-DE"/>
              </w:rPr>
              <w:t>ISCH-DEUTSCHE UNIVERSITÄT</w:t>
            </w:r>
          </w:p>
          <w:p w14:paraId="4CC63C1C" w14:textId="7903A714" w:rsidR="00306586" w:rsidRPr="00895EFE" w:rsidRDefault="00005D00" w:rsidP="00E111F4">
            <w:pPr>
              <w:pStyle w:val="Heading2"/>
              <w:jc w:val="center"/>
              <w:rPr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color w:val="000000" w:themeColor="text1"/>
                <w:sz w:val="22"/>
                <w:szCs w:val="22"/>
                <w:lang w:val="de-DE"/>
              </w:rPr>
              <w:t>INSTITUT FÜR SOZIALWISSENSCHAFTEN</w:t>
            </w:r>
          </w:p>
          <w:p w14:paraId="6BFCE44C" w14:textId="67F97D70" w:rsidR="00306586" w:rsidRPr="00895EFE" w:rsidRDefault="00005D00" w:rsidP="001362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LIEFERPROTOKOLLE DER THESIS AN DIE JURYMITGLIEDER</w:t>
            </w:r>
          </w:p>
        </w:tc>
      </w:tr>
      <w:tr w:rsidR="00680670" w:rsidRPr="00895EFE" w14:paraId="6A20AA71" w14:textId="77777777" w:rsidTr="00005D00">
        <w:trPr>
          <w:trHeight w:val="189"/>
        </w:trPr>
        <w:tc>
          <w:tcPr>
            <w:tcW w:w="3173" w:type="dxa"/>
            <w:gridSpan w:val="3"/>
            <w:vAlign w:val="bottom"/>
          </w:tcPr>
          <w:p w14:paraId="292D3473" w14:textId="09C872A0" w:rsidR="00306586" w:rsidRPr="00895EFE" w:rsidRDefault="00005D00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Vor-Nachname des Studenten</w:t>
            </w:r>
          </w:p>
        </w:tc>
        <w:tc>
          <w:tcPr>
            <w:tcW w:w="7387" w:type="dxa"/>
            <w:gridSpan w:val="3"/>
          </w:tcPr>
          <w:p w14:paraId="4641ECA7" w14:textId="77777777" w:rsidR="00306586" w:rsidRPr="00895EFE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80670" w:rsidRPr="00895EFE" w14:paraId="5FAE1FDB" w14:textId="77777777" w:rsidTr="00005D00">
        <w:trPr>
          <w:trHeight w:val="217"/>
        </w:trPr>
        <w:tc>
          <w:tcPr>
            <w:tcW w:w="3173" w:type="dxa"/>
            <w:gridSpan w:val="3"/>
            <w:vAlign w:val="bottom"/>
          </w:tcPr>
          <w:p w14:paraId="0237A0D9" w14:textId="32A8EDCB" w:rsidR="00306586" w:rsidRPr="00895EFE" w:rsidRDefault="00005D00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(</w:t>
            </w:r>
            <w:r w:rsidR="00306586"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T.C.</w:t>
            </w: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)</w:t>
            </w:r>
            <w:r w:rsidR="00306586"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Ausweisnummer</w:t>
            </w:r>
            <w:r w:rsidR="00306586" w:rsidRPr="00895EFE">
              <w:rPr>
                <w:bCs/>
                <w:color w:val="000000" w:themeColor="text1"/>
                <w:sz w:val="22"/>
                <w:szCs w:val="22"/>
                <w:lang w:val="de-DE"/>
              </w:rPr>
              <w:t xml:space="preserve">                           </w:t>
            </w:r>
          </w:p>
        </w:tc>
        <w:tc>
          <w:tcPr>
            <w:tcW w:w="7387" w:type="dxa"/>
            <w:gridSpan w:val="3"/>
          </w:tcPr>
          <w:p w14:paraId="2B22589C" w14:textId="77777777" w:rsidR="00306586" w:rsidRPr="00895EFE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80670" w:rsidRPr="00895EFE" w14:paraId="1B3A8A1B" w14:textId="77777777" w:rsidTr="00005D00">
        <w:trPr>
          <w:trHeight w:val="298"/>
        </w:trPr>
        <w:tc>
          <w:tcPr>
            <w:tcW w:w="3173" w:type="dxa"/>
            <w:gridSpan w:val="3"/>
            <w:vAlign w:val="bottom"/>
          </w:tcPr>
          <w:p w14:paraId="3608F478" w14:textId="5C7F5476" w:rsidR="00306586" w:rsidRPr="00895EFE" w:rsidRDefault="00005D00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Immatrikulationsnummer</w:t>
            </w:r>
          </w:p>
        </w:tc>
        <w:tc>
          <w:tcPr>
            <w:tcW w:w="7387" w:type="dxa"/>
            <w:gridSpan w:val="3"/>
          </w:tcPr>
          <w:p w14:paraId="10976641" w14:textId="77777777" w:rsidR="00306586" w:rsidRPr="00895EFE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80670" w:rsidRPr="00895EFE" w14:paraId="4A62BCDB" w14:textId="77777777" w:rsidTr="00005D00">
        <w:trPr>
          <w:trHeight w:val="175"/>
        </w:trPr>
        <w:tc>
          <w:tcPr>
            <w:tcW w:w="3173" w:type="dxa"/>
            <w:gridSpan w:val="3"/>
            <w:vAlign w:val="bottom"/>
          </w:tcPr>
          <w:p w14:paraId="2FD0F405" w14:textId="166EED60" w:rsidR="00306586" w:rsidRPr="00895EFE" w:rsidRDefault="00005D00" w:rsidP="00306586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Fachbereich/Wissenschaft</w:t>
            </w:r>
            <w:r w:rsidR="00306586" w:rsidRPr="00895EFE">
              <w:rPr>
                <w:bCs/>
                <w:color w:val="000000" w:themeColor="text1"/>
                <w:sz w:val="22"/>
                <w:szCs w:val="22"/>
                <w:lang w:val="de-DE"/>
              </w:rPr>
              <w:t xml:space="preserve">   </w:t>
            </w:r>
          </w:p>
        </w:tc>
        <w:tc>
          <w:tcPr>
            <w:tcW w:w="7387" w:type="dxa"/>
            <w:gridSpan w:val="3"/>
          </w:tcPr>
          <w:p w14:paraId="7E2E1EDB" w14:textId="77777777" w:rsidR="00306586" w:rsidRPr="00895EFE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80670" w:rsidRPr="00895EFE" w14:paraId="51EFE216" w14:textId="77777777" w:rsidTr="00005D00">
        <w:trPr>
          <w:trHeight w:val="175"/>
        </w:trPr>
        <w:tc>
          <w:tcPr>
            <w:tcW w:w="3173" w:type="dxa"/>
            <w:gridSpan w:val="3"/>
            <w:vAlign w:val="bottom"/>
          </w:tcPr>
          <w:p w14:paraId="48F3FCCB" w14:textId="0285A182" w:rsidR="00306586" w:rsidRPr="00895EFE" w:rsidRDefault="00005D00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Vor-Nachname des Be</w:t>
            </w:r>
            <w:r w:rsidR="001B4C6B"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treuer</w:t>
            </w: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s</w:t>
            </w:r>
            <w:r w:rsidR="00306586" w:rsidRPr="00895EFE">
              <w:rPr>
                <w:bCs/>
                <w:color w:val="000000" w:themeColor="text1"/>
                <w:sz w:val="22"/>
                <w:szCs w:val="22"/>
                <w:lang w:val="de-DE"/>
              </w:rPr>
              <w:t xml:space="preserve">          </w:t>
            </w:r>
          </w:p>
        </w:tc>
        <w:tc>
          <w:tcPr>
            <w:tcW w:w="7387" w:type="dxa"/>
            <w:gridSpan w:val="3"/>
          </w:tcPr>
          <w:p w14:paraId="5335CC6A" w14:textId="77777777" w:rsidR="00306586" w:rsidRPr="00895EFE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80670" w:rsidRPr="00895EFE" w14:paraId="32FAFF47" w14:textId="77777777" w:rsidTr="00005D00">
        <w:trPr>
          <w:trHeight w:val="564"/>
        </w:trPr>
        <w:tc>
          <w:tcPr>
            <w:tcW w:w="3173" w:type="dxa"/>
            <w:gridSpan w:val="3"/>
            <w:vAlign w:val="bottom"/>
          </w:tcPr>
          <w:p w14:paraId="6507E589" w14:textId="2D5B4DBC" w:rsidR="00306586" w:rsidRPr="00895EFE" w:rsidRDefault="00005D00" w:rsidP="00005D00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20"/>
                <w:szCs w:val="20"/>
                <w:lang w:val="de-DE"/>
              </w:rPr>
              <w:t>Thema der Thes</w:t>
            </w:r>
            <w:r w:rsidR="00895EFE" w:rsidRPr="00895EFE">
              <w:rPr>
                <w:b/>
                <w:bCs/>
                <w:color w:val="000000" w:themeColor="text1"/>
                <w:sz w:val="20"/>
                <w:szCs w:val="20"/>
                <w:lang w:val="de-DE"/>
              </w:rPr>
              <w:t>e</w:t>
            </w:r>
          </w:p>
        </w:tc>
        <w:tc>
          <w:tcPr>
            <w:tcW w:w="7387" w:type="dxa"/>
            <w:gridSpan w:val="3"/>
          </w:tcPr>
          <w:p w14:paraId="7AFDB7C5" w14:textId="77777777" w:rsidR="00306586" w:rsidRPr="00895EFE" w:rsidRDefault="00306586" w:rsidP="00306586">
            <w:pPr>
              <w:spacing w:line="360" w:lineRule="auto"/>
              <w:ind w:left="2315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  <w:p w14:paraId="727FFC32" w14:textId="77777777" w:rsidR="00306586" w:rsidRPr="00895EFE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80670" w:rsidRPr="00895EFE" w14:paraId="00B477E4" w14:textId="77777777" w:rsidTr="00E111F4">
        <w:trPr>
          <w:trHeight w:val="1181"/>
        </w:trPr>
        <w:tc>
          <w:tcPr>
            <w:tcW w:w="10560" w:type="dxa"/>
            <w:gridSpan w:val="6"/>
          </w:tcPr>
          <w:p w14:paraId="62201D09" w14:textId="77777777" w:rsidR="00306586" w:rsidRPr="00895EFE" w:rsidRDefault="00306586" w:rsidP="00306586">
            <w:pPr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6ECFEB51" w14:textId="7D62A53B" w:rsidR="00087EE2" w:rsidRPr="00895EFE" w:rsidRDefault="00005D00" w:rsidP="00306586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color w:val="000000" w:themeColor="text1"/>
                <w:sz w:val="22"/>
                <w:szCs w:val="22"/>
                <w:lang w:val="de-DE"/>
              </w:rPr>
              <w:t xml:space="preserve">Ich habe </w:t>
            </w:r>
            <w:r w:rsidR="00B316D8" w:rsidRPr="00895EFE">
              <w:rPr>
                <w:color w:val="000000" w:themeColor="text1"/>
                <w:sz w:val="22"/>
                <w:szCs w:val="22"/>
                <w:lang w:val="de-DE"/>
              </w:rPr>
              <w:t>sechs (</w:t>
            </w:r>
            <w:r w:rsidRPr="00895EFE">
              <w:rPr>
                <w:color w:val="000000" w:themeColor="text1"/>
                <w:sz w:val="22"/>
                <w:szCs w:val="22"/>
                <w:lang w:val="de-DE"/>
              </w:rPr>
              <w:t>6</w:t>
            </w:r>
            <w:r w:rsidR="00B316D8" w:rsidRPr="00895EFE">
              <w:rPr>
                <w:color w:val="000000" w:themeColor="text1"/>
                <w:sz w:val="22"/>
                <w:szCs w:val="22"/>
                <w:lang w:val="de-DE"/>
              </w:rPr>
              <w:t>)</w:t>
            </w:r>
            <w:r w:rsidRPr="00895EFE">
              <w:rPr>
                <w:color w:val="000000" w:themeColor="text1"/>
                <w:sz w:val="22"/>
                <w:szCs w:val="22"/>
                <w:lang w:val="de-DE"/>
              </w:rPr>
              <w:t xml:space="preserve"> Thesen, die für die Verteidigung der Dissertation benötigt werden, bei der Abteilungsleitung eingereicht. Ich bitte um Ihre Kenntnisnahme und Mitwirkung.</w:t>
            </w:r>
          </w:p>
          <w:p w14:paraId="00C7BF3F" w14:textId="77777777" w:rsidR="00087EE2" w:rsidRPr="00895EFE" w:rsidRDefault="00087EE2" w:rsidP="00306586">
            <w:pPr>
              <w:rPr>
                <w:color w:val="000000" w:themeColor="text1"/>
                <w:sz w:val="22"/>
                <w:szCs w:val="22"/>
                <w:lang w:val="de-DE"/>
              </w:rPr>
            </w:pPr>
          </w:p>
          <w:p w14:paraId="0A00977A" w14:textId="041BFAA5" w:rsidR="00087EE2" w:rsidRPr="00895EFE" w:rsidRDefault="00005D00" w:rsidP="00306586">
            <w:pPr>
              <w:rPr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color w:val="000000" w:themeColor="text1"/>
                <w:sz w:val="22"/>
                <w:szCs w:val="22"/>
                <w:lang w:val="de-DE"/>
              </w:rPr>
              <w:t>Unterschrift d. Studenten</w:t>
            </w:r>
            <w:r w:rsidR="00087EE2" w:rsidRPr="00895EFE">
              <w:rPr>
                <w:color w:val="000000" w:themeColor="text1"/>
                <w:sz w:val="22"/>
                <w:szCs w:val="22"/>
                <w:lang w:val="de-DE"/>
              </w:rPr>
              <w:t xml:space="preserve">                    </w:t>
            </w:r>
            <w:r w:rsidRPr="00895EFE">
              <w:rPr>
                <w:color w:val="000000" w:themeColor="text1"/>
                <w:sz w:val="22"/>
                <w:szCs w:val="22"/>
                <w:lang w:val="de-DE"/>
              </w:rPr>
              <w:t>Unterschrift des Be</w:t>
            </w:r>
            <w:r w:rsidR="001B4C6B" w:rsidRPr="00895EFE">
              <w:rPr>
                <w:color w:val="000000" w:themeColor="text1"/>
                <w:sz w:val="22"/>
                <w:szCs w:val="22"/>
                <w:lang w:val="de-DE"/>
              </w:rPr>
              <w:t>treuers</w:t>
            </w:r>
            <w:r w:rsidR="00087EE2" w:rsidRPr="00895EFE">
              <w:rPr>
                <w:color w:val="000000" w:themeColor="text1"/>
                <w:sz w:val="22"/>
                <w:szCs w:val="22"/>
                <w:lang w:val="de-DE"/>
              </w:rPr>
              <w:t xml:space="preserve">                       </w:t>
            </w:r>
            <w:r w:rsidR="00A05A31" w:rsidRPr="00895EFE">
              <w:rPr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895EFE">
              <w:rPr>
                <w:color w:val="000000" w:themeColor="text1"/>
                <w:sz w:val="22"/>
                <w:szCs w:val="22"/>
                <w:lang w:val="de-DE"/>
              </w:rPr>
              <w:t>Unterschrift des Abteilungs</w:t>
            </w:r>
            <w:r w:rsidR="00B316D8" w:rsidRPr="00895EFE">
              <w:rPr>
                <w:color w:val="000000" w:themeColor="text1"/>
                <w:sz w:val="22"/>
                <w:szCs w:val="22"/>
                <w:lang w:val="de-DE"/>
              </w:rPr>
              <w:t>leiters</w:t>
            </w:r>
          </w:p>
          <w:p w14:paraId="4D3B823C" w14:textId="77777777" w:rsidR="00087EE2" w:rsidRPr="00895EFE" w:rsidRDefault="00087EE2" w:rsidP="00087EE2">
            <w:pPr>
              <w:ind w:firstLine="3710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  <w:p w14:paraId="4094AD2E" w14:textId="77777777" w:rsidR="000F13C0" w:rsidRPr="00895EFE" w:rsidRDefault="000F13C0" w:rsidP="00087EE2">
            <w:pPr>
              <w:ind w:firstLine="3710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  <w:p w14:paraId="53BFD0A7" w14:textId="7F0010E2" w:rsidR="000F13C0" w:rsidRPr="00895EFE" w:rsidRDefault="000F13C0" w:rsidP="00087EE2">
            <w:pPr>
              <w:ind w:firstLine="3710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005D00" w:rsidRPr="00895EFE" w14:paraId="59A3B126" w14:textId="77777777" w:rsidTr="00005D00">
        <w:trPr>
          <w:trHeight w:val="243"/>
        </w:trPr>
        <w:tc>
          <w:tcPr>
            <w:tcW w:w="1811" w:type="dxa"/>
            <w:vMerge w:val="restart"/>
          </w:tcPr>
          <w:p w14:paraId="1B1E68BA" w14:textId="77777777" w:rsidR="00306586" w:rsidRPr="00895EFE" w:rsidRDefault="00306586" w:rsidP="00306586">
            <w:pPr>
              <w:jc w:val="center"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78A46648" w14:textId="77777777" w:rsidR="00306586" w:rsidRPr="00895EFE" w:rsidRDefault="00306586" w:rsidP="00306586">
            <w:pPr>
              <w:jc w:val="center"/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55F4D9A2" w14:textId="77777777" w:rsidR="00306586" w:rsidRPr="00895EFE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2D4DF0E6" w14:textId="77777777" w:rsidR="00306586" w:rsidRPr="00895EFE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221F6140" w14:textId="77777777" w:rsidR="00306586" w:rsidRPr="00895EFE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28E2A8D9" w14:textId="77777777" w:rsidR="00306586" w:rsidRPr="00895EFE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291D1387" w14:textId="77777777" w:rsidR="00306586" w:rsidRPr="00895EFE" w:rsidRDefault="00005D00" w:rsidP="00005D00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895EFE">
              <w:rPr>
                <w:b/>
                <w:color w:val="000000" w:themeColor="text1"/>
                <w:sz w:val="18"/>
                <w:szCs w:val="18"/>
                <w:lang w:val="de-DE"/>
              </w:rPr>
              <w:t>JURY-</w:t>
            </w:r>
          </w:p>
          <w:p w14:paraId="793E4395" w14:textId="0B96CDE6" w:rsidR="00005D00" w:rsidRPr="00895EFE" w:rsidRDefault="00005D00" w:rsidP="00005D00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895EFE">
              <w:rPr>
                <w:b/>
                <w:color w:val="000000" w:themeColor="text1"/>
                <w:sz w:val="18"/>
                <w:szCs w:val="18"/>
                <w:lang w:val="de-DE"/>
              </w:rPr>
              <w:t>MITGLIEDER</w:t>
            </w:r>
          </w:p>
        </w:tc>
        <w:tc>
          <w:tcPr>
            <w:tcW w:w="3458" w:type="dxa"/>
            <w:gridSpan w:val="3"/>
          </w:tcPr>
          <w:p w14:paraId="64B3ABDB" w14:textId="77777777" w:rsidR="00306586" w:rsidRPr="00895EFE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5BD4CCCB" w14:textId="1898F908" w:rsidR="00306586" w:rsidRPr="00895EFE" w:rsidRDefault="00005D00" w:rsidP="00306586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Titel</w:t>
            </w:r>
            <w:r w:rsidR="00306586"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,</w:t>
            </w: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 Vorname</w:t>
            </w:r>
            <w:r w:rsidR="00306586"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, </w:t>
            </w: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Nachname</w:t>
            </w:r>
          </w:p>
        </w:tc>
        <w:tc>
          <w:tcPr>
            <w:tcW w:w="1660" w:type="dxa"/>
          </w:tcPr>
          <w:p w14:paraId="0DC17897" w14:textId="77777777" w:rsidR="00306586" w:rsidRPr="00895EFE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6310E614" w14:textId="25285CBA" w:rsidR="00306586" w:rsidRPr="00895EFE" w:rsidRDefault="00005D00" w:rsidP="00005D00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895EFE">
              <w:rPr>
                <w:b/>
                <w:color w:val="000000" w:themeColor="text1"/>
                <w:sz w:val="18"/>
                <w:szCs w:val="18"/>
                <w:lang w:val="de-DE"/>
              </w:rPr>
              <w:t>Datum, an dem die These entgegengenommen wurde</w:t>
            </w:r>
          </w:p>
        </w:tc>
        <w:tc>
          <w:tcPr>
            <w:tcW w:w="3631" w:type="dxa"/>
          </w:tcPr>
          <w:p w14:paraId="1A5781C8" w14:textId="77777777" w:rsidR="00306586" w:rsidRPr="00895EFE" w:rsidRDefault="00306586" w:rsidP="00306586">
            <w:pPr>
              <w:rPr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2A1A9A71" w14:textId="7371CFD3" w:rsidR="00306586" w:rsidRPr="00895EFE" w:rsidRDefault="00005D00" w:rsidP="00306586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895EFE">
              <w:rPr>
                <w:b/>
                <w:color w:val="000000" w:themeColor="text1"/>
                <w:sz w:val="18"/>
                <w:szCs w:val="18"/>
                <w:lang w:val="de-DE"/>
              </w:rPr>
              <w:t>Unterschrift</w:t>
            </w:r>
          </w:p>
        </w:tc>
      </w:tr>
      <w:tr w:rsidR="00005D00" w:rsidRPr="00895EFE" w14:paraId="2E26AE87" w14:textId="77777777" w:rsidTr="00005D00">
        <w:trPr>
          <w:trHeight w:val="340"/>
        </w:trPr>
        <w:tc>
          <w:tcPr>
            <w:tcW w:w="1811" w:type="dxa"/>
            <w:vMerge/>
          </w:tcPr>
          <w:p w14:paraId="77CFDF4F" w14:textId="77777777" w:rsidR="00306586" w:rsidRPr="00895EFE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0" w:type="dxa"/>
            <w:vAlign w:val="center"/>
          </w:tcPr>
          <w:p w14:paraId="7CB6D81A" w14:textId="77777777" w:rsidR="00306586" w:rsidRPr="00895EFE" w:rsidRDefault="00306586" w:rsidP="00306586">
            <w:pPr>
              <w:spacing w:line="360" w:lineRule="auto"/>
              <w:rPr>
                <w:b/>
                <w:color w:val="000000" w:themeColor="text1"/>
                <w:sz w:val="16"/>
                <w:szCs w:val="16"/>
                <w:lang w:val="de-DE"/>
              </w:rPr>
            </w:pPr>
            <w:r w:rsidRPr="00895EFE">
              <w:rPr>
                <w:b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3238" w:type="dxa"/>
            <w:gridSpan w:val="2"/>
          </w:tcPr>
          <w:p w14:paraId="0D8D47C6" w14:textId="77777777" w:rsidR="00306586" w:rsidRPr="00895EFE" w:rsidRDefault="00306586" w:rsidP="00306586">
            <w:pPr>
              <w:spacing w:line="600" w:lineRule="auto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660" w:type="dxa"/>
          </w:tcPr>
          <w:p w14:paraId="000720D2" w14:textId="77777777" w:rsidR="00306586" w:rsidRPr="00895EFE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631" w:type="dxa"/>
          </w:tcPr>
          <w:p w14:paraId="2C82BA02" w14:textId="77777777" w:rsidR="00306586" w:rsidRPr="00895EFE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05D00" w:rsidRPr="00895EFE" w14:paraId="1EBCDAAF" w14:textId="77777777" w:rsidTr="00005D00">
        <w:trPr>
          <w:trHeight w:val="325"/>
        </w:trPr>
        <w:tc>
          <w:tcPr>
            <w:tcW w:w="1811" w:type="dxa"/>
            <w:vMerge/>
          </w:tcPr>
          <w:p w14:paraId="1D024351" w14:textId="77777777" w:rsidR="00306586" w:rsidRPr="00895EFE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20" w:type="dxa"/>
            <w:vAlign w:val="center"/>
          </w:tcPr>
          <w:p w14:paraId="7ADD3ED5" w14:textId="77777777" w:rsidR="00306586" w:rsidRPr="00895EFE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3238" w:type="dxa"/>
            <w:gridSpan w:val="2"/>
          </w:tcPr>
          <w:p w14:paraId="14C06B5D" w14:textId="77777777" w:rsidR="00306586" w:rsidRPr="00895EFE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660" w:type="dxa"/>
          </w:tcPr>
          <w:p w14:paraId="34E39D89" w14:textId="77777777" w:rsidR="00306586" w:rsidRPr="00895EFE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631" w:type="dxa"/>
          </w:tcPr>
          <w:p w14:paraId="1B1F66F1" w14:textId="77777777" w:rsidR="00306586" w:rsidRPr="00895EFE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005D00" w:rsidRPr="00895EFE" w14:paraId="0DF6CAC1" w14:textId="77777777" w:rsidTr="00005D00">
        <w:trPr>
          <w:trHeight w:val="298"/>
        </w:trPr>
        <w:tc>
          <w:tcPr>
            <w:tcW w:w="1811" w:type="dxa"/>
            <w:vMerge/>
          </w:tcPr>
          <w:p w14:paraId="4E1E28B7" w14:textId="77777777" w:rsidR="00306586" w:rsidRPr="00895EFE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20" w:type="dxa"/>
            <w:vAlign w:val="center"/>
          </w:tcPr>
          <w:p w14:paraId="760CD6B5" w14:textId="77777777" w:rsidR="00306586" w:rsidRPr="00895EFE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16"/>
                <w:szCs w:val="16"/>
                <w:lang w:val="de-DE"/>
              </w:rPr>
              <w:t>3</w:t>
            </w:r>
          </w:p>
        </w:tc>
        <w:tc>
          <w:tcPr>
            <w:tcW w:w="3238" w:type="dxa"/>
            <w:gridSpan w:val="2"/>
          </w:tcPr>
          <w:p w14:paraId="6595E2F9" w14:textId="77777777" w:rsidR="00306586" w:rsidRPr="00895EFE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660" w:type="dxa"/>
          </w:tcPr>
          <w:p w14:paraId="42316929" w14:textId="77777777" w:rsidR="00306586" w:rsidRPr="00895EFE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631" w:type="dxa"/>
          </w:tcPr>
          <w:p w14:paraId="7C9C29A6" w14:textId="77777777" w:rsidR="00306586" w:rsidRPr="00895EFE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005D00" w:rsidRPr="00895EFE" w14:paraId="2E02BFA9" w14:textId="77777777" w:rsidTr="00005D00">
        <w:trPr>
          <w:trHeight w:val="340"/>
        </w:trPr>
        <w:tc>
          <w:tcPr>
            <w:tcW w:w="1811" w:type="dxa"/>
            <w:vMerge/>
          </w:tcPr>
          <w:p w14:paraId="4FCD14EB" w14:textId="77777777" w:rsidR="00306586" w:rsidRPr="00895EFE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20" w:type="dxa"/>
            <w:vAlign w:val="center"/>
          </w:tcPr>
          <w:p w14:paraId="09A86E2A" w14:textId="77777777" w:rsidR="00306586" w:rsidRPr="00895EFE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16"/>
                <w:szCs w:val="16"/>
                <w:lang w:val="de-DE"/>
              </w:rPr>
              <w:t>4</w:t>
            </w:r>
          </w:p>
        </w:tc>
        <w:tc>
          <w:tcPr>
            <w:tcW w:w="3238" w:type="dxa"/>
            <w:gridSpan w:val="2"/>
          </w:tcPr>
          <w:p w14:paraId="1D96FF3A" w14:textId="77777777" w:rsidR="00306586" w:rsidRPr="00895EFE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660" w:type="dxa"/>
          </w:tcPr>
          <w:p w14:paraId="44CA0FDD" w14:textId="77777777" w:rsidR="00306586" w:rsidRPr="00895EFE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631" w:type="dxa"/>
          </w:tcPr>
          <w:p w14:paraId="16CF692E" w14:textId="77777777" w:rsidR="00306586" w:rsidRPr="00895EFE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005D00" w:rsidRPr="00895EFE" w14:paraId="4B6B4708" w14:textId="77777777" w:rsidTr="00005D00">
        <w:trPr>
          <w:trHeight w:val="325"/>
        </w:trPr>
        <w:tc>
          <w:tcPr>
            <w:tcW w:w="1811" w:type="dxa"/>
            <w:vMerge/>
          </w:tcPr>
          <w:p w14:paraId="3A7F87D8" w14:textId="77777777" w:rsidR="00306586" w:rsidRPr="00895EFE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20" w:type="dxa"/>
            <w:vAlign w:val="center"/>
          </w:tcPr>
          <w:p w14:paraId="498B2DF4" w14:textId="77777777" w:rsidR="00306586" w:rsidRPr="00895EFE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16"/>
                <w:szCs w:val="16"/>
                <w:lang w:val="de-DE"/>
              </w:rPr>
              <w:t>5</w:t>
            </w:r>
          </w:p>
        </w:tc>
        <w:tc>
          <w:tcPr>
            <w:tcW w:w="3238" w:type="dxa"/>
            <w:gridSpan w:val="2"/>
          </w:tcPr>
          <w:p w14:paraId="7B6EC43A" w14:textId="77777777" w:rsidR="00306586" w:rsidRPr="00895EFE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660" w:type="dxa"/>
          </w:tcPr>
          <w:p w14:paraId="636AD60F" w14:textId="77777777" w:rsidR="00306586" w:rsidRPr="00895EFE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631" w:type="dxa"/>
          </w:tcPr>
          <w:p w14:paraId="14A2FA5C" w14:textId="77777777" w:rsidR="00306586" w:rsidRPr="00895EFE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005D00" w:rsidRPr="00895EFE" w14:paraId="2E625EA3" w14:textId="77777777" w:rsidTr="00005D00">
        <w:trPr>
          <w:trHeight w:val="243"/>
        </w:trPr>
        <w:tc>
          <w:tcPr>
            <w:tcW w:w="1811" w:type="dxa"/>
            <w:vMerge w:val="restart"/>
            <w:vAlign w:val="center"/>
          </w:tcPr>
          <w:p w14:paraId="6D90CCCE" w14:textId="77777777" w:rsidR="00005D00" w:rsidRPr="00895EFE" w:rsidRDefault="00005D00" w:rsidP="00005D00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0FC53782" w14:textId="77777777" w:rsidR="00005D00" w:rsidRPr="00895EFE" w:rsidRDefault="00005D00" w:rsidP="00005D00">
            <w:pPr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895EFE">
              <w:rPr>
                <w:b/>
                <w:color w:val="000000" w:themeColor="text1"/>
                <w:sz w:val="18"/>
                <w:szCs w:val="18"/>
                <w:lang w:val="de-DE"/>
              </w:rPr>
              <w:t>VERTETUNGS-</w:t>
            </w:r>
          </w:p>
          <w:p w14:paraId="0775ECBB" w14:textId="1D937F05" w:rsidR="00005D00" w:rsidRPr="00895EFE" w:rsidRDefault="00005D00" w:rsidP="00005D00">
            <w:pPr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895EFE">
              <w:rPr>
                <w:b/>
                <w:color w:val="000000" w:themeColor="text1"/>
                <w:sz w:val="18"/>
                <w:szCs w:val="18"/>
                <w:lang w:val="de-DE"/>
              </w:rPr>
              <w:t>JURYMITGLIEDER</w:t>
            </w:r>
          </w:p>
        </w:tc>
        <w:tc>
          <w:tcPr>
            <w:tcW w:w="3458" w:type="dxa"/>
            <w:gridSpan w:val="3"/>
          </w:tcPr>
          <w:p w14:paraId="520776C2" w14:textId="77777777" w:rsidR="00005D00" w:rsidRPr="00895EFE" w:rsidRDefault="00005D00" w:rsidP="00005D00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0363CC7E" w14:textId="447085F9" w:rsidR="00005D00" w:rsidRPr="00895EFE" w:rsidRDefault="00005D00" w:rsidP="00005D00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Titel, Vorname, Nachname</w:t>
            </w:r>
          </w:p>
        </w:tc>
        <w:tc>
          <w:tcPr>
            <w:tcW w:w="1660" w:type="dxa"/>
          </w:tcPr>
          <w:p w14:paraId="486D2AF2" w14:textId="77777777" w:rsidR="00005D00" w:rsidRPr="00895EFE" w:rsidRDefault="00005D00" w:rsidP="00005D00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49978D10" w14:textId="1F155FC1" w:rsidR="00005D00" w:rsidRPr="00895EFE" w:rsidRDefault="00005D00" w:rsidP="00005D00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895EFE">
              <w:rPr>
                <w:b/>
                <w:color w:val="000000" w:themeColor="text1"/>
                <w:sz w:val="18"/>
                <w:szCs w:val="18"/>
                <w:lang w:val="de-DE"/>
              </w:rPr>
              <w:t>Datum, an dem die These entgegengenommen wurde</w:t>
            </w:r>
          </w:p>
        </w:tc>
        <w:tc>
          <w:tcPr>
            <w:tcW w:w="3631" w:type="dxa"/>
          </w:tcPr>
          <w:p w14:paraId="560B7787" w14:textId="77777777" w:rsidR="00005D00" w:rsidRPr="00895EFE" w:rsidRDefault="00005D00" w:rsidP="00005D00">
            <w:pPr>
              <w:rPr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10F55248" w14:textId="7829F765" w:rsidR="00005D00" w:rsidRPr="00895EFE" w:rsidRDefault="00005D00" w:rsidP="00005D00">
            <w:pPr>
              <w:jc w:val="center"/>
              <w:rPr>
                <w:b/>
                <w:color w:val="000000" w:themeColor="text1"/>
                <w:sz w:val="18"/>
                <w:szCs w:val="18"/>
                <w:lang w:val="de-DE"/>
              </w:rPr>
            </w:pPr>
            <w:r w:rsidRPr="00895EFE">
              <w:rPr>
                <w:b/>
                <w:color w:val="000000" w:themeColor="text1"/>
                <w:sz w:val="18"/>
                <w:szCs w:val="18"/>
                <w:lang w:val="de-DE"/>
              </w:rPr>
              <w:t>Unterschrift</w:t>
            </w:r>
          </w:p>
        </w:tc>
      </w:tr>
      <w:tr w:rsidR="00005D00" w:rsidRPr="00895EFE" w14:paraId="76AC168E" w14:textId="77777777" w:rsidTr="00005D00">
        <w:trPr>
          <w:trHeight w:val="576"/>
        </w:trPr>
        <w:tc>
          <w:tcPr>
            <w:tcW w:w="1811" w:type="dxa"/>
            <w:vMerge/>
          </w:tcPr>
          <w:p w14:paraId="0ED55BD3" w14:textId="77777777" w:rsidR="00005D00" w:rsidRPr="00895EFE" w:rsidRDefault="00005D00" w:rsidP="00005D00">
            <w:pPr>
              <w:spacing w:line="360" w:lineRule="auto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20" w:type="dxa"/>
            <w:vAlign w:val="center"/>
          </w:tcPr>
          <w:p w14:paraId="2A306181" w14:textId="77777777" w:rsidR="00005D00" w:rsidRPr="00895EFE" w:rsidRDefault="00005D00" w:rsidP="00005D00">
            <w:pPr>
              <w:spacing w:line="360" w:lineRule="auto"/>
              <w:rPr>
                <w:b/>
                <w:color w:val="000000" w:themeColor="text1"/>
                <w:sz w:val="16"/>
                <w:szCs w:val="16"/>
                <w:lang w:val="de-DE"/>
              </w:rPr>
            </w:pPr>
            <w:r w:rsidRPr="00895EFE">
              <w:rPr>
                <w:b/>
                <w:color w:val="000000" w:themeColor="text1"/>
                <w:sz w:val="16"/>
                <w:szCs w:val="16"/>
                <w:lang w:val="de-DE"/>
              </w:rPr>
              <w:t>1</w:t>
            </w:r>
          </w:p>
        </w:tc>
        <w:tc>
          <w:tcPr>
            <w:tcW w:w="3238" w:type="dxa"/>
            <w:gridSpan w:val="2"/>
          </w:tcPr>
          <w:p w14:paraId="1D196004" w14:textId="77777777" w:rsidR="00005D00" w:rsidRPr="00895EFE" w:rsidRDefault="00005D00" w:rsidP="00005D00">
            <w:pPr>
              <w:spacing w:line="600" w:lineRule="auto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660" w:type="dxa"/>
          </w:tcPr>
          <w:p w14:paraId="71853E3C" w14:textId="77777777" w:rsidR="00005D00" w:rsidRPr="00895EFE" w:rsidRDefault="00005D00" w:rsidP="00005D00">
            <w:pPr>
              <w:spacing w:line="360" w:lineRule="auto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3631" w:type="dxa"/>
          </w:tcPr>
          <w:p w14:paraId="1FB17A43" w14:textId="77777777" w:rsidR="00005D00" w:rsidRPr="00895EFE" w:rsidRDefault="00005D00" w:rsidP="00005D00">
            <w:pPr>
              <w:spacing w:line="360" w:lineRule="auto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05D00" w:rsidRPr="00895EFE" w14:paraId="185AF18F" w14:textId="77777777" w:rsidTr="00005D00">
        <w:trPr>
          <w:trHeight w:val="481"/>
        </w:trPr>
        <w:tc>
          <w:tcPr>
            <w:tcW w:w="1811" w:type="dxa"/>
            <w:vMerge/>
          </w:tcPr>
          <w:p w14:paraId="42EA4AF5" w14:textId="77777777" w:rsidR="00005D00" w:rsidRPr="00895EFE" w:rsidRDefault="00005D00" w:rsidP="00005D00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20" w:type="dxa"/>
            <w:vAlign w:val="center"/>
          </w:tcPr>
          <w:p w14:paraId="314A7F22" w14:textId="77777777" w:rsidR="00005D00" w:rsidRPr="00895EFE" w:rsidRDefault="00005D00" w:rsidP="00005D00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  <w:tc>
          <w:tcPr>
            <w:tcW w:w="3238" w:type="dxa"/>
            <w:gridSpan w:val="2"/>
          </w:tcPr>
          <w:p w14:paraId="11FC04EF" w14:textId="77777777" w:rsidR="00005D00" w:rsidRPr="00895EFE" w:rsidRDefault="00005D00" w:rsidP="00005D00">
            <w:pPr>
              <w:spacing w:line="60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1660" w:type="dxa"/>
          </w:tcPr>
          <w:p w14:paraId="0C56068A" w14:textId="77777777" w:rsidR="00005D00" w:rsidRPr="00895EFE" w:rsidRDefault="00005D00" w:rsidP="00005D00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631" w:type="dxa"/>
          </w:tcPr>
          <w:p w14:paraId="5B459B12" w14:textId="77777777" w:rsidR="00005D00" w:rsidRPr="00895EFE" w:rsidRDefault="00005D00" w:rsidP="00005D00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005D00" w:rsidRPr="00895EFE" w14:paraId="78870896" w14:textId="77777777" w:rsidTr="00E111F4">
        <w:trPr>
          <w:trHeight w:val="271"/>
        </w:trPr>
        <w:tc>
          <w:tcPr>
            <w:tcW w:w="10560" w:type="dxa"/>
            <w:gridSpan w:val="6"/>
          </w:tcPr>
          <w:p w14:paraId="73F1C3A0" w14:textId="77777777" w:rsidR="00005D00" w:rsidRPr="00895EFE" w:rsidRDefault="00005D00" w:rsidP="00005D0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</w:pPr>
          </w:p>
          <w:p w14:paraId="1CEAD8AC" w14:textId="216F6F42" w:rsidR="00005D00" w:rsidRPr="00895EFE" w:rsidRDefault="00005D00" w:rsidP="00005D0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b/>
                <w:bCs/>
                <w:color w:val="000000" w:themeColor="text1"/>
                <w:sz w:val="22"/>
                <w:szCs w:val="22"/>
                <w:lang w:val="de-DE"/>
              </w:rPr>
              <w:t>ZU BERÜCKSICHTIGENDE ANGELEGENHEITEN</w:t>
            </w:r>
          </w:p>
        </w:tc>
      </w:tr>
      <w:tr w:rsidR="00005D00" w:rsidRPr="00895EFE" w14:paraId="04061002" w14:textId="77777777" w:rsidTr="00E111F4">
        <w:trPr>
          <w:trHeight w:val="1377"/>
        </w:trPr>
        <w:tc>
          <w:tcPr>
            <w:tcW w:w="10560" w:type="dxa"/>
            <w:gridSpan w:val="6"/>
          </w:tcPr>
          <w:p w14:paraId="03133712" w14:textId="6CC5DC3C" w:rsidR="00B33A7C" w:rsidRPr="00895EFE" w:rsidRDefault="00005D00" w:rsidP="00B33A7C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bCs/>
                <w:color w:val="000000" w:themeColor="text1"/>
                <w:sz w:val="22"/>
                <w:szCs w:val="22"/>
                <w:lang w:val="de-DE"/>
              </w:rPr>
              <w:t xml:space="preserve">1- Die Verteidigungsprüfung kann nicht innerhalb der ersten </w:t>
            </w:r>
            <w:r w:rsidR="00895EFE">
              <w:rPr>
                <w:bCs/>
                <w:color w:val="000000" w:themeColor="text1"/>
                <w:sz w:val="22"/>
                <w:szCs w:val="22"/>
                <w:lang w:val="de-DE"/>
              </w:rPr>
              <w:t>sieben (7)</w:t>
            </w:r>
            <w:r w:rsidRPr="00895EFE">
              <w:rPr>
                <w:bCs/>
                <w:color w:val="000000" w:themeColor="text1"/>
                <w:sz w:val="22"/>
                <w:szCs w:val="22"/>
                <w:lang w:val="de-DE"/>
              </w:rPr>
              <w:t xml:space="preserve"> Tage ab dem letzten Datum der Einreichung der </w:t>
            </w:r>
            <w:r w:rsidR="00B33A7C" w:rsidRPr="00895EFE">
              <w:rPr>
                <w:bCs/>
                <w:color w:val="000000" w:themeColor="text1"/>
                <w:sz w:val="22"/>
                <w:szCs w:val="22"/>
                <w:lang w:val="de-DE"/>
              </w:rPr>
              <w:t xml:space="preserve">These </w:t>
            </w:r>
            <w:r w:rsidRPr="00895EFE">
              <w:rPr>
                <w:bCs/>
                <w:color w:val="000000" w:themeColor="text1"/>
                <w:sz w:val="22"/>
                <w:szCs w:val="22"/>
                <w:lang w:val="de-DE"/>
              </w:rPr>
              <w:t>bei den Mitgliedern der Jury durchgeführt werden.</w:t>
            </w:r>
          </w:p>
          <w:p w14:paraId="6F6154FB" w14:textId="6D0376D7" w:rsidR="00005D00" w:rsidRPr="00895EFE" w:rsidRDefault="00B33A7C" w:rsidP="00B33A7C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de-DE"/>
              </w:rPr>
            </w:pPr>
            <w:r w:rsidRPr="00895EFE">
              <w:rPr>
                <w:bCs/>
                <w:color w:val="000000" w:themeColor="text1"/>
                <w:sz w:val="22"/>
                <w:szCs w:val="22"/>
                <w:lang w:val="de-DE"/>
              </w:rPr>
              <w:t xml:space="preserve">2- </w:t>
            </w:r>
            <w:r w:rsidR="00B316D8" w:rsidRPr="00895EFE">
              <w:rPr>
                <w:bCs/>
                <w:color w:val="000000" w:themeColor="text1"/>
                <w:sz w:val="22"/>
                <w:szCs w:val="22"/>
                <w:lang w:val="de-DE"/>
              </w:rPr>
              <w:t xml:space="preserve"> Die Verteidigungsprüfung der These muss innerhalb von 30 Tagen ab dem Datum abgehalten werden, an dem die Entscheidung des Verwaltungsrats des Instituts über die Beauftragung der Jury-Mitglieder bekannt gegeben und die </w:t>
            </w:r>
            <w:r w:rsidR="00B316D8" w:rsidRPr="00895EFE">
              <w:rPr>
                <w:bCs/>
                <w:color w:val="000000" w:themeColor="text1"/>
                <w:sz w:val="22"/>
                <w:szCs w:val="22"/>
                <w:lang w:val="de-DE"/>
              </w:rPr>
              <w:lastRenderedPageBreak/>
              <w:t>These an die Jury-Mitglieder übergeben wird. Der Prüfungstermin und die Prüfungszeit werden mindestens 3 Tage vor der Prüfung von der Abteilungsleitung bekannt gegeben.</w:t>
            </w:r>
          </w:p>
        </w:tc>
      </w:tr>
    </w:tbl>
    <w:p w14:paraId="77A0C2B6" w14:textId="43EEB619" w:rsidR="00FB6697" w:rsidRPr="00895EFE" w:rsidRDefault="00FB6697">
      <w:pPr>
        <w:rPr>
          <w:color w:val="000000" w:themeColor="text1"/>
          <w:lang w:val="de-DE"/>
        </w:rPr>
      </w:pPr>
    </w:p>
    <w:sectPr w:rsidR="00FB6697" w:rsidRPr="00895EFE" w:rsidSect="00671D2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97"/>
    <w:rsid w:val="00005D00"/>
    <w:rsid w:val="00023A00"/>
    <w:rsid w:val="00046308"/>
    <w:rsid w:val="00074502"/>
    <w:rsid w:val="00087EE2"/>
    <w:rsid w:val="000F03B6"/>
    <w:rsid w:val="000F13C0"/>
    <w:rsid w:val="0012092B"/>
    <w:rsid w:val="001362FA"/>
    <w:rsid w:val="00155CBB"/>
    <w:rsid w:val="00180266"/>
    <w:rsid w:val="001B4C6B"/>
    <w:rsid w:val="001C5CC1"/>
    <w:rsid w:val="001C5FA9"/>
    <w:rsid w:val="0030205D"/>
    <w:rsid w:val="00306586"/>
    <w:rsid w:val="00314DB9"/>
    <w:rsid w:val="00396C9E"/>
    <w:rsid w:val="003D5FDB"/>
    <w:rsid w:val="00432A60"/>
    <w:rsid w:val="0043373D"/>
    <w:rsid w:val="00442FA2"/>
    <w:rsid w:val="004E2C6C"/>
    <w:rsid w:val="005326CD"/>
    <w:rsid w:val="00550EDE"/>
    <w:rsid w:val="00605FE1"/>
    <w:rsid w:val="00671D2C"/>
    <w:rsid w:val="00680670"/>
    <w:rsid w:val="00761EC1"/>
    <w:rsid w:val="0077186C"/>
    <w:rsid w:val="00794699"/>
    <w:rsid w:val="0081076B"/>
    <w:rsid w:val="008309E9"/>
    <w:rsid w:val="0088231C"/>
    <w:rsid w:val="00895EFE"/>
    <w:rsid w:val="008F79B9"/>
    <w:rsid w:val="00984206"/>
    <w:rsid w:val="00A05A31"/>
    <w:rsid w:val="00B0038B"/>
    <w:rsid w:val="00B02CF0"/>
    <w:rsid w:val="00B316D8"/>
    <w:rsid w:val="00B33A7C"/>
    <w:rsid w:val="00BD4520"/>
    <w:rsid w:val="00CC1380"/>
    <w:rsid w:val="00CD72CE"/>
    <w:rsid w:val="00D12360"/>
    <w:rsid w:val="00E07A14"/>
    <w:rsid w:val="00E111F4"/>
    <w:rsid w:val="00E5753D"/>
    <w:rsid w:val="00E92C73"/>
    <w:rsid w:val="00EB2F72"/>
    <w:rsid w:val="00F416B4"/>
    <w:rsid w:val="00F974C8"/>
    <w:rsid w:val="00FB2A22"/>
    <w:rsid w:val="00FB6697"/>
    <w:rsid w:val="00FC7CEC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B7A63"/>
  <w15:docId w15:val="{541340AA-2FB1-42C0-A601-01DC447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586"/>
    <w:rPr>
      <w:sz w:val="24"/>
      <w:szCs w:val="24"/>
    </w:rPr>
  </w:style>
  <w:style w:type="paragraph" w:styleId="Heading1">
    <w:name w:val="heading 1"/>
    <w:basedOn w:val="Normal"/>
    <w:next w:val="Normal"/>
    <w:qFormat/>
    <w:rsid w:val="00FB6697"/>
    <w:pPr>
      <w:keepNext/>
      <w:ind w:left="354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FB6697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Datateknik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Çekin</cp:lastModifiedBy>
  <cp:revision>5</cp:revision>
  <cp:lastPrinted>2008-04-15T14:10:00Z</cp:lastPrinted>
  <dcterms:created xsi:type="dcterms:W3CDTF">2021-06-23T10:20:00Z</dcterms:created>
  <dcterms:modified xsi:type="dcterms:W3CDTF">2021-08-22T16:27:00Z</dcterms:modified>
</cp:coreProperties>
</file>