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1" w:rightFromText="141" w:vertAnchor="text" w:horzAnchor="margin" w:tblpXSpec="center" w:tblpY="-265"/>
        <w:tblW w:w="10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21"/>
        <w:gridCol w:w="220"/>
        <w:gridCol w:w="1239"/>
        <w:gridCol w:w="2582"/>
        <w:gridCol w:w="1228"/>
        <w:gridCol w:w="4270"/>
      </w:tblGrid>
      <w:tr w:rsidR="00680670" w:rsidRPr="00680670" w14:paraId="5FCF278D" w14:textId="77777777" w:rsidTr="00E111F4">
        <w:trPr>
          <w:trHeight w:val="312"/>
        </w:trPr>
        <w:tc>
          <w:tcPr>
            <w:tcW w:w="10560" w:type="dxa"/>
            <w:gridSpan w:val="6"/>
          </w:tcPr>
          <w:p w14:paraId="7A2E3677" w14:textId="77777777" w:rsidR="00306586" w:rsidRPr="00680670" w:rsidRDefault="0030205D" w:rsidP="0030205D">
            <w:pPr>
              <w:pStyle w:val="Balk2"/>
              <w:jc w:val="left"/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 xml:space="preserve">                                                                       </w:t>
            </w:r>
          </w:p>
          <w:p w14:paraId="59EC69B1" w14:textId="2A7D08AA" w:rsidR="0030205D" w:rsidRPr="00680670" w:rsidRDefault="0030205D" w:rsidP="0030205D">
            <w:pPr>
              <w:pStyle w:val="Balk2"/>
              <w:jc w:val="left"/>
              <w:rPr>
                <w:noProof/>
                <w:color w:val="000000" w:themeColor="text1"/>
                <w:sz w:val="22"/>
                <w:szCs w:val="22"/>
              </w:rPr>
            </w:pPr>
            <w:r w:rsidRPr="00680670">
              <w:rPr>
                <w:noProof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noProof/>
                <w:color w:val="000000" w:themeColor="text1"/>
                <w:sz w:val="22"/>
                <w:szCs w:val="22"/>
              </w:rPr>
              <w:drawing>
                <wp:inline distT="0" distB="0" distL="0" distR="0" wp14:anchorId="6D5AC3D7" wp14:editId="4700DDF9">
                  <wp:extent cx="1828800" cy="463550"/>
                  <wp:effectExtent l="0" t="0" r="0" b="6350"/>
                  <wp:docPr id="2" name="Res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Resim 2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2562" cy="464504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80670">
              <w:rPr>
                <w:noProof/>
                <w:color w:val="000000" w:themeColor="text1"/>
                <w:sz w:val="22"/>
                <w:szCs w:val="22"/>
              </w:rPr>
              <w:t xml:space="preserve">                                      T.C</w:t>
            </w:r>
          </w:p>
          <w:p w14:paraId="5D9F8BE2" w14:textId="4AAED72D" w:rsidR="00306586" w:rsidRPr="00680670" w:rsidRDefault="00046308" w:rsidP="00E111F4">
            <w:pPr>
              <w:pStyle w:val="Balk2"/>
              <w:jc w:val="center"/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>TÜRK-ALMAN ÜNİVERSİTESİ</w:t>
            </w:r>
          </w:p>
          <w:p w14:paraId="4CC63C1C" w14:textId="3081C28C" w:rsidR="00306586" w:rsidRPr="00680670" w:rsidRDefault="00306586" w:rsidP="00E111F4">
            <w:pPr>
              <w:pStyle w:val="Balk2"/>
              <w:jc w:val="center"/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>SOSYAL BİLİMLER ENSTİTÜSÜ</w:t>
            </w:r>
          </w:p>
          <w:p w14:paraId="6BFCE44C" w14:textId="77777777" w:rsidR="00306586" w:rsidRPr="00680670" w:rsidRDefault="00306586" w:rsidP="001362FA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color w:val="000000" w:themeColor="text1"/>
                <w:sz w:val="22"/>
                <w:szCs w:val="22"/>
              </w:rPr>
              <w:t>JÜRİ ÜYELERİNE TEZ TESLİM TUTANAĞI</w:t>
            </w:r>
          </w:p>
        </w:tc>
      </w:tr>
      <w:tr w:rsidR="00680670" w:rsidRPr="00680670" w14:paraId="6A20AA71" w14:textId="77777777" w:rsidTr="00794699">
        <w:trPr>
          <w:trHeight w:val="189"/>
        </w:trPr>
        <w:tc>
          <w:tcPr>
            <w:tcW w:w="2480" w:type="dxa"/>
            <w:gridSpan w:val="3"/>
            <w:vAlign w:val="bottom"/>
          </w:tcPr>
          <w:p w14:paraId="292D3473" w14:textId="4414B968" w:rsidR="00306586" w:rsidRPr="00680670" w:rsidRDefault="00E111F4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Öğrencinin Adı Soyadı</w:t>
            </w:r>
          </w:p>
        </w:tc>
        <w:tc>
          <w:tcPr>
            <w:tcW w:w="8080" w:type="dxa"/>
            <w:gridSpan w:val="3"/>
          </w:tcPr>
          <w:p w14:paraId="4641ECA7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5FAE1FDB" w14:textId="77777777" w:rsidTr="00794699">
        <w:trPr>
          <w:trHeight w:val="217"/>
        </w:trPr>
        <w:tc>
          <w:tcPr>
            <w:tcW w:w="2480" w:type="dxa"/>
            <w:gridSpan w:val="3"/>
            <w:vAlign w:val="bottom"/>
          </w:tcPr>
          <w:p w14:paraId="0237A0D9" w14:textId="77777777" w:rsidR="00306586" w:rsidRPr="00680670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T.C. Kimlik Numarası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                  </w:t>
            </w:r>
          </w:p>
        </w:tc>
        <w:tc>
          <w:tcPr>
            <w:tcW w:w="8080" w:type="dxa"/>
            <w:gridSpan w:val="3"/>
          </w:tcPr>
          <w:p w14:paraId="2B22589C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1B3A8A1B" w14:textId="77777777" w:rsidTr="00794699">
        <w:trPr>
          <w:trHeight w:val="298"/>
        </w:trPr>
        <w:tc>
          <w:tcPr>
            <w:tcW w:w="2480" w:type="dxa"/>
            <w:gridSpan w:val="3"/>
            <w:vAlign w:val="bottom"/>
          </w:tcPr>
          <w:p w14:paraId="3608F478" w14:textId="77777777" w:rsidR="00306586" w:rsidRPr="00680670" w:rsidRDefault="00306586" w:rsidP="00306586">
            <w:pPr>
              <w:tabs>
                <w:tab w:val="left" w:pos="3293"/>
              </w:tabs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Öğrenci Numarası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                         </w:t>
            </w:r>
          </w:p>
        </w:tc>
        <w:tc>
          <w:tcPr>
            <w:tcW w:w="8080" w:type="dxa"/>
            <w:gridSpan w:val="3"/>
          </w:tcPr>
          <w:p w14:paraId="10976641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4A62BCDB" w14:textId="77777777" w:rsidTr="00794699">
        <w:trPr>
          <w:trHeight w:val="175"/>
        </w:trPr>
        <w:tc>
          <w:tcPr>
            <w:tcW w:w="2480" w:type="dxa"/>
            <w:gridSpan w:val="3"/>
            <w:vAlign w:val="bottom"/>
          </w:tcPr>
          <w:p w14:paraId="2FD0F40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Anabilim/Bilim Dalı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</w:t>
            </w:r>
          </w:p>
        </w:tc>
        <w:tc>
          <w:tcPr>
            <w:tcW w:w="8080" w:type="dxa"/>
            <w:gridSpan w:val="3"/>
          </w:tcPr>
          <w:p w14:paraId="7E2E1EDB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51EFE216" w14:textId="77777777" w:rsidTr="00794699">
        <w:trPr>
          <w:trHeight w:val="175"/>
        </w:trPr>
        <w:tc>
          <w:tcPr>
            <w:tcW w:w="2480" w:type="dxa"/>
            <w:gridSpan w:val="3"/>
            <w:vAlign w:val="bottom"/>
          </w:tcPr>
          <w:p w14:paraId="48F3FCCB" w14:textId="0F98DD0F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Danışmanın</w:t>
            </w:r>
            <w:r w:rsidR="008309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Adı</w:t>
            </w:r>
            <w:r w:rsidR="008309E9">
              <w:rPr>
                <w:b/>
                <w:bCs/>
                <w:color w:val="000000" w:themeColor="text1"/>
                <w:sz w:val="22"/>
                <w:szCs w:val="22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Soyadı</w:t>
            </w:r>
            <w:r w:rsidRPr="00680670">
              <w:rPr>
                <w:bCs/>
                <w:color w:val="000000" w:themeColor="text1"/>
                <w:sz w:val="22"/>
                <w:szCs w:val="22"/>
              </w:rPr>
              <w:t xml:space="preserve">          </w:t>
            </w:r>
          </w:p>
        </w:tc>
        <w:tc>
          <w:tcPr>
            <w:tcW w:w="8080" w:type="dxa"/>
            <w:gridSpan w:val="3"/>
          </w:tcPr>
          <w:p w14:paraId="5335CC6A" w14:textId="77777777" w:rsidR="00306586" w:rsidRPr="00680670" w:rsidRDefault="00306586" w:rsidP="00306586">
            <w:pPr>
              <w:spacing w:line="60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32FAFF47" w14:textId="77777777" w:rsidTr="00794699">
        <w:trPr>
          <w:trHeight w:val="564"/>
        </w:trPr>
        <w:tc>
          <w:tcPr>
            <w:tcW w:w="2480" w:type="dxa"/>
            <w:gridSpan w:val="3"/>
            <w:vAlign w:val="bottom"/>
          </w:tcPr>
          <w:p w14:paraId="7AC14F30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Tez Konusu</w:t>
            </w:r>
          </w:p>
          <w:p w14:paraId="6507E589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8080" w:type="dxa"/>
            <w:gridSpan w:val="3"/>
          </w:tcPr>
          <w:p w14:paraId="7AFDB7C5" w14:textId="77777777" w:rsidR="00306586" w:rsidRPr="00680670" w:rsidRDefault="00306586" w:rsidP="00306586">
            <w:pPr>
              <w:spacing w:line="360" w:lineRule="auto"/>
              <w:ind w:left="2315"/>
              <w:rPr>
                <w:bCs/>
                <w:color w:val="000000" w:themeColor="text1"/>
                <w:sz w:val="22"/>
                <w:szCs w:val="22"/>
              </w:rPr>
            </w:pPr>
          </w:p>
          <w:p w14:paraId="727FFC32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20"/>
                <w:szCs w:val="20"/>
              </w:rPr>
            </w:pPr>
          </w:p>
        </w:tc>
      </w:tr>
      <w:tr w:rsidR="00680670" w:rsidRPr="00680670" w14:paraId="00B477E4" w14:textId="77777777" w:rsidTr="00E111F4">
        <w:trPr>
          <w:trHeight w:val="1181"/>
        </w:trPr>
        <w:tc>
          <w:tcPr>
            <w:tcW w:w="10560" w:type="dxa"/>
            <w:gridSpan w:val="6"/>
          </w:tcPr>
          <w:p w14:paraId="62201D09" w14:textId="77777777" w:rsidR="00306586" w:rsidRPr="00680670" w:rsidRDefault="00306586" w:rsidP="00306586">
            <w:pPr>
              <w:rPr>
                <w:color w:val="000000" w:themeColor="text1"/>
                <w:sz w:val="18"/>
                <w:szCs w:val="18"/>
              </w:rPr>
            </w:pPr>
          </w:p>
          <w:p w14:paraId="0506BEBC" w14:textId="4BFD7DD3" w:rsidR="00306586" w:rsidRPr="00680670" w:rsidRDefault="00396C9E" w:rsidP="00306586">
            <w:pPr>
              <w:rPr>
                <w:color w:val="000000" w:themeColor="text1"/>
                <w:sz w:val="22"/>
                <w:szCs w:val="22"/>
              </w:rPr>
            </w:pPr>
            <w:r>
              <w:rPr>
                <w:color w:val="000000" w:themeColor="text1"/>
                <w:sz w:val="22"/>
                <w:szCs w:val="22"/>
              </w:rPr>
              <w:t>Tez savunmasının</w:t>
            </w:r>
            <w:r w:rsidR="00087EE2" w:rsidRPr="00680670">
              <w:rPr>
                <w:color w:val="000000" w:themeColor="text1"/>
                <w:sz w:val="22"/>
                <w:szCs w:val="22"/>
              </w:rPr>
              <w:t xml:space="preserve"> yapılabilmesi için </w:t>
            </w:r>
            <w:r>
              <w:rPr>
                <w:color w:val="000000" w:themeColor="text1"/>
                <w:sz w:val="22"/>
                <w:szCs w:val="22"/>
              </w:rPr>
              <w:t xml:space="preserve">teslimi gerekli </w:t>
            </w:r>
            <w:r w:rsidR="00E5753D">
              <w:rPr>
                <w:color w:val="000000" w:themeColor="text1"/>
                <w:sz w:val="22"/>
                <w:szCs w:val="22"/>
              </w:rPr>
              <w:t>6</w:t>
            </w:r>
            <w:r w:rsidR="00087EE2" w:rsidRPr="00680670">
              <w:rPr>
                <w:color w:val="000000" w:themeColor="text1"/>
                <w:sz w:val="22"/>
                <w:szCs w:val="22"/>
              </w:rPr>
              <w:t xml:space="preserve"> adet tezi Anabilim Dalı Başkanlığı’na teslim ettim. Bilgilerinizi ve gereğini arz ederim.</w:t>
            </w:r>
          </w:p>
          <w:p w14:paraId="6ECFEB51" w14:textId="77777777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</w:p>
          <w:p w14:paraId="00C7BF3F" w14:textId="77777777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</w:p>
          <w:p w14:paraId="0A00977A" w14:textId="36FCBC31" w:rsidR="00087EE2" w:rsidRPr="00680670" w:rsidRDefault="00087EE2" w:rsidP="00306586">
            <w:pPr>
              <w:rPr>
                <w:color w:val="000000" w:themeColor="text1"/>
                <w:sz w:val="22"/>
                <w:szCs w:val="22"/>
              </w:rPr>
            </w:pPr>
            <w:r w:rsidRPr="00680670">
              <w:rPr>
                <w:color w:val="000000" w:themeColor="text1"/>
                <w:sz w:val="22"/>
                <w:szCs w:val="22"/>
              </w:rPr>
              <w:t xml:space="preserve">Öğrencinin </w:t>
            </w:r>
            <w:r w:rsidR="00E111F4" w:rsidRPr="00680670">
              <w:rPr>
                <w:color w:val="000000" w:themeColor="text1"/>
                <w:sz w:val="22"/>
                <w:szCs w:val="22"/>
              </w:rPr>
              <w:t>İ</w:t>
            </w:r>
            <w:r w:rsidRPr="00680670">
              <w:rPr>
                <w:color w:val="000000" w:themeColor="text1"/>
                <w:sz w:val="22"/>
                <w:szCs w:val="22"/>
              </w:rPr>
              <w:t xml:space="preserve">mzası                                    </w:t>
            </w:r>
            <w:r w:rsidR="0012092B">
              <w:rPr>
                <w:color w:val="000000" w:themeColor="text1"/>
                <w:sz w:val="22"/>
                <w:szCs w:val="22"/>
              </w:rPr>
              <w:t xml:space="preserve">           </w:t>
            </w:r>
            <w:r w:rsidRPr="00680670">
              <w:rPr>
                <w:color w:val="000000" w:themeColor="text1"/>
                <w:sz w:val="22"/>
                <w:szCs w:val="22"/>
              </w:rPr>
              <w:t xml:space="preserve">Danışman İmzası                              </w:t>
            </w:r>
            <w:r w:rsidR="0012092B">
              <w:rPr>
                <w:color w:val="000000" w:themeColor="text1"/>
                <w:sz w:val="22"/>
                <w:szCs w:val="22"/>
              </w:rPr>
              <w:t xml:space="preserve">   </w:t>
            </w:r>
            <w:r w:rsidR="00A05A31">
              <w:rPr>
                <w:color w:val="000000" w:themeColor="text1"/>
                <w:sz w:val="22"/>
                <w:szCs w:val="22"/>
              </w:rPr>
              <w:t xml:space="preserve">   </w:t>
            </w:r>
            <w:r w:rsidRPr="00680670">
              <w:rPr>
                <w:color w:val="000000" w:themeColor="text1"/>
                <w:sz w:val="22"/>
                <w:szCs w:val="22"/>
              </w:rPr>
              <w:t>Anabilim Dalı Başkanı İmzası</w:t>
            </w:r>
          </w:p>
          <w:p w14:paraId="4D3B823C" w14:textId="77777777" w:rsidR="00087EE2" w:rsidRDefault="00087EE2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  <w:p w14:paraId="4094AD2E" w14:textId="77777777" w:rsidR="000F13C0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  <w:p w14:paraId="53BFD0A7" w14:textId="7F0010E2" w:rsidR="000F13C0" w:rsidRPr="00680670" w:rsidRDefault="000F13C0" w:rsidP="00087EE2">
            <w:pPr>
              <w:ind w:firstLine="3710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59A3B126" w14:textId="77777777" w:rsidTr="00E111F4">
        <w:trPr>
          <w:trHeight w:val="243"/>
        </w:trPr>
        <w:tc>
          <w:tcPr>
            <w:tcW w:w="1021" w:type="dxa"/>
            <w:vMerge w:val="restart"/>
          </w:tcPr>
          <w:p w14:paraId="1B1E68BA" w14:textId="77777777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78A46648" w14:textId="77777777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</w:p>
          <w:p w14:paraId="55F4D9A2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D4DF0E6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21F6140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28E2A8D9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A744315" w14:textId="287E701C" w:rsidR="00306586" w:rsidRPr="00680670" w:rsidRDefault="00E111F4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ASIL</w:t>
            </w:r>
          </w:p>
          <w:p w14:paraId="793E4395" w14:textId="418C96CA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JÜRİ ÜYE</w:t>
            </w:r>
            <w:r w:rsidR="00E111F4" w:rsidRPr="00680670">
              <w:rPr>
                <w:b/>
                <w:color w:val="000000" w:themeColor="text1"/>
                <w:sz w:val="18"/>
                <w:szCs w:val="18"/>
              </w:rPr>
              <w:t>LERİ</w:t>
            </w:r>
          </w:p>
        </w:tc>
        <w:tc>
          <w:tcPr>
            <w:tcW w:w="4041" w:type="dxa"/>
            <w:gridSpan w:val="3"/>
          </w:tcPr>
          <w:p w14:paraId="64B3ABDB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BD4CCCB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Unvanı, Adı, Soyadı</w:t>
            </w:r>
          </w:p>
        </w:tc>
        <w:tc>
          <w:tcPr>
            <w:tcW w:w="1228" w:type="dxa"/>
          </w:tcPr>
          <w:p w14:paraId="0DC17897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523C0176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 xml:space="preserve">Tezi Teslim </w:t>
            </w:r>
          </w:p>
          <w:p w14:paraId="6310E614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Aldığı Tarih</w:t>
            </w:r>
          </w:p>
        </w:tc>
        <w:tc>
          <w:tcPr>
            <w:tcW w:w="4270" w:type="dxa"/>
          </w:tcPr>
          <w:p w14:paraId="1A5781C8" w14:textId="77777777" w:rsidR="00306586" w:rsidRPr="00680670" w:rsidRDefault="00306586" w:rsidP="0030658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2A1A9A71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İmzası</w:t>
            </w:r>
          </w:p>
        </w:tc>
      </w:tr>
      <w:tr w:rsidR="00680670" w:rsidRPr="00680670" w14:paraId="2E26AE87" w14:textId="77777777" w:rsidTr="00E111F4">
        <w:trPr>
          <w:trHeight w:val="340"/>
        </w:trPr>
        <w:tc>
          <w:tcPr>
            <w:tcW w:w="1021" w:type="dxa"/>
            <w:vMerge/>
          </w:tcPr>
          <w:p w14:paraId="77CFDF4F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14:paraId="7CB6D81A" w14:textId="77777777" w:rsidR="00306586" w:rsidRPr="00680670" w:rsidRDefault="00306586" w:rsidP="00306586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1" w:type="dxa"/>
            <w:gridSpan w:val="2"/>
          </w:tcPr>
          <w:p w14:paraId="0D8D47C6" w14:textId="77777777" w:rsidR="00306586" w:rsidRPr="00680670" w:rsidRDefault="00306586" w:rsidP="00306586">
            <w:pPr>
              <w:spacing w:line="60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000720D2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0" w:type="dxa"/>
          </w:tcPr>
          <w:p w14:paraId="2C82BA02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0670" w:rsidRPr="00680670" w14:paraId="1EBCDAAF" w14:textId="77777777" w:rsidTr="00E111F4">
        <w:trPr>
          <w:trHeight w:val="325"/>
        </w:trPr>
        <w:tc>
          <w:tcPr>
            <w:tcW w:w="1021" w:type="dxa"/>
            <w:vMerge/>
          </w:tcPr>
          <w:p w14:paraId="1D024351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ADD3ED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1" w:type="dxa"/>
            <w:gridSpan w:val="2"/>
          </w:tcPr>
          <w:p w14:paraId="14C06B5D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34E39D89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B1F66F1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0DF6CAC1" w14:textId="77777777" w:rsidTr="00E111F4">
        <w:trPr>
          <w:trHeight w:val="298"/>
        </w:trPr>
        <w:tc>
          <w:tcPr>
            <w:tcW w:w="1021" w:type="dxa"/>
            <w:vMerge/>
          </w:tcPr>
          <w:p w14:paraId="4E1E28B7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760CD6B5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3821" w:type="dxa"/>
            <w:gridSpan w:val="2"/>
          </w:tcPr>
          <w:p w14:paraId="6595E2F9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2316929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7C9C29A6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2E02BFA9" w14:textId="77777777" w:rsidTr="00E111F4">
        <w:trPr>
          <w:trHeight w:val="340"/>
        </w:trPr>
        <w:tc>
          <w:tcPr>
            <w:tcW w:w="1021" w:type="dxa"/>
            <w:vMerge/>
          </w:tcPr>
          <w:p w14:paraId="4FCD14EB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09A86E2A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3821" w:type="dxa"/>
            <w:gridSpan w:val="2"/>
          </w:tcPr>
          <w:p w14:paraId="1D96FF3A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44CA0FDD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6CF692E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4B6B4708" w14:textId="77777777" w:rsidTr="00E111F4">
        <w:trPr>
          <w:trHeight w:val="325"/>
        </w:trPr>
        <w:tc>
          <w:tcPr>
            <w:tcW w:w="1021" w:type="dxa"/>
            <w:vMerge/>
          </w:tcPr>
          <w:p w14:paraId="3A7F87D8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498B2DF4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3821" w:type="dxa"/>
            <w:gridSpan w:val="2"/>
          </w:tcPr>
          <w:p w14:paraId="7B6EC43A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636AD60F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14A2FA5C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2E625EA3" w14:textId="77777777" w:rsidTr="00E111F4">
        <w:trPr>
          <w:trHeight w:val="243"/>
        </w:trPr>
        <w:tc>
          <w:tcPr>
            <w:tcW w:w="1021" w:type="dxa"/>
            <w:vMerge w:val="restart"/>
            <w:vAlign w:val="center"/>
          </w:tcPr>
          <w:p w14:paraId="6D90CCCE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1A2E90CE" w14:textId="498193DB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YEDEK</w:t>
            </w:r>
          </w:p>
          <w:p w14:paraId="0775ECBB" w14:textId="0D1ACAE6" w:rsidR="00306586" w:rsidRPr="00680670" w:rsidRDefault="00306586" w:rsidP="00306586">
            <w:pPr>
              <w:jc w:val="center"/>
              <w:rPr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JÜRİ ÜYE</w:t>
            </w:r>
            <w:r w:rsidR="00E111F4" w:rsidRPr="00680670">
              <w:rPr>
                <w:b/>
                <w:color w:val="000000" w:themeColor="text1"/>
                <w:sz w:val="18"/>
                <w:szCs w:val="18"/>
              </w:rPr>
              <w:t>LERİ</w:t>
            </w:r>
          </w:p>
        </w:tc>
        <w:tc>
          <w:tcPr>
            <w:tcW w:w="4041" w:type="dxa"/>
            <w:gridSpan w:val="3"/>
          </w:tcPr>
          <w:p w14:paraId="520776C2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0363CC7E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Unvanı, Adı, Soyadı</w:t>
            </w:r>
          </w:p>
        </w:tc>
        <w:tc>
          <w:tcPr>
            <w:tcW w:w="1228" w:type="dxa"/>
          </w:tcPr>
          <w:p w14:paraId="26A8B359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</w:p>
          <w:p w14:paraId="30F5324D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 xml:space="preserve">Tezi Teslim </w:t>
            </w:r>
          </w:p>
          <w:p w14:paraId="49978D10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Aldığı Tarih</w:t>
            </w:r>
          </w:p>
        </w:tc>
        <w:tc>
          <w:tcPr>
            <w:tcW w:w="4270" w:type="dxa"/>
          </w:tcPr>
          <w:p w14:paraId="560B7787" w14:textId="77777777" w:rsidR="00306586" w:rsidRPr="00680670" w:rsidRDefault="00306586" w:rsidP="00306586">
            <w:pPr>
              <w:rPr>
                <w:b/>
                <w:color w:val="000000" w:themeColor="text1"/>
                <w:sz w:val="18"/>
                <w:szCs w:val="18"/>
              </w:rPr>
            </w:pPr>
          </w:p>
          <w:p w14:paraId="10F55248" w14:textId="77777777" w:rsidR="00306586" w:rsidRPr="00680670" w:rsidRDefault="00306586" w:rsidP="00306586">
            <w:pPr>
              <w:jc w:val="center"/>
              <w:rPr>
                <w:b/>
                <w:color w:val="000000" w:themeColor="text1"/>
                <w:sz w:val="18"/>
                <w:szCs w:val="18"/>
              </w:rPr>
            </w:pPr>
            <w:r w:rsidRPr="00680670">
              <w:rPr>
                <w:b/>
                <w:color w:val="000000" w:themeColor="text1"/>
                <w:sz w:val="18"/>
                <w:szCs w:val="18"/>
              </w:rPr>
              <w:t>İmzası</w:t>
            </w:r>
          </w:p>
        </w:tc>
      </w:tr>
      <w:tr w:rsidR="00680670" w:rsidRPr="00680670" w14:paraId="76AC168E" w14:textId="77777777" w:rsidTr="00E111F4">
        <w:trPr>
          <w:trHeight w:val="576"/>
        </w:trPr>
        <w:tc>
          <w:tcPr>
            <w:tcW w:w="1021" w:type="dxa"/>
            <w:vMerge/>
          </w:tcPr>
          <w:p w14:paraId="0ED55BD3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220" w:type="dxa"/>
            <w:vAlign w:val="center"/>
          </w:tcPr>
          <w:p w14:paraId="2A306181" w14:textId="77777777" w:rsidR="00306586" w:rsidRPr="00680670" w:rsidRDefault="00306586" w:rsidP="00306586">
            <w:pPr>
              <w:spacing w:line="360" w:lineRule="auto"/>
              <w:rPr>
                <w:b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3821" w:type="dxa"/>
            <w:gridSpan w:val="2"/>
          </w:tcPr>
          <w:p w14:paraId="1D196004" w14:textId="77777777" w:rsidR="00306586" w:rsidRPr="00680670" w:rsidRDefault="00306586" w:rsidP="00306586">
            <w:pPr>
              <w:spacing w:line="60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1228" w:type="dxa"/>
          </w:tcPr>
          <w:p w14:paraId="71853E3C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  <w:tc>
          <w:tcPr>
            <w:tcW w:w="4270" w:type="dxa"/>
          </w:tcPr>
          <w:p w14:paraId="1FB17A43" w14:textId="77777777" w:rsidR="00306586" w:rsidRPr="00680670" w:rsidRDefault="00306586" w:rsidP="00306586">
            <w:pPr>
              <w:spacing w:line="360" w:lineRule="auto"/>
              <w:rPr>
                <w:color w:val="000000" w:themeColor="text1"/>
                <w:sz w:val="18"/>
                <w:szCs w:val="18"/>
              </w:rPr>
            </w:pPr>
          </w:p>
        </w:tc>
      </w:tr>
      <w:tr w:rsidR="00680670" w:rsidRPr="00680670" w14:paraId="185AF18F" w14:textId="77777777" w:rsidTr="00E111F4">
        <w:trPr>
          <w:trHeight w:val="481"/>
        </w:trPr>
        <w:tc>
          <w:tcPr>
            <w:tcW w:w="1021" w:type="dxa"/>
            <w:vMerge/>
          </w:tcPr>
          <w:p w14:paraId="42EA4AF5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20" w:type="dxa"/>
            <w:vAlign w:val="center"/>
          </w:tcPr>
          <w:p w14:paraId="314A7F22" w14:textId="77777777" w:rsidR="00306586" w:rsidRPr="00680670" w:rsidRDefault="00306586" w:rsidP="00306586">
            <w:pPr>
              <w:spacing w:line="360" w:lineRule="auto"/>
              <w:rPr>
                <w:b/>
                <w:bCs/>
                <w:color w:val="000000" w:themeColor="text1"/>
                <w:sz w:val="16"/>
                <w:szCs w:val="16"/>
              </w:rPr>
            </w:pPr>
            <w:r w:rsidRPr="00680670">
              <w:rPr>
                <w:b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3821" w:type="dxa"/>
            <w:gridSpan w:val="2"/>
          </w:tcPr>
          <w:p w14:paraId="11FC04EF" w14:textId="77777777" w:rsidR="00306586" w:rsidRPr="00680670" w:rsidRDefault="00306586" w:rsidP="00306586">
            <w:pPr>
              <w:spacing w:line="60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1228" w:type="dxa"/>
          </w:tcPr>
          <w:p w14:paraId="0C56068A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4270" w:type="dxa"/>
          </w:tcPr>
          <w:p w14:paraId="5B459B12" w14:textId="77777777" w:rsidR="00306586" w:rsidRPr="00680670" w:rsidRDefault="00306586" w:rsidP="00306586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</w:p>
        </w:tc>
      </w:tr>
      <w:tr w:rsidR="00680670" w:rsidRPr="00680670" w14:paraId="78870896" w14:textId="77777777" w:rsidTr="00E111F4">
        <w:trPr>
          <w:trHeight w:val="271"/>
        </w:trPr>
        <w:tc>
          <w:tcPr>
            <w:tcW w:w="10560" w:type="dxa"/>
            <w:gridSpan w:val="6"/>
          </w:tcPr>
          <w:p w14:paraId="73F1C3A0" w14:textId="77777777" w:rsidR="00306586" w:rsidRPr="00680670" w:rsidRDefault="00306586" w:rsidP="0030658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</w:p>
          <w:p w14:paraId="1CEAD8AC" w14:textId="77777777" w:rsidR="00306586" w:rsidRPr="00680670" w:rsidRDefault="00306586" w:rsidP="00306586">
            <w:pPr>
              <w:spacing w:line="360" w:lineRule="auto"/>
              <w:jc w:val="center"/>
              <w:rPr>
                <w:b/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22"/>
                <w:szCs w:val="22"/>
              </w:rPr>
              <w:t>DİKKAT EDİLMESİ GEREKEN HUSUSLAR</w:t>
            </w:r>
          </w:p>
        </w:tc>
      </w:tr>
      <w:tr w:rsidR="00680670" w:rsidRPr="00680670" w14:paraId="04061002" w14:textId="77777777" w:rsidTr="00E111F4">
        <w:trPr>
          <w:trHeight w:val="1377"/>
        </w:trPr>
        <w:tc>
          <w:tcPr>
            <w:tcW w:w="10560" w:type="dxa"/>
            <w:gridSpan w:val="6"/>
          </w:tcPr>
          <w:p w14:paraId="6F6154FB" w14:textId="5DFA401E" w:rsidR="00306586" w:rsidRPr="00680670" w:rsidRDefault="00550EDE" w:rsidP="00EB2F72">
            <w:pPr>
              <w:spacing w:line="360" w:lineRule="auto"/>
              <w:rPr>
                <w:bCs/>
                <w:color w:val="000000" w:themeColor="text1"/>
                <w:sz w:val="22"/>
                <w:szCs w:val="22"/>
              </w:rPr>
            </w:pP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1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- Jüri </w:t>
            </w:r>
            <w:r w:rsidR="00E111F4" w:rsidRPr="00680670">
              <w:rPr>
                <w:b/>
                <w:bCs/>
                <w:color w:val="000000" w:themeColor="text1"/>
                <w:sz w:val="18"/>
                <w:szCs w:val="18"/>
              </w:rPr>
              <w:t>ü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yelerine tezin teslim edildiği son tarihten itibare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n </w:t>
            </w:r>
            <w:r w:rsidR="00EB2F72" w:rsidRPr="00680670">
              <w:rPr>
                <w:b/>
                <w:bCs/>
                <w:color w:val="000000" w:themeColor="text1"/>
                <w:sz w:val="18"/>
                <w:szCs w:val="18"/>
              </w:rPr>
              <w:t>ilk 7 gün içinde tez savunma sınavı yapılamaz.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br/>
              <w:t>2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- Jüri üyelerinin görevlendirildiklerine dair Enstitü Yönetim Kurulu’nun kararı tebliğ edildiği ve jüri üyelerine tez teslim edildiği tarihten itibaren 30 gün içerisinde tez savunma sınavının yapılması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gerekir.</w:t>
            </w:r>
            <w:r w:rsidR="00BD4520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S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>ınav gü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>n ve saati</w:t>
            </w:r>
            <w:r w:rsidR="003D5FDB">
              <w:rPr>
                <w:b/>
                <w:bCs/>
                <w:color w:val="000000" w:themeColor="text1"/>
                <w:sz w:val="18"/>
                <w:szCs w:val="18"/>
              </w:rPr>
              <w:t>,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sınavdan en az </w:t>
            </w:r>
            <w:r w:rsidR="00EB2F72" w:rsidRPr="00680670">
              <w:rPr>
                <w:b/>
                <w:bCs/>
                <w:color w:val="000000" w:themeColor="text1"/>
                <w:sz w:val="18"/>
                <w:szCs w:val="18"/>
              </w:rPr>
              <w:t>3</w:t>
            </w:r>
            <w:r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gün önce</w:t>
            </w:r>
            <w:r w:rsidR="00306586" w:rsidRPr="00680670">
              <w:rPr>
                <w:b/>
                <w:bCs/>
                <w:color w:val="000000" w:themeColor="text1"/>
                <w:sz w:val="18"/>
                <w:szCs w:val="18"/>
              </w:rPr>
              <w:t xml:space="preserve"> </w:t>
            </w:r>
            <w:r w:rsidR="00BD4520" w:rsidRPr="00680670">
              <w:rPr>
                <w:b/>
                <w:bCs/>
                <w:color w:val="000000" w:themeColor="text1"/>
                <w:sz w:val="18"/>
                <w:szCs w:val="18"/>
              </w:rPr>
              <w:t>Anabilim Dalı Başkanlığı tarafından ilan edilir.</w:t>
            </w:r>
          </w:p>
        </w:tc>
      </w:tr>
    </w:tbl>
    <w:p w14:paraId="77A0C2B6" w14:textId="43EEB619" w:rsidR="00FB6697" w:rsidRPr="00680670" w:rsidRDefault="00FB6697">
      <w:pPr>
        <w:rPr>
          <w:color w:val="000000" w:themeColor="text1"/>
        </w:rPr>
      </w:pPr>
    </w:p>
    <w:sectPr w:rsidR="00FB6697" w:rsidRPr="00680670" w:rsidSect="00671D2C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6697"/>
    <w:rsid w:val="00023A00"/>
    <w:rsid w:val="00046308"/>
    <w:rsid w:val="00074502"/>
    <w:rsid w:val="00087EE2"/>
    <w:rsid w:val="000F03B6"/>
    <w:rsid w:val="000F13C0"/>
    <w:rsid w:val="0012092B"/>
    <w:rsid w:val="001362FA"/>
    <w:rsid w:val="00155CBB"/>
    <w:rsid w:val="00180266"/>
    <w:rsid w:val="001C5CC1"/>
    <w:rsid w:val="001C5FA9"/>
    <w:rsid w:val="0030205D"/>
    <w:rsid w:val="00306586"/>
    <w:rsid w:val="00314DB9"/>
    <w:rsid w:val="00396C9E"/>
    <w:rsid w:val="003D5FDB"/>
    <w:rsid w:val="00432A60"/>
    <w:rsid w:val="0043373D"/>
    <w:rsid w:val="00442FA2"/>
    <w:rsid w:val="004E2C6C"/>
    <w:rsid w:val="005326CD"/>
    <w:rsid w:val="00550EDE"/>
    <w:rsid w:val="00605FE1"/>
    <w:rsid w:val="00671D2C"/>
    <w:rsid w:val="00680670"/>
    <w:rsid w:val="00761EC1"/>
    <w:rsid w:val="0077186C"/>
    <w:rsid w:val="00794699"/>
    <w:rsid w:val="0081076B"/>
    <w:rsid w:val="008309E9"/>
    <w:rsid w:val="0088231C"/>
    <w:rsid w:val="008F79B9"/>
    <w:rsid w:val="00984206"/>
    <w:rsid w:val="00A05A31"/>
    <w:rsid w:val="00B0038B"/>
    <w:rsid w:val="00B02CF0"/>
    <w:rsid w:val="00BD4520"/>
    <w:rsid w:val="00CC1380"/>
    <w:rsid w:val="00CD72CE"/>
    <w:rsid w:val="00D12360"/>
    <w:rsid w:val="00E07A14"/>
    <w:rsid w:val="00E111F4"/>
    <w:rsid w:val="00E5753D"/>
    <w:rsid w:val="00E92C73"/>
    <w:rsid w:val="00EB2F72"/>
    <w:rsid w:val="00F416B4"/>
    <w:rsid w:val="00F974C8"/>
    <w:rsid w:val="00FB2A22"/>
    <w:rsid w:val="00FB6697"/>
    <w:rsid w:val="00FC7CEC"/>
    <w:rsid w:val="00FE2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5B7A63"/>
  <w15:docId w15:val="{541340AA-2FB1-42C0-A601-01DC447D6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06586"/>
    <w:rPr>
      <w:sz w:val="24"/>
      <w:szCs w:val="24"/>
    </w:rPr>
  </w:style>
  <w:style w:type="paragraph" w:styleId="Balk1">
    <w:name w:val="heading 1"/>
    <w:basedOn w:val="Normal"/>
    <w:next w:val="Normal"/>
    <w:qFormat/>
    <w:rsid w:val="00FB6697"/>
    <w:pPr>
      <w:keepNext/>
      <w:ind w:left="3540"/>
      <w:outlineLvl w:val="0"/>
    </w:pPr>
    <w:rPr>
      <w:rFonts w:ascii="Arial" w:hAnsi="Arial" w:cs="Arial"/>
      <w:b/>
      <w:bCs/>
      <w:sz w:val="22"/>
    </w:rPr>
  </w:style>
  <w:style w:type="paragraph" w:styleId="Balk2">
    <w:name w:val="heading 2"/>
    <w:basedOn w:val="Normal"/>
    <w:next w:val="Normal"/>
    <w:qFormat/>
    <w:rsid w:val="00FB6697"/>
    <w:pPr>
      <w:keepNext/>
      <w:jc w:val="right"/>
      <w:outlineLvl w:val="1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Datateknik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 Computer</dc:creator>
  <cp:lastModifiedBy>Ercan Karaismailoglu</cp:lastModifiedBy>
  <cp:revision>27</cp:revision>
  <cp:lastPrinted>2008-04-15T14:10:00Z</cp:lastPrinted>
  <dcterms:created xsi:type="dcterms:W3CDTF">2015-10-01T10:57:00Z</dcterms:created>
  <dcterms:modified xsi:type="dcterms:W3CDTF">2021-04-09T10:01:00Z</dcterms:modified>
</cp:coreProperties>
</file>