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9" w:rsidRDefault="003759B9" w:rsidP="003759B9">
      <w:pPr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2090D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/…../201…</w:t>
      </w:r>
    </w:p>
    <w:p w:rsidR="00D80A97" w:rsidRDefault="00D80A97" w:rsidP="00D80A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80A97" w:rsidTr="007C00BB">
        <w:tc>
          <w:tcPr>
            <w:tcW w:w="9889" w:type="dxa"/>
          </w:tcPr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FF7B26" w:rsidRDefault="00FF7B26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FF7B26" w:rsidRDefault="00FF7B26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</w:p>
          <w:p w:rsidR="00D80A97" w:rsidRPr="007C00BB" w:rsidRDefault="00D80A97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C00B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TÜRK-ALMAN ÜNİVERSİTESİ </w:t>
            </w:r>
          </w:p>
          <w:p w:rsidR="00D80A97" w:rsidRPr="007C00BB" w:rsidRDefault="00C85288" w:rsidP="00C85288">
            <w:pPr>
              <w:tabs>
                <w:tab w:val="center" w:pos="4836"/>
                <w:tab w:val="left" w:pos="7725"/>
              </w:tabs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ab/>
            </w:r>
            <w:r w:rsidR="00D80A97" w:rsidRPr="007C00B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Sağlık Kültür ve Spor Daire Başkanlığı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ab/>
            </w:r>
          </w:p>
          <w:p w:rsidR="00D80A97" w:rsidRPr="007C00BB" w:rsidRDefault="00D80A97" w:rsidP="00074F1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7C00B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Birim Yürütme Kuruluna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        </w:t>
            </w: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Türk-Alman </w:t>
            </w:r>
            <w:r w:rsidR="00464B12"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Ü</w:t>
            </w: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niversitesi öğrenci kulüpleri bünyesinde kurulmak için başvuran </w:t>
            </w:r>
            <w:proofErr w:type="gramStart"/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…………………………………………..</w:t>
            </w:r>
            <w:proofErr w:type="gramEnd"/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Kulübü’nün danışmanlığını yapmayı, danışmanlık görevinden ayrıldığımda yeni danışman atanana dek görevimi </w:t>
            </w:r>
            <w:r w:rsidR="00464B12"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sürdüreceğimi</w:t>
            </w:r>
            <w:r w:rsidR="00464B12" w:rsidRPr="00464B1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64B12"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kabul</w:t>
            </w: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ediyorum.</w:t>
            </w:r>
          </w:p>
          <w:p w:rsidR="00E0128D" w:rsidRDefault="00E0128D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E0128D" w:rsidRPr="00464B12" w:rsidRDefault="00E0128D" w:rsidP="00074F1A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Gereğini bilgilerinize arz ederim.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jc w:val="both"/>
              <w:rPr>
                <w:rFonts w:ascii="TimesNewRomanPSMT" w:eastAsia="TimesNewRomanPSMT" w:cs="TimesNewRomanPSMT"/>
                <w:sz w:val="24"/>
                <w:szCs w:val="24"/>
              </w:rPr>
            </w:pPr>
            <w:r w:rsidRPr="00464B12">
              <w:rPr>
                <w:rFonts w:ascii="TimesNewRomanPSMT" w:eastAsia="TimesNewRomanPSMT" w:cs="TimesNewRomanPSMT"/>
                <w:sz w:val="24"/>
                <w:szCs w:val="24"/>
              </w:rPr>
              <w:t xml:space="preserve">    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NewRomanPSMT" w:eastAsia="TimesNewRomanPSMT" w:cs="TimesNewRomanPSMT"/>
                <w:sz w:val="24"/>
                <w:szCs w:val="24"/>
              </w:rPr>
            </w:pP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Unvan, Adı  Soyadı :</w:t>
            </w:r>
            <w:r w:rsidR="00E0128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                       İmza</w:t>
            </w:r>
          </w:p>
          <w:p w:rsidR="00E0128D" w:rsidRPr="00464B12" w:rsidRDefault="00D80A97" w:rsidP="00E012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B12">
              <w:rPr>
                <w:rFonts w:ascii="Times New Roman" w:eastAsia="TimesNewRomanPSMT" w:hAnsi="Times New Roman" w:cs="Times New Roman"/>
                <w:sz w:val="24"/>
                <w:szCs w:val="24"/>
              </w:rPr>
              <w:t>Fakülte / Bölüm       :</w:t>
            </w:r>
            <w:r w:rsidR="00E0128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                                                                           </w:t>
            </w:r>
          </w:p>
          <w:p w:rsidR="00D80A97" w:rsidRPr="00464B12" w:rsidRDefault="00D80A97" w:rsidP="00074F1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1C5EEF" w:rsidP="001C5EEF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ab/>
            </w: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  <w:p w:rsidR="00D80A97" w:rsidRDefault="00D80A97" w:rsidP="00074F1A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554AD4" w:rsidRDefault="00554AD4"/>
    <w:sectPr w:rsidR="00554A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9E" w:rsidRDefault="0004749E" w:rsidP="00434A2C">
      <w:pPr>
        <w:spacing w:after="0" w:line="240" w:lineRule="auto"/>
      </w:pPr>
      <w:r>
        <w:separator/>
      </w:r>
    </w:p>
  </w:endnote>
  <w:endnote w:type="continuationSeparator" w:id="0">
    <w:p w:rsidR="0004749E" w:rsidRDefault="0004749E" w:rsidP="0043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9E" w:rsidRDefault="0004749E" w:rsidP="00434A2C">
      <w:pPr>
        <w:spacing w:after="0" w:line="240" w:lineRule="auto"/>
      </w:pPr>
      <w:r>
        <w:separator/>
      </w:r>
    </w:p>
  </w:footnote>
  <w:footnote w:type="continuationSeparator" w:id="0">
    <w:p w:rsidR="0004749E" w:rsidRDefault="0004749E" w:rsidP="0043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A2C" w:rsidRDefault="00627922">
    <w:pPr>
      <w:pStyle w:val="stbilgi"/>
    </w:pPr>
    <w:r>
      <w:t>2</w:t>
    </w:r>
  </w:p>
  <w:p w:rsidR="001C5EEF" w:rsidRDefault="001C5EEF">
    <w:pPr>
      <w:pStyle w:val="stbilgi"/>
    </w:pPr>
  </w:p>
  <w:tbl>
    <w:tblPr>
      <w:tblStyle w:val="TabloKlavuzu"/>
      <w:tblW w:w="9889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661"/>
      <w:gridCol w:w="4875"/>
      <w:gridCol w:w="1794"/>
      <w:gridCol w:w="1559"/>
    </w:tblGrid>
    <w:tr w:rsidR="001C5EEF" w:rsidRPr="00174D40" w:rsidTr="002B77E1">
      <w:trPr>
        <w:trHeight w:val="130"/>
      </w:trPr>
      <w:tc>
        <w:tcPr>
          <w:tcW w:w="1661" w:type="dxa"/>
          <w:vMerge w:val="restart"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454DCBB" wp14:editId="76A4E7A5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2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5" w:type="dxa"/>
          <w:vMerge w:val="restart"/>
          <w:vAlign w:val="center"/>
        </w:tcPr>
        <w:p w:rsidR="001C5EEF" w:rsidRDefault="001C5EEF" w:rsidP="002B77E1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1C5EEF" w:rsidRPr="008D46B9" w:rsidRDefault="001C5EEF" w:rsidP="002B77E1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 w:rsidRPr="008D46B9">
            <w:rPr>
              <w:rFonts w:ascii="TimesNewRomanPS-BoldMT" w:hAnsi="TimesNewRomanPS-BoldMT" w:cs="TimesNewRomanPS-BoldMT"/>
              <w:b/>
              <w:bCs/>
            </w:rPr>
            <w:t>TÜRK-ALMAN ÜNİVERSİTESİ</w:t>
          </w:r>
        </w:p>
        <w:p w:rsidR="001C5EEF" w:rsidRDefault="001C5EEF" w:rsidP="002B77E1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Sağlık Kültür ve Spor Daire Başkanlığı</w:t>
          </w:r>
        </w:p>
        <w:p w:rsidR="001C5EEF" w:rsidRDefault="001C5EEF" w:rsidP="002B77E1">
          <w:pPr>
            <w:autoSpaceDE w:val="0"/>
            <w:autoSpaceDN w:val="0"/>
            <w:adjustRightInd w:val="0"/>
            <w:jc w:val="center"/>
            <w:rPr>
              <w:rFonts w:ascii="TimesNewRomanPS-BoldMT" w:hAnsi="TimesNewRomanPS-BoldMT" w:cs="TimesNewRomanPS-BoldMT"/>
              <w:b/>
              <w:bCs/>
            </w:rPr>
          </w:pPr>
        </w:p>
        <w:p w:rsidR="001C5EEF" w:rsidRPr="00174D40" w:rsidRDefault="001C5EEF" w:rsidP="002B77E1">
          <w:pPr>
            <w:jc w:val="center"/>
            <w:rPr>
              <w:color w:val="404040" w:themeColor="text1" w:themeTint="BF"/>
            </w:rPr>
          </w:pPr>
          <w:r>
            <w:rPr>
              <w:rFonts w:ascii="TimesNewRomanPS-BoldMT" w:hAnsi="TimesNewRomanPS-BoldMT" w:cs="TimesNewRomanPS-BoldMT"/>
              <w:b/>
              <w:bCs/>
            </w:rPr>
            <w:t>Öğrenci Kulüp Danışmanlığı Kabul Formu</w:t>
          </w:r>
        </w:p>
      </w:tc>
      <w:tc>
        <w:tcPr>
          <w:tcW w:w="1794" w:type="dxa"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559" w:type="dxa"/>
          <w:vAlign w:val="center"/>
        </w:tcPr>
        <w:p w:rsidR="001C5EEF" w:rsidRPr="00174D40" w:rsidRDefault="00627922" w:rsidP="00C85288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Form 2</w:t>
          </w:r>
        </w:p>
      </w:tc>
    </w:tr>
    <w:tr w:rsidR="001C5EEF" w:rsidRPr="00174D40" w:rsidTr="002B77E1">
      <w:tc>
        <w:tcPr>
          <w:tcW w:w="1661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559" w:type="dxa"/>
          <w:vAlign w:val="center"/>
        </w:tcPr>
        <w:p w:rsidR="001C5EEF" w:rsidRPr="00174D40" w:rsidRDefault="005B3C3D" w:rsidP="002B77E1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10.09.2015</w:t>
          </w:r>
        </w:p>
      </w:tc>
    </w:tr>
    <w:tr w:rsidR="001C5EEF" w:rsidRPr="00174D40" w:rsidTr="002B77E1">
      <w:tc>
        <w:tcPr>
          <w:tcW w:w="1661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559" w:type="dxa"/>
          <w:vAlign w:val="center"/>
        </w:tcPr>
        <w:p w:rsidR="001C5EEF" w:rsidRPr="00174D40" w:rsidRDefault="001C5EEF" w:rsidP="002B77E1">
          <w:pPr>
            <w:rPr>
              <w:b/>
              <w:color w:val="404040" w:themeColor="text1" w:themeTint="BF"/>
            </w:rPr>
          </w:pPr>
        </w:p>
      </w:tc>
    </w:tr>
    <w:tr w:rsidR="001C5EEF" w:rsidRPr="00174D40" w:rsidTr="002B77E1">
      <w:tc>
        <w:tcPr>
          <w:tcW w:w="1661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559" w:type="dxa"/>
          <w:vAlign w:val="center"/>
        </w:tcPr>
        <w:p w:rsidR="001C5EEF" w:rsidRPr="00174D40" w:rsidRDefault="001C5EEF" w:rsidP="002B77E1">
          <w:pPr>
            <w:rPr>
              <w:b/>
              <w:color w:val="404040" w:themeColor="text1" w:themeTint="BF"/>
            </w:rPr>
          </w:pPr>
        </w:p>
      </w:tc>
    </w:tr>
    <w:tr w:rsidR="001C5EEF" w:rsidRPr="00174D40" w:rsidTr="002B77E1">
      <w:tc>
        <w:tcPr>
          <w:tcW w:w="1661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4875" w:type="dxa"/>
          <w:vMerge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</w:p>
      </w:tc>
      <w:tc>
        <w:tcPr>
          <w:tcW w:w="1794" w:type="dxa"/>
          <w:vAlign w:val="center"/>
        </w:tcPr>
        <w:p w:rsidR="001C5EEF" w:rsidRPr="00174D40" w:rsidRDefault="001C5EEF" w:rsidP="002B77E1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559" w:type="dxa"/>
          <w:vAlign w:val="center"/>
        </w:tcPr>
        <w:p w:rsidR="001C5EEF" w:rsidRPr="00174D40" w:rsidRDefault="001C5EEF" w:rsidP="002B77E1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2792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NUMPAGES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627922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</w:p>
      </w:tc>
    </w:tr>
  </w:tbl>
  <w:p w:rsidR="00434A2C" w:rsidRDefault="00434A2C">
    <w:pPr>
      <w:pStyle w:val="stbilgi"/>
    </w:pPr>
  </w:p>
  <w:p w:rsidR="00434A2C" w:rsidRDefault="00434A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97"/>
    <w:rsid w:val="00034545"/>
    <w:rsid w:val="0004749E"/>
    <w:rsid w:val="00071B86"/>
    <w:rsid w:val="001C5EEF"/>
    <w:rsid w:val="0022090D"/>
    <w:rsid w:val="00225CE2"/>
    <w:rsid w:val="003759B9"/>
    <w:rsid w:val="00434A2C"/>
    <w:rsid w:val="00464B12"/>
    <w:rsid w:val="004B212A"/>
    <w:rsid w:val="004E43E4"/>
    <w:rsid w:val="005225E3"/>
    <w:rsid w:val="00554AD4"/>
    <w:rsid w:val="005B3C3D"/>
    <w:rsid w:val="00627922"/>
    <w:rsid w:val="006D385D"/>
    <w:rsid w:val="007C00BB"/>
    <w:rsid w:val="00840C35"/>
    <w:rsid w:val="00880E5A"/>
    <w:rsid w:val="00A574D4"/>
    <w:rsid w:val="00AB7687"/>
    <w:rsid w:val="00B164F3"/>
    <w:rsid w:val="00B42FEC"/>
    <w:rsid w:val="00BF17B1"/>
    <w:rsid w:val="00C227DA"/>
    <w:rsid w:val="00C85288"/>
    <w:rsid w:val="00CA5B30"/>
    <w:rsid w:val="00D80A97"/>
    <w:rsid w:val="00DA74EC"/>
    <w:rsid w:val="00E0128D"/>
    <w:rsid w:val="00E077FF"/>
    <w:rsid w:val="00E12198"/>
    <w:rsid w:val="00EE2F3E"/>
    <w:rsid w:val="00F20221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39A5B-30BF-473B-A304-9D76A8C9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0A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8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A9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3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4A2C"/>
  </w:style>
  <w:style w:type="paragraph" w:styleId="Altbilgi">
    <w:name w:val="footer"/>
    <w:basedOn w:val="Normal"/>
    <w:link w:val="AltbilgiChar"/>
    <w:uiPriority w:val="99"/>
    <w:unhideWhenUsed/>
    <w:rsid w:val="00434A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4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5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yazgand</dc:creator>
  <cp:lastModifiedBy>DOGAN YAZGAN</cp:lastModifiedBy>
  <cp:revision>3</cp:revision>
  <cp:lastPrinted>2015-09-10T12:35:00Z</cp:lastPrinted>
  <dcterms:created xsi:type="dcterms:W3CDTF">2018-12-27T11:38:00Z</dcterms:created>
  <dcterms:modified xsi:type="dcterms:W3CDTF">2019-10-01T12:59:00Z</dcterms:modified>
</cp:coreProperties>
</file>