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9" w:rsidRDefault="003759B9" w:rsidP="003759B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9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4A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54A75">
        <w:rPr>
          <w:rFonts w:ascii="Times New Roman" w:hAnsi="Times New Roman" w:cs="Times New Roman"/>
          <w:sz w:val="24"/>
          <w:szCs w:val="24"/>
        </w:rPr>
        <w:t>/…../……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80A97" w:rsidRDefault="00D80A97" w:rsidP="00D80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0A97" w:rsidTr="007C00BB">
        <w:tc>
          <w:tcPr>
            <w:tcW w:w="9889" w:type="dxa"/>
          </w:tcPr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854A75" w:rsidRPr="00854A75" w:rsidRDefault="00854A75" w:rsidP="0085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TÜRKISCH-DEUTSCHE UNIVERSITÄT</w:t>
            </w:r>
          </w:p>
          <w:p w:rsidR="00854A75" w:rsidRPr="00854A75" w:rsidRDefault="00854A75" w:rsidP="0085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Abteilungsleitung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für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Gesundheit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Kultur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854A75" w:rsidRPr="00854A75" w:rsidRDefault="00854A75" w:rsidP="0085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Ausschuss</w:t>
            </w:r>
            <w:proofErr w:type="spellEnd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 </w:t>
            </w:r>
            <w:proofErr w:type="spellStart"/>
            <w:r w:rsidRPr="00854A75">
              <w:rPr>
                <w:rFonts w:ascii="Times New Roman" w:hAnsi="Times New Roman" w:cs="Times New Roman"/>
                <w:b/>
                <w:sz w:val="24"/>
                <w:szCs w:val="24"/>
              </w:rPr>
              <w:t>Einheitsführung</w:t>
            </w:r>
            <w:proofErr w:type="spellEnd"/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</w:t>
            </w:r>
          </w:p>
          <w:p w:rsidR="00854A75" w:rsidRPr="00854A75" w:rsidRDefault="00854A75" w:rsidP="00854A75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Hiermit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akzeptiere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Verantwortung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Aufgabe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Vereinsberater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Vereins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an der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Türkisch-Deutschen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bestätige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Beendigung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meiner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Dienstzeit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durchführe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Nachfolger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ernannt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wird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A75" w:rsidRPr="00854A75" w:rsidRDefault="00854A75" w:rsidP="00854A7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54A75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erbleiben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 xml:space="preserve"> mit der Bitte um </w:t>
            </w:r>
            <w:proofErr w:type="spellStart"/>
            <w:r w:rsidRPr="00854A75">
              <w:rPr>
                <w:rFonts w:ascii="Times New Roman" w:hAnsi="Times New Roman" w:cs="Times New Roman"/>
                <w:sz w:val="24"/>
                <w:szCs w:val="24"/>
              </w:rPr>
              <w:t>Erledigung</w:t>
            </w:r>
            <w:proofErr w:type="spellEnd"/>
            <w:r w:rsidRPr="00854A7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  <w:r w:rsidRPr="00854A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854A75" w:rsidRDefault="00854A75" w:rsidP="00854A75">
            <w:proofErr w:type="spellStart"/>
            <w:r>
              <w:t>Titel</w:t>
            </w:r>
            <w:proofErr w:type="spellEnd"/>
            <w:r>
              <w:t xml:space="preserve">, Name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Vorname</w:t>
            </w:r>
            <w:proofErr w:type="spellEnd"/>
            <w:r>
              <w:tab/>
              <w:t>:</w:t>
            </w:r>
          </w:p>
          <w:p w:rsidR="00854A75" w:rsidRDefault="00854A75" w:rsidP="00854A75">
            <w:proofErr w:type="spellStart"/>
            <w:r>
              <w:t>Fakultät</w:t>
            </w:r>
            <w:proofErr w:type="spellEnd"/>
            <w:r>
              <w:t xml:space="preserve"> / </w:t>
            </w:r>
            <w:proofErr w:type="spellStart"/>
            <w:r>
              <w:t>Abteilung</w:t>
            </w:r>
            <w:proofErr w:type="spellEnd"/>
            <w:r>
              <w:tab/>
            </w:r>
            <w:r>
              <w:tab/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Unterschrift</w:t>
            </w:r>
            <w:proofErr w:type="spellEnd"/>
          </w:p>
          <w:p w:rsidR="00854A75" w:rsidRDefault="00854A75" w:rsidP="00854A75"/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1C5EEF" w:rsidP="001C5EE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/>
    <w:sectPr w:rsidR="00554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F2" w:rsidRDefault="007C03F2" w:rsidP="00434A2C">
      <w:pPr>
        <w:spacing w:after="0" w:line="240" w:lineRule="auto"/>
      </w:pPr>
      <w:r>
        <w:separator/>
      </w:r>
    </w:p>
  </w:endnote>
  <w:endnote w:type="continuationSeparator" w:id="0">
    <w:p w:rsidR="007C03F2" w:rsidRDefault="007C03F2" w:rsidP="004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Sitka Smal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icrosoft JhengHe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etaPro-Nor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2F" w:rsidRDefault="00C567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2F" w:rsidRDefault="00C567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2F" w:rsidRDefault="00C567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F2" w:rsidRDefault="007C03F2" w:rsidP="00434A2C">
      <w:pPr>
        <w:spacing w:after="0" w:line="240" w:lineRule="auto"/>
      </w:pPr>
      <w:r>
        <w:separator/>
      </w:r>
    </w:p>
  </w:footnote>
  <w:footnote w:type="continuationSeparator" w:id="0">
    <w:p w:rsidR="007C03F2" w:rsidRDefault="007C03F2" w:rsidP="004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2F" w:rsidRDefault="00C567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EF" w:rsidRDefault="001C5EEF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C5672F" w:rsidRPr="00174D40" w:rsidTr="00C5672F">
      <w:trPr>
        <w:trHeight w:val="130"/>
      </w:trPr>
      <w:tc>
        <w:tcPr>
          <w:tcW w:w="1661" w:type="dxa"/>
          <w:vMerge w:val="restart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356027E7" wp14:editId="44E7A455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C5672F" w:rsidRDefault="00C5672F" w:rsidP="00C5672F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C5672F" w:rsidRPr="00854A75" w:rsidRDefault="00C5672F" w:rsidP="00C5672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854A75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Türkisch-Deutsche</w:t>
          </w:r>
          <w:proofErr w:type="spellEnd"/>
          <w:r w:rsidRPr="00854A75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854A75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Universität</w:t>
          </w:r>
          <w:proofErr w:type="spellEnd"/>
          <w:r w:rsidRPr="00854A7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:rsidR="00C5672F" w:rsidRDefault="007C03F2" w:rsidP="00C5672F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hyperlink r:id="rId2" w:history="1">
            <w:proofErr w:type="spellStart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Gesundheit</w:t>
            </w:r>
            <w:proofErr w:type="spellEnd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Kultur</w:t>
            </w:r>
            <w:proofErr w:type="spellEnd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Sport</w:t>
            </w:r>
            <w:proofErr w:type="spellEnd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672F" w:rsidRPr="00854A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Abteilung</w:t>
            </w:r>
            <w:proofErr w:type="spellEnd"/>
          </w:hyperlink>
        </w:p>
        <w:p w:rsidR="0060222B" w:rsidRPr="0060222B" w:rsidRDefault="0060222B" w:rsidP="0060222B">
          <w:pPr>
            <w:jc w:val="center"/>
            <w:rPr>
              <w:rFonts w:ascii="MetaPro-Norm" w:hAnsi="MetaPro-Norm"/>
              <w:sz w:val="24"/>
              <w:szCs w:val="24"/>
              <w:shd w:val="clear" w:color="auto" w:fill="FFFFFF"/>
            </w:rPr>
          </w:pPr>
        </w:p>
        <w:p w:rsidR="00C5672F" w:rsidRPr="0060222B" w:rsidRDefault="0060222B" w:rsidP="006022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proofErr w:type="spellStart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Aufnahmeformular</w:t>
          </w:r>
          <w:proofErr w:type="spellEnd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für</w:t>
          </w:r>
          <w:proofErr w:type="spellEnd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den </w:t>
          </w:r>
          <w:proofErr w:type="spellStart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Student</w:t>
          </w:r>
          <w:proofErr w:type="spellEnd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Club </w:t>
          </w:r>
          <w:bookmarkStart w:id="0" w:name="_GoBack"/>
          <w:bookmarkEnd w:id="0"/>
          <w:r w:rsidRPr="0060222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Advisor</w:t>
          </w:r>
        </w:p>
        <w:p w:rsidR="00C5672F" w:rsidRPr="00174D40" w:rsidRDefault="00C5672F" w:rsidP="0060222B">
          <w:pPr>
            <w:autoSpaceDE w:val="0"/>
            <w:autoSpaceDN w:val="0"/>
            <w:adjustRightInd w:val="0"/>
            <w:jc w:val="center"/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Dokument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Nummer</w:t>
          </w:r>
          <w:proofErr w:type="spellEnd"/>
        </w:p>
      </w:tc>
      <w:tc>
        <w:tcPr>
          <w:tcW w:w="1559" w:type="dxa"/>
          <w:vAlign w:val="center"/>
        </w:tcPr>
        <w:p w:rsidR="00C5672F" w:rsidRPr="00174D40" w:rsidRDefault="00C5672F" w:rsidP="00C5672F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2</w:t>
          </w:r>
        </w:p>
      </w:tc>
    </w:tr>
    <w:tr w:rsidR="00C5672F" w:rsidRPr="00174D40" w:rsidTr="00C5672F">
      <w:tc>
        <w:tcPr>
          <w:tcW w:w="1661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Ersterscheinung</w:t>
          </w:r>
          <w:proofErr w:type="spellEnd"/>
        </w:p>
      </w:tc>
      <w:tc>
        <w:tcPr>
          <w:tcW w:w="1559" w:type="dxa"/>
          <w:vAlign w:val="center"/>
        </w:tcPr>
        <w:p w:rsidR="00C5672F" w:rsidRPr="00174D40" w:rsidRDefault="00C5672F" w:rsidP="00C5672F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C5672F" w:rsidRPr="00174D40" w:rsidTr="00C5672F">
      <w:tc>
        <w:tcPr>
          <w:tcW w:w="1661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Revisions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Datum</w:t>
          </w:r>
          <w:proofErr w:type="spellEnd"/>
        </w:p>
      </w:tc>
      <w:tc>
        <w:tcPr>
          <w:tcW w:w="1559" w:type="dxa"/>
          <w:vAlign w:val="center"/>
        </w:tcPr>
        <w:p w:rsidR="00C5672F" w:rsidRPr="00174D40" w:rsidRDefault="00C5672F" w:rsidP="00C5672F">
          <w:pPr>
            <w:rPr>
              <w:b/>
              <w:color w:val="404040" w:themeColor="text1" w:themeTint="BF"/>
            </w:rPr>
          </w:pPr>
        </w:p>
      </w:tc>
    </w:tr>
    <w:tr w:rsidR="00C5672F" w:rsidRPr="00174D40" w:rsidTr="00C5672F">
      <w:tc>
        <w:tcPr>
          <w:tcW w:w="1661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r w:rsidRPr="00174D40">
            <w:rPr>
              <w:color w:val="404040" w:themeColor="text1" w:themeTint="BF"/>
            </w:rPr>
            <w:t xml:space="preserve">No </w:t>
          </w:r>
        </w:p>
      </w:tc>
      <w:tc>
        <w:tcPr>
          <w:tcW w:w="1559" w:type="dxa"/>
          <w:vAlign w:val="center"/>
        </w:tcPr>
        <w:p w:rsidR="00C5672F" w:rsidRPr="00174D40" w:rsidRDefault="00C5672F" w:rsidP="00C5672F">
          <w:pPr>
            <w:rPr>
              <w:b/>
              <w:color w:val="404040" w:themeColor="text1" w:themeTint="BF"/>
            </w:rPr>
          </w:pPr>
        </w:p>
      </w:tc>
    </w:tr>
    <w:tr w:rsidR="00C5672F" w:rsidRPr="00174D40" w:rsidTr="00C5672F">
      <w:tc>
        <w:tcPr>
          <w:tcW w:w="1661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C5672F" w:rsidRPr="00174D40" w:rsidRDefault="00C5672F" w:rsidP="00C5672F">
          <w:pPr>
            <w:rPr>
              <w:color w:val="404040" w:themeColor="text1" w:themeTint="BF"/>
            </w:rPr>
          </w:pPr>
          <w:proofErr w:type="spellStart"/>
          <w:r w:rsidRPr="00174D40">
            <w:rPr>
              <w:color w:val="404040" w:themeColor="text1" w:themeTint="BF"/>
            </w:rPr>
            <w:t>S</w:t>
          </w:r>
          <w:r>
            <w:rPr>
              <w:color w:val="404040" w:themeColor="text1" w:themeTint="BF"/>
            </w:rPr>
            <w:t>eite</w:t>
          </w:r>
          <w:proofErr w:type="spellEnd"/>
          <w:r w:rsidRPr="00174D40">
            <w:rPr>
              <w:color w:val="404040" w:themeColor="text1" w:themeTint="BF"/>
            </w:rPr>
            <w:t xml:space="preserve"> </w:t>
          </w:r>
        </w:p>
      </w:tc>
      <w:tc>
        <w:tcPr>
          <w:tcW w:w="1559" w:type="dxa"/>
          <w:vAlign w:val="center"/>
        </w:tcPr>
        <w:p w:rsidR="00C5672F" w:rsidRPr="00174D40" w:rsidRDefault="00C5672F" w:rsidP="00C5672F">
          <w:pPr>
            <w:rPr>
              <w:b/>
              <w:color w:val="404040" w:themeColor="text1" w:themeTint="BF"/>
            </w:rPr>
          </w:pP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0222B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0222B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434A2C" w:rsidRDefault="00434A2C">
    <w:pPr>
      <w:pStyle w:val="stbilgi"/>
    </w:pPr>
  </w:p>
  <w:p w:rsidR="00434A2C" w:rsidRDefault="00434A2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2F" w:rsidRDefault="00C567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7"/>
    <w:rsid w:val="00034545"/>
    <w:rsid w:val="0004749E"/>
    <w:rsid w:val="00071B86"/>
    <w:rsid w:val="000C2AA6"/>
    <w:rsid w:val="001C5EEF"/>
    <w:rsid w:val="0022090D"/>
    <w:rsid w:val="00225CE2"/>
    <w:rsid w:val="003759B9"/>
    <w:rsid w:val="00434A2C"/>
    <w:rsid w:val="00464B12"/>
    <w:rsid w:val="004B212A"/>
    <w:rsid w:val="004E43E4"/>
    <w:rsid w:val="005225E3"/>
    <w:rsid w:val="00554AD4"/>
    <w:rsid w:val="005B3C3D"/>
    <w:rsid w:val="0060222B"/>
    <w:rsid w:val="00627922"/>
    <w:rsid w:val="006D385D"/>
    <w:rsid w:val="007C00BB"/>
    <w:rsid w:val="007C03F2"/>
    <w:rsid w:val="00840C35"/>
    <w:rsid w:val="00854A75"/>
    <w:rsid w:val="00857F32"/>
    <w:rsid w:val="00880E5A"/>
    <w:rsid w:val="00A574D4"/>
    <w:rsid w:val="00AB7687"/>
    <w:rsid w:val="00B164F3"/>
    <w:rsid w:val="00B42FEC"/>
    <w:rsid w:val="00BF17B1"/>
    <w:rsid w:val="00C227DA"/>
    <w:rsid w:val="00C5672F"/>
    <w:rsid w:val="00C85288"/>
    <w:rsid w:val="00CA5B30"/>
    <w:rsid w:val="00D80A97"/>
    <w:rsid w:val="00DA74EC"/>
    <w:rsid w:val="00E0128D"/>
    <w:rsid w:val="00E077FF"/>
    <w:rsid w:val="00E12198"/>
    <w:rsid w:val="00EE2F3E"/>
    <w:rsid w:val="00F2022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39A5B-30BF-473B-A304-9D76A8C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A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A2C"/>
  </w:style>
  <w:style w:type="paragraph" w:styleId="Altbilgi">
    <w:name w:val="footer"/>
    <w:basedOn w:val="Normal"/>
    <w:link w:val="Al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ks.tau.edu.tr/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2015-09-10T12:35:00Z</cp:lastPrinted>
  <dcterms:created xsi:type="dcterms:W3CDTF">2020-04-29T12:13:00Z</dcterms:created>
  <dcterms:modified xsi:type="dcterms:W3CDTF">2020-04-29T12:19:00Z</dcterms:modified>
</cp:coreProperties>
</file>