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2203" w14:textId="77777777" w:rsidR="00CB4BC4" w:rsidRDefault="00CB4BC4" w:rsidP="00CB4BC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Vereinsname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: </w:t>
      </w:r>
    </w:p>
    <w:tbl>
      <w:tblPr>
        <w:tblStyle w:val="TabloKlavuzu"/>
        <w:tblW w:w="9781" w:type="dxa"/>
        <w:tblInd w:w="0" w:type="dxa"/>
        <w:tblLook w:val="04A0" w:firstRow="1" w:lastRow="0" w:firstColumn="1" w:lastColumn="0" w:noHBand="0" w:noVBand="1"/>
      </w:tblPr>
      <w:tblGrid>
        <w:gridCol w:w="849"/>
        <w:gridCol w:w="2383"/>
        <w:gridCol w:w="2251"/>
        <w:gridCol w:w="2625"/>
        <w:gridCol w:w="1673"/>
      </w:tblGrid>
      <w:tr w:rsidR="00CB4BC4" w14:paraId="0EDB18E0" w14:textId="77777777" w:rsidTr="00CB4BC4">
        <w:trPr>
          <w:trHeight w:val="38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D9D7E" w14:textId="77777777" w:rsidR="00CB4BC4" w:rsidRDefault="00CB4B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Nr.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F9A6E" w14:textId="77777777" w:rsidR="00CB4BC4" w:rsidRDefault="00CB4B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Studentennr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43584" w14:textId="77777777" w:rsidR="00CB4BC4" w:rsidRDefault="00CB4B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Fakultät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5F4B3" w14:textId="77777777" w:rsidR="00CB4BC4" w:rsidRDefault="00CB4B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Vor- und Nachname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958A8" w14:textId="77777777" w:rsidR="00CB4BC4" w:rsidRDefault="00CB4B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Unterschrift</w:t>
            </w:r>
          </w:p>
        </w:tc>
      </w:tr>
      <w:tr w:rsidR="00CB4BC4" w14:paraId="1213176F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5F5F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94C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F81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A93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0CB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30B482C2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6CB7B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CC1B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F7E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6B4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6CA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744BC2CA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9194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B3DA1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8053F" w14:textId="77777777" w:rsidR="00CB4BC4" w:rsidRDefault="00CB4BC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E031C" w14:textId="77777777" w:rsidR="00CB4BC4" w:rsidRDefault="00CB4BC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3AB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325D9B0D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BBB1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935F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81533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248E0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A340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0BF05B67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228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88F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F8C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686C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BC5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2BC5F536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F281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60CE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9AFF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128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0F86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759FC8F6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ED2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2D5B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ED80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217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980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16E99E7A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7AB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9369C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FC1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4DD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BCCC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4E193FA9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62EC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A57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628F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B5CE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B7FF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12D4B88F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C05D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81173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2192F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E09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C36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1EF3F8ED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908A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220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ED44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DBE4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939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7D9F6282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15340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65B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2D2EF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FB6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A3C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049A8BE3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052B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A2AD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93B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6E8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20D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5D0FBA6A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244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DCD6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9E5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93D1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FA59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2406822B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F4F6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BC3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903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AE2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DB8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7790E3CF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C60F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F08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803C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57429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095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4C1B9C81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0658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94AF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DBD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6678D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F58BA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CB4BC4" w14:paraId="4E9C5769" w14:textId="77777777" w:rsidTr="00CB4BC4">
        <w:trPr>
          <w:trHeight w:val="5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FDEE6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6F5D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15215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AC78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6452" w14:textId="77777777" w:rsidR="00CB4BC4" w:rsidRDefault="00CB4B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14:paraId="5ED224C5" w14:textId="77777777" w:rsidR="00CB4BC4" w:rsidRDefault="00CB4BC4" w:rsidP="00CB4BC4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14:paraId="6B6D299A" w14:textId="77777777" w:rsidR="000D1040" w:rsidRDefault="000D1040"/>
    <w:sectPr w:rsidR="000D1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470A" w14:textId="77777777" w:rsidR="00977A68" w:rsidRDefault="00977A68" w:rsidP="00B758D4">
      <w:pPr>
        <w:spacing w:after="0" w:line="240" w:lineRule="auto"/>
      </w:pPr>
      <w:r>
        <w:separator/>
      </w:r>
    </w:p>
  </w:endnote>
  <w:endnote w:type="continuationSeparator" w:id="0">
    <w:p w14:paraId="3CACB0AF" w14:textId="77777777" w:rsidR="00977A68" w:rsidRDefault="00977A68" w:rsidP="00B7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Sitka Smal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14BE" w14:textId="77777777" w:rsidR="00B758D4" w:rsidRDefault="00B758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479E" w14:textId="77777777" w:rsidR="00B758D4" w:rsidRDefault="00B758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F8DCD" w14:textId="77777777" w:rsidR="00B758D4" w:rsidRDefault="00B758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E9B7" w14:textId="77777777" w:rsidR="00977A68" w:rsidRDefault="00977A68" w:rsidP="00B758D4">
      <w:pPr>
        <w:spacing w:after="0" w:line="240" w:lineRule="auto"/>
      </w:pPr>
      <w:r>
        <w:separator/>
      </w:r>
    </w:p>
  </w:footnote>
  <w:footnote w:type="continuationSeparator" w:id="0">
    <w:p w14:paraId="095BB8A7" w14:textId="77777777" w:rsidR="00977A68" w:rsidRDefault="00977A68" w:rsidP="00B7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9A26" w14:textId="77777777" w:rsidR="00B758D4" w:rsidRDefault="00B758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43" w:type="dxa"/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2248"/>
      <w:gridCol w:w="1559"/>
    </w:tblGrid>
    <w:tr w:rsidR="00B758D4" w:rsidRPr="00174D40" w14:paraId="56D6E11D" w14:textId="77777777" w:rsidTr="00661BF9">
      <w:trPr>
        <w:trHeight w:hRule="exact" w:val="284"/>
      </w:trPr>
      <w:tc>
        <w:tcPr>
          <w:tcW w:w="1661" w:type="dxa"/>
          <w:vMerge w:val="restart"/>
          <w:vAlign w:val="center"/>
        </w:tcPr>
        <w:p w14:paraId="0B85A9CE" w14:textId="77777777" w:rsidR="00B758D4" w:rsidRPr="00174D40" w:rsidRDefault="00B758D4" w:rsidP="00B758D4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2EE9964" wp14:editId="067F731D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3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14:paraId="21CFFDAF" w14:textId="77777777" w:rsidR="00B758D4" w:rsidRPr="006A3FF2" w:rsidRDefault="00B758D4" w:rsidP="00B758D4">
          <w:pPr>
            <w:autoSpaceDE w:val="0"/>
            <w:autoSpaceDN w:val="0"/>
            <w:adjustRightInd w:val="0"/>
            <w:spacing w:after="0"/>
            <w:jc w:val="center"/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</w:pPr>
          <w:r w:rsidRPr="006A3FF2"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  <w:t>TÜRKISCH-DEUTSCHE UNIVERSITÄT</w:t>
          </w:r>
        </w:p>
        <w:p w14:paraId="4343DEBE" w14:textId="77777777" w:rsidR="00B758D4" w:rsidRPr="006A3FF2" w:rsidRDefault="00B758D4" w:rsidP="00B758D4">
          <w:pPr>
            <w:autoSpaceDE w:val="0"/>
            <w:autoSpaceDN w:val="0"/>
            <w:adjustRightInd w:val="0"/>
            <w:spacing w:after="0"/>
            <w:jc w:val="center"/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</w:pPr>
          <w:hyperlink r:id="rId2" w:history="1">
            <w:r w:rsidRPr="006A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Gesundheit, Kultur und Sport Abteilung</w:t>
            </w:r>
          </w:hyperlink>
        </w:p>
        <w:p w14:paraId="3924E20B" w14:textId="77777777" w:rsidR="00B758D4" w:rsidRDefault="00B758D4" w:rsidP="00B758D4">
          <w:pPr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br/>
          </w:r>
          <w:bookmarkStart w:id="0" w:name="_GoBack"/>
          <w:r>
            <w:rPr>
              <w:rFonts w:ascii="TimesNewRomanPS-BoldMT" w:hAnsi="TimesNewRomanPS-BoldMT" w:cs="TimesNewRomanPS-BoldMT"/>
              <w:b/>
              <w:bCs/>
            </w:rPr>
            <w:t>Ausschuss der Einheitsführung</w:t>
          </w:r>
          <w:bookmarkEnd w:id="0"/>
        </w:p>
        <w:p w14:paraId="1DC4F365" w14:textId="57009CD5" w:rsidR="00B758D4" w:rsidRPr="00174D40" w:rsidRDefault="00B758D4" w:rsidP="00B758D4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Anwesenheitsliste Hauptversammlung</w:t>
          </w:r>
        </w:p>
      </w:tc>
      <w:tc>
        <w:tcPr>
          <w:tcW w:w="2248" w:type="dxa"/>
          <w:vAlign w:val="center"/>
        </w:tcPr>
        <w:p w14:paraId="27BA3166" w14:textId="77777777" w:rsidR="00B758D4" w:rsidRPr="006A3FF2" w:rsidRDefault="00B758D4" w:rsidP="00B758D4">
          <w:pPr>
            <w:rPr>
              <w:color w:val="404040" w:themeColor="text1" w:themeTint="BF"/>
              <w:sz w:val="18"/>
              <w:szCs w:val="18"/>
            </w:rPr>
          </w:pPr>
          <w:r w:rsidRPr="006A3FF2">
            <w:rPr>
              <w:color w:val="404040" w:themeColor="text1" w:themeTint="BF"/>
              <w:sz w:val="18"/>
              <w:szCs w:val="18"/>
            </w:rPr>
            <w:t>Dokument Nummer</w:t>
          </w:r>
        </w:p>
      </w:tc>
      <w:tc>
        <w:tcPr>
          <w:tcW w:w="1559" w:type="dxa"/>
          <w:vAlign w:val="center"/>
        </w:tcPr>
        <w:p w14:paraId="2D05E960" w14:textId="58ADF4E4" w:rsidR="00B758D4" w:rsidRPr="006A3FF2" w:rsidRDefault="00B758D4" w:rsidP="00B758D4">
          <w:pPr>
            <w:rPr>
              <w:b/>
              <w:color w:val="404040" w:themeColor="text1" w:themeTint="BF"/>
              <w:sz w:val="18"/>
              <w:szCs w:val="18"/>
            </w:rPr>
          </w:pPr>
          <w:r w:rsidRPr="006A3FF2">
            <w:rPr>
              <w:b/>
              <w:color w:val="404040" w:themeColor="text1" w:themeTint="BF"/>
              <w:sz w:val="18"/>
              <w:szCs w:val="18"/>
            </w:rPr>
            <w:t xml:space="preserve">Form </w:t>
          </w:r>
          <w:r>
            <w:rPr>
              <w:b/>
              <w:color w:val="404040" w:themeColor="text1" w:themeTint="BF"/>
              <w:sz w:val="18"/>
              <w:szCs w:val="18"/>
            </w:rPr>
            <w:t>6</w:t>
          </w:r>
        </w:p>
      </w:tc>
    </w:tr>
    <w:tr w:rsidR="00B758D4" w:rsidRPr="00174D40" w14:paraId="2E3D383F" w14:textId="77777777" w:rsidTr="00661BF9">
      <w:trPr>
        <w:trHeight w:hRule="exact" w:val="284"/>
      </w:trPr>
      <w:tc>
        <w:tcPr>
          <w:tcW w:w="1661" w:type="dxa"/>
          <w:vMerge/>
          <w:vAlign w:val="center"/>
        </w:tcPr>
        <w:p w14:paraId="0C86FC31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14:paraId="3185916F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2248" w:type="dxa"/>
          <w:vAlign w:val="center"/>
        </w:tcPr>
        <w:p w14:paraId="6C291A8D" w14:textId="77777777" w:rsidR="00B758D4" w:rsidRPr="006A3FF2" w:rsidRDefault="00B758D4" w:rsidP="00B758D4">
          <w:pPr>
            <w:rPr>
              <w:color w:val="404040" w:themeColor="text1" w:themeTint="BF"/>
              <w:sz w:val="18"/>
              <w:szCs w:val="18"/>
            </w:rPr>
          </w:pPr>
          <w:r w:rsidRPr="006A3FF2">
            <w:rPr>
              <w:color w:val="404040" w:themeColor="text1" w:themeTint="BF"/>
              <w:sz w:val="18"/>
              <w:szCs w:val="18"/>
            </w:rPr>
            <w:t>Ersterscheinung</w:t>
          </w:r>
        </w:p>
      </w:tc>
      <w:tc>
        <w:tcPr>
          <w:tcW w:w="1559" w:type="dxa"/>
          <w:vAlign w:val="center"/>
        </w:tcPr>
        <w:p w14:paraId="7FEC7B25" w14:textId="0EFE6DDC" w:rsidR="00B758D4" w:rsidRPr="006A3FF2" w:rsidRDefault="00B758D4" w:rsidP="00B758D4">
          <w:pPr>
            <w:rPr>
              <w:b/>
              <w:color w:val="404040" w:themeColor="text1" w:themeTint="BF"/>
              <w:sz w:val="18"/>
              <w:szCs w:val="18"/>
            </w:rPr>
          </w:pPr>
          <w:r w:rsidRPr="006A3FF2">
            <w:rPr>
              <w:b/>
              <w:color w:val="404040" w:themeColor="text1" w:themeTint="BF"/>
              <w:sz w:val="18"/>
              <w:szCs w:val="18"/>
            </w:rPr>
            <w:t>1</w:t>
          </w:r>
          <w:r>
            <w:rPr>
              <w:b/>
              <w:color w:val="404040" w:themeColor="text1" w:themeTint="BF"/>
              <w:sz w:val="18"/>
              <w:szCs w:val="18"/>
            </w:rPr>
            <w:t>0</w:t>
          </w:r>
          <w:r w:rsidRPr="006A3FF2">
            <w:rPr>
              <w:b/>
              <w:color w:val="404040" w:themeColor="text1" w:themeTint="BF"/>
              <w:sz w:val="18"/>
              <w:szCs w:val="18"/>
            </w:rPr>
            <w:t>.0</w:t>
          </w:r>
          <w:r>
            <w:rPr>
              <w:b/>
              <w:color w:val="404040" w:themeColor="text1" w:themeTint="BF"/>
              <w:sz w:val="18"/>
              <w:szCs w:val="18"/>
            </w:rPr>
            <w:t>9</w:t>
          </w:r>
          <w:r w:rsidRPr="006A3FF2">
            <w:rPr>
              <w:b/>
              <w:color w:val="404040" w:themeColor="text1" w:themeTint="BF"/>
              <w:sz w:val="18"/>
              <w:szCs w:val="18"/>
            </w:rPr>
            <w:t>.20</w:t>
          </w:r>
          <w:r>
            <w:rPr>
              <w:b/>
              <w:color w:val="404040" w:themeColor="text1" w:themeTint="BF"/>
              <w:sz w:val="18"/>
              <w:szCs w:val="18"/>
            </w:rPr>
            <w:t>15</w:t>
          </w:r>
        </w:p>
      </w:tc>
    </w:tr>
    <w:tr w:rsidR="00B758D4" w:rsidRPr="00174D40" w14:paraId="3AA7B9E7" w14:textId="77777777" w:rsidTr="00661BF9">
      <w:trPr>
        <w:trHeight w:hRule="exact" w:val="284"/>
      </w:trPr>
      <w:tc>
        <w:tcPr>
          <w:tcW w:w="1661" w:type="dxa"/>
          <w:vMerge/>
          <w:vAlign w:val="center"/>
        </w:tcPr>
        <w:p w14:paraId="7DA3A1D3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14:paraId="09840CCC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2248" w:type="dxa"/>
          <w:vAlign w:val="center"/>
        </w:tcPr>
        <w:p w14:paraId="29EBAC60" w14:textId="77777777" w:rsidR="00B758D4" w:rsidRPr="006A3FF2" w:rsidRDefault="00B758D4" w:rsidP="00B758D4">
          <w:pPr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6A3FF2">
            <w:rPr>
              <w:color w:val="404040" w:themeColor="text1" w:themeTint="BF"/>
              <w:sz w:val="18"/>
              <w:szCs w:val="18"/>
            </w:rPr>
            <w:t>Revisions</w:t>
          </w:r>
          <w:proofErr w:type="spellEnd"/>
          <w:r w:rsidRPr="006A3FF2">
            <w:rPr>
              <w:color w:val="404040" w:themeColor="text1" w:themeTint="BF"/>
              <w:sz w:val="18"/>
              <w:szCs w:val="18"/>
            </w:rPr>
            <w:t xml:space="preserve"> Datum</w:t>
          </w:r>
        </w:p>
      </w:tc>
      <w:tc>
        <w:tcPr>
          <w:tcW w:w="1559" w:type="dxa"/>
          <w:vAlign w:val="center"/>
        </w:tcPr>
        <w:p w14:paraId="5140B68A" w14:textId="77777777" w:rsidR="00B758D4" w:rsidRPr="006A3FF2" w:rsidRDefault="00B758D4" w:rsidP="00B758D4">
          <w:pPr>
            <w:rPr>
              <w:b/>
              <w:color w:val="404040" w:themeColor="text1" w:themeTint="BF"/>
              <w:sz w:val="18"/>
              <w:szCs w:val="18"/>
            </w:rPr>
          </w:pPr>
        </w:p>
      </w:tc>
    </w:tr>
    <w:tr w:rsidR="00B758D4" w:rsidRPr="00174D40" w14:paraId="0AF8BD62" w14:textId="77777777" w:rsidTr="00661BF9">
      <w:trPr>
        <w:trHeight w:hRule="exact" w:val="284"/>
      </w:trPr>
      <w:tc>
        <w:tcPr>
          <w:tcW w:w="1661" w:type="dxa"/>
          <w:vMerge/>
          <w:vAlign w:val="center"/>
        </w:tcPr>
        <w:p w14:paraId="4F93B0BA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14:paraId="6FEFB94B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2248" w:type="dxa"/>
          <w:vAlign w:val="center"/>
        </w:tcPr>
        <w:p w14:paraId="5AA45766" w14:textId="77777777" w:rsidR="00B758D4" w:rsidRPr="006A3FF2" w:rsidRDefault="00B758D4" w:rsidP="00B758D4">
          <w:pPr>
            <w:rPr>
              <w:color w:val="404040" w:themeColor="text1" w:themeTint="BF"/>
              <w:sz w:val="18"/>
              <w:szCs w:val="18"/>
            </w:rPr>
          </w:pPr>
          <w:r w:rsidRPr="006A3FF2">
            <w:rPr>
              <w:color w:val="404040" w:themeColor="text1" w:themeTint="BF"/>
              <w:sz w:val="18"/>
              <w:szCs w:val="18"/>
            </w:rPr>
            <w:t xml:space="preserve">Revision </w:t>
          </w:r>
          <w:proofErr w:type="spellStart"/>
          <w:r w:rsidRPr="006A3FF2">
            <w:rPr>
              <w:color w:val="404040" w:themeColor="text1" w:themeTint="BF"/>
              <w:sz w:val="18"/>
              <w:szCs w:val="18"/>
            </w:rPr>
            <w:t>No</w:t>
          </w:r>
          <w:proofErr w:type="spellEnd"/>
          <w:r w:rsidRPr="006A3FF2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  <w:tc>
        <w:tcPr>
          <w:tcW w:w="1559" w:type="dxa"/>
          <w:vAlign w:val="center"/>
        </w:tcPr>
        <w:p w14:paraId="6DB9C649" w14:textId="77777777" w:rsidR="00B758D4" w:rsidRPr="006A3FF2" w:rsidRDefault="00B758D4" w:rsidP="00B758D4">
          <w:pPr>
            <w:rPr>
              <w:b/>
              <w:color w:val="404040" w:themeColor="text1" w:themeTint="BF"/>
              <w:sz w:val="18"/>
              <w:szCs w:val="18"/>
            </w:rPr>
          </w:pPr>
        </w:p>
      </w:tc>
    </w:tr>
    <w:tr w:rsidR="00B758D4" w:rsidRPr="00174D40" w14:paraId="578F63A5" w14:textId="77777777" w:rsidTr="00661BF9">
      <w:trPr>
        <w:trHeight w:hRule="exact" w:val="284"/>
      </w:trPr>
      <w:tc>
        <w:tcPr>
          <w:tcW w:w="1661" w:type="dxa"/>
          <w:vMerge/>
          <w:vAlign w:val="center"/>
        </w:tcPr>
        <w:p w14:paraId="03860A95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14:paraId="4850AF86" w14:textId="77777777" w:rsidR="00B758D4" w:rsidRPr="00174D40" w:rsidRDefault="00B758D4" w:rsidP="00B758D4">
          <w:pPr>
            <w:rPr>
              <w:color w:val="404040" w:themeColor="text1" w:themeTint="BF"/>
            </w:rPr>
          </w:pPr>
        </w:p>
      </w:tc>
      <w:tc>
        <w:tcPr>
          <w:tcW w:w="2248" w:type="dxa"/>
          <w:vAlign w:val="center"/>
        </w:tcPr>
        <w:p w14:paraId="5A6A86C3" w14:textId="77777777" w:rsidR="00B758D4" w:rsidRPr="006A3FF2" w:rsidRDefault="00B758D4" w:rsidP="00B758D4">
          <w:pPr>
            <w:rPr>
              <w:color w:val="404040" w:themeColor="text1" w:themeTint="BF"/>
              <w:sz w:val="18"/>
              <w:szCs w:val="18"/>
            </w:rPr>
          </w:pPr>
          <w:r w:rsidRPr="006A3FF2">
            <w:rPr>
              <w:color w:val="404040" w:themeColor="text1" w:themeTint="BF"/>
              <w:sz w:val="18"/>
              <w:szCs w:val="18"/>
            </w:rPr>
            <w:t xml:space="preserve">Seite </w:t>
          </w:r>
        </w:p>
      </w:tc>
      <w:tc>
        <w:tcPr>
          <w:tcW w:w="1559" w:type="dxa"/>
          <w:vAlign w:val="center"/>
        </w:tcPr>
        <w:p w14:paraId="43C0D3EF" w14:textId="36A2AC78" w:rsidR="00B758D4" w:rsidRPr="006A3FF2" w:rsidRDefault="00B758D4" w:rsidP="00B758D4">
          <w:pPr>
            <w:rPr>
              <w:b/>
              <w:color w:val="404040" w:themeColor="text1" w:themeTint="BF"/>
              <w:sz w:val="18"/>
              <w:szCs w:val="18"/>
            </w:rPr>
          </w:pP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begin"/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instrText>PAGE  \* Arabic  \* MERGEFORMAT</w:instrText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  <w:sz w:val="18"/>
              <w:szCs w:val="18"/>
            </w:rPr>
            <w:t>1</w:t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end"/>
          </w:r>
          <w:r w:rsidRPr="006A3FF2">
            <w:rPr>
              <w:b/>
              <w:color w:val="404040" w:themeColor="text1" w:themeTint="BF"/>
              <w:sz w:val="18"/>
              <w:szCs w:val="18"/>
            </w:rPr>
            <w:t xml:space="preserve"> / </w:t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begin"/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instrText>NUMPAGES  \* Arabic  \* MERGEFORMAT</w:instrText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  <w:sz w:val="18"/>
              <w:szCs w:val="18"/>
            </w:rPr>
            <w:t>1</w:t>
          </w:r>
          <w:r w:rsidRPr="006A3FF2">
            <w:rPr>
              <w:b/>
              <w:bCs/>
              <w:color w:val="404040" w:themeColor="text1" w:themeTint="BF"/>
              <w:sz w:val="18"/>
              <w:szCs w:val="18"/>
            </w:rPr>
            <w:fldChar w:fldCharType="end"/>
          </w:r>
        </w:p>
      </w:tc>
    </w:tr>
  </w:tbl>
  <w:p w14:paraId="729D1511" w14:textId="77777777" w:rsidR="00B758D4" w:rsidRDefault="00B758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3002" w14:textId="77777777" w:rsidR="00B758D4" w:rsidRDefault="00B758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5"/>
    <w:rsid w:val="000D1040"/>
    <w:rsid w:val="00977A68"/>
    <w:rsid w:val="00B758D4"/>
    <w:rsid w:val="00CB4BC4"/>
    <w:rsid w:val="00E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FD27-7EFF-4CFD-AEE3-2375556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C4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7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8D4"/>
  </w:style>
  <w:style w:type="paragraph" w:styleId="Altbilgi">
    <w:name w:val="footer"/>
    <w:basedOn w:val="Normal"/>
    <w:link w:val="AltbilgiChar"/>
    <w:uiPriority w:val="99"/>
    <w:unhideWhenUsed/>
    <w:rsid w:val="00B7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ks.tau.edu.tr/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2020-04-29T12:52:00Z</dcterms:created>
  <dcterms:modified xsi:type="dcterms:W3CDTF">2020-04-29T12:52:00Z</dcterms:modified>
</cp:coreProperties>
</file>