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B" w:rsidRPr="007F1F65" w:rsidRDefault="002065E5" w:rsidP="00074A1B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>2019/2020</w:t>
      </w:r>
      <w:r w:rsidR="00074A1B"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 AKADEMİK YILI  </w:t>
      </w:r>
    </w:p>
    <w:p w:rsidR="00074A1B" w:rsidRPr="007F1F65" w:rsidRDefault="00204821" w:rsidP="00204821">
      <w:pPr>
        <w:pStyle w:val="AralkYok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ERASMUS+ </w:t>
      </w:r>
      <w:r w:rsidR="00074A1B"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PERSONEL </w:t>
      </w:r>
      <w:r w:rsidR="00EB772C" w:rsidRPr="007F1F65">
        <w:rPr>
          <w:rFonts w:ascii="Cambria" w:hAnsi="Cambria" w:cs="Times New Roman"/>
          <w:b/>
          <w:sz w:val="24"/>
          <w:szCs w:val="24"/>
          <w:lang w:val="tr-TR"/>
        </w:rPr>
        <w:t>EĞİTİM ALMA</w:t>
      </w:r>
      <w:r w:rsidR="00074A1B"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 HAREKETLİLİĞİ</w:t>
      </w:r>
    </w:p>
    <w:p w:rsidR="00204821" w:rsidRPr="007F1F65" w:rsidRDefault="00074A1B" w:rsidP="00204821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4"/>
          <w:szCs w:val="24"/>
          <w:lang w:val="tr-TR"/>
        </w:rPr>
      </w:pPr>
      <w:r w:rsidRPr="007F1F65"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7F1F65">
        <w:rPr>
          <w:rFonts w:ascii="Cambria" w:hAnsi="Cambria" w:cs="Times New Roman"/>
          <w:b/>
          <w:sz w:val="24"/>
          <w:szCs w:val="24"/>
          <w:lang w:val="tr-TR"/>
        </w:rPr>
        <w:tab/>
      </w:r>
    </w:p>
    <w:p w:rsidR="00074A1B" w:rsidRPr="007F1F65" w:rsidRDefault="00074A1B" w:rsidP="00204821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F1F65">
        <w:rPr>
          <w:rFonts w:ascii="Cambria" w:hAnsi="Cambria" w:cs="Times New Roman"/>
          <w:b/>
          <w:sz w:val="24"/>
          <w:szCs w:val="24"/>
          <w:lang w:val="tr-TR"/>
        </w:rPr>
        <w:t>BAŞVURU FORMU</w:t>
      </w:r>
    </w:p>
    <w:p w:rsidR="00074A1B" w:rsidRPr="007F1F65" w:rsidRDefault="00074A1B" w:rsidP="00074A1B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0"/>
          <w:szCs w:val="20"/>
          <w:lang w:val="tr-TR"/>
        </w:rPr>
      </w:pPr>
    </w:p>
    <w:p w:rsidR="00074A1B" w:rsidRPr="007F1F65" w:rsidRDefault="00074A1B" w:rsidP="00074A1B">
      <w:pPr>
        <w:rPr>
          <w:rFonts w:ascii="Cambria" w:hAnsi="Cambria" w:cs="Times New Roman"/>
          <w:i/>
          <w:sz w:val="20"/>
          <w:szCs w:val="20"/>
          <w:u w:val="single"/>
        </w:rPr>
      </w:pPr>
      <w:r w:rsidRPr="007F1F65">
        <w:rPr>
          <w:rFonts w:ascii="Cambria" w:hAnsi="Cambria" w:cs="Times New Roman"/>
          <w:i/>
          <w:sz w:val="20"/>
          <w:szCs w:val="20"/>
          <w:u w:val="single"/>
        </w:rPr>
        <w:t>Lütfen bu formu bilgisayarda doldurunuz.</w:t>
      </w:r>
    </w:p>
    <w:p w:rsidR="00074A1B" w:rsidRPr="007F1F65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F1F65" w:rsidTr="007F1F65">
        <w:trPr>
          <w:trHeight w:val="349"/>
        </w:trPr>
        <w:tc>
          <w:tcPr>
            <w:tcW w:w="9209" w:type="dxa"/>
            <w:gridSpan w:val="2"/>
          </w:tcPr>
          <w:p w:rsidR="00BC4C53" w:rsidRPr="007F1F65" w:rsidRDefault="00BC4C53" w:rsidP="00BC4C53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KİŞİSEL BİLGİLER</w:t>
            </w:r>
          </w:p>
        </w:tc>
        <w:bookmarkStart w:id="0" w:name="_GoBack"/>
        <w:bookmarkEnd w:id="0"/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7F1F65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T.C. Kimlik Numarası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Doğum Tarihi ve Yeri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EB772C" w:rsidP="00BC4C53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Görevli Olduğu İdari Birim/Fakülte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Unvan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9E0409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Türk-Alman Üniversitesi’nde </w:t>
            </w:r>
          </w:p>
          <w:p w:rsidR="00BC4C53" w:rsidRPr="007F1F65" w:rsidRDefault="007F1F65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Göreve Başlama Tarihi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074A1B" w:rsidRPr="007F1F65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F1F65" w:rsidTr="007F1F65">
        <w:trPr>
          <w:trHeight w:val="296"/>
        </w:trPr>
        <w:tc>
          <w:tcPr>
            <w:tcW w:w="9209" w:type="dxa"/>
            <w:gridSpan w:val="2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BAŞVURU BİLGİLERİ</w:t>
            </w:r>
          </w:p>
        </w:tc>
      </w:tr>
      <w:tr w:rsidR="00BC4C53" w:rsidRPr="007F1F65" w:rsidTr="007F1F65">
        <w:trPr>
          <w:trHeight w:val="622"/>
        </w:trPr>
        <w:tc>
          <w:tcPr>
            <w:tcW w:w="3256" w:type="dxa"/>
          </w:tcPr>
          <w:p w:rsidR="00BC4C53" w:rsidRPr="007F1F65" w:rsidRDefault="00BC4C53" w:rsidP="00EB772C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Hareketliliğin Gerçekle</w:t>
            </w:r>
            <w:r w:rsidR="00204821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ştirileceği </w:t>
            </w:r>
            <w:r w:rsidR="00EB772C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Kurum</w:t>
            </w:r>
            <w:r w:rsidR="00204821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 ve </w:t>
            </w: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Ülke</w:t>
            </w:r>
          </w:p>
        </w:tc>
        <w:tc>
          <w:tcPr>
            <w:tcW w:w="5953" w:type="dxa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856"/>
        </w:trPr>
        <w:tc>
          <w:tcPr>
            <w:tcW w:w="3256" w:type="dxa"/>
          </w:tcPr>
          <w:p w:rsidR="002970B7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Erasmus+ ID Kodu</w:t>
            </w:r>
            <w:r w:rsidR="00EB772C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 (hareketlilik bir yükseköğretim kurumunda gerçekleştirilecek ise)</w:t>
            </w:r>
          </w:p>
        </w:tc>
        <w:tc>
          <w:tcPr>
            <w:tcW w:w="5953" w:type="dxa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EB772C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Faaliyet Dili</w:t>
            </w:r>
          </w:p>
        </w:tc>
        <w:tc>
          <w:tcPr>
            <w:tcW w:w="5953" w:type="dxa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9E0409" w:rsidRPr="007F1F65" w:rsidTr="007F1F65">
        <w:trPr>
          <w:trHeight w:val="565"/>
        </w:trPr>
        <w:tc>
          <w:tcPr>
            <w:tcW w:w="3256" w:type="dxa"/>
          </w:tcPr>
          <w:p w:rsidR="009E0409" w:rsidRPr="007F1F65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Planlanan Hareketlilik Tarihi</w:t>
            </w:r>
          </w:p>
        </w:tc>
        <w:tc>
          <w:tcPr>
            <w:tcW w:w="5953" w:type="dxa"/>
          </w:tcPr>
          <w:p w:rsidR="009E0409" w:rsidRPr="007F1F65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.../…/</w:t>
            </w:r>
            <w:proofErr w:type="gramStart"/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….</w:t>
            </w:r>
            <w:proofErr w:type="gramEnd"/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 xml:space="preserve"> - …/…/</w:t>
            </w:r>
            <w:proofErr w:type="gramStart"/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….</w:t>
            </w:r>
            <w:proofErr w:type="gramEnd"/>
          </w:p>
        </w:tc>
      </w:tr>
    </w:tbl>
    <w:p w:rsidR="00D34B66" w:rsidRPr="007F1F65" w:rsidRDefault="00D34B66">
      <w:pPr>
        <w:rPr>
          <w:rFonts w:ascii="Cambria" w:hAnsi="Cambria" w:cs="Times New Roman"/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E0409" w:rsidRPr="007F1F65" w:rsidTr="007F1F65">
        <w:trPr>
          <w:trHeight w:val="315"/>
        </w:trPr>
        <w:tc>
          <w:tcPr>
            <w:tcW w:w="9209" w:type="dxa"/>
            <w:gridSpan w:val="2"/>
          </w:tcPr>
          <w:p w:rsidR="009E0409" w:rsidRPr="007F1F65" w:rsidRDefault="009E0409" w:rsidP="009E040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</w:rPr>
              <w:t>DİĞER BİLGİLER</w:t>
            </w:r>
          </w:p>
        </w:tc>
      </w:tr>
      <w:tr w:rsidR="009E0409" w:rsidRPr="007F1F65" w:rsidTr="007F1F65">
        <w:trPr>
          <w:trHeight w:val="405"/>
        </w:trPr>
        <w:tc>
          <w:tcPr>
            <w:tcW w:w="3256" w:type="dxa"/>
          </w:tcPr>
          <w:p w:rsidR="009E0409" w:rsidRPr="007F1F65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Gazi ya da Şehit yakını mısınız? </w:t>
            </w:r>
          </w:p>
        </w:tc>
        <w:tc>
          <w:tcPr>
            <w:tcW w:w="5953" w:type="dxa"/>
          </w:tcPr>
          <w:p w:rsidR="009E0409" w:rsidRPr="007F1F65" w:rsidRDefault="009E0409" w:rsidP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F1F65" w:rsidTr="007F1F65">
        <w:trPr>
          <w:trHeight w:val="385"/>
        </w:trPr>
        <w:tc>
          <w:tcPr>
            <w:tcW w:w="3256" w:type="dxa"/>
          </w:tcPr>
          <w:p w:rsidR="009E0409" w:rsidRPr="007F1F65" w:rsidRDefault="00471DF8" w:rsidP="00471D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Engellilik</w:t>
            </w:r>
            <w:r w:rsidR="009E0409"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Durumu</w:t>
            </w:r>
          </w:p>
        </w:tc>
        <w:tc>
          <w:tcPr>
            <w:tcW w:w="5953" w:type="dxa"/>
          </w:tcPr>
          <w:p w:rsidR="009E0409" w:rsidRPr="007F1F65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F1F65" w:rsidTr="007F1F65">
        <w:trPr>
          <w:trHeight w:val="800"/>
        </w:trPr>
        <w:tc>
          <w:tcPr>
            <w:tcW w:w="3256" w:type="dxa"/>
          </w:tcPr>
          <w:p w:rsidR="009E0409" w:rsidRPr="007F1F65" w:rsidRDefault="00EB772C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Yabancı Dil Bilgileri</w:t>
            </w:r>
          </w:p>
        </w:tc>
        <w:tc>
          <w:tcPr>
            <w:tcW w:w="5953" w:type="dxa"/>
          </w:tcPr>
          <w:p w:rsidR="009E0409" w:rsidRPr="007F1F65" w:rsidRDefault="00EB772C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Yabancı Dil Belgesi:</w:t>
            </w:r>
          </w:p>
          <w:p w:rsidR="00EB772C" w:rsidRPr="007F1F65" w:rsidRDefault="00EB772C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</w:p>
          <w:p w:rsidR="00EB772C" w:rsidRPr="007F1F65" w:rsidRDefault="00EB772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Yabancı Dil Puanı:</w:t>
            </w:r>
          </w:p>
        </w:tc>
      </w:tr>
      <w:tr w:rsidR="009E0409" w:rsidRPr="007F1F65" w:rsidTr="007F1F65">
        <w:trPr>
          <w:trHeight w:val="1265"/>
        </w:trPr>
        <w:tc>
          <w:tcPr>
            <w:tcW w:w="3256" w:type="dxa"/>
          </w:tcPr>
          <w:p w:rsidR="009E0409" w:rsidRPr="007F1F65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Daha önce Erasmus+ Ders Verme/Eğitim Alma hareketliliğinden kaç kez yararlandınız?</w:t>
            </w:r>
          </w:p>
        </w:tc>
        <w:tc>
          <w:tcPr>
            <w:tcW w:w="5953" w:type="dxa"/>
          </w:tcPr>
          <w:p w:rsidR="009E0409" w:rsidRPr="007F1F65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Yararlanmadım.</w:t>
            </w:r>
          </w:p>
          <w:p w:rsidR="009E0409" w:rsidRPr="007F1F65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1  </w:t>
            </w:r>
          </w:p>
          <w:p w:rsidR="009E0409" w:rsidRPr="007F1F65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2    </w:t>
            </w:r>
          </w:p>
          <w:p w:rsidR="009E0409" w:rsidRPr="007F1F65" w:rsidRDefault="009E0409" w:rsidP="009E0409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="00204821"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3 </w:t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ve üzeri</w:t>
            </w:r>
          </w:p>
        </w:tc>
      </w:tr>
    </w:tbl>
    <w:p w:rsidR="009E0409" w:rsidRPr="007F1F65" w:rsidRDefault="009E0409">
      <w:pPr>
        <w:rPr>
          <w:rFonts w:ascii="Cambria" w:hAnsi="Cambria" w:cs="Times New Roman"/>
          <w:sz w:val="20"/>
          <w:szCs w:val="20"/>
        </w:rPr>
      </w:pPr>
    </w:p>
    <w:p w:rsidR="00204821" w:rsidRPr="007F1F65" w:rsidRDefault="00204821">
      <w:pPr>
        <w:rPr>
          <w:rFonts w:ascii="Cambria" w:hAnsi="Cambria" w:cs="Times New Roman"/>
          <w:sz w:val="20"/>
          <w:szCs w:val="20"/>
        </w:rPr>
      </w:pPr>
    </w:p>
    <w:p w:rsidR="009E0409" w:rsidRPr="007F1F65" w:rsidRDefault="00204821">
      <w:pPr>
        <w:rPr>
          <w:rFonts w:ascii="Cambria" w:hAnsi="Cambria" w:cs="Times New Roman"/>
          <w:sz w:val="20"/>
          <w:szCs w:val="20"/>
        </w:rPr>
      </w:pPr>
      <w:r w:rsidRPr="007F1F65">
        <w:rPr>
          <w:rFonts w:ascii="Cambria" w:hAnsi="Cambria" w:cs="Times New Roman"/>
          <w:sz w:val="20"/>
          <w:szCs w:val="20"/>
        </w:rPr>
        <w:t xml:space="preserve">Yukarıdaki bilgilerin doğruluğunu onaylıyorum.       </w:t>
      </w:r>
      <w:r w:rsidR="002970B7" w:rsidRPr="007F1F65">
        <w:rPr>
          <w:rFonts w:ascii="Cambria" w:hAnsi="Cambria" w:cs="Times New Roman"/>
          <w:sz w:val="20"/>
          <w:szCs w:val="20"/>
        </w:rPr>
        <w:t xml:space="preserve">Tarih </w:t>
      </w:r>
      <w:r w:rsidRPr="007F1F65">
        <w:rPr>
          <w:rFonts w:ascii="Cambria" w:hAnsi="Cambria" w:cs="Times New Roman"/>
          <w:sz w:val="20"/>
          <w:szCs w:val="20"/>
        </w:rPr>
        <w:t xml:space="preserve"> …/</w:t>
      </w:r>
      <w:proofErr w:type="gramStart"/>
      <w:r w:rsidRPr="007F1F65">
        <w:rPr>
          <w:rFonts w:ascii="Cambria" w:hAnsi="Cambria" w:cs="Times New Roman"/>
          <w:sz w:val="20"/>
          <w:szCs w:val="20"/>
        </w:rPr>
        <w:t>….</w:t>
      </w:r>
      <w:proofErr w:type="gramEnd"/>
      <w:r w:rsidRPr="007F1F65">
        <w:rPr>
          <w:rFonts w:ascii="Cambria" w:hAnsi="Cambria" w:cs="Times New Roman"/>
          <w:sz w:val="20"/>
          <w:szCs w:val="20"/>
        </w:rPr>
        <w:t>/….</w:t>
      </w:r>
    </w:p>
    <w:p w:rsidR="00204821" w:rsidRPr="007F1F65" w:rsidRDefault="00204821" w:rsidP="00204821">
      <w:pPr>
        <w:jc w:val="center"/>
        <w:rPr>
          <w:rFonts w:ascii="Cambria" w:hAnsi="Cambria" w:cs="Times New Roman"/>
          <w:sz w:val="20"/>
          <w:szCs w:val="20"/>
        </w:rPr>
      </w:pPr>
      <w:r w:rsidRPr="007F1F65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İMZA</w:t>
      </w:r>
    </w:p>
    <w:sectPr w:rsidR="00204821" w:rsidRPr="007F1F65" w:rsidSect="00204821">
      <w:headerReference w:type="default" r:id="rId6"/>
      <w:footerReference w:type="default" r:id="rId7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8B" w:rsidRDefault="00F1768B" w:rsidP="00204821">
      <w:pPr>
        <w:spacing w:after="0" w:line="240" w:lineRule="auto"/>
      </w:pPr>
      <w:r>
        <w:separator/>
      </w:r>
    </w:p>
  </w:endnote>
  <w:endnote w:type="continuationSeparator" w:id="0">
    <w:p w:rsidR="00F1768B" w:rsidRDefault="00F1768B" w:rsidP="0020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204821" w:rsidP="00204821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78489" wp14:editId="3C243970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2C0E4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204821" w:rsidRPr="00E03860" w:rsidRDefault="00204821" w:rsidP="002065E5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2065E5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Uluslararası İlişkiler Koordinatörlüğü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</w:t>
    </w:r>
    <w:r w:rsidR="002065E5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204821" w:rsidRPr="00132B5D" w:rsidRDefault="00204821" w:rsidP="00204821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</w:t>
    </w:r>
    <w:r w:rsidR="002065E5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204821" w:rsidRDefault="00204821">
    <w:pPr>
      <w:pStyle w:val="Altbilgi"/>
    </w:pPr>
  </w:p>
  <w:p w:rsidR="00204821" w:rsidRDefault="002048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8B" w:rsidRDefault="00F1768B" w:rsidP="00204821">
      <w:pPr>
        <w:spacing w:after="0" w:line="240" w:lineRule="auto"/>
      </w:pPr>
      <w:r>
        <w:separator/>
      </w:r>
    </w:p>
  </w:footnote>
  <w:footnote w:type="continuationSeparator" w:id="0">
    <w:p w:rsidR="00F1768B" w:rsidRDefault="00F1768B" w:rsidP="0020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2065E5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8C7E1E" wp14:editId="6CCEF2FA">
          <wp:simplePos x="0" y="0"/>
          <wp:positionH relativeFrom="margin">
            <wp:posOffset>-481330</wp:posOffset>
          </wp:positionH>
          <wp:positionV relativeFrom="paragraph">
            <wp:posOffset>-240030</wp:posOffset>
          </wp:positionV>
          <wp:extent cx="1343025" cy="521335"/>
          <wp:effectExtent l="0" t="0" r="0" b="0"/>
          <wp:wrapSquare wrapText="bothSides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CF19649" wp14:editId="2B1F16C2">
          <wp:simplePos x="0" y="0"/>
          <wp:positionH relativeFrom="column">
            <wp:posOffset>4758055</wp:posOffset>
          </wp:positionH>
          <wp:positionV relativeFrom="paragraph">
            <wp:posOffset>-154305</wp:posOffset>
          </wp:positionV>
          <wp:extent cx="1276350" cy="291465"/>
          <wp:effectExtent l="0" t="0" r="0" b="0"/>
          <wp:wrapTight wrapText="bothSides">
            <wp:wrapPolygon edited="0">
              <wp:start x="3869" y="0"/>
              <wp:lineTo x="0" y="1412"/>
              <wp:lineTo x="0" y="19765"/>
              <wp:lineTo x="5803" y="19765"/>
              <wp:lineTo x="21278" y="14118"/>
              <wp:lineTo x="21278" y="4235"/>
              <wp:lineTo x="6770" y="0"/>
              <wp:lineTo x="3869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 upd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4821" w:rsidRDefault="00204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E"/>
    <w:rsid w:val="00074A1B"/>
    <w:rsid w:val="00204821"/>
    <w:rsid w:val="002065E5"/>
    <w:rsid w:val="002970B7"/>
    <w:rsid w:val="003D10DB"/>
    <w:rsid w:val="00471DF8"/>
    <w:rsid w:val="00564569"/>
    <w:rsid w:val="005F58C5"/>
    <w:rsid w:val="00644062"/>
    <w:rsid w:val="0075341D"/>
    <w:rsid w:val="007F1F65"/>
    <w:rsid w:val="008B0E80"/>
    <w:rsid w:val="009034D0"/>
    <w:rsid w:val="009E0409"/>
    <w:rsid w:val="00AD7ED6"/>
    <w:rsid w:val="00BC4C53"/>
    <w:rsid w:val="00D34B66"/>
    <w:rsid w:val="00D750DE"/>
    <w:rsid w:val="00EB772C"/>
    <w:rsid w:val="00F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888F3-857E-4A96-806D-4303EA1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4A1B"/>
    <w:pPr>
      <w:spacing w:after="0" w:line="240" w:lineRule="auto"/>
    </w:pPr>
    <w:rPr>
      <w:lang w:val="en-GB"/>
    </w:rPr>
  </w:style>
  <w:style w:type="table" w:styleId="TabloKlavuzu">
    <w:name w:val="Table Grid"/>
    <w:basedOn w:val="NormalTablo"/>
    <w:uiPriority w:val="39"/>
    <w:rsid w:val="0007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821"/>
  </w:style>
  <w:style w:type="paragraph" w:styleId="Altbilgi">
    <w:name w:val="footer"/>
    <w:basedOn w:val="Normal"/>
    <w:link w:val="Al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dcterms:created xsi:type="dcterms:W3CDTF">2019-11-28T08:45:00Z</dcterms:created>
  <dcterms:modified xsi:type="dcterms:W3CDTF">2019-11-28T08:45:00Z</dcterms:modified>
</cp:coreProperties>
</file>