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24" w:rsidRPr="00662824" w:rsidRDefault="00662824" w:rsidP="00DE71A0">
      <w:pPr>
        <w:jc w:val="center"/>
        <w:rPr>
          <w:rFonts w:ascii="Calibri" w:hAnsi="Calibri" w:cs="Calibri"/>
          <w:b/>
          <w:sz w:val="28"/>
          <w:szCs w:val="28"/>
        </w:rPr>
      </w:pPr>
      <w:r w:rsidRPr="00662824">
        <w:rPr>
          <w:rFonts w:ascii="Calibri" w:hAnsi="Calibri" w:cs="Calibri"/>
          <w:b/>
          <w:sz w:val="28"/>
          <w:szCs w:val="28"/>
        </w:rPr>
        <w:t>2026-2027 EĞİTİM-ÖĞRETİM YILI GÜZ YARIYILI</w:t>
      </w:r>
    </w:p>
    <w:p w:rsidR="00954659" w:rsidRPr="00662824" w:rsidRDefault="00797E07" w:rsidP="00DE71A0">
      <w:pPr>
        <w:jc w:val="center"/>
        <w:rPr>
          <w:rFonts w:ascii="Calibri" w:hAnsi="Calibri" w:cs="Calibri"/>
          <w:b/>
          <w:sz w:val="28"/>
          <w:szCs w:val="28"/>
        </w:rPr>
      </w:pPr>
      <w:r w:rsidRPr="00662824">
        <w:rPr>
          <w:rFonts w:ascii="Calibri" w:hAnsi="Calibri" w:cs="Calibri"/>
          <w:b/>
          <w:sz w:val="28"/>
          <w:szCs w:val="28"/>
        </w:rPr>
        <w:t>ÇİFT ANADAL PROGRAMINA BAŞVURU KOŞULLARI</w:t>
      </w:r>
    </w:p>
    <w:p w:rsidR="00A60727" w:rsidRPr="00662824" w:rsidRDefault="00CD0D85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başvurular ilan edilen tarihler arasında ikinci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dekanlığına yapılır.</w:t>
      </w:r>
    </w:p>
    <w:p w:rsidR="00E4344C" w:rsidRPr="00662824" w:rsidRDefault="00797E07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programının en erken üçüncü yarıyılının başında, en geç ise beşinci yarıyıl başında yapılır.</w:t>
      </w:r>
    </w:p>
    <w:p w:rsidR="00E4344C" w:rsidRPr="00662824" w:rsidRDefault="00797E07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başvuruda bulunacak öğrenci, başvurduğu yarıyıla kadar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programındaki aldığı tüm dersleri başarmış olması gerekmektedir. </w:t>
      </w:r>
    </w:p>
    <w:p w:rsidR="00797E07" w:rsidRPr="00662824" w:rsidRDefault="00797E07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başvuruda </w:t>
      </w:r>
      <w:r w:rsidR="00F92DFE" w:rsidRPr="00662824">
        <w:rPr>
          <w:rFonts w:ascii="Calibri" w:hAnsi="Calibri" w:cs="Calibri"/>
          <w:sz w:val="28"/>
          <w:szCs w:val="28"/>
        </w:rPr>
        <w:t xml:space="preserve">başvuru sırasındaki </w:t>
      </w:r>
      <w:proofErr w:type="spellStart"/>
      <w:r w:rsidR="00F92DFE" w:rsidRPr="00662824">
        <w:rPr>
          <w:rFonts w:ascii="Calibri" w:hAnsi="Calibri" w:cs="Calibri"/>
          <w:sz w:val="28"/>
          <w:szCs w:val="28"/>
        </w:rPr>
        <w:t>AGN</w:t>
      </w:r>
      <w:r w:rsidR="00A6159A" w:rsidRPr="00662824">
        <w:rPr>
          <w:rFonts w:ascii="Calibri" w:hAnsi="Calibri" w:cs="Calibri"/>
          <w:sz w:val="28"/>
          <w:szCs w:val="28"/>
        </w:rPr>
        <w:t>O’sunun</w:t>
      </w:r>
      <w:proofErr w:type="spellEnd"/>
      <w:r w:rsidR="00A6159A" w:rsidRPr="00662824">
        <w:rPr>
          <w:rFonts w:ascii="Calibri" w:hAnsi="Calibri" w:cs="Calibri"/>
          <w:sz w:val="28"/>
          <w:szCs w:val="28"/>
        </w:rPr>
        <w:t xml:space="preserve"> en az 100 üzerinden 70 ya da dengi not olması gerekmektedir. </w:t>
      </w:r>
    </w:p>
    <w:p w:rsidR="00255AF8" w:rsidRDefault="00A6159A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başvuruda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programının ilgili sınıfında başarı sıralaması itibarı ile en üst %20’sinde bulunması gerekir.</w:t>
      </w:r>
    </w:p>
    <w:p w:rsidR="00A6159A" w:rsidRPr="00255AF8" w:rsidRDefault="00255AF8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 w:rsidRPr="00255AF8">
        <w:rPr>
          <w:rFonts w:ascii="Calibri" w:hAnsi="Calibri" w:cs="Calibri"/>
          <w:sz w:val="28"/>
          <w:szCs w:val="28"/>
        </w:rPr>
        <w:t>Anadal</w:t>
      </w:r>
      <w:proofErr w:type="spellEnd"/>
      <w:r w:rsidR="00A6159A" w:rsidRPr="00255AF8">
        <w:rPr>
          <w:rFonts w:ascii="Calibri" w:hAnsi="Calibri" w:cs="Calibri"/>
          <w:sz w:val="28"/>
          <w:szCs w:val="28"/>
        </w:rPr>
        <w:t xml:space="preserve"> </w:t>
      </w:r>
      <w:r w:rsidRPr="00255AF8">
        <w:rPr>
          <w:sz w:val="28"/>
          <w:szCs w:val="28"/>
        </w:rPr>
        <w:t xml:space="preserve">programındaki </w:t>
      </w:r>
      <w:proofErr w:type="spellStart"/>
      <w:r w:rsidRPr="00255AF8">
        <w:rPr>
          <w:sz w:val="28"/>
          <w:szCs w:val="28"/>
        </w:rPr>
        <w:t>AGNO’su</w:t>
      </w:r>
      <w:proofErr w:type="spellEnd"/>
      <w:r w:rsidRPr="00255AF8">
        <w:rPr>
          <w:sz w:val="28"/>
          <w:szCs w:val="28"/>
        </w:rPr>
        <w:t xml:space="preserve"> en az 100 üzerinden 70 ya da dengi not olan ancak </w:t>
      </w:r>
      <w:proofErr w:type="spellStart"/>
      <w:r w:rsidRPr="00255AF8">
        <w:rPr>
          <w:sz w:val="28"/>
          <w:szCs w:val="28"/>
        </w:rPr>
        <w:t>anadal</w:t>
      </w:r>
      <w:proofErr w:type="spellEnd"/>
      <w:r w:rsidRPr="00255AF8">
        <w:rPr>
          <w:sz w:val="28"/>
          <w:szCs w:val="28"/>
        </w:rPr>
        <w:t xml:space="preserve"> programının ilgili sınıfında başarı sıralaması itibari ile ilk %20’sinde yer almayan öğrencilerden çift </w:t>
      </w:r>
      <w:proofErr w:type="spellStart"/>
      <w:r w:rsidRPr="00255AF8">
        <w:rPr>
          <w:sz w:val="28"/>
          <w:szCs w:val="28"/>
        </w:rPr>
        <w:t>anadal</w:t>
      </w:r>
      <w:proofErr w:type="spellEnd"/>
      <w:r w:rsidRPr="00255AF8">
        <w:rPr>
          <w:sz w:val="28"/>
          <w:szCs w:val="28"/>
        </w:rPr>
        <w:t xml:space="preserve"> yapılacak programın üniversiteye giriş yılındaki taban puanından daha yüksek puana sahip olanlar da çift </w:t>
      </w:r>
      <w:proofErr w:type="spellStart"/>
      <w:r w:rsidRPr="00255AF8">
        <w:rPr>
          <w:sz w:val="28"/>
          <w:szCs w:val="28"/>
        </w:rPr>
        <w:t>anadal</w:t>
      </w:r>
      <w:proofErr w:type="spellEnd"/>
      <w:r w:rsidRPr="00255AF8">
        <w:rPr>
          <w:sz w:val="28"/>
          <w:szCs w:val="28"/>
        </w:rPr>
        <w:t xml:space="preserve"> programına başvurabilirler.</w:t>
      </w:r>
    </w:p>
    <w:p w:rsidR="003A42CF" w:rsidRPr="00662824" w:rsidRDefault="003A42CF" w:rsidP="00CD0D85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Öğrenci, aynı anda birden fazla 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kayıt olamaz. </w:t>
      </w:r>
    </w:p>
    <w:p w:rsidR="00662824" w:rsidRPr="00662824" w:rsidRDefault="00662824" w:rsidP="00662824">
      <w:pPr>
        <w:rPr>
          <w:rFonts w:ascii="Calibri" w:hAnsi="Calibri" w:cs="Calibri"/>
          <w:sz w:val="28"/>
          <w:szCs w:val="28"/>
        </w:rPr>
      </w:pPr>
    </w:p>
    <w:p w:rsidR="00662824" w:rsidRPr="00662824" w:rsidRDefault="00662824" w:rsidP="00662824">
      <w:pPr>
        <w:pStyle w:val="NormalWeb"/>
        <w:spacing w:before="41" w:after="0"/>
        <w:ind w:left="127"/>
        <w:jc w:val="center"/>
        <w:rPr>
          <w:rFonts w:ascii="Calibri" w:eastAsia="Times New Roman" w:hAnsi="Calibri" w:cs="Calibri"/>
          <w:sz w:val="28"/>
          <w:szCs w:val="28"/>
          <w:lang w:eastAsia="tr-TR"/>
        </w:rPr>
      </w:pPr>
      <w:r w:rsidRPr="00662824">
        <w:rPr>
          <w:rFonts w:ascii="Calibri" w:hAnsi="Calibri" w:cs="Calibri"/>
          <w:sz w:val="28"/>
          <w:szCs w:val="28"/>
        </w:rPr>
        <w:tab/>
      </w:r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 xml:space="preserve">Çift </w:t>
      </w:r>
      <w:proofErr w:type="spellStart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>Anadal</w:t>
      </w:r>
      <w:proofErr w:type="spellEnd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 xml:space="preserve"> Programı Kontenjanları</w:t>
      </w:r>
    </w:p>
    <w:p w:rsidR="00662824" w:rsidRPr="00662824" w:rsidRDefault="00662824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tbl>
      <w:tblPr>
        <w:tblW w:w="0" w:type="auto"/>
        <w:tblInd w:w="5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1320"/>
        <w:gridCol w:w="2246"/>
      </w:tblGrid>
      <w:tr w:rsidR="00662824" w:rsidRPr="00662824" w:rsidTr="00662824">
        <w:trPr>
          <w:trHeight w:val="320"/>
        </w:trPr>
        <w:tc>
          <w:tcPr>
            <w:tcW w:w="5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662824" w:rsidRPr="00662824" w:rsidTr="00662824">
        <w:trPr>
          <w:trHeight w:val="319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</w:p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662824" w:rsidRPr="00662824" w:rsidTr="00662824">
        <w:trPr>
          <w:trHeight w:val="299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Malzeme Bilimi ve Teknolojileri Bölümü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11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</w:tr>
      <w:tr w:rsidR="00662824" w:rsidRPr="00662824" w:rsidTr="00662824">
        <w:trPr>
          <w:trHeight w:val="320"/>
        </w:trPr>
        <w:tc>
          <w:tcPr>
            <w:tcW w:w="5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Malzeme Bilimi ve Teknolojileri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662824" w:rsidRPr="00662824" w:rsidTr="00662824">
        <w:trPr>
          <w:trHeight w:val="319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</w:p>
          <w:p w:rsidR="00662824" w:rsidRPr="00662824" w:rsidRDefault="00662824" w:rsidP="00662824">
            <w:pPr>
              <w:spacing w:before="3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 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662824" w:rsidRPr="00662824" w:rsidTr="00662824">
        <w:trPr>
          <w:trHeight w:val="300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2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2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11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</w:tr>
    </w:tbl>
    <w:p w:rsidR="00662824" w:rsidRDefault="00662824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p w:rsidR="00935EB8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 xml:space="preserve">Başvuru Tarihleri: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17-20 Ağustos 2026</w:t>
      </w:r>
    </w:p>
    <w:p w:rsidR="00935EB8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Sonuçların İlan Edilmesi: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7 Eylül 2026 </w:t>
      </w:r>
    </w:p>
    <w:p w:rsidR="00935EB8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Kayıt Hakkı Kazanan Adayların Kesin Kayıt Tari</w:t>
      </w:r>
      <w:bookmarkStart w:id="0" w:name="_GoBack"/>
      <w:bookmarkEnd w:id="0"/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hi: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14-15 Eylül2026</w:t>
      </w:r>
    </w:p>
    <w:p w:rsidR="00935EB8" w:rsidRPr="00662824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sectPr w:rsidR="00935EB8" w:rsidRPr="0066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02F06"/>
    <w:multiLevelType w:val="hybridMultilevel"/>
    <w:tmpl w:val="7E1A4704"/>
    <w:lvl w:ilvl="0" w:tplc="50428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07"/>
    <w:rsid w:val="000546C3"/>
    <w:rsid w:val="00255AF8"/>
    <w:rsid w:val="003A42CF"/>
    <w:rsid w:val="003B788F"/>
    <w:rsid w:val="00662824"/>
    <w:rsid w:val="00797E07"/>
    <w:rsid w:val="00935EB8"/>
    <w:rsid w:val="00954659"/>
    <w:rsid w:val="009D499C"/>
    <w:rsid w:val="00A60727"/>
    <w:rsid w:val="00A6159A"/>
    <w:rsid w:val="00CD0D85"/>
    <w:rsid w:val="00DE71A0"/>
    <w:rsid w:val="00E4344C"/>
    <w:rsid w:val="00E45281"/>
    <w:rsid w:val="00F9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662C"/>
  <w15:chartTrackingRefBased/>
  <w15:docId w15:val="{CEDF4375-3425-4F5E-8057-BB392E94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7E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28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804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17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TAÇALAN</dc:creator>
  <cp:keywords/>
  <dc:description/>
  <cp:lastModifiedBy>Suna TAÇALAN</cp:lastModifiedBy>
  <cp:revision>10</cp:revision>
  <dcterms:created xsi:type="dcterms:W3CDTF">2026-07-06T06:04:00Z</dcterms:created>
  <dcterms:modified xsi:type="dcterms:W3CDTF">2026-07-29T11:25:00Z</dcterms:modified>
</cp:coreProperties>
</file>