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60" w:rsidRDefault="00BA6460">
      <w:r>
        <w:t>Sayın Öğrencilerimiz,</w:t>
      </w:r>
    </w:p>
    <w:p w:rsidR="006D4A09" w:rsidRDefault="006D4A09"/>
    <w:p w:rsidR="00BA6460" w:rsidRPr="00BA6460" w:rsidRDefault="00BA6460">
      <w:r w:rsidRPr="00BA6460">
        <w:t>Ara sınavlar için Mazeret sınavına başvuru</w:t>
      </w:r>
      <w:r w:rsidR="006D4A09">
        <w:t xml:space="preserve"> dilekçelerinizi</w:t>
      </w:r>
      <w:r w:rsidRPr="00BA6460">
        <w:t>:</w:t>
      </w:r>
    </w:p>
    <w:p w:rsidR="00BA6460" w:rsidRDefault="00BA6460"/>
    <w:p w:rsidR="00BA6460" w:rsidRDefault="00BA6460">
      <w:r>
        <w:t xml:space="preserve">Öğrenci İşleri’nin sayfasında Esaslar kısmında yer alan </w:t>
      </w:r>
      <w:hyperlink r:id="rId4" w:tgtFrame="_blank" w:history="1">
        <w:r>
          <w:rPr>
            <w:rStyle w:val="Kpr"/>
            <w:rFonts w:ascii="MetaPro-Norm" w:hAnsi="MetaPro-Norm"/>
            <w:color w:val="121317"/>
            <w:shd w:val="clear" w:color="auto" w:fill="FFFFFF"/>
          </w:rPr>
          <w:t xml:space="preserve">Türk-Alman Üniversitesi Yarıyıl İçi Sınavları İçin Mazeretlerin Kabulü ve Mazeret Sınavlarının Yapılış </w:t>
        </w:r>
        <w:proofErr w:type="spellStart"/>
        <w:r>
          <w:rPr>
            <w:rStyle w:val="Kpr"/>
            <w:rFonts w:ascii="MetaPro-Norm" w:hAnsi="MetaPro-Norm"/>
            <w:color w:val="121317"/>
            <w:shd w:val="clear" w:color="auto" w:fill="FFFFFF"/>
          </w:rPr>
          <w:t>Esasları</w:t>
        </w:r>
      </w:hyperlink>
      <w:r>
        <w:t>’nı</w:t>
      </w:r>
      <w:proofErr w:type="spellEnd"/>
      <w:r>
        <w:t xml:space="preserve"> okuyup inceledikten sonra,</w:t>
      </w:r>
    </w:p>
    <w:p w:rsidR="00BA6460" w:rsidRDefault="00BA6460"/>
    <w:p w:rsidR="00BA6460" w:rsidRDefault="00BA6460">
      <w:r w:rsidRPr="00BA6460">
        <w:rPr>
          <w:u w:val="single"/>
        </w:rPr>
        <w:t>Bölüm Başkanlığınıza hitaben</w:t>
      </w:r>
      <w:r>
        <w:t xml:space="preserve">, </w:t>
      </w:r>
      <w:r w:rsidRPr="00BA6460">
        <w:rPr>
          <w:u w:val="single"/>
        </w:rPr>
        <w:t>imzalı ve tarihli</w:t>
      </w:r>
      <w:r>
        <w:t xml:space="preserve"> olarak, </w:t>
      </w:r>
      <w:r w:rsidRPr="00BA6460">
        <w:rPr>
          <w:b/>
        </w:rPr>
        <w:t xml:space="preserve">19 Kasım 2025 </w:t>
      </w:r>
      <w:r>
        <w:rPr>
          <w:b/>
        </w:rPr>
        <w:t xml:space="preserve">Çarşamba günü </w:t>
      </w:r>
      <w:r w:rsidRPr="00BA6460">
        <w:rPr>
          <w:b/>
        </w:rPr>
        <w:t>mesai bitimine kadar</w:t>
      </w:r>
      <w:r>
        <w:rPr>
          <w:b/>
        </w:rPr>
        <w:t xml:space="preserve"> </w:t>
      </w:r>
      <w:r w:rsidRPr="006D4A09">
        <w:rPr>
          <w:u w:val="single"/>
        </w:rPr>
        <w:t>e-posta yoluyla veya elden</w:t>
      </w:r>
      <w:r w:rsidRPr="00BA6460">
        <w:t xml:space="preserve"> iletebilirsiniz.</w:t>
      </w:r>
    </w:p>
    <w:p w:rsidR="00BA6460" w:rsidRPr="00BA6460" w:rsidRDefault="00BA6460"/>
    <w:p w:rsidR="00BA6460" w:rsidRDefault="00BA6460">
      <w:pPr>
        <w:rPr>
          <w:b/>
        </w:rPr>
      </w:pPr>
      <w:r>
        <w:rPr>
          <w:b/>
        </w:rPr>
        <w:t>E-posta yoluyla iletecekseniz:</w:t>
      </w:r>
      <w:bookmarkStart w:id="0" w:name="_GoBack"/>
      <w:bookmarkEnd w:id="0"/>
    </w:p>
    <w:p w:rsidR="00BA6460" w:rsidRDefault="00BA6460">
      <w:r>
        <w:rPr>
          <w:b/>
        </w:rPr>
        <w:t xml:space="preserve">Moleküler </w:t>
      </w:r>
      <w:proofErr w:type="spellStart"/>
      <w:r>
        <w:rPr>
          <w:b/>
        </w:rPr>
        <w:t>Biyoteknoloji</w:t>
      </w:r>
      <w:proofErr w:type="spellEnd"/>
      <w:r>
        <w:rPr>
          <w:b/>
        </w:rPr>
        <w:t xml:space="preserve"> Bölümü</w:t>
      </w:r>
      <w:r w:rsidR="006D4A09">
        <w:rPr>
          <w:b/>
        </w:rPr>
        <w:t xml:space="preserve"> öğrencileri için:</w:t>
      </w:r>
    </w:p>
    <w:p w:rsidR="00BA6460" w:rsidRDefault="00BA6460">
      <w:r>
        <w:t xml:space="preserve">Alıcı kısmına: </w:t>
      </w:r>
      <w:hyperlink r:id="rId5" w:history="1">
        <w:r w:rsidRPr="009E43B1">
          <w:rPr>
            <w:rStyle w:val="Kpr"/>
          </w:rPr>
          <w:t>yazar@tau.edu.tr</w:t>
        </w:r>
      </w:hyperlink>
      <w:r>
        <w:t xml:space="preserve"> (Bölüm sekreteriniz </w:t>
      </w:r>
      <w:r>
        <w:t>Kevser Yazar ATALAY</w:t>
      </w:r>
      <w:r>
        <w:t>)</w:t>
      </w:r>
    </w:p>
    <w:p w:rsidR="00BA6460" w:rsidRDefault="00BA6460">
      <w:r>
        <w:t xml:space="preserve">CC kısmına: </w:t>
      </w:r>
      <w:hyperlink r:id="rId6" w:history="1">
        <w:r w:rsidRPr="009E43B1">
          <w:rPr>
            <w:rStyle w:val="Kpr"/>
          </w:rPr>
          <w:t>ff@tau.edu.tr</w:t>
        </w:r>
      </w:hyperlink>
      <w:r>
        <w:t xml:space="preserve"> (Fen Fakültesi Dekanlığı e-postası)</w:t>
      </w:r>
      <w:r w:rsidR="006D4A09">
        <w:t xml:space="preserve"> yazılmalıdır.</w:t>
      </w:r>
    </w:p>
    <w:p w:rsidR="00BA6460" w:rsidRDefault="00BA6460"/>
    <w:p w:rsidR="00BA6460" w:rsidRPr="00BA6460" w:rsidRDefault="00BA6460">
      <w:pPr>
        <w:rPr>
          <w:b/>
        </w:rPr>
      </w:pPr>
      <w:r>
        <w:rPr>
          <w:b/>
        </w:rPr>
        <w:t>Malzeme VEYA</w:t>
      </w:r>
      <w:r w:rsidRPr="00BA6460">
        <w:rPr>
          <w:b/>
        </w:rPr>
        <w:t xml:space="preserve"> Enerji Bilimi ve Teknolojileri Bölümü</w:t>
      </w:r>
      <w:r w:rsidR="006D4A09">
        <w:rPr>
          <w:b/>
        </w:rPr>
        <w:t xml:space="preserve"> öğrencileri için:</w:t>
      </w:r>
    </w:p>
    <w:p w:rsidR="006D4A09" w:rsidRDefault="006D4A09" w:rsidP="006D4A09">
      <w:r>
        <w:t xml:space="preserve">Alıcı kısmına: </w:t>
      </w:r>
      <w:hyperlink r:id="rId7" w:history="1">
        <w:r w:rsidRPr="009E43B1">
          <w:rPr>
            <w:rStyle w:val="Kpr"/>
          </w:rPr>
          <w:t>ebru.dundar@tau.edu.tr</w:t>
        </w:r>
      </w:hyperlink>
      <w:r>
        <w:t xml:space="preserve"> (Bölüm sekreteriniz </w:t>
      </w:r>
      <w:r>
        <w:t>Ebru DÜNDAR</w:t>
      </w:r>
      <w:r>
        <w:t>)</w:t>
      </w:r>
    </w:p>
    <w:p w:rsidR="006D4A09" w:rsidRDefault="006D4A09" w:rsidP="006D4A09">
      <w:r>
        <w:t xml:space="preserve">CC kısmına: </w:t>
      </w:r>
      <w:hyperlink r:id="rId8" w:history="1">
        <w:r w:rsidRPr="009E43B1">
          <w:rPr>
            <w:rStyle w:val="Kpr"/>
          </w:rPr>
          <w:t>ff@tau.edu.tr</w:t>
        </w:r>
      </w:hyperlink>
      <w:r>
        <w:t xml:space="preserve"> (Fen Fakültesi Dekanlığı e-postası)</w:t>
      </w:r>
      <w:r>
        <w:t xml:space="preserve"> </w:t>
      </w:r>
      <w:r>
        <w:t>yazılmalıdır.</w:t>
      </w:r>
    </w:p>
    <w:p w:rsidR="006D4A09" w:rsidRDefault="006D4A09" w:rsidP="006D4A09"/>
    <w:p w:rsidR="006D4A09" w:rsidRDefault="006D4A09" w:rsidP="006D4A09">
      <w:r>
        <w:t>İyi çalışmalar dileriz,</w:t>
      </w:r>
    </w:p>
    <w:p w:rsidR="00BA6460" w:rsidRDefault="00BA6460" w:rsidP="006D4A09"/>
    <w:sectPr w:rsidR="00BA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etaPro-Nor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60"/>
    <w:rsid w:val="002F1BD1"/>
    <w:rsid w:val="006D4A09"/>
    <w:rsid w:val="00B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FB6DB"/>
  <w15:chartTrackingRefBased/>
  <w15:docId w15:val="{9B46DEA1-610F-4F91-AD0D-CD550CDE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A6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@ta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bru.dundar@ta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@tau.edu.tr" TargetMode="External"/><Relationship Id="rId5" Type="http://schemas.openxmlformats.org/officeDocument/2006/relationships/hyperlink" Target="mailto:yazar@tau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3fcampus.tau.edu.tr/uploads/cms/oidb.tau/dG7rq1ZrkV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1025</Characters>
  <Application>Microsoft Office Word</Application>
  <DocSecurity>0</DocSecurity>
  <Lines>26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METE</dc:creator>
  <cp:keywords/>
  <dc:description/>
  <cp:lastModifiedBy>Ceren METE</cp:lastModifiedBy>
  <cp:revision>1</cp:revision>
  <dcterms:created xsi:type="dcterms:W3CDTF">2025-11-07T13:00:00Z</dcterms:created>
  <dcterms:modified xsi:type="dcterms:W3CDTF">2025-11-07T13:17:00Z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ae593802-a427-4909-b26e-bce95e11eefa</vt:lpwstr>
  </property>
</Properties>
</file>