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9D" w:rsidRPr="008864BE" w:rsidRDefault="008864BE" w:rsidP="008864BE">
      <w:pPr>
        <w:jc w:val="both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8864B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Publishing </w:t>
      </w:r>
      <w:proofErr w:type="spellStart"/>
      <w:r w:rsidRPr="008864B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Lab</w:t>
      </w:r>
      <w:proofErr w:type="spellEnd"/>
      <w:r w:rsidRPr="008864B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: </w:t>
      </w:r>
      <w:proofErr w:type="spellStart"/>
      <w:r w:rsidRPr="008864B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Springer</w:t>
      </w:r>
      <w:proofErr w:type="spellEnd"/>
      <w:r w:rsidRPr="008864B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İş Birliğiyle Akademik Araştırmalarda Yapay </w:t>
      </w:r>
      <w:proofErr w:type="gramStart"/>
      <w:r w:rsidRPr="008864B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Zeka</w:t>
      </w:r>
      <w:proofErr w:type="gramEnd"/>
      <w:r w:rsidRPr="008864B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Çözümleri (Yayın Laboratuvarı: </w:t>
      </w:r>
      <w:proofErr w:type="spellStart"/>
      <w:r w:rsidRPr="008864B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Springer</w:t>
      </w:r>
      <w:proofErr w:type="spellEnd"/>
      <w:r w:rsidRPr="008864B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İş Birliğiyle Akademik Araştırmalarda Yapay Zeka Çözümleri)</w:t>
      </w:r>
    </w:p>
    <w:p w:rsidR="008864BE" w:rsidRPr="008864BE" w:rsidRDefault="008864BE" w:rsidP="00886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Üniversitemizin Değerli Öğrenci ve Akademisyenleri,</w:t>
      </w:r>
    </w:p>
    <w:p w:rsidR="008864BE" w:rsidRPr="008864BE" w:rsidRDefault="008864BE" w:rsidP="00886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864BE" w:rsidRPr="008864BE" w:rsidRDefault="008864BE" w:rsidP="00886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ile </w:t>
      </w:r>
      <w:proofErr w:type="spellStart"/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Yayınevi iş birliğinde düzenlenen Publishing </w:t>
      </w:r>
      <w:proofErr w:type="spellStart"/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t>Lab</w:t>
      </w:r>
      <w:proofErr w:type="spellEnd"/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t>: AI etkinliği, akademik yayıncılıkta yapay zekâ destekli çözümler üzerine önemli bir buluşma fırsatı sunuyor.</w:t>
      </w:r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bookmarkEnd w:id="0"/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Etkinlikte, yapay zekânın yayıncılık süreçlerine etkisi, </w:t>
      </w:r>
      <w:proofErr w:type="spellStart"/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Springer’ın</w:t>
      </w:r>
      <w:proofErr w:type="spellEnd"/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sunduğu dijital araçlar ve araştırma verimliliğini arttırmaya yönelik çözüm önerilerinin ele alınacağı etkinliklerimize sizleri davet etmekten memnuniyet duyuyoruz.</w:t>
      </w:r>
    </w:p>
    <w:p w:rsidR="008864BE" w:rsidRPr="008864BE" w:rsidRDefault="008864BE" w:rsidP="00886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8864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Etkinlik Takvimi</w:t>
      </w:r>
      <w:r w:rsidR="008F4C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 (Not: Etkinlik Dili Almancadır)</w:t>
      </w:r>
      <w:r w:rsidRPr="008864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:</w:t>
      </w:r>
    </w:p>
    <w:p w:rsidR="008864BE" w:rsidRPr="008864BE" w:rsidRDefault="008864BE" w:rsidP="00886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t>• 15 Mayıs 2025 | 11:00 – 12:30 Çevrimiçi (</w:t>
      </w:r>
      <w:proofErr w:type="spellStart"/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t>Teams</w:t>
      </w:r>
      <w:proofErr w:type="spellEnd"/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t>)  </w:t>
      </w:r>
      <w:hyperlink r:id="rId4" w:tgtFrame="_blank" w:history="1">
        <w:r w:rsidRPr="008864B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tr-TR"/>
          </w:rPr>
          <w:t>https://go.sn.pub/bookspublab</w:t>
        </w:r>
      </w:hyperlink>
    </w:p>
    <w:p w:rsidR="008864BE" w:rsidRPr="008864BE" w:rsidRDefault="008864BE" w:rsidP="00886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64B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• 21-22 Mayıs 2025 | YAMEDLAB (Yüz yüze oturum)</w:t>
      </w:r>
    </w:p>
    <w:p w:rsidR="008864BE" w:rsidRDefault="008864BE"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145781FF" wp14:editId="7C22D8B8">
            <wp:simplePos x="0" y="0"/>
            <wp:positionH relativeFrom="column">
              <wp:posOffset>772795</wp:posOffset>
            </wp:positionH>
            <wp:positionV relativeFrom="paragraph">
              <wp:posOffset>280035</wp:posOffset>
            </wp:positionV>
            <wp:extent cx="5379085" cy="6729095"/>
            <wp:effectExtent l="0" t="0" r="0" b="0"/>
            <wp:wrapTight wrapText="bothSides">
              <wp:wrapPolygon edited="0">
                <wp:start x="0" y="0"/>
                <wp:lineTo x="0" y="21525"/>
                <wp:lineTo x="21495" y="21525"/>
                <wp:lineTo x="2149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672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64BE" w:rsidSect="00886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BE"/>
    <w:rsid w:val="0031689D"/>
    <w:rsid w:val="008864BE"/>
    <w:rsid w:val="008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AAADF"/>
  <w15:chartTrackingRefBased/>
  <w15:docId w15:val="{29DBEB12-157E-479C-87BA-BFA8F051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86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go.sn.pub/bookspublab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786</Characters>
  <Application>Microsoft Office Word</Application>
  <DocSecurity>0</DocSecurity>
  <Lines>18</Lines>
  <Paragraphs>7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METE</dc:creator>
  <cp:keywords/>
  <dc:description/>
  <cp:lastModifiedBy>Ceren METE</cp:lastModifiedBy>
  <cp:revision>2</cp:revision>
  <dcterms:created xsi:type="dcterms:W3CDTF">2025-05-15T06:54:00Z</dcterms:created>
  <dcterms:modified xsi:type="dcterms:W3CDTF">2025-05-15T06:58:00Z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d3f0db96-96af-460c-aca6-90bc4c6c9882</vt:lpwstr>
  </property>
</Properties>
</file>