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26F7" w14:textId="4282914A" w:rsidR="00F81276" w:rsidRDefault="00F81276" w:rsidP="00F81276">
      <w:r>
        <w:t>Pazarlama Stajyeri</w:t>
      </w:r>
    </w:p>
    <w:p w14:paraId="4F4494A4" w14:textId="77777777" w:rsidR="00F81276" w:rsidRDefault="00F81276" w:rsidP="00F81276"/>
    <w:p w14:paraId="1507394A" w14:textId="49C9F1DB" w:rsidR="00F81276" w:rsidRDefault="00F81276" w:rsidP="00F81276">
      <w:r>
        <w:t>Pazarlama konusunda tutkulu ve dinamik bir şirkette uygulamalı deneyim kazanmay</w:t>
      </w:r>
      <w:r w:rsidR="009B27FD">
        <w:rPr>
          <w:lang w:val="tr-TR"/>
        </w:rPr>
        <w:t xml:space="preserve">a </w:t>
      </w:r>
      <w:r>
        <w:t>istekli misiniz? Ekibimize katılacak yetenekli bir Pazarlama Stajyeri için bir fırsat</w:t>
      </w:r>
      <w:r w:rsidR="00AC2FFC">
        <w:rPr>
          <w:lang w:val="tr-TR"/>
        </w:rPr>
        <w:t>ı</w:t>
      </w:r>
      <w:r>
        <w:t xml:space="preserve"> duyurmaktan heyecan duyuyoruz.</w:t>
      </w:r>
    </w:p>
    <w:p w14:paraId="512D79F7" w14:textId="77777777" w:rsidR="00F81276" w:rsidRDefault="00F81276" w:rsidP="00F81276"/>
    <w:p w14:paraId="776AAFFA" w14:textId="2662AEB5" w:rsidR="00F81276" w:rsidRPr="003A27E8" w:rsidRDefault="00F81276" w:rsidP="00F81276">
      <w:pPr>
        <w:rPr>
          <w:b/>
          <w:bCs/>
        </w:rPr>
      </w:pPr>
      <w:r w:rsidRPr="00F81276">
        <w:rPr>
          <w:b/>
          <w:bCs/>
        </w:rPr>
        <w:t>Sorumluluklar:</w:t>
      </w:r>
    </w:p>
    <w:p w14:paraId="52EE09CC" w14:textId="77777777" w:rsidR="00F81276" w:rsidRDefault="00F81276" w:rsidP="00F81276">
      <w:pPr>
        <w:pStyle w:val="ListParagraph"/>
        <w:numPr>
          <w:ilvl w:val="0"/>
          <w:numId w:val="1"/>
        </w:numPr>
      </w:pPr>
      <w:r>
        <w:t>Sosyal medya platformları için ilgi çekici ve cazip içerikler oluşturmak, marka tutarlılığını sağlamak ve kitle katılımını artırmak.</w:t>
      </w:r>
    </w:p>
    <w:p w14:paraId="10FABA3E" w14:textId="77777777" w:rsidR="00F81276" w:rsidRDefault="00F81276" w:rsidP="00F81276">
      <w:pPr>
        <w:pStyle w:val="ListParagraph"/>
        <w:numPr>
          <w:ilvl w:val="0"/>
          <w:numId w:val="1"/>
        </w:numPr>
      </w:pPr>
      <w:r>
        <w:t>Yaklaşan etkinlikler için dikkat çekici posterler ve promosyon malzemeleri tasarlamak, dikkat çekmek ve temel mesajları etkili bir şekilde iletmek.</w:t>
      </w:r>
    </w:p>
    <w:p w14:paraId="7DC79BE9" w14:textId="77777777" w:rsidR="00F81276" w:rsidRDefault="00F81276" w:rsidP="00F81276">
      <w:pPr>
        <w:pStyle w:val="ListParagraph"/>
        <w:numPr>
          <w:ilvl w:val="0"/>
          <w:numId w:val="1"/>
        </w:numPr>
      </w:pPr>
      <w:r>
        <w:t>Akademik bültenimiz için ilgili ve ilginç içerikleri araştırın ve derleyin, abonelerimizi bilgilendirin ve katılımlarını sağlayın.</w:t>
      </w:r>
    </w:p>
    <w:p w14:paraId="6DB52D1B" w14:textId="1AD237E0" w:rsidR="00F81276" w:rsidRDefault="00F81276" w:rsidP="00F81276">
      <w:pPr>
        <w:pStyle w:val="ListParagraph"/>
        <w:numPr>
          <w:ilvl w:val="0"/>
          <w:numId w:val="1"/>
        </w:numPr>
      </w:pPr>
      <w:r>
        <w:t>Yaratıcı pazarlama stratejileri ve kampanyaları üzerinde beyin fırtınası yapmak ve bunları yürütmek için</w:t>
      </w:r>
      <w:r w:rsidR="00AC2FFC">
        <w:rPr>
          <w:lang w:val="tr-TR"/>
        </w:rPr>
        <w:t xml:space="preserve"> satış</w:t>
      </w:r>
      <w:r>
        <w:t xml:space="preserve"> ekibiyle işbirliği </w:t>
      </w:r>
      <w:r w:rsidR="00AC2FFC">
        <w:rPr>
          <w:lang w:val="tr-TR"/>
        </w:rPr>
        <w:t>yapmak</w:t>
      </w:r>
      <w:r>
        <w:t>.</w:t>
      </w:r>
    </w:p>
    <w:p w14:paraId="5A906190" w14:textId="279AABE2" w:rsidR="00F81276" w:rsidRDefault="00F81276" w:rsidP="00F81276">
      <w:pPr>
        <w:pStyle w:val="ListParagraph"/>
        <w:numPr>
          <w:ilvl w:val="0"/>
          <w:numId w:val="1"/>
        </w:numPr>
      </w:pPr>
      <w:r>
        <w:t>Trendleri belirlemek ve içerik performansını optimize etmek için sosyal medya metriklerinin izlenmesine</w:t>
      </w:r>
      <w:r w:rsidR="00AC2FFC">
        <w:rPr>
          <w:lang w:val="tr-TR"/>
        </w:rPr>
        <w:t>,</w:t>
      </w:r>
      <w:r>
        <w:t xml:space="preserve">analiz edilmesine </w:t>
      </w:r>
      <w:r w:rsidR="00AC2FFC">
        <w:rPr>
          <w:lang w:val="tr-TR"/>
        </w:rPr>
        <w:t xml:space="preserve">ve raporlanmasına </w:t>
      </w:r>
      <w:r>
        <w:t>yardımcı olun.</w:t>
      </w:r>
    </w:p>
    <w:p w14:paraId="6FFBBBC8" w14:textId="41C64EAD" w:rsidR="00F81276" w:rsidRDefault="00F81276" w:rsidP="00F81276">
      <w:pPr>
        <w:pStyle w:val="ListParagraph"/>
        <w:numPr>
          <w:ilvl w:val="0"/>
          <w:numId w:val="1"/>
        </w:numPr>
      </w:pPr>
      <w:r>
        <w:t xml:space="preserve">Pazarlama, tasarım ve sosyal medyadaki endüstri trendleri ve en iyi uygulamalarla güncel </w:t>
      </w:r>
      <w:r w:rsidR="00AC2FFC">
        <w:rPr>
          <w:lang w:val="tr-TR"/>
        </w:rPr>
        <w:t>kalmak</w:t>
      </w:r>
      <w:r>
        <w:t>.</w:t>
      </w:r>
    </w:p>
    <w:p w14:paraId="41700DBC" w14:textId="77777777" w:rsidR="00F81276" w:rsidRDefault="00F81276" w:rsidP="00F81276">
      <w:pPr>
        <w:pStyle w:val="ListParagraph"/>
      </w:pPr>
    </w:p>
    <w:p w14:paraId="25F28D39" w14:textId="32D5100D" w:rsidR="00F81276" w:rsidRPr="003A27E8" w:rsidRDefault="00F81276" w:rsidP="00F81276">
      <w:pPr>
        <w:rPr>
          <w:b/>
          <w:bCs/>
        </w:rPr>
      </w:pPr>
      <w:r w:rsidRPr="00F81276">
        <w:rPr>
          <w:b/>
          <w:bCs/>
        </w:rPr>
        <w:t>Gereksinimler:</w:t>
      </w:r>
    </w:p>
    <w:p w14:paraId="65209860" w14:textId="338B92EF" w:rsidR="00F81276" w:rsidRDefault="00F81276" w:rsidP="00F81276">
      <w:pPr>
        <w:pStyle w:val="ListParagraph"/>
        <w:numPr>
          <w:ilvl w:val="0"/>
          <w:numId w:val="2"/>
        </w:numPr>
      </w:pPr>
      <w:r>
        <w:t xml:space="preserve">Şu anda Pazarlama, İletişim, Tasarım veya ilgili bir alanda </w:t>
      </w:r>
      <w:r w:rsidR="00AC2FFC">
        <w:rPr>
          <w:lang w:val="tr-TR"/>
        </w:rPr>
        <w:t xml:space="preserve">eğitim görüyor olmanız </w:t>
      </w:r>
      <w:r w:rsidRPr="00F81276">
        <w:t>avantaj olacakt</w:t>
      </w:r>
      <w:r w:rsidR="00AC2FFC">
        <w:rPr>
          <w:lang w:val="tr-TR"/>
        </w:rPr>
        <w:t>ı</w:t>
      </w:r>
      <w:r w:rsidRPr="00F81276">
        <w:t>r.</w:t>
      </w:r>
    </w:p>
    <w:p w14:paraId="2E827E75" w14:textId="77777777" w:rsidR="00F81276" w:rsidRDefault="00F81276" w:rsidP="00F81276">
      <w:pPr>
        <w:pStyle w:val="ListParagraph"/>
        <w:numPr>
          <w:ilvl w:val="0"/>
          <w:numId w:val="2"/>
        </w:numPr>
      </w:pPr>
      <w:r>
        <w:t>Güçlü yazılı ve sözlü iletişim becerileri, detaylara karşı keskin bir bakış açısı ve hikaye anlatma tutkusu.</w:t>
      </w:r>
    </w:p>
    <w:p w14:paraId="70A3D297" w14:textId="6B6A792A" w:rsidR="003A27E8" w:rsidRDefault="003A27E8" w:rsidP="00F81276">
      <w:pPr>
        <w:pStyle w:val="ListParagraph"/>
        <w:numPr>
          <w:ilvl w:val="0"/>
          <w:numId w:val="2"/>
        </w:numPr>
      </w:pPr>
      <w:r>
        <w:rPr>
          <w:lang w:val="tr-TR"/>
        </w:rPr>
        <w:t xml:space="preserve">Orta derecede </w:t>
      </w:r>
      <w:proofErr w:type="spellStart"/>
      <w:r>
        <w:rPr>
          <w:lang w:val="tr-TR"/>
        </w:rPr>
        <w:t>İngilice</w:t>
      </w:r>
      <w:proofErr w:type="spellEnd"/>
      <w:r>
        <w:rPr>
          <w:lang w:val="tr-TR"/>
        </w:rPr>
        <w:t xml:space="preserve"> bilmeniz ürünlerimizi anlamanız için gereklidir.</w:t>
      </w:r>
    </w:p>
    <w:p w14:paraId="07C0BD59" w14:textId="206C50D1" w:rsidR="00AC2FFC" w:rsidRDefault="00F81276" w:rsidP="00AC2FFC">
      <w:pPr>
        <w:pStyle w:val="ListParagraph"/>
        <w:numPr>
          <w:ilvl w:val="0"/>
          <w:numId w:val="2"/>
        </w:numPr>
      </w:pPr>
      <w:r>
        <w:t>Canv</w:t>
      </w:r>
      <w:r w:rsidR="00AC2FFC">
        <w:rPr>
          <w:lang w:val="tr-TR"/>
        </w:rPr>
        <w:t xml:space="preserve">a, </w:t>
      </w:r>
      <w:proofErr w:type="spellStart"/>
      <w:r w:rsidR="00AC2FFC">
        <w:rPr>
          <w:lang w:val="tr-TR"/>
        </w:rPr>
        <w:t>Mailjet</w:t>
      </w:r>
      <w:proofErr w:type="spellEnd"/>
      <w:r w:rsidR="00AC2FFC">
        <w:rPr>
          <w:lang w:val="tr-TR"/>
        </w:rPr>
        <w:t xml:space="preserve">, </w:t>
      </w:r>
      <w:proofErr w:type="spellStart"/>
      <w:r w:rsidR="00AC2FFC">
        <w:rPr>
          <w:lang w:val="tr-TR"/>
        </w:rPr>
        <w:t>Hunter</w:t>
      </w:r>
      <w:proofErr w:type="spellEnd"/>
      <w:r w:rsidR="00AC2FFC">
        <w:rPr>
          <w:lang w:val="tr-TR"/>
        </w:rPr>
        <w:t xml:space="preserve">, </w:t>
      </w:r>
      <w:proofErr w:type="spellStart"/>
      <w:r w:rsidR="00AC2FFC">
        <w:rPr>
          <w:lang w:val="tr-TR"/>
        </w:rPr>
        <w:t>PhantomBuster</w:t>
      </w:r>
      <w:proofErr w:type="spellEnd"/>
      <w:r w:rsidR="00AC2FFC">
        <w:rPr>
          <w:lang w:val="tr-TR"/>
        </w:rPr>
        <w:t xml:space="preserve">, </w:t>
      </w:r>
      <w:proofErr w:type="spellStart"/>
      <w:r w:rsidR="00AC2FFC">
        <w:rPr>
          <w:lang w:val="tr-TR"/>
        </w:rPr>
        <w:t>LinkedIn</w:t>
      </w:r>
      <w:proofErr w:type="spellEnd"/>
      <w:r w:rsidR="00AC2FFC">
        <w:rPr>
          <w:lang w:val="tr-TR"/>
        </w:rPr>
        <w:t xml:space="preserve"> </w:t>
      </w:r>
      <w:proofErr w:type="spellStart"/>
      <w:r w:rsidR="00AC2FFC">
        <w:rPr>
          <w:lang w:val="tr-TR"/>
        </w:rPr>
        <w:t>Sales</w:t>
      </w:r>
      <w:proofErr w:type="spellEnd"/>
      <w:r w:rsidR="00AC2FFC">
        <w:rPr>
          <w:lang w:val="tr-TR"/>
        </w:rPr>
        <w:t xml:space="preserve"> </w:t>
      </w:r>
      <w:proofErr w:type="spellStart"/>
      <w:r w:rsidR="00AC2FFC">
        <w:rPr>
          <w:lang w:val="tr-TR"/>
        </w:rPr>
        <w:t>Navigator</w:t>
      </w:r>
      <w:proofErr w:type="spellEnd"/>
      <w:r w:rsidR="00AC2FFC">
        <w:rPr>
          <w:lang w:val="tr-TR"/>
        </w:rPr>
        <w:t xml:space="preserve">, Microsoft Office, Microsoft </w:t>
      </w:r>
      <w:proofErr w:type="spellStart"/>
      <w:r w:rsidR="00AC2FFC">
        <w:rPr>
          <w:lang w:val="tr-TR"/>
        </w:rPr>
        <w:t>Teams, ChatG</w:t>
      </w:r>
      <w:proofErr w:type="spellEnd"/>
      <w:r w:rsidR="00AC2FFC">
        <w:rPr>
          <w:lang w:val="tr-TR"/>
        </w:rPr>
        <w:t>PT gibi araçları kullanabiliyor olmanız sizin için artı olacaktır</w:t>
      </w:r>
      <w:r>
        <w:t>.</w:t>
      </w:r>
    </w:p>
    <w:p w14:paraId="51B81158" w14:textId="77777777" w:rsidR="00F81276" w:rsidRDefault="00F81276" w:rsidP="00F81276">
      <w:pPr>
        <w:pStyle w:val="ListParagraph"/>
        <w:numPr>
          <w:ilvl w:val="0"/>
          <w:numId w:val="2"/>
        </w:numPr>
      </w:pPr>
      <w:r>
        <w:t>Çeşitli sosyal medya platformlarına ve bunların en iyi uygulamalarına aşinalık.</w:t>
      </w:r>
    </w:p>
    <w:p w14:paraId="1D7E3589" w14:textId="77777777" w:rsidR="00F81276" w:rsidRDefault="00F81276" w:rsidP="00F81276">
      <w:pPr>
        <w:pStyle w:val="ListParagraph"/>
        <w:numPr>
          <w:ilvl w:val="0"/>
          <w:numId w:val="2"/>
        </w:numPr>
      </w:pPr>
      <w:r>
        <w:t>Bağımsız çalışabilme, son teslim tarihlerini karşılayabilme ve aynı anda birden fazla projeyi yönetebilme becerisi.</w:t>
      </w:r>
    </w:p>
    <w:p w14:paraId="0DD89713" w14:textId="77777777" w:rsidR="00F81276" w:rsidRDefault="00F81276" w:rsidP="00F81276">
      <w:pPr>
        <w:pStyle w:val="ListParagraph"/>
        <w:numPr>
          <w:ilvl w:val="0"/>
          <w:numId w:val="2"/>
        </w:numPr>
      </w:pPr>
      <w:r>
        <w:t>Proaktif ve yaratıcı bir zihniyet, her zaman iyileştirme ve yenilik yapma fırsatları aramak.</w:t>
      </w:r>
    </w:p>
    <w:p w14:paraId="49286042" w14:textId="77777777" w:rsidR="00F81276" w:rsidRDefault="00F81276" w:rsidP="00F81276">
      <w:pPr>
        <w:pStyle w:val="ListParagraph"/>
        <w:numPr>
          <w:ilvl w:val="0"/>
          <w:numId w:val="2"/>
        </w:numPr>
      </w:pPr>
      <w:r>
        <w:t>Bu, pazarlama alanında pratik deneyim kazanmak, becerilerinizi geliştirmek ve etkili projelere katkıda bulunmak için değerli bir fırsattır. Yaratıcılığa ve inisiyatife değer veren, işbirliğine dayalı ve destekleyici bir çalışma ortamı sunuyoruz.</w:t>
      </w:r>
    </w:p>
    <w:p w14:paraId="43F5FF40" w14:textId="5A6BEA32" w:rsidR="003A27E8" w:rsidRDefault="003A27E8" w:rsidP="00F81276">
      <w:pPr>
        <w:pStyle w:val="ListParagraph"/>
        <w:numPr>
          <w:ilvl w:val="0"/>
          <w:numId w:val="2"/>
        </w:numPr>
      </w:pPr>
      <w:r>
        <w:rPr>
          <w:lang w:val="tr-TR"/>
        </w:rPr>
        <w:t xml:space="preserve">Staj boyunca </w:t>
      </w:r>
      <w:proofErr w:type="spellStart"/>
      <w:r>
        <w:rPr>
          <w:lang w:val="tr-TR"/>
        </w:rPr>
        <w:t>Kavacık</w:t>
      </w:r>
      <w:proofErr w:type="spellEnd"/>
      <w:r>
        <w:rPr>
          <w:lang w:val="tr-TR"/>
        </w:rPr>
        <w:t xml:space="preserve"> Beykoz/</w:t>
      </w:r>
      <w:proofErr w:type="spellStart"/>
      <w:r>
        <w:rPr>
          <w:lang w:val="tr-TR"/>
        </w:rPr>
        <w:t>Istanbul</w:t>
      </w:r>
      <w:proofErr w:type="spellEnd"/>
      <w:r>
        <w:rPr>
          <w:lang w:val="tr-TR"/>
        </w:rPr>
        <w:t xml:space="preserve"> ofisimizden çalışabilmeniz gerekiyor.</w:t>
      </w:r>
    </w:p>
    <w:p w14:paraId="2D01B233" w14:textId="77777777" w:rsidR="00F81276" w:rsidRDefault="00F81276" w:rsidP="00F81276"/>
    <w:p w14:paraId="5AD8CFD5" w14:textId="664A38D8" w:rsidR="00F81276" w:rsidRDefault="00F81276" w:rsidP="00F81276">
      <w:r>
        <w:t xml:space="preserve">Pazarlama tutkusu olan, hevesli ve kendi kendine başlayan biriyseniz, sizden haber almak istiyoruz! Başvurunuzu </w:t>
      </w:r>
      <w:hyperlink r:id="rId5" w:history="1">
        <w:r w:rsidR="003A27E8" w:rsidRPr="00E16ECD">
          <w:rPr>
            <w:rStyle w:val="Hyperlink"/>
            <w:lang w:val="tr-TR"/>
          </w:rPr>
          <w:t>ik</w:t>
        </w:r>
        <w:r w:rsidR="003A27E8" w:rsidRPr="00E16ECD">
          <w:rPr>
            <w:rStyle w:val="Hyperlink"/>
          </w:rPr>
          <w:t>@onl</w:t>
        </w:r>
        <w:r w:rsidR="003A27E8" w:rsidRPr="003A27E8">
          <w:rPr>
            <w:rStyle w:val="Hyperlink"/>
          </w:rPr>
          <w:t>inebilgi.com.tr</w:t>
        </w:r>
      </w:hyperlink>
      <w:r w:rsidR="003A27E8" w:rsidRPr="003A27E8">
        <w:t xml:space="preserve"> </w:t>
      </w:r>
      <w:r>
        <w:t>adresine göndererek</w:t>
      </w:r>
      <w:r w:rsidR="003A27E8">
        <w:rPr>
          <w:lang w:val="en-US"/>
        </w:rPr>
        <w:t xml:space="preserve"> </w:t>
      </w:r>
      <w:r>
        <w:t>hemen başvurun.</w:t>
      </w:r>
    </w:p>
    <w:p w14:paraId="4AAA11B1" w14:textId="77777777" w:rsidR="00F81276" w:rsidRDefault="00F81276" w:rsidP="00F81276"/>
    <w:p w14:paraId="7975A20B" w14:textId="0DB7F009" w:rsidR="00F81276" w:rsidRDefault="00F81276" w:rsidP="00F81276">
      <w:r>
        <w:t>Not: Sadece kısa listeye giren adaylarla mülakat için iletişime geçilecektir. Anlayışınız için teşekkür ederiz.</w:t>
      </w:r>
    </w:p>
    <w:p w14:paraId="249F91DA" w14:textId="237212D3" w:rsidR="00F81276" w:rsidRDefault="00F81276" w:rsidP="00F81276"/>
    <w:sectPr w:rsidR="00F81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031"/>
    <w:multiLevelType w:val="hybridMultilevel"/>
    <w:tmpl w:val="ADBE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A6128"/>
    <w:multiLevelType w:val="hybridMultilevel"/>
    <w:tmpl w:val="1C6A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32198">
    <w:abstractNumId w:val="0"/>
  </w:num>
  <w:num w:numId="2" w16cid:durableId="157319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76"/>
    <w:rsid w:val="00107E1A"/>
    <w:rsid w:val="003A27E8"/>
    <w:rsid w:val="009B27FD"/>
    <w:rsid w:val="00AC2FFC"/>
    <w:rsid w:val="00AD7D67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7FED7"/>
  <w15:chartTrackingRefBased/>
  <w15:docId w15:val="{AA2EF774-6800-1142-B5BE-70A5F671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@onlinebilgi.com.t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65219B2D704FB72BC0D5981ECD3E" ma:contentTypeVersion="15" ma:contentTypeDescription="Create a new document." ma:contentTypeScope="" ma:versionID="2fd5846ab394c8b4dea7e08cd2f0d077">
  <xsd:schema xmlns:xsd="http://www.w3.org/2001/XMLSchema" xmlns:xs="http://www.w3.org/2001/XMLSchema" xmlns:p="http://schemas.microsoft.com/office/2006/metadata/properties" xmlns:ns2="d2474082-7543-4065-87ff-f6fb8405e0c9" xmlns:ns3="a33c38f0-5b98-4d73-8691-aeab7506c988" targetNamespace="http://schemas.microsoft.com/office/2006/metadata/properties" ma:root="true" ma:fieldsID="9a651a78d50a6023c2044f0a4b746d2f" ns2:_="" ns3:_="">
    <xsd:import namespace="d2474082-7543-4065-87ff-f6fb8405e0c9"/>
    <xsd:import namespace="a33c38f0-5b98-4d73-8691-aeab7506c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74082-7543-4065-87ff-f6fb8405e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01828e5-4e6f-47ab-b329-0043408aa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38f0-5b98-4d73-8691-aeab7506c9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c06e24-b59f-45e2-9c7f-07923d2ebcb4}" ma:internalName="TaxCatchAll" ma:showField="CatchAllData" ma:web="a33c38f0-5b98-4d73-8691-aeab7506c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474082-7543-4065-87ff-f6fb8405e0c9">
      <Terms xmlns="http://schemas.microsoft.com/office/infopath/2007/PartnerControls"/>
    </lcf76f155ced4ddcb4097134ff3c332f>
    <TaxCatchAll xmlns="a33c38f0-5b98-4d73-8691-aeab7506c988" xsi:nil="true"/>
  </documentManagement>
</p:properties>
</file>

<file path=customXml/itemProps1.xml><?xml version="1.0" encoding="utf-8"?>
<ds:datastoreItem xmlns:ds="http://schemas.openxmlformats.org/officeDocument/2006/customXml" ds:itemID="{504FCAFA-F70F-418C-95F2-193723CE0E0C}"/>
</file>

<file path=customXml/itemProps2.xml><?xml version="1.0" encoding="utf-8"?>
<ds:datastoreItem xmlns:ds="http://schemas.openxmlformats.org/officeDocument/2006/customXml" ds:itemID="{FDBDBE79-10C4-4FAC-B3E2-876BDACD2313}"/>
</file>

<file path=customXml/itemProps3.xml><?xml version="1.0" encoding="utf-8"?>
<ds:datastoreItem xmlns:ds="http://schemas.openxmlformats.org/officeDocument/2006/customXml" ds:itemID="{3C3A2697-1E63-4C34-B011-0746296F7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2023-05-22T11:57:00Z</dcterms:created>
  <dcterms:modified xsi:type="dcterms:W3CDTF">2023-05-22T15:27:00Z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0x01010010D865219B2D704FB72BC0D5981ECD3E</vt:lpwstr>
  </property>
</Properties>
</file>