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444F1" w14:textId="77777777" w:rsidR="003858A6" w:rsidRDefault="003858A6" w:rsidP="003858A6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  <w:bookmarkStart w:id="0" w:name="_GoBack"/>
      <w:bookmarkEnd w:id="0"/>
    </w:p>
    <w:p w14:paraId="58359D14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4"/>
        <w:gridCol w:w="1152"/>
        <w:gridCol w:w="121"/>
        <w:gridCol w:w="11"/>
        <w:gridCol w:w="63"/>
        <w:gridCol w:w="1221"/>
        <w:gridCol w:w="364"/>
        <w:gridCol w:w="325"/>
        <w:gridCol w:w="595"/>
        <w:gridCol w:w="21"/>
        <w:gridCol w:w="193"/>
        <w:gridCol w:w="1070"/>
        <w:gridCol w:w="31"/>
        <w:gridCol w:w="25"/>
        <w:gridCol w:w="285"/>
        <w:gridCol w:w="582"/>
        <w:gridCol w:w="274"/>
        <w:gridCol w:w="86"/>
        <w:gridCol w:w="222"/>
        <w:gridCol w:w="438"/>
        <w:gridCol w:w="145"/>
        <w:gridCol w:w="480"/>
        <w:gridCol w:w="159"/>
        <w:gridCol w:w="1127"/>
      </w:tblGrid>
      <w:tr w:rsidR="003858A6" w:rsidRPr="001E67EB" w14:paraId="48066992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1BD7FCB5" w14:textId="77777777" w:rsidR="003858A6" w:rsidRPr="00E70025" w:rsidRDefault="003858A6" w:rsidP="00647106">
            <w:pPr>
              <w:rPr>
                <w:rFonts w:cstheme="minorHAnsi"/>
                <w:bCs w:val="0"/>
                <w:color w:val="000000"/>
                <w:lang w:val="en-US"/>
              </w:rPr>
            </w:pPr>
            <w:r w:rsidRPr="00E70025">
              <w:rPr>
                <w:rFonts w:cstheme="minorHAnsi"/>
                <w:bCs w:val="0"/>
                <w:color w:val="000000"/>
                <w:lang w:val="en-US"/>
              </w:rPr>
              <w:t>Course Details</w:t>
            </w:r>
          </w:p>
        </w:tc>
      </w:tr>
      <w:tr w:rsidR="003858A6" w:rsidRPr="001E67EB" w14:paraId="1D6CE3C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90CDA42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834" w:type="pct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D1DF61C" w14:textId="77777777" w:rsidR="003858A6" w:rsidRPr="00E70025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Academic Year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776BBC" w14:textId="77777777" w:rsidR="003858A6" w:rsidRPr="00E70025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Semester</w:t>
            </w:r>
          </w:p>
        </w:tc>
      </w:tr>
      <w:tr w:rsidR="003858A6" w:rsidRPr="001E67EB" w14:paraId="7D00307F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756B83B6" w14:textId="32A831DA" w:rsidR="003858A6" w:rsidRPr="00E70025" w:rsidRDefault="0020383D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A</w:t>
            </w:r>
            <w:r w:rsidR="0059152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VU 132</w:t>
            </w:r>
          </w:p>
        </w:tc>
        <w:tc>
          <w:tcPr>
            <w:tcW w:w="834" w:type="pct"/>
            <w:gridSpan w:val="6"/>
            <w:vAlign w:val="center"/>
          </w:tcPr>
          <w:p w14:paraId="38A8DA53" w14:textId="77777777" w:rsidR="003858A6" w:rsidRPr="00E70025" w:rsidRDefault="007F052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43" w:type="pct"/>
            <w:gridSpan w:val="3"/>
            <w:vAlign w:val="center"/>
          </w:tcPr>
          <w:p w14:paraId="40CC69B6" w14:textId="77777777" w:rsidR="003858A6" w:rsidRPr="00E70025" w:rsidRDefault="007F052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14:paraId="6DA9C15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B517FFC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A7A629" w14:textId="77777777" w:rsidR="003858A6" w:rsidRPr="00E70025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T</w:t>
            </w:r>
          </w:p>
        </w:tc>
        <w:tc>
          <w:tcPr>
            <w:tcW w:w="278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A9E54E7" w14:textId="77777777" w:rsidR="003858A6" w:rsidRPr="00E70025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72BEBE0" w14:textId="77777777" w:rsidR="003858A6" w:rsidRPr="00E70025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L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04AE91" w14:textId="77777777" w:rsidR="003858A6" w:rsidRPr="00E70025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ECTS</w:t>
            </w:r>
          </w:p>
        </w:tc>
      </w:tr>
      <w:tr w:rsidR="003858A6" w:rsidRPr="001E67EB" w14:paraId="14A37C4C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246C4B68" w14:textId="70E8BD0C" w:rsidR="003858A6" w:rsidRPr="00E70025" w:rsidRDefault="00B907A1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003A22">
              <w:rPr>
                <w:rFonts w:ascii="Garamond" w:hAnsi="Garamond"/>
                <w:lang w:val="en-US"/>
              </w:rPr>
              <w:t>Research Logic and Research Design in Comparative Politics</w:t>
            </w:r>
          </w:p>
        </w:tc>
        <w:tc>
          <w:tcPr>
            <w:tcW w:w="278" w:type="pct"/>
            <w:vAlign w:val="center"/>
          </w:tcPr>
          <w:p w14:paraId="69958BDA" w14:textId="77777777" w:rsidR="003858A6" w:rsidRPr="00E70025" w:rsidRDefault="00E7002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278" w:type="pct"/>
            <w:gridSpan w:val="3"/>
            <w:vAlign w:val="center"/>
          </w:tcPr>
          <w:p w14:paraId="29231771" w14:textId="77777777" w:rsidR="003858A6" w:rsidRPr="00E70025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42471D72" w14:textId="77777777" w:rsidR="003858A6" w:rsidRPr="00E70025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3D417E9F" w14:textId="555AE583" w:rsidR="003858A6" w:rsidRPr="00E70025" w:rsidRDefault="0020383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</w:t>
            </w:r>
          </w:p>
        </w:tc>
      </w:tr>
      <w:tr w:rsidR="003858A6" w:rsidRPr="001E67EB" w14:paraId="7050FE1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5EE41D9D" w14:textId="77777777" w:rsidR="003858A6" w:rsidRPr="00E70025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</w:tr>
      <w:tr w:rsidR="003858A6" w:rsidRPr="001E67EB" w14:paraId="7C9563CB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6E312520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Language</w:t>
            </w:r>
          </w:p>
        </w:tc>
        <w:tc>
          <w:tcPr>
            <w:tcW w:w="3649" w:type="pct"/>
            <w:gridSpan w:val="19"/>
            <w:vAlign w:val="center"/>
          </w:tcPr>
          <w:p w14:paraId="6E6A3C3A" w14:textId="2A56F6E4" w:rsidR="003858A6" w:rsidRPr="00E70025" w:rsidRDefault="0020383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English</w:t>
            </w:r>
          </w:p>
        </w:tc>
      </w:tr>
      <w:tr w:rsidR="003858A6" w:rsidRPr="001E67EB" w14:paraId="5BDAD743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26427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Level</w:t>
            </w:r>
          </w:p>
        </w:tc>
        <w:tc>
          <w:tcPr>
            <w:tcW w:w="757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468D3F4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Undergraduate</w:t>
            </w:r>
          </w:p>
        </w:tc>
        <w:tc>
          <w:tcPr>
            <w:tcW w:w="541" w:type="pct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9822CA" w14:textId="63B3D91F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538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7B6F7A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Graduate</w:t>
            </w:r>
          </w:p>
        </w:tc>
        <w:tc>
          <w:tcPr>
            <w:tcW w:w="545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70A231" w14:textId="059D57DA" w:rsidR="003858A6" w:rsidRPr="00E70025" w:rsidRDefault="0059152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  <w:tc>
          <w:tcPr>
            <w:tcW w:w="730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10B09D8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Postgraduate</w:t>
            </w:r>
          </w:p>
        </w:tc>
        <w:tc>
          <w:tcPr>
            <w:tcW w:w="53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85675B" w14:textId="77777777" w:rsidR="003858A6" w:rsidRPr="00E70025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543AF482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75811C6F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Department / Program</w:t>
            </w:r>
          </w:p>
        </w:tc>
        <w:tc>
          <w:tcPr>
            <w:tcW w:w="3649" w:type="pct"/>
            <w:gridSpan w:val="19"/>
            <w:vAlign w:val="center"/>
          </w:tcPr>
          <w:p w14:paraId="752CD6D7" w14:textId="77777777" w:rsidR="003858A6" w:rsidRPr="00E70025" w:rsidRDefault="00E7002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Political Science and International Relations</w:t>
            </w:r>
          </w:p>
        </w:tc>
      </w:tr>
      <w:tr w:rsidR="003858A6" w:rsidRPr="001E67EB" w14:paraId="61FDA851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C3098C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Forms of Teaching and Learning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523665" w14:textId="77777777" w:rsidR="003858A6" w:rsidRPr="00E70025" w:rsidRDefault="00E7002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Classroom based</w:t>
            </w:r>
          </w:p>
        </w:tc>
      </w:tr>
      <w:tr w:rsidR="003858A6" w:rsidRPr="001E67EB" w14:paraId="331DFEDB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5B2F0D5B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cstheme="minorHAnsi"/>
                <w:sz w:val="20"/>
                <w:szCs w:val="20"/>
                <w:lang w:val="en-US"/>
              </w:rPr>
              <w:t>Course Type</w:t>
            </w:r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37204569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Compulsory</w:t>
            </w:r>
          </w:p>
        </w:tc>
        <w:tc>
          <w:tcPr>
            <w:tcW w:w="912" w:type="pct"/>
            <w:gridSpan w:val="5"/>
            <w:vAlign w:val="center"/>
          </w:tcPr>
          <w:p w14:paraId="6C138F74" w14:textId="77777777" w:rsidR="003858A6" w:rsidRPr="00E70025" w:rsidRDefault="00E7002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  <w:tc>
          <w:tcPr>
            <w:tcW w:w="913" w:type="pct"/>
            <w:gridSpan w:val="7"/>
            <w:shd w:val="clear" w:color="auto" w:fill="B6DDE8" w:themeFill="accent5" w:themeFillTint="66"/>
            <w:vAlign w:val="center"/>
          </w:tcPr>
          <w:p w14:paraId="45734BD4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Elective</w:t>
            </w:r>
          </w:p>
        </w:tc>
        <w:tc>
          <w:tcPr>
            <w:tcW w:w="912" w:type="pct"/>
            <w:gridSpan w:val="4"/>
            <w:vAlign w:val="center"/>
          </w:tcPr>
          <w:p w14:paraId="7330D310" w14:textId="77777777" w:rsidR="003858A6" w:rsidRPr="00E70025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27703A23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0C6DCB8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cstheme="minorHAnsi"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E4B6D" w14:textId="5C2BF8C6" w:rsidR="003858A6" w:rsidRPr="00EF7830" w:rsidRDefault="00591521" w:rsidP="00EF783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This course provides essential knowledge of research design problems and solutions in comparative social research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</w:t>
            </w:r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 </w:t>
            </w:r>
          </w:p>
        </w:tc>
      </w:tr>
      <w:tr w:rsidR="003858A6" w:rsidRPr="001E67EB" w14:paraId="0ADA0600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17732AA2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cstheme="minorHAnsi"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3649" w:type="pct"/>
            <w:gridSpan w:val="19"/>
            <w:vAlign w:val="center"/>
          </w:tcPr>
          <w:p w14:paraId="03025095" w14:textId="1DF3ABA2" w:rsidR="003858A6" w:rsidRPr="00EF7830" w:rsidRDefault="00B907A1" w:rsidP="00DE1A7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course follows the main stages of a research project: identification of a research question – concept formation and formulation of hypotheses – selection of research design – case selection – data collection and analysis.</w:t>
            </w:r>
          </w:p>
        </w:tc>
      </w:tr>
      <w:tr w:rsidR="003858A6" w:rsidRPr="001E67EB" w14:paraId="24064644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924E55F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cstheme="minorHAnsi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7806743" w14:textId="77777777" w:rsidR="003858A6" w:rsidRPr="00E70025" w:rsidRDefault="00EF783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14:paraId="5A996F5E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1FC258C6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Coordinator</w:t>
            </w:r>
          </w:p>
        </w:tc>
        <w:tc>
          <w:tcPr>
            <w:tcW w:w="3649" w:type="pct"/>
            <w:gridSpan w:val="19"/>
            <w:vAlign w:val="center"/>
          </w:tcPr>
          <w:p w14:paraId="7DD47500" w14:textId="5F68503C" w:rsidR="003858A6" w:rsidRPr="00E70025" w:rsidRDefault="0059152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Prof. Dr. Andre Kaiser</w:t>
            </w:r>
            <w:r w:rsidR="0020383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</w:p>
        </w:tc>
      </w:tr>
      <w:tr w:rsidR="003858A6" w:rsidRPr="001E67EB" w14:paraId="534D3B3F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B52586B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Lecturer(s)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16D099" w14:textId="4747B2F2" w:rsidR="003858A6" w:rsidRPr="00E70025" w:rsidRDefault="0059152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Prof. Dr. Andre Kaiser</w:t>
            </w:r>
          </w:p>
        </w:tc>
      </w:tr>
      <w:tr w:rsidR="003858A6" w:rsidRPr="001E67EB" w14:paraId="28EA8479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54E6CC88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Assistant(s)</w:t>
            </w:r>
          </w:p>
        </w:tc>
        <w:tc>
          <w:tcPr>
            <w:tcW w:w="3649" w:type="pct"/>
            <w:gridSpan w:val="19"/>
            <w:vAlign w:val="center"/>
          </w:tcPr>
          <w:p w14:paraId="354165C8" w14:textId="77777777" w:rsidR="003858A6" w:rsidRPr="00E70025" w:rsidRDefault="00EF783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14:paraId="5A0A17B7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E8CF21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Work Placement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5EEF2B" w14:textId="77777777" w:rsidR="003858A6" w:rsidRPr="00E70025" w:rsidRDefault="00EF783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14:paraId="438C5B5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503CB22D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E70025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Recommended or Required Reading</w:t>
            </w:r>
          </w:p>
        </w:tc>
      </w:tr>
      <w:tr w:rsidR="003858A6" w:rsidRPr="001E67EB" w14:paraId="5CBD9AF5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99D1A7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Books / Lecture Notes</w:t>
            </w:r>
          </w:p>
        </w:tc>
        <w:tc>
          <w:tcPr>
            <w:tcW w:w="3684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5E8915" w14:textId="1D1DC862" w:rsidR="003858A6" w:rsidRPr="009D4EDA" w:rsidRDefault="00591521" w:rsidP="0059152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Geddes, Barbara (2002). Paradigms and Sand Castles. Theory Building and Research Design in Comparative Politics. Ann Arbor: University of Michigan </w:t>
            </w:r>
            <w:proofErr w:type="gramStart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Press  [</w:t>
            </w:r>
            <w:proofErr w:type="gramEnd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= GEDDES]. </w:t>
            </w:r>
            <w:proofErr w:type="spellStart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Gerring</w:t>
            </w:r>
            <w:proofErr w:type="spellEnd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John (2001). Social Science Methodology. A Criterial Framework. Cambridge: Cambridge University Press. </w:t>
            </w:r>
            <w:proofErr w:type="spellStart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Gschwend</w:t>
            </w:r>
            <w:proofErr w:type="spellEnd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Thomas/</w:t>
            </w:r>
            <w:proofErr w:type="spellStart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Schimmelfennig</w:t>
            </w:r>
            <w:proofErr w:type="spellEnd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Frank (</w:t>
            </w:r>
            <w:proofErr w:type="spellStart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eds</w:t>
            </w:r>
            <w:proofErr w:type="spellEnd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) (2007). Research Design in Political Science: How to Practice What They Preach. London: Palgrave Macmillan [= GS]. King, Gary/</w:t>
            </w:r>
            <w:proofErr w:type="spellStart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Keohane</w:t>
            </w:r>
            <w:proofErr w:type="spellEnd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Robert/</w:t>
            </w:r>
            <w:proofErr w:type="spellStart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Verba</w:t>
            </w:r>
            <w:proofErr w:type="spellEnd"/>
            <w:r w:rsidRPr="005915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Sidney (1994). Designing Social Inquiry. Scientific Inference in Qualitative Research. Princeton: Princeton University Press [= KKV]. Morton, Rebecca (1999). Methods and Models. A Guide to the Empirical Analysis of Formal Models in Political Science. Cambridge: Cambridge University Press [= MORTON]</w:t>
            </w:r>
          </w:p>
        </w:tc>
      </w:tr>
      <w:tr w:rsidR="003858A6" w:rsidRPr="001E67EB" w14:paraId="0FD6F339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70EE88E9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Other Sources</w:t>
            </w:r>
          </w:p>
        </w:tc>
        <w:tc>
          <w:tcPr>
            <w:tcW w:w="3684" w:type="pct"/>
            <w:gridSpan w:val="21"/>
            <w:vAlign w:val="center"/>
          </w:tcPr>
          <w:p w14:paraId="44B93299" w14:textId="1A9D1DBD" w:rsidR="003858A6" w:rsidRPr="00264A84" w:rsidRDefault="00591521" w:rsidP="0059152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3858A6" w:rsidRPr="001E67EB" w14:paraId="0802C40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43D8ACD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E70025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Additional Course Material</w:t>
            </w:r>
          </w:p>
        </w:tc>
      </w:tr>
      <w:tr w:rsidR="003858A6" w:rsidRPr="001E67EB" w14:paraId="2DA30BD2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D27D793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cstheme="minorHAnsi"/>
                <w:color w:val="000000"/>
                <w:sz w:val="20"/>
                <w:szCs w:val="20"/>
                <w:lang w:val="en-US"/>
              </w:rPr>
              <w:t>Documents</w:t>
            </w:r>
          </w:p>
        </w:tc>
        <w:tc>
          <w:tcPr>
            <w:tcW w:w="3684" w:type="pct"/>
            <w:gridSpan w:val="21"/>
            <w:vAlign w:val="center"/>
          </w:tcPr>
          <w:p w14:paraId="2C860CBA" w14:textId="5EE7E06B" w:rsidR="003858A6" w:rsidRPr="00E70025" w:rsidRDefault="00B907A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14:paraId="0E7994B3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3093F5E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3684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0EF4F" w14:textId="009942A4" w:rsidR="003858A6" w:rsidRPr="00E70025" w:rsidRDefault="00B907A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14:paraId="63525BBA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94A5930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Exams</w:t>
            </w:r>
          </w:p>
        </w:tc>
        <w:tc>
          <w:tcPr>
            <w:tcW w:w="3684" w:type="pct"/>
            <w:gridSpan w:val="21"/>
            <w:vAlign w:val="center"/>
          </w:tcPr>
          <w:p w14:paraId="644C6F2F" w14:textId="129E31EC" w:rsidR="003858A6" w:rsidRPr="00E70025" w:rsidRDefault="00B907A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14:paraId="35B9ED5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6995DFDC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E70025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Course Composition</w:t>
            </w:r>
          </w:p>
        </w:tc>
      </w:tr>
      <w:tr w:rsidR="003858A6" w:rsidRPr="001E67EB" w14:paraId="019967EF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38D2E418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lastRenderedPageBreak/>
              <w:t>Mathematics und Basic Sciences</w:t>
            </w:r>
          </w:p>
        </w:tc>
        <w:tc>
          <w:tcPr>
            <w:tcW w:w="2415" w:type="pct"/>
            <w:gridSpan w:val="14"/>
            <w:vAlign w:val="center"/>
          </w:tcPr>
          <w:p w14:paraId="0D853D1F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4B867DEA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14:paraId="50FD14B4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534DAD7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Engineering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7BC71F5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36C68CB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14:paraId="12D3AC37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181018E1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Engineering Design</w:t>
            </w:r>
          </w:p>
        </w:tc>
        <w:tc>
          <w:tcPr>
            <w:tcW w:w="2415" w:type="pct"/>
            <w:gridSpan w:val="14"/>
            <w:vAlign w:val="center"/>
          </w:tcPr>
          <w:p w14:paraId="3C974143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11AF72CC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14:paraId="4E4626A1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D8284FB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3348A91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B4C068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14:paraId="54C81419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7444C7F3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Educational Sciences</w:t>
            </w:r>
          </w:p>
        </w:tc>
        <w:tc>
          <w:tcPr>
            <w:tcW w:w="2415" w:type="pct"/>
            <w:gridSpan w:val="14"/>
            <w:vAlign w:val="center"/>
          </w:tcPr>
          <w:p w14:paraId="0DB7B0D6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5B07C972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14:paraId="0C7E6A97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AB7DC53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Natural Sciences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8C1C72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2BEF0D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14:paraId="31B4B975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8CBE46A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Health Sciences</w:t>
            </w:r>
          </w:p>
        </w:tc>
        <w:tc>
          <w:tcPr>
            <w:tcW w:w="2415" w:type="pct"/>
            <w:gridSpan w:val="14"/>
            <w:vAlign w:val="center"/>
          </w:tcPr>
          <w:p w14:paraId="7106B43C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293D5A0F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1E67EB" w14:paraId="4773B23D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3B8655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Expert Knowledge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F9D59FF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29273DE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  <w:r w:rsidR="00EF78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100</w:t>
            </w:r>
          </w:p>
        </w:tc>
      </w:tr>
      <w:tr w:rsidR="003858A6" w:rsidRPr="001E67EB" w14:paraId="05612E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C89968B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E70025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Assessment</w:t>
            </w:r>
          </w:p>
        </w:tc>
      </w:tr>
      <w:tr w:rsidR="003858A6" w:rsidRPr="001E67EB" w14:paraId="3E019DD4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C4D8CA5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61980CA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5B6EA01F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Percentage (%)</w:t>
            </w:r>
          </w:p>
        </w:tc>
      </w:tr>
      <w:tr w:rsidR="003858A6" w:rsidRPr="001E67EB" w14:paraId="563C5BA7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F109C50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1B49A226" w14:textId="17637193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72DE53A8" w14:textId="355BCF3D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29C5219F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94E6D0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Quiz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F67AEE7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7AD98A2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1FF695FE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AA78F08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Assignments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5926D735" w14:textId="4ECF4268" w:rsidR="003858A6" w:rsidRPr="00E70025" w:rsidRDefault="00CE487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8" w:type="pct"/>
            <w:gridSpan w:val="7"/>
            <w:vAlign w:val="center"/>
          </w:tcPr>
          <w:p w14:paraId="421AFA06" w14:textId="4D7960AD" w:rsidR="003858A6" w:rsidRPr="00E70025" w:rsidRDefault="00CE487E" w:rsidP="00CE487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40</w:t>
            </w:r>
          </w:p>
        </w:tc>
      </w:tr>
      <w:tr w:rsidR="003858A6" w:rsidRPr="001E67EB" w14:paraId="07CE1E57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1E4F4A2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Attendance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789D001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FD9871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7D4964ED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96EA9AE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Recitations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757022EB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69F87FBD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7FDB51BA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B1CE30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73FC51A" w14:textId="196FFD4E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4796317" w14:textId="7D480406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6F827E1A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1BDB4DC0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474277EC" w14:textId="77777777" w:rsidR="003858A6" w:rsidRPr="00E70025" w:rsidRDefault="00EF783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8" w:type="pct"/>
            <w:gridSpan w:val="7"/>
            <w:vAlign w:val="center"/>
          </w:tcPr>
          <w:p w14:paraId="5BFF62E9" w14:textId="04D8788F" w:rsidR="003858A6" w:rsidRPr="00E70025" w:rsidRDefault="00EB327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</w:t>
            </w:r>
            <w:r w:rsidR="00EF78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</w:tr>
      <w:tr w:rsidR="003858A6" w:rsidRPr="001E67EB" w14:paraId="7D8A29A9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C2C9624" w14:textId="77777777" w:rsidR="003858A6" w:rsidRPr="00E70025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588D618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100</w:t>
            </w:r>
          </w:p>
        </w:tc>
      </w:tr>
      <w:tr w:rsidR="003858A6" w:rsidRPr="001E67EB" w14:paraId="519132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86D3B85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lang w:val="en-US" w:eastAsia="tr-TR"/>
              </w:rPr>
              <w:t>ECTS Points and Work Load</w:t>
            </w:r>
          </w:p>
        </w:tc>
      </w:tr>
      <w:tr w:rsidR="003858A6" w:rsidRPr="001E67EB" w14:paraId="10ECAB07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A45D37B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1241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3CEEA46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175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3FE8267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Duration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35DD96BD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Work Load (Hours)</w:t>
            </w:r>
          </w:p>
        </w:tc>
      </w:tr>
      <w:tr w:rsidR="003858A6" w:rsidRPr="001E67EB" w14:paraId="3377A1DA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269E144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Lectures</w:t>
            </w:r>
          </w:p>
        </w:tc>
        <w:tc>
          <w:tcPr>
            <w:tcW w:w="1241" w:type="pct"/>
            <w:gridSpan w:val="7"/>
            <w:vAlign w:val="center"/>
          </w:tcPr>
          <w:p w14:paraId="12F3D09D" w14:textId="77777777" w:rsidR="003858A6" w:rsidRPr="00E70025" w:rsidRDefault="00EF783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1175" w:type="pct"/>
            <w:gridSpan w:val="7"/>
            <w:vAlign w:val="center"/>
          </w:tcPr>
          <w:p w14:paraId="2E96C185" w14:textId="77777777" w:rsidR="003858A6" w:rsidRPr="00E70025" w:rsidRDefault="00EF783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1268" w:type="pct"/>
            <w:gridSpan w:val="7"/>
            <w:vAlign w:val="center"/>
          </w:tcPr>
          <w:p w14:paraId="688AE4C7" w14:textId="77777777" w:rsidR="003858A6" w:rsidRPr="00E70025" w:rsidRDefault="00EF783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45</w:t>
            </w:r>
          </w:p>
        </w:tc>
      </w:tr>
      <w:tr w:rsidR="003858A6" w:rsidRPr="001E67EB" w14:paraId="41F42861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F88EFD4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Self-Study</w:t>
            </w:r>
          </w:p>
        </w:tc>
        <w:tc>
          <w:tcPr>
            <w:tcW w:w="1241" w:type="pct"/>
            <w:gridSpan w:val="7"/>
            <w:vAlign w:val="center"/>
          </w:tcPr>
          <w:p w14:paraId="1365645F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33C84783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256C2C81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31B9938C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4EBDF112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1241" w:type="pct"/>
            <w:gridSpan w:val="7"/>
            <w:vAlign w:val="center"/>
          </w:tcPr>
          <w:p w14:paraId="67D62597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1D6CFAD5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78DF8335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7C9ABAD7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375E2F1C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Presentation / Seminar Preparation</w:t>
            </w:r>
          </w:p>
        </w:tc>
        <w:tc>
          <w:tcPr>
            <w:tcW w:w="1241" w:type="pct"/>
            <w:gridSpan w:val="7"/>
            <w:vAlign w:val="center"/>
          </w:tcPr>
          <w:p w14:paraId="3342296D" w14:textId="64385B3E" w:rsidR="003858A6" w:rsidRPr="00E70025" w:rsidRDefault="007E293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175" w:type="pct"/>
            <w:gridSpan w:val="7"/>
            <w:vAlign w:val="center"/>
          </w:tcPr>
          <w:p w14:paraId="0C3C15CA" w14:textId="1773F4E7" w:rsidR="003858A6" w:rsidRPr="00E70025" w:rsidRDefault="007E293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268" w:type="pct"/>
            <w:gridSpan w:val="7"/>
            <w:vAlign w:val="center"/>
          </w:tcPr>
          <w:p w14:paraId="781C9C07" w14:textId="15CE0F58" w:rsidR="003858A6" w:rsidRPr="00E70025" w:rsidRDefault="007E293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45</w:t>
            </w:r>
          </w:p>
        </w:tc>
      </w:tr>
      <w:tr w:rsidR="003858A6" w:rsidRPr="001E67EB" w14:paraId="5E33BAC8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6FEC583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Midterm Exam</w:t>
            </w:r>
          </w:p>
        </w:tc>
        <w:tc>
          <w:tcPr>
            <w:tcW w:w="1241" w:type="pct"/>
            <w:gridSpan w:val="7"/>
            <w:vAlign w:val="center"/>
          </w:tcPr>
          <w:p w14:paraId="06EC12BA" w14:textId="611141BF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29971EC5" w14:textId="6E142FA0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2584440F" w14:textId="3E6A0A30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176C98D6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1916181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Recitations</w:t>
            </w:r>
          </w:p>
        </w:tc>
        <w:tc>
          <w:tcPr>
            <w:tcW w:w="1241" w:type="pct"/>
            <w:gridSpan w:val="7"/>
            <w:vAlign w:val="center"/>
          </w:tcPr>
          <w:p w14:paraId="415632FB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22EEABF7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3947ED6F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328BB34E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3C301798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Laboratory</w:t>
            </w:r>
          </w:p>
        </w:tc>
        <w:tc>
          <w:tcPr>
            <w:tcW w:w="1241" w:type="pct"/>
            <w:gridSpan w:val="7"/>
            <w:vAlign w:val="center"/>
          </w:tcPr>
          <w:p w14:paraId="1C05F17F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2B0E4F5C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5F073511" w14:textId="77777777" w:rsidR="003858A6" w:rsidRPr="00E70025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2187605E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346A80EB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Projects</w:t>
            </w:r>
          </w:p>
        </w:tc>
        <w:tc>
          <w:tcPr>
            <w:tcW w:w="1241" w:type="pct"/>
            <w:gridSpan w:val="7"/>
            <w:vAlign w:val="center"/>
          </w:tcPr>
          <w:p w14:paraId="74E07915" w14:textId="447EB885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6291FFEE" w14:textId="518F9549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16143D7B" w14:textId="3ABC2F53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4AB89C7C" w14:textId="77777777" w:rsidTr="007F05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188B0F7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Final Exam</w:t>
            </w:r>
          </w:p>
        </w:tc>
        <w:tc>
          <w:tcPr>
            <w:tcW w:w="1241" w:type="pct"/>
            <w:gridSpan w:val="7"/>
            <w:vAlign w:val="center"/>
          </w:tcPr>
          <w:p w14:paraId="53F9E41F" w14:textId="4C79AF37" w:rsidR="003858A6" w:rsidRPr="00E70025" w:rsidRDefault="00CE487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175" w:type="pct"/>
            <w:gridSpan w:val="7"/>
            <w:vAlign w:val="center"/>
          </w:tcPr>
          <w:p w14:paraId="34B164C9" w14:textId="0C5F0044" w:rsidR="003858A6" w:rsidRPr="00E70025" w:rsidRDefault="00CE487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268" w:type="pct"/>
            <w:gridSpan w:val="7"/>
            <w:vAlign w:val="center"/>
          </w:tcPr>
          <w:p w14:paraId="14743F99" w14:textId="508CDAE1" w:rsidR="003858A6" w:rsidRPr="00E70025" w:rsidRDefault="00CE487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60</w:t>
            </w:r>
          </w:p>
        </w:tc>
      </w:tr>
      <w:tr w:rsidR="003858A6" w:rsidRPr="001E67EB" w14:paraId="327EA9FF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7581AF6" w14:textId="77777777" w:rsidR="003858A6" w:rsidRPr="00E70025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 Work Load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0F2801" w14:textId="77777777" w:rsidR="003858A6" w:rsidRPr="00E70025" w:rsidRDefault="00EF783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150</w:t>
            </w:r>
          </w:p>
        </w:tc>
      </w:tr>
      <w:tr w:rsidR="003858A6" w:rsidRPr="001E67EB" w14:paraId="0BE8A3D9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vAlign w:val="center"/>
          </w:tcPr>
          <w:p w14:paraId="404C6A63" w14:textId="77777777" w:rsidR="003858A6" w:rsidRPr="00E70025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ECTS Points  </w:t>
            </w:r>
            <w:r w:rsidRPr="00E70025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(Total Work Load</w:t>
            </w:r>
            <w:r w:rsidR="005D4389" w:rsidRPr="00E70025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 xml:space="preserve"> / Hour</w:t>
            </w:r>
            <w:r w:rsidRPr="00E70025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)</w:t>
            </w: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  </w:t>
            </w:r>
          </w:p>
        </w:tc>
        <w:tc>
          <w:tcPr>
            <w:tcW w:w="1268" w:type="pct"/>
            <w:gridSpan w:val="7"/>
            <w:vAlign w:val="center"/>
          </w:tcPr>
          <w:p w14:paraId="4E9A2E22" w14:textId="77777777" w:rsidR="003858A6" w:rsidRPr="00E70025" w:rsidRDefault="00EF783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3858A6" w:rsidRPr="001E67EB" w14:paraId="6947CAB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76E278F8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val="en-US" w:eastAsia="tr-TR"/>
              </w:rPr>
            </w:pPr>
            <w:r w:rsidRPr="00E70025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Learning Outcomes</w:t>
            </w:r>
          </w:p>
        </w:tc>
      </w:tr>
      <w:tr w:rsidR="003858A6" w:rsidRPr="001E67EB" w14:paraId="08ACE7B1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0237A0E0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2" w:type="pct"/>
            <w:gridSpan w:val="23"/>
            <w:vAlign w:val="center"/>
          </w:tcPr>
          <w:p w14:paraId="2B236A2C" w14:textId="59DD9922" w:rsidR="003858A6" w:rsidRPr="003E36D2" w:rsidRDefault="00EF783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E36D2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The participants acquire the competence to understand </w:t>
            </w:r>
            <w:r w:rsidR="003E36D2" w:rsidRPr="003E36D2">
              <w:rPr>
                <w:rFonts w:ascii="Garamond" w:hAnsi="Garamond"/>
                <w:lang w:val="en-GB"/>
              </w:rPr>
              <w:t>essential knowledge of research design problems and solutions in comparative social research</w:t>
            </w:r>
          </w:p>
        </w:tc>
      </w:tr>
      <w:tr w:rsidR="003858A6" w:rsidRPr="001E67EB" w14:paraId="231A1275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C412347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2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F33A8E" w14:textId="5A3C50B1" w:rsidR="003858A6" w:rsidRPr="003E36D2" w:rsidRDefault="003E36D2" w:rsidP="007F052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E36D2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</w:t>
            </w:r>
            <w:r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participants will </w:t>
            </w:r>
            <w:r w:rsidRPr="003E36D2"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understand </w:t>
            </w:r>
            <w:r>
              <w:rPr>
                <w:rFonts w:ascii="Garamond" w:eastAsia="Times New Roman" w:hAnsi="Garamond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the </w:t>
            </w:r>
            <w:r w:rsidRPr="003E36D2">
              <w:rPr>
                <w:rFonts w:ascii="Garamond" w:hAnsi="Garamond"/>
                <w:lang w:val="en-GB"/>
              </w:rPr>
              <w:t>main stages of a research project</w:t>
            </w:r>
          </w:p>
        </w:tc>
      </w:tr>
      <w:tr w:rsidR="003858A6" w:rsidRPr="001E67EB" w14:paraId="33AB66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A42E72C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E70025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Weekly Content</w:t>
            </w:r>
          </w:p>
        </w:tc>
      </w:tr>
      <w:tr w:rsidR="003858A6" w:rsidRPr="001E67EB" w14:paraId="6B2159ED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18A8B83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2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7D63DF" w14:textId="77777777" w:rsidR="007E293E" w:rsidRPr="00701AD3" w:rsidRDefault="007E293E" w:rsidP="007E29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n-GB"/>
              </w:rPr>
            </w:pPr>
            <w:r w:rsidRPr="00701AD3">
              <w:rPr>
                <w:rFonts w:ascii="Garamond" w:hAnsi="Garamond"/>
                <w:lang w:val="en-GB"/>
              </w:rPr>
              <w:t>Introduction and Overview</w:t>
            </w:r>
          </w:p>
          <w:p w14:paraId="4BB49E15" w14:textId="4AA87AD7" w:rsidR="003858A6" w:rsidRPr="00E70025" w:rsidRDefault="003858A6" w:rsidP="006C2BD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4B19B7CB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7983D22E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2</w:t>
            </w:r>
          </w:p>
        </w:tc>
        <w:tc>
          <w:tcPr>
            <w:tcW w:w="4292" w:type="pct"/>
            <w:gridSpan w:val="23"/>
            <w:vAlign w:val="center"/>
          </w:tcPr>
          <w:p w14:paraId="51231CEE" w14:textId="0DD46BE5" w:rsidR="003858A6" w:rsidRPr="00E70025" w:rsidRDefault="007E293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701AD3">
              <w:rPr>
                <w:rFonts w:ascii="Garamond" w:hAnsi="Garamond" w:cs="Arial"/>
                <w:lang w:val="en-GB"/>
              </w:rPr>
              <w:t>Identification of a Research Question</w:t>
            </w:r>
          </w:p>
        </w:tc>
      </w:tr>
      <w:tr w:rsidR="003858A6" w:rsidRPr="001E67EB" w14:paraId="68AFDF35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34ACBEB7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4292" w:type="pct"/>
            <w:gridSpan w:val="23"/>
            <w:vAlign w:val="center"/>
          </w:tcPr>
          <w:p w14:paraId="6AE4DAEE" w14:textId="77F4E0CB" w:rsidR="003858A6" w:rsidRPr="00E70025" w:rsidRDefault="007E293E" w:rsidP="006C2BD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20122">
              <w:rPr>
                <w:rFonts w:ascii="Garamond" w:hAnsi="Garamond" w:cs="Arial"/>
                <w:lang w:val="en-GB"/>
              </w:rPr>
              <w:t>Description and Causality</w:t>
            </w:r>
          </w:p>
        </w:tc>
      </w:tr>
      <w:tr w:rsidR="003858A6" w:rsidRPr="001E67EB" w14:paraId="1898C650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3E12F31C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4292" w:type="pct"/>
            <w:gridSpan w:val="23"/>
            <w:vAlign w:val="center"/>
          </w:tcPr>
          <w:p w14:paraId="6FA52A35" w14:textId="77777777" w:rsidR="007E293E" w:rsidRPr="00701AD3" w:rsidRDefault="007E293E" w:rsidP="007E2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lang w:val="en-GB"/>
              </w:rPr>
            </w:pPr>
            <w:r w:rsidRPr="00701AD3">
              <w:rPr>
                <w:rFonts w:ascii="Garamond" w:hAnsi="Garamond" w:cs="Arial"/>
                <w:lang w:val="en-GB"/>
              </w:rPr>
              <w:t xml:space="preserve">Theory and Concept Formation </w:t>
            </w:r>
          </w:p>
          <w:p w14:paraId="7C886BB4" w14:textId="55747479" w:rsidR="003858A6" w:rsidRPr="00E70025" w:rsidRDefault="003858A6" w:rsidP="006C2BD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50993633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37FCB086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4292" w:type="pct"/>
            <w:gridSpan w:val="23"/>
            <w:vAlign w:val="center"/>
          </w:tcPr>
          <w:p w14:paraId="36680BCB" w14:textId="6AED8AA3" w:rsidR="003858A6" w:rsidRPr="00E70025" w:rsidRDefault="007E293E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701AD3">
              <w:rPr>
                <w:rFonts w:ascii="Garamond" w:hAnsi="Garamond" w:cs="Arial"/>
                <w:lang w:val="en-GB"/>
              </w:rPr>
              <w:t>Formulation of Hypotheses and Models</w:t>
            </w:r>
          </w:p>
        </w:tc>
      </w:tr>
      <w:tr w:rsidR="003858A6" w:rsidRPr="001E67EB" w14:paraId="6CE27D3C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20C118FF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4292" w:type="pct"/>
            <w:gridSpan w:val="23"/>
            <w:vAlign w:val="center"/>
          </w:tcPr>
          <w:p w14:paraId="70E06DD5" w14:textId="3CFBEB5B" w:rsidR="003858A6" w:rsidRPr="00E70025" w:rsidRDefault="007E293E" w:rsidP="00264A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701AD3">
              <w:rPr>
                <w:rFonts w:ascii="Garamond" w:hAnsi="Garamond" w:cs="Arial"/>
                <w:lang w:val="en-GB"/>
              </w:rPr>
              <w:t>Designs: Experiments and Quasi Experiments</w:t>
            </w:r>
          </w:p>
        </w:tc>
      </w:tr>
      <w:tr w:rsidR="003858A6" w:rsidRPr="001E67EB" w14:paraId="1DBF5306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47EB668D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4292" w:type="pct"/>
            <w:gridSpan w:val="23"/>
            <w:vAlign w:val="center"/>
          </w:tcPr>
          <w:p w14:paraId="5E69D939" w14:textId="3E3B1F64" w:rsidR="003858A6" w:rsidRPr="00E70025" w:rsidRDefault="007E293E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701AD3">
              <w:rPr>
                <w:rFonts w:ascii="Garamond" w:hAnsi="Garamond" w:cs="Arial"/>
                <w:lang w:val="en-GB"/>
              </w:rPr>
              <w:t>Designs: Case Studies and Criteria of Case Selection</w:t>
            </w:r>
          </w:p>
        </w:tc>
      </w:tr>
      <w:tr w:rsidR="003858A6" w:rsidRPr="001E67EB" w14:paraId="5F8C9B6E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4FE0D58F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8</w:t>
            </w:r>
          </w:p>
        </w:tc>
        <w:tc>
          <w:tcPr>
            <w:tcW w:w="4292" w:type="pct"/>
            <w:gridSpan w:val="23"/>
            <w:vAlign w:val="center"/>
          </w:tcPr>
          <w:p w14:paraId="269FE7CE" w14:textId="2333E23B" w:rsidR="003858A6" w:rsidRPr="00E70025" w:rsidRDefault="007E293E" w:rsidP="00264A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701AD3">
              <w:rPr>
                <w:rFonts w:ascii="Garamond" w:hAnsi="Garamond" w:cs="Arial"/>
                <w:lang w:val="en-GB"/>
              </w:rPr>
              <w:t xml:space="preserve">Designs: Analytic Narratives  </w:t>
            </w:r>
          </w:p>
        </w:tc>
      </w:tr>
      <w:tr w:rsidR="003858A6" w:rsidRPr="001E67EB" w14:paraId="2B67C875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3033C3BF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9</w:t>
            </w:r>
          </w:p>
        </w:tc>
        <w:tc>
          <w:tcPr>
            <w:tcW w:w="4292" w:type="pct"/>
            <w:gridSpan w:val="23"/>
            <w:vAlign w:val="center"/>
          </w:tcPr>
          <w:p w14:paraId="6303FF58" w14:textId="436D4032" w:rsidR="003858A6" w:rsidRPr="00E70025" w:rsidRDefault="007E293E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701AD3">
              <w:rPr>
                <w:rFonts w:ascii="Garamond" w:hAnsi="Garamond" w:cs="Arial"/>
                <w:lang w:val="en-GB"/>
              </w:rPr>
              <w:t>Designs: Small N Studies</w:t>
            </w:r>
          </w:p>
        </w:tc>
      </w:tr>
      <w:tr w:rsidR="003858A6" w:rsidRPr="001E67EB" w14:paraId="11D1EE78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47820326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  <w:tc>
          <w:tcPr>
            <w:tcW w:w="4292" w:type="pct"/>
            <w:gridSpan w:val="23"/>
            <w:vAlign w:val="center"/>
          </w:tcPr>
          <w:p w14:paraId="61BFB00E" w14:textId="6B3C12B2" w:rsidR="003858A6" w:rsidRPr="00E70025" w:rsidRDefault="007E293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701AD3">
              <w:rPr>
                <w:rFonts w:ascii="Garamond" w:hAnsi="Garamond" w:cs="Arial"/>
                <w:lang w:val="en-GB"/>
              </w:rPr>
              <w:t>Designs: Large N Studies and Mixed-Methods Designs</w:t>
            </w:r>
          </w:p>
        </w:tc>
      </w:tr>
      <w:tr w:rsidR="003858A6" w:rsidRPr="001E67EB" w14:paraId="49CF1174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3DB61BDB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11</w:t>
            </w:r>
          </w:p>
        </w:tc>
        <w:tc>
          <w:tcPr>
            <w:tcW w:w="4292" w:type="pct"/>
            <w:gridSpan w:val="23"/>
            <w:vAlign w:val="center"/>
          </w:tcPr>
          <w:p w14:paraId="0E57651F" w14:textId="50138184" w:rsidR="003858A6" w:rsidRPr="00E70025" w:rsidRDefault="007E293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ascii="Garamond" w:hAnsi="Garamond" w:cs="Arial"/>
                <w:lang w:val="en-GB"/>
              </w:rPr>
              <w:t>Presentation and Discussion of Research Projects</w:t>
            </w:r>
          </w:p>
        </w:tc>
      </w:tr>
      <w:tr w:rsidR="003858A6" w:rsidRPr="001E67EB" w14:paraId="3D4F592D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27DD7C03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12</w:t>
            </w:r>
          </w:p>
        </w:tc>
        <w:tc>
          <w:tcPr>
            <w:tcW w:w="4292" w:type="pct"/>
            <w:gridSpan w:val="23"/>
            <w:vAlign w:val="center"/>
          </w:tcPr>
          <w:p w14:paraId="76EB5601" w14:textId="71A8003D" w:rsidR="003858A6" w:rsidRPr="00E70025" w:rsidRDefault="007E293E" w:rsidP="00264A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ascii="Garamond" w:hAnsi="Garamond" w:cs="Arial"/>
                <w:lang w:val="en-GB"/>
              </w:rPr>
              <w:t>Presentation and Discussion of Research Projects</w:t>
            </w:r>
          </w:p>
        </w:tc>
      </w:tr>
      <w:tr w:rsidR="003858A6" w:rsidRPr="001E67EB" w14:paraId="26083045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281CF415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13</w:t>
            </w:r>
          </w:p>
        </w:tc>
        <w:tc>
          <w:tcPr>
            <w:tcW w:w="4292" w:type="pct"/>
            <w:gridSpan w:val="23"/>
            <w:vAlign w:val="center"/>
          </w:tcPr>
          <w:p w14:paraId="37C54581" w14:textId="1EA88A19" w:rsidR="003858A6" w:rsidRPr="00E70025" w:rsidRDefault="007E293E" w:rsidP="00264A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ascii="Garamond" w:hAnsi="Garamond" w:cs="Arial"/>
                <w:lang w:val="en-GB"/>
              </w:rPr>
              <w:t>Presentation and Discussion of Research Projects</w:t>
            </w:r>
          </w:p>
        </w:tc>
      </w:tr>
      <w:tr w:rsidR="003858A6" w:rsidRPr="001E67EB" w14:paraId="500E9058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233088B5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4292" w:type="pct"/>
            <w:gridSpan w:val="23"/>
            <w:vAlign w:val="center"/>
          </w:tcPr>
          <w:p w14:paraId="17F93FBA" w14:textId="77777777" w:rsidR="003858A6" w:rsidRPr="00E70025" w:rsidRDefault="007F0523" w:rsidP="007F052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7F05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General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Outlook</w:t>
            </w:r>
          </w:p>
        </w:tc>
      </w:tr>
      <w:tr w:rsidR="003858A6" w:rsidRPr="001E67EB" w14:paraId="1434E102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59C46EA3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4292" w:type="pct"/>
            <w:gridSpan w:val="23"/>
            <w:vAlign w:val="center"/>
          </w:tcPr>
          <w:p w14:paraId="5FD547EB" w14:textId="77777777" w:rsidR="003858A6" w:rsidRPr="00E70025" w:rsidRDefault="007F052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7F05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General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Outlook</w:t>
            </w:r>
          </w:p>
        </w:tc>
      </w:tr>
      <w:tr w:rsidR="003858A6" w:rsidRPr="001E67EB" w14:paraId="25CDCA4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4BA8CD03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E70025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Contribution of Learning Outcomes to Program Objectives  (1-5)</w:t>
            </w:r>
          </w:p>
        </w:tc>
      </w:tr>
      <w:tr w:rsidR="003858A6" w:rsidRPr="001E67EB" w14:paraId="62A95D33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D5C5A1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E0BA866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P1</w:t>
            </w:r>
          </w:p>
        </w:tc>
        <w:tc>
          <w:tcPr>
            <w:tcW w:w="613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0483502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P2</w:t>
            </w: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D267367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P3</w:t>
            </w: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72622EA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P4</w:t>
            </w:r>
          </w:p>
        </w:tc>
        <w:tc>
          <w:tcPr>
            <w:tcW w:w="613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D164572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P5</w:t>
            </w:r>
          </w:p>
        </w:tc>
        <w:tc>
          <w:tcPr>
            <w:tcW w:w="613" w:type="pct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A730979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P6</w:t>
            </w:r>
          </w:p>
        </w:tc>
        <w:tc>
          <w:tcPr>
            <w:tcW w:w="614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7A3F1F86" w14:textId="77777777" w:rsidR="003858A6" w:rsidRPr="00E7002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P7</w:t>
            </w:r>
          </w:p>
        </w:tc>
      </w:tr>
      <w:tr w:rsidR="003858A6" w:rsidRPr="001E67EB" w14:paraId="0BE1EF61" w14:textId="77777777" w:rsidTr="007F052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166961BE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613" w:type="pct"/>
            <w:gridSpan w:val="3"/>
            <w:vAlign w:val="center"/>
          </w:tcPr>
          <w:p w14:paraId="63D7854C" w14:textId="77777777" w:rsidR="003858A6" w:rsidRPr="00E70025" w:rsidRDefault="007F052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5E219531" w14:textId="77777777" w:rsidR="003858A6" w:rsidRPr="00E70025" w:rsidRDefault="007F052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3" w:type="pct"/>
            <w:gridSpan w:val="3"/>
            <w:vAlign w:val="center"/>
          </w:tcPr>
          <w:p w14:paraId="496557CF" w14:textId="77777777" w:rsidR="003858A6" w:rsidRPr="00E70025" w:rsidRDefault="007F052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4FE68653" w14:textId="77777777" w:rsidR="003858A6" w:rsidRPr="00E70025" w:rsidRDefault="007F052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3" w:type="pct"/>
            <w:gridSpan w:val="6"/>
            <w:vAlign w:val="center"/>
          </w:tcPr>
          <w:p w14:paraId="59BC0E18" w14:textId="77777777" w:rsidR="003858A6" w:rsidRPr="00E70025" w:rsidRDefault="007F052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1E7596CC" w14:textId="77777777" w:rsidR="003858A6" w:rsidRPr="00E70025" w:rsidRDefault="007F052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14:paraId="2026CF0D" w14:textId="77777777" w:rsidR="003858A6" w:rsidRPr="00E70025" w:rsidRDefault="007F052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3858A6" w:rsidRPr="001E67EB" w14:paraId="52B28440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75A924EA" w14:textId="77777777" w:rsidR="003858A6" w:rsidRPr="00E7002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3" w:type="pct"/>
            <w:gridSpan w:val="3"/>
            <w:vAlign w:val="center"/>
          </w:tcPr>
          <w:p w14:paraId="74FA2C8D" w14:textId="77777777" w:rsidR="003858A6" w:rsidRPr="00E70025" w:rsidRDefault="007F052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3C8C0DB1" w14:textId="77777777" w:rsidR="003858A6" w:rsidRPr="00E70025" w:rsidRDefault="007F052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3" w:type="pct"/>
            <w:gridSpan w:val="3"/>
            <w:vAlign w:val="center"/>
          </w:tcPr>
          <w:p w14:paraId="63F60B80" w14:textId="77777777" w:rsidR="003858A6" w:rsidRPr="00E70025" w:rsidRDefault="007F052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71242349" w14:textId="77777777" w:rsidR="003858A6" w:rsidRPr="00E70025" w:rsidRDefault="007F052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3" w:type="pct"/>
            <w:gridSpan w:val="6"/>
            <w:vAlign w:val="center"/>
          </w:tcPr>
          <w:p w14:paraId="126A960B" w14:textId="77777777" w:rsidR="003858A6" w:rsidRPr="00E70025" w:rsidRDefault="007F052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1E0AD47A" w14:textId="77777777" w:rsidR="003858A6" w:rsidRPr="00E70025" w:rsidRDefault="007F052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14:paraId="208613CE" w14:textId="77777777" w:rsidR="003858A6" w:rsidRPr="00E70025" w:rsidRDefault="007F052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3858A6" w:rsidRPr="001E67EB" w14:paraId="00E5D7C5" w14:textId="77777777" w:rsidTr="007F052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258870DB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2" w:type="pct"/>
            <w:gridSpan w:val="22"/>
            <w:vAlign w:val="center"/>
          </w:tcPr>
          <w:p w14:paraId="7E5E40B8" w14:textId="77777777" w:rsidR="003858A6" w:rsidRPr="00E70025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3858A6" w:rsidRPr="001E67EB" w14:paraId="0C64EC2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935D09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74E9CB2C" w14:textId="77777777" w:rsidTr="007F0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16C456E5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Compiled by:</w:t>
            </w:r>
          </w:p>
        </w:tc>
        <w:tc>
          <w:tcPr>
            <w:tcW w:w="3742" w:type="pct"/>
            <w:gridSpan w:val="22"/>
            <w:vAlign w:val="center"/>
          </w:tcPr>
          <w:p w14:paraId="05464C4D" w14:textId="7B595655" w:rsidR="003858A6" w:rsidRPr="00E70025" w:rsidRDefault="007F0523" w:rsidP="007F052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Res. Assist.</w:t>
            </w:r>
            <w:r w:rsidR="00CE48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CE48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Zehra</w:t>
            </w:r>
            <w:proofErr w:type="spellEnd"/>
            <w:r w:rsidR="00CE48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CE487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Alkan</w:t>
            </w:r>
            <w:proofErr w:type="spellEnd"/>
          </w:p>
        </w:tc>
      </w:tr>
      <w:tr w:rsidR="003858A6" w:rsidRPr="001E67EB" w14:paraId="3A211428" w14:textId="77777777" w:rsidTr="007F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8244B16" w14:textId="77777777" w:rsidR="003858A6" w:rsidRPr="00E70025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70025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Date of Compilation:</w:t>
            </w:r>
          </w:p>
        </w:tc>
        <w:tc>
          <w:tcPr>
            <w:tcW w:w="3742" w:type="pct"/>
            <w:gridSpan w:val="2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3616309" w14:textId="5C62CA7A" w:rsidR="003858A6" w:rsidRPr="00E70025" w:rsidRDefault="007E293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06.04.2023</w:t>
            </w:r>
          </w:p>
        </w:tc>
      </w:tr>
    </w:tbl>
    <w:p w14:paraId="220F0BBD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64216E5" w14:textId="77777777" w:rsidR="007A6E8A" w:rsidRPr="003858A6" w:rsidRDefault="007A6E8A" w:rsidP="003858A6"/>
    <w:sectPr w:rsidR="007A6E8A" w:rsidRPr="003858A6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16D5C" w14:textId="77777777" w:rsidR="00185D87" w:rsidRDefault="00185D87" w:rsidP="003F0441">
      <w:pPr>
        <w:spacing w:after="0" w:line="240" w:lineRule="auto"/>
      </w:pPr>
      <w:r>
        <w:separator/>
      </w:r>
    </w:p>
  </w:endnote>
  <w:endnote w:type="continuationSeparator" w:id="0">
    <w:p w14:paraId="396A9861" w14:textId="77777777" w:rsidR="00185D87" w:rsidRDefault="00185D87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E106A" w14:textId="77777777" w:rsidR="00185D87" w:rsidRDefault="00185D87" w:rsidP="003F0441">
      <w:pPr>
        <w:spacing w:after="0" w:line="240" w:lineRule="auto"/>
      </w:pPr>
      <w:r>
        <w:separator/>
      </w:r>
    </w:p>
  </w:footnote>
  <w:footnote w:type="continuationSeparator" w:id="0">
    <w:p w14:paraId="68A66675" w14:textId="77777777" w:rsidR="00185D87" w:rsidRDefault="00185D87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1BF38" w14:textId="63959B70" w:rsidR="00E70025" w:rsidRPr="00BE37D6" w:rsidRDefault="00E70025" w:rsidP="00E70025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 wp14:anchorId="35A5AE70" wp14:editId="3021BFE0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2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383D">
      <w:rPr>
        <w:rFonts w:ascii="Corbel" w:hAnsi="Corbel" w:cs="Arial"/>
        <w:noProof/>
        <w:lang w:eastAsia="tr-TR"/>
      </w:rPr>
      <w:t>SOSYAL BİLİMLER ENSTİTÜSÜ</w:t>
    </w:r>
  </w:p>
  <w:p w14:paraId="2B81A60E" w14:textId="13139528" w:rsidR="00E70025" w:rsidRPr="003A4828" w:rsidRDefault="0020383D" w:rsidP="00E70025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20383D">
      <w:rPr>
        <w:rFonts w:ascii="Corbel" w:hAnsi="Corbel" w:cs="Arial"/>
        <w:color w:val="169AA4"/>
        <w:sz w:val="18"/>
        <w:szCs w:val="18"/>
      </w:rPr>
      <w:t>INSTITUT FÜR SOZIALWISSENSCHAFTEN</w:t>
    </w:r>
  </w:p>
  <w:p w14:paraId="27CC3157" w14:textId="77777777" w:rsidR="00FA169D" w:rsidRPr="00E70025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  <w:lang w:val="de-AT"/>
      </w:rPr>
    </w:pPr>
  </w:p>
  <w:p w14:paraId="5F8DB0AB" w14:textId="414CFEDF" w:rsidR="003F0441" w:rsidRPr="00FA169D" w:rsidRDefault="0020383D" w:rsidP="00507304">
    <w:pPr>
      <w:pStyle w:val="stBilgi"/>
      <w:jc w:val="center"/>
    </w:pPr>
    <w:r>
      <w:rPr>
        <w:rFonts w:ascii="Verdana" w:hAnsi="Verdana"/>
        <w:b/>
        <w:bCs/>
        <w:color w:val="000000"/>
      </w:rPr>
      <w:t xml:space="preserve">Master of </w:t>
    </w:r>
    <w:proofErr w:type="spellStart"/>
    <w:r>
      <w:rPr>
        <w:rFonts w:ascii="Verdana" w:hAnsi="Verdana"/>
        <w:b/>
        <w:bCs/>
        <w:color w:val="000000"/>
      </w:rPr>
      <w:t>European</w:t>
    </w:r>
    <w:proofErr w:type="spellEnd"/>
    <w:r>
      <w:rPr>
        <w:rFonts w:ascii="Verdana" w:hAnsi="Verdana"/>
        <w:b/>
        <w:bCs/>
        <w:color w:val="000000"/>
      </w:rPr>
      <w:t xml:space="preserve"> </w:t>
    </w:r>
    <w:proofErr w:type="spellStart"/>
    <w:r>
      <w:rPr>
        <w:rFonts w:ascii="Verdana" w:hAnsi="Verdana"/>
        <w:b/>
        <w:bCs/>
        <w:color w:val="000000"/>
      </w:rPr>
      <w:t>and</w:t>
    </w:r>
    <w:proofErr w:type="spellEnd"/>
    <w:r>
      <w:rPr>
        <w:rFonts w:ascii="Verdana" w:hAnsi="Verdana"/>
        <w:b/>
        <w:bCs/>
        <w:color w:val="000000"/>
      </w:rPr>
      <w:t xml:space="preserve"> International </w:t>
    </w:r>
    <w:proofErr w:type="spellStart"/>
    <w:r>
      <w:rPr>
        <w:rFonts w:ascii="Verdana" w:hAnsi="Verdana"/>
        <w:b/>
        <w:bCs/>
        <w:color w:val="000000"/>
      </w:rPr>
      <w:t>Relations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78A9"/>
    <w:rsid w:val="00042E26"/>
    <w:rsid w:val="00056180"/>
    <w:rsid w:val="00060E75"/>
    <w:rsid w:val="00060F36"/>
    <w:rsid w:val="00064C22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155D5"/>
    <w:rsid w:val="001262BB"/>
    <w:rsid w:val="00156960"/>
    <w:rsid w:val="00166F57"/>
    <w:rsid w:val="001724FC"/>
    <w:rsid w:val="00185D87"/>
    <w:rsid w:val="001A77F8"/>
    <w:rsid w:val="001C39A2"/>
    <w:rsid w:val="001E67EB"/>
    <w:rsid w:val="001F3FB4"/>
    <w:rsid w:val="0020383D"/>
    <w:rsid w:val="002270BA"/>
    <w:rsid w:val="00235B68"/>
    <w:rsid w:val="00246023"/>
    <w:rsid w:val="00251C59"/>
    <w:rsid w:val="00264A84"/>
    <w:rsid w:val="002717F7"/>
    <w:rsid w:val="00274705"/>
    <w:rsid w:val="00294856"/>
    <w:rsid w:val="0029787C"/>
    <w:rsid w:val="002A23FD"/>
    <w:rsid w:val="002B267C"/>
    <w:rsid w:val="002B6344"/>
    <w:rsid w:val="002C552A"/>
    <w:rsid w:val="003240F5"/>
    <w:rsid w:val="00344F0D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4EF3"/>
    <w:rsid w:val="003B6CA9"/>
    <w:rsid w:val="003E358B"/>
    <w:rsid w:val="003E36D2"/>
    <w:rsid w:val="003F0441"/>
    <w:rsid w:val="00413C88"/>
    <w:rsid w:val="00413F91"/>
    <w:rsid w:val="00430382"/>
    <w:rsid w:val="0043659E"/>
    <w:rsid w:val="00460F5C"/>
    <w:rsid w:val="00470AE4"/>
    <w:rsid w:val="004853DE"/>
    <w:rsid w:val="004D278B"/>
    <w:rsid w:val="004D2CC4"/>
    <w:rsid w:val="005040D2"/>
    <w:rsid w:val="00507304"/>
    <w:rsid w:val="00524396"/>
    <w:rsid w:val="0053124C"/>
    <w:rsid w:val="005371D3"/>
    <w:rsid w:val="00591521"/>
    <w:rsid w:val="00595EA5"/>
    <w:rsid w:val="005A65E3"/>
    <w:rsid w:val="005A6F81"/>
    <w:rsid w:val="005B3CD9"/>
    <w:rsid w:val="005C2DD2"/>
    <w:rsid w:val="005D4389"/>
    <w:rsid w:val="005E5D1A"/>
    <w:rsid w:val="0061201A"/>
    <w:rsid w:val="00630100"/>
    <w:rsid w:val="00643428"/>
    <w:rsid w:val="00670398"/>
    <w:rsid w:val="00670E2B"/>
    <w:rsid w:val="00682FA1"/>
    <w:rsid w:val="006A3E87"/>
    <w:rsid w:val="006A6E97"/>
    <w:rsid w:val="006C2BD1"/>
    <w:rsid w:val="006E0CF0"/>
    <w:rsid w:val="006E28BC"/>
    <w:rsid w:val="006E45E8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E293E"/>
    <w:rsid w:val="007F0523"/>
    <w:rsid w:val="007F1AFD"/>
    <w:rsid w:val="00823137"/>
    <w:rsid w:val="008243C2"/>
    <w:rsid w:val="00834145"/>
    <w:rsid w:val="00840308"/>
    <w:rsid w:val="00863DB2"/>
    <w:rsid w:val="0088754E"/>
    <w:rsid w:val="00892706"/>
    <w:rsid w:val="0089790F"/>
    <w:rsid w:val="008A1534"/>
    <w:rsid w:val="008B1142"/>
    <w:rsid w:val="008D1FED"/>
    <w:rsid w:val="008D7635"/>
    <w:rsid w:val="008E39EB"/>
    <w:rsid w:val="00930185"/>
    <w:rsid w:val="00931BD6"/>
    <w:rsid w:val="009573BA"/>
    <w:rsid w:val="0099603B"/>
    <w:rsid w:val="009A7E10"/>
    <w:rsid w:val="009C390B"/>
    <w:rsid w:val="009D0A4A"/>
    <w:rsid w:val="009D4EDA"/>
    <w:rsid w:val="009D77A6"/>
    <w:rsid w:val="009F3C5B"/>
    <w:rsid w:val="00A4731E"/>
    <w:rsid w:val="00A52030"/>
    <w:rsid w:val="00A70861"/>
    <w:rsid w:val="00A747B2"/>
    <w:rsid w:val="00A90C5C"/>
    <w:rsid w:val="00A94D64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802A5"/>
    <w:rsid w:val="00B907A1"/>
    <w:rsid w:val="00B91F9D"/>
    <w:rsid w:val="00BA0E92"/>
    <w:rsid w:val="00BA39D3"/>
    <w:rsid w:val="00BA65DD"/>
    <w:rsid w:val="00BB79D8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B3401"/>
    <w:rsid w:val="00CE487E"/>
    <w:rsid w:val="00D07145"/>
    <w:rsid w:val="00D27C16"/>
    <w:rsid w:val="00D42F4D"/>
    <w:rsid w:val="00D54DDC"/>
    <w:rsid w:val="00D873D4"/>
    <w:rsid w:val="00D932F9"/>
    <w:rsid w:val="00DA54F4"/>
    <w:rsid w:val="00DC23C8"/>
    <w:rsid w:val="00DE1A75"/>
    <w:rsid w:val="00E04E23"/>
    <w:rsid w:val="00E35FA4"/>
    <w:rsid w:val="00E37D65"/>
    <w:rsid w:val="00E50FDF"/>
    <w:rsid w:val="00E70025"/>
    <w:rsid w:val="00E76392"/>
    <w:rsid w:val="00E92C78"/>
    <w:rsid w:val="00EA2DD4"/>
    <w:rsid w:val="00EA2EB5"/>
    <w:rsid w:val="00EB327F"/>
    <w:rsid w:val="00EB7CF6"/>
    <w:rsid w:val="00EE1A4F"/>
    <w:rsid w:val="00EE2881"/>
    <w:rsid w:val="00EF7830"/>
    <w:rsid w:val="00F068E3"/>
    <w:rsid w:val="00F359C0"/>
    <w:rsid w:val="00F5612B"/>
    <w:rsid w:val="00F677D0"/>
    <w:rsid w:val="00F97328"/>
    <w:rsid w:val="00FA169D"/>
    <w:rsid w:val="00FA2E77"/>
    <w:rsid w:val="00FB2930"/>
    <w:rsid w:val="00FD52B2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E23D8"/>
  <w15:docId w15:val="{FA16931E-9E6A-4BD8-AEE1-ECACF119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F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CIGDEM CELIK</cp:lastModifiedBy>
  <cp:revision>2</cp:revision>
  <dcterms:created xsi:type="dcterms:W3CDTF">2023-05-25T11:01:00Z</dcterms:created>
  <dcterms:modified xsi:type="dcterms:W3CDTF">2023-05-25T11:01:00Z</dcterms:modified>
</cp:coreProperties>
</file>