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9DE3" w14:textId="5EBDED78" w:rsidR="0077440E" w:rsidRDefault="0077440E" w:rsidP="00EB5A9A">
      <w:pPr>
        <w:jc w:val="center"/>
      </w:pPr>
      <w:r>
        <w:t>GELEN PROJELERİN KONTROLÜ İÇİN LİSTE</w:t>
      </w:r>
    </w:p>
    <w:p w14:paraId="26B73E54" w14:textId="5EA3A08B" w:rsidR="0077440E" w:rsidRDefault="00EB5A9A" w:rsidP="00EB5A9A">
      <w:r w:rsidRPr="00DC0D56">
        <w:rPr>
          <w:rFonts w:ascii="Segoe UI Symbol" w:hAnsi="Segoe UI Symbol" w:cs="Segoe UI Symbol"/>
        </w:rPr>
        <w:t>☐</w:t>
      </w:r>
      <w:r w:rsidRPr="00DC0D56">
        <w:t xml:space="preserve"> </w:t>
      </w:r>
      <w:r w:rsidR="0077440E">
        <w:t xml:space="preserve">Proje yürütücüsü proje yapmak için gerekli şartları sağlıyor mu? </w:t>
      </w:r>
    </w:p>
    <w:p w14:paraId="00052765" w14:textId="41781897" w:rsidR="0077440E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4849FC">
        <w:rPr>
          <w:rFonts w:ascii="Segoe UI Symbol" w:hAnsi="Segoe UI Symbol" w:cs="Segoe UI Symbol"/>
        </w:rPr>
        <w:t>Proje yürütücüsü ve ara</w:t>
      </w:r>
      <w:r w:rsidR="004849FC">
        <w:rPr>
          <w:rFonts w:ascii="Calibri" w:hAnsi="Calibri" w:cs="Calibri"/>
        </w:rPr>
        <w:t>ştırmacılar s</w:t>
      </w:r>
      <w:r w:rsidR="0077440E">
        <w:t xml:space="preserve">on 2 yıl içinde </w:t>
      </w:r>
      <w:r w:rsidR="00284F59">
        <w:t>kapattıkları</w:t>
      </w:r>
      <w:r w:rsidR="0077440E">
        <w:t xml:space="preserve"> bir projeden bir makale yayımlamış mı?</w:t>
      </w:r>
    </w:p>
    <w:p w14:paraId="298B6864" w14:textId="14F1402C" w:rsidR="0077440E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77440E">
        <w:t>Proje bütçesi mevzuatta belirtilen sınırlar içinde mi?</w:t>
      </w:r>
    </w:p>
    <w:p w14:paraId="1140A72D" w14:textId="5185A70E" w:rsidR="0077440E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77440E">
        <w:t>Daha önce herhangi bir yaptırım almış mı?</w:t>
      </w:r>
    </w:p>
    <w:p w14:paraId="7C4173DE" w14:textId="7FF6103F" w:rsidR="0077440E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77440E">
        <w:t>Proje türü başvuru yaptığı şekle uyuyor mu?</w:t>
      </w:r>
    </w:p>
    <w:p w14:paraId="3D2C0B6E" w14:textId="0BD28D81" w:rsidR="00EB5A9A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Proje başvurusunda web sitesinde yayınlanan proje başvurusu için gerekli belgeler listesindeki belgeler mevcut mu?</w:t>
      </w:r>
    </w:p>
    <w:p w14:paraId="35A7A8DC" w14:textId="7170B4BC" w:rsidR="00EB5A9A" w:rsidRDefault="00EB5A9A" w:rsidP="00EB5A9A">
      <w:r w:rsidRPr="00DC0D5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Proje başvuru belgesinde tarih ve imza var mı?</w:t>
      </w:r>
    </w:p>
    <w:p w14:paraId="70DE9539" w14:textId="77777777" w:rsidR="0077440E" w:rsidRDefault="0077440E" w:rsidP="0077440E">
      <w:pPr>
        <w:pStyle w:val="ListeParagraf"/>
      </w:pPr>
    </w:p>
    <w:sectPr w:rsidR="0077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BB6"/>
    <w:multiLevelType w:val="hybridMultilevel"/>
    <w:tmpl w:val="8076A9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0E"/>
    <w:rsid w:val="00284F59"/>
    <w:rsid w:val="004849FC"/>
    <w:rsid w:val="0077440E"/>
    <w:rsid w:val="00C84126"/>
    <w:rsid w:val="00E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A28C"/>
  <w15:chartTrackingRefBased/>
  <w15:docId w15:val="{C9B571A1-416A-483D-A3D1-37E1D772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4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4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4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4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4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4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4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4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4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4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44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44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44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44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44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44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4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4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4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4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4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44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44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44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44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4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kaya</dc:creator>
  <cp:keywords/>
  <dc:description/>
  <cp:lastModifiedBy>ali can kaya</cp:lastModifiedBy>
  <cp:revision>3</cp:revision>
  <dcterms:created xsi:type="dcterms:W3CDTF">2026-06-26T21:01:00Z</dcterms:created>
  <dcterms:modified xsi:type="dcterms:W3CDTF">2026-06-27T10:19:00Z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b477a41f-56b6-40d1-a797-de6c311b9797</vt:lpwstr>
  </property>
</Properties>
</file>