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900"/>
        <w:tblW w:w="0" w:type="auto"/>
        <w:tblLook w:val="04A0" w:firstRow="1" w:lastRow="0" w:firstColumn="1" w:lastColumn="0" w:noHBand="0" w:noVBand="1"/>
      </w:tblPr>
      <w:tblGrid>
        <w:gridCol w:w="3964"/>
        <w:gridCol w:w="4957"/>
      </w:tblGrid>
      <w:tr w:rsidR="000838F1" w14:paraId="177241A2" w14:textId="77777777" w:rsidTr="00AA5B5B">
        <w:trPr>
          <w:trHeight w:val="693"/>
        </w:trPr>
        <w:tc>
          <w:tcPr>
            <w:tcW w:w="8921" w:type="dxa"/>
            <w:gridSpan w:val="2"/>
            <w:shd w:val="clear" w:color="auto" w:fill="0098B2"/>
            <w:vAlign w:val="center"/>
          </w:tcPr>
          <w:p w14:paraId="7F450F8B" w14:textId="48AE4EBD" w:rsidR="000838F1" w:rsidRPr="000838F1" w:rsidRDefault="00621AAC" w:rsidP="00E71905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BİLGİ SİSTEMLERİ KULLANICI KAYIT FORMU</w:t>
            </w:r>
          </w:p>
        </w:tc>
      </w:tr>
      <w:tr w:rsidR="000838F1" w14:paraId="615CED74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54C9A54" w14:textId="0CF208B0" w:rsidR="000838F1" w:rsidRDefault="000838F1" w:rsidP="00E71905">
            <w:r w:rsidRPr="000838F1">
              <w:t>ADI-SOYADI</w:t>
            </w:r>
          </w:p>
        </w:tc>
        <w:tc>
          <w:tcPr>
            <w:tcW w:w="4956" w:type="dxa"/>
            <w:vAlign w:val="center"/>
          </w:tcPr>
          <w:p w14:paraId="36C93E04" w14:textId="77777777" w:rsidR="000838F1" w:rsidRDefault="000838F1" w:rsidP="00E71905"/>
        </w:tc>
      </w:tr>
      <w:tr w:rsidR="000838F1" w14:paraId="53783207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50E585A" w14:textId="35C44DDE" w:rsidR="000838F1" w:rsidRDefault="000838F1" w:rsidP="00E71905">
            <w:r w:rsidRPr="000838F1">
              <w:t>TC KİMLİK NUMARASI</w:t>
            </w:r>
          </w:p>
        </w:tc>
        <w:tc>
          <w:tcPr>
            <w:tcW w:w="4956" w:type="dxa"/>
            <w:vAlign w:val="center"/>
          </w:tcPr>
          <w:p w14:paraId="52604D09" w14:textId="77777777" w:rsidR="000838F1" w:rsidRDefault="000838F1" w:rsidP="00E71905"/>
        </w:tc>
      </w:tr>
      <w:tr w:rsidR="000838F1" w14:paraId="099CB82B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52415A1" w14:textId="086214CA" w:rsidR="000838F1" w:rsidRDefault="000838F1" w:rsidP="00E71905">
            <w:r w:rsidRPr="000838F1">
              <w:t>DOĞUM TARİHİ (gün/ay/yıl)</w:t>
            </w:r>
          </w:p>
        </w:tc>
        <w:tc>
          <w:tcPr>
            <w:tcW w:w="4956" w:type="dxa"/>
            <w:vAlign w:val="center"/>
          </w:tcPr>
          <w:p w14:paraId="145E8839" w14:textId="77777777" w:rsidR="000838F1" w:rsidRDefault="000838F1" w:rsidP="00E71905"/>
        </w:tc>
      </w:tr>
      <w:tr w:rsidR="000838F1" w14:paraId="2C59632F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C520BB5" w14:textId="22328D43" w:rsidR="000838F1" w:rsidRDefault="000838F1" w:rsidP="00E71905">
            <w:r w:rsidRPr="000838F1">
              <w:t>UNVANI</w:t>
            </w:r>
          </w:p>
        </w:tc>
        <w:tc>
          <w:tcPr>
            <w:tcW w:w="4956" w:type="dxa"/>
            <w:vAlign w:val="center"/>
          </w:tcPr>
          <w:p w14:paraId="52980089" w14:textId="77777777" w:rsidR="000838F1" w:rsidRDefault="000838F1" w:rsidP="00E71905"/>
        </w:tc>
      </w:tr>
      <w:tr w:rsidR="000838F1" w14:paraId="1104980F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8EFAAE2" w14:textId="77777777" w:rsidR="00AA5B5B" w:rsidRDefault="000838F1" w:rsidP="00E71905">
            <w:r w:rsidRPr="000838F1">
              <w:t>BİRİMİ</w:t>
            </w:r>
          </w:p>
          <w:p w14:paraId="15A67B99" w14:textId="5D67C30B" w:rsidR="00AA5B5B" w:rsidRDefault="00AA5B5B" w:rsidP="00AA5B5B">
            <w:pPr>
              <w:ind w:right="-245"/>
            </w:pPr>
            <w:r>
              <w:t>Veya</w:t>
            </w:r>
          </w:p>
          <w:p w14:paraId="7C3ECCA0" w14:textId="4F694C71" w:rsidR="000838F1" w:rsidRDefault="00AA5B5B" w:rsidP="00AA5B5B">
            <w:pPr>
              <w:ind w:right="-103"/>
            </w:pPr>
            <w:r>
              <w:t xml:space="preserve">ANABİLİM </w:t>
            </w:r>
            <w:r w:rsidR="000838F1" w:rsidRPr="000838F1">
              <w:t>DALI/BÖLÜMÜ/FAKÜLTESİ</w:t>
            </w:r>
          </w:p>
        </w:tc>
        <w:tc>
          <w:tcPr>
            <w:tcW w:w="4956" w:type="dxa"/>
            <w:vAlign w:val="center"/>
          </w:tcPr>
          <w:p w14:paraId="103D0C11" w14:textId="77777777" w:rsidR="000838F1" w:rsidRDefault="000838F1" w:rsidP="00E71905"/>
        </w:tc>
      </w:tr>
      <w:tr w:rsidR="000838F1" w14:paraId="35BF0FC2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060F16F" w14:textId="77777777" w:rsidR="000838F1" w:rsidRDefault="000838F1" w:rsidP="00E71905">
            <w:r w:rsidRPr="000838F1">
              <w:t xml:space="preserve">MAİL ADRESİ </w:t>
            </w:r>
          </w:p>
          <w:p w14:paraId="632C45C1" w14:textId="2F671F8F" w:rsidR="000838F1" w:rsidRDefault="000838F1" w:rsidP="00E71905">
            <w:r w:rsidRPr="000838F1">
              <w:t>(Kişiye ait şahsi mail adresi gereklidir)</w:t>
            </w:r>
          </w:p>
        </w:tc>
        <w:tc>
          <w:tcPr>
            <w:tcW w:w="4956" w:type="dxa"/>
            <w:vAlign w:val="center"/>
          </w:tcPr>
          <w:p w14:paraId="347CE08B" w14:textId="77777777" w:rsidR="000838F1" w:rsidRDefault="000838F1" w:rsidP="00E71905"/>
        </w:tc>
      </w:tr>
      <w:tr w:rsidR="000838F1" w14:paraId="61CE59D8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DA7A722" w14:textId="589035A7" w:rsidR="000838F1" w:rsidRDefault="000838F1" w:rsidP="00E71905">
            <w:r w:rsidRPr="000838F1">
              <w:t>PERSONEL SİCİL NUMARASI</w:t>
            </w:r>
          </w:p>
        </w:tc>
        <w:tc>
          <w:tcPr>
            <w:tcW w:w="4956" w:type="dxa"/>
            <w:vAlign w:val="center"/>
          </w:tcPr>
          <w:p w14:paraId="63C398EB" w14:textId="77777777" w:rsidR="000838F1" w:rsidRDefault="000838F1" w:rsidP="00E71905"/>
        </w:tc>
      </w:tr>
      <w:tr w:rsidR="000838F1" w14:paraId="287B693A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41666AC" w14:textId="69AA82A3" w:rsidR="000838F1" w:rsidRDefault="000838F1" w:rsidP="00E71905">
            <w:r w:rsidRPr="000838F1">
              <w:t>PERSONEL EK GÖSTERGESİ</w:t>
            </w:r>
          </w:p>
        </w:tc>
        <w:tc>
          <w:tcPr>
            <w:tcW w:w="4956" w:type="dxa"/>
            <w:vAlign w:val="center"/>
          </w:tcPr>
          <w:p w14:paraId="0A6D91B4" w14:textId="77777777" w:rsidR="000838F1" w:rsidRDefault="000838F1" w:rsidP="00E71905"/>
        </w:tc>
      </w:tr>
      <w:tr w:rsidR="000838F1" w14:paraId="5A54C359" w14:textId="77777777" w:rsidTr="00AA5B5B">
        <w:trPr>
          <w:trHeight w:val="62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CE1A681" w14:textId="7206656C" w:rsidR="000838F1" w:rsidRDefault="000838F1" w:rsidP="00E71905">
            <w:r w:rsidRPr="000838F1">
              <w:t>KADRO DURUMU (KA</w:t>
            </w:r>
            <w:r w:rsidR="00AA5B5B">
              <w:t>DROLU, SÖZLEŞMELİ, MİSAFİR, FLY</w:t>
            </w:r>
            <w:r w:rsidRPr="000838F1">
              <w:t>ING FACULTY, GÖREVLENDİRME)</w:t>
            </w:r>
          </w:p>
        </w:tc>
        <w:tc>
          <w:tcPr>
            <w:tcW w:w="4956" w:type="dxa"/>
            <w:vAlign w:val="center"/>
          </w:tcPr>
          <w:p w14:paraId="17BD7596" w14:textId="77777777" w:rsidR="000838F1" w:rsidRDefault="000838F1" w:rsidP="00E71905"/>
        </w:tc>
      </w:tr>
    </w:tbl>
    <w:tbl>
      <w:tblPr>
        <w:tblStyle w:val="TabloKlavuzu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37A3C" w:rsidRPr="00537A3C" w14:paraId="162B9CA7" w14:textId="77777777" w:rsidTr="00AA5B5B">
        <w:trPr>
          <w:trHeight w:val="970"/>
        </w:trPr>
        <w:tc>
          <w:tcPr>
            <w:tcW w:w="4106" w:type="dxa"/>
          </w:tcPr>
          <w:p w14:paraId="33CB7D5D" w14:textId="1F5CF084" w:rsidR="001F7C30" w:rsidRPr="001F7C30" w:rsidRDefault="001F7C30" w:rsidP="001F7C30">
            <w:r>
              <w:rPr>
                <w:noProof/>
                <w:lang w:eastAsia="tr-TR"/>
              </w:rPr>
              <w:drawing>
                <wp:anchor distT="0" distB="0" distL="114300" distR="114300" simplePos="0" relativeHeight="251665408" behindDoc="1" locked="0" layoutInCell="1" allowOverlap="1" wp14:anchorId="13B79DFB" wp14:editId="5C5C0C33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59690</wp:posOffset>
                  </wp:positionV>
                  <wp:extent cx="2152650" cy="492404"/>
                  <wp:effectExtent l="0" t="0" r="0" b="3175"/>
                  <wp:wrapNone/>
                  <wp:docPr id="90352595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2595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4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center"/>
          </w:tcPr>
          <w:p w14:paraId="20952EA8" w14:textId="51B28AB2" w:rsidR="001F7C30" w:rsidRPr="00537A3C" w:rsidRDefault="001F7C30" w:rsidP="001F7C30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537A3C">
              <w:rPr>
                <w:b/>
                <w:bCs/>
                <w:color w:val="595959" w:themeColor="text1" w:themeTint="A6"/>
              </w:rPr>
              <w:t>BİLGİ İŞLEM DAİRE BAŞK</w:t>
            </w:r>
            <w:r w:rsidR="00537A3C" w:rsidRPr="00537A3C">
              <w:rPr>
                <w:b/>
                <w:bCs/>
                <w:color w:val="595959" w:themeColor="text1" w:themeTint="A6"/>
              </w:rPr>
              <w:t>AN</w:t>
            </w:r>
            <w:r w:rsidRPr="00537A3C">
              <w:rPr>
                <w:b/>
                <w:bCs/>
                <w:color w:val="595959" w:themeColor="text1" w:themeTint="A6"/>
              </w:rPr>
              <w:t>LIĞI</w:t>
            </w:r>
          </w:p>
        </w:tc>
      </w:tr>
    </w:tbl>
    <w:p w14:paraId="1F1177AD" w14:textId="7506C267" w:rsidR="00895FEC" w:rsidRDefault="00E71905" w:rsidP="0063431E">
      <w:pPr>
        <w:ind w:left="-1417" w:firstLine="5245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84F1C61" wp14:editId="1A96605F">
                <wp:simplePos x="0" y="0"/>
                <wp:positionH relativeFrom="page">
                  <wp:posOffset>91440</wp:posOffset>
                </wp:positionH>
                <wp:positionV relativeFrom="paragraph">
                  <wp:posOffset>-861695</wp:posOffset>
                </wp:positionV>
                <wp:extent cx="7552500" cy="10818421"/>
                <wp:effectExtent l="0" t="0" r="0" b="2540"/>
                <wp:wrapNone/>
                <wp:docPr id="1062953401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00" cy="10818421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E8537" id="Dikdörtgen 6" o:spid="_x0000_s1026" style="position:absolute;margin-left:7.2pt;margin-top:-67.85pt;width:594.7pt;height:851.85pt;z-index:-25165721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" fillcolor="#f9f9f9" stroked="f" strokeweight="1pt">
                <w10:wrap anchorx="page"/>
              </v:rect>
            </w:pict>
          </mc:Fallback>
        </mc:AlternateContent>
      </w:r>
    </w:p>
    <w:p w14:paraId="70F1FD6A" w14:textId="07074981" w:rsidR="00895FEC" w:rsidRDefault="00895FEC" w:rsidP="00895FEC">
      <w:pPr>
        <w:jc w:val="both"/>
        <w:rPr>
          <w:i/>
          <w:iCs/>
        </w:rPr>
      </w:pPr>
    </w:p>
    <w:p w14:paraId="5206475D" w14:textId="729CC45A" w:rsidR="001F7C30" w:rsidRDefault="00895FEC" w:rsidP="00895FEC">
      <w:pPr>
        <w:jc w:val="both"/>
      </w:pPr>
      <w:r w:rsidRPr="00895FEC">
        <w:t>Talep edilen bilgiler e-posta açılış işlemleri, e-posta gruplarının düzenlenmesi, Akademik Personel Bilgi S</w:t>
      </w:r>
      <w:r w:rsidR="003B41EB">
        <w:t>istemi kullanıcı hesabı oluşturulması (</w:t>
      </w:r>
      <w:hyperlink r:id="rId8" w:history="1">
        <w:r w:rsidR="003B41EB" w:rsidRPr="003B41EB">
          <w:rPr>
            <w:rStyle w:val="Kpr"/>
          </w:rPr>
          <w:t>Peopl</w:t>
        </w:r>
        <w:r w:rsidR="003B41EB">
          <w:rPr>
            <w:rStyle w:val="Kpr"/>
          </w:rPr>
          <w:t>e Sayfası</w:t>
        </w:r>
      </w:hyperlink>
      <w:r w:rsidRPr="00895FEC">
        <w:t xml:space="preserve">), Active Directory hesaplarının düzenlenmesi ve ilgili personelin </w:t>
      </w:r>
      <w:proofErr w:type="spellStart"/>
      <w:r w:rsidR="003B41EB">
        <w:t>Entegrekart</w:t>
      </w:r>
      <w:proofErr w:type="spellEnd"/>
      <w:r w:rsidR="003B41EB">
        <w:t xml:space="preserve"> </w:t>
      </w:r>
      <w:r w:rsidRPr="00895FEC">
        <w:t>Sistemine kaydedilmesi için kullanılacaktır.</w:t>
      </w:r>
      <w:r w:rsidR="00E71905" w:rsidRPr="00E71905">
        <w:t xml:space="preserve"> </w:t>
      </w:r>
    </w:p>
    <w:p w14:paraId="70CF2721" w14:textId="5FEC40C3" w:rsidR="001F7C30" w:rsidRDefault="001F7C30" w:rsidP="00895FEC">
      <w:pPr>
        <w:jc w:val="both"/>
      </w:pPr>
    </w:p>
    <w:p w14:paraId="5272667E" w14:textId="7ECB2991" w:rsidR="000F7711" w:rsidRPr="00895FEC" w:rsidRDefault="00537A3C" w:rsidP="00895FEC">
      <w:pPr>
        <w:jc w:val="both"/>
      </w:pPr>
      <w:r w:rsidRPr="001F7C30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215D8506" wp14:editId="270F40D8">
            <wp:simplePos x="0" y="0"/>
            <wp:positionH relativeFrom="margin">
              <wp:posOffset>3743325</wp:posOffset>
            </wp:positionH>
            <wp:positionV relativeFrom="paragraph">
              <wp:posOffset>2981960</wp:posOffset>
            </wp:positionV>
            <wp:extent cx="2363470" cy="276225"/>
            <wp:effectExtent l="0" t="0" r="0" b="9525"/>
            <wp:wrapNone/>
            <wp:docPr id="1357786406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FCD7F" wp14:editId="53068EA5">
                <wp:simplePos x="0" y="0"/>
                <wp:positionH relativeFrom="column">
                  <wp:posOffset>-483870</wp:posOffset>
                </wp:positionH>
                <wp:positionV relativeFrom="paragraph">
                  <wp:posOffset>2857500</wp:posOffset>
                </wp:positionV>
                <wp:extent cx="6602095" cy="0"/>
                <wp:effectExtent l="0" t="0" r="0" b="0"/>
                <wp:wrapNone/>
                <wp:docPr id="143647115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0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8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3BB4428" id="Düz Bağlayıcı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1pt,225pt" to="481.7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" strokecolor="#0098b2" strokeweight=".5pt">
                <v:stroke joinstyle="miter"/>
              </v:line>
            </w:pict>
          </mc:Fallback>
        </mc:AlternateContent>
      </w:r>
      <w:r w:rsidR="00895FEC" w:rsidRPr="00895FE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47533" wp14:editId="02FCFC70">
                <wp:simplePos x="0" y="0"/>
                <wp:positionH relativeFrom="column">
                  <wp:posOffset>-890742</wp:posOffset>
                </wp:positionH>
                <wp:positionV relativeFrom="paragraph">
                  <wp:posOffset>9389468</wp:posOffset>
                </wp:positionV>
                <wp:extent cx="4902452" cy="45719"/>
                <wp:effectExtent l="0" t="0" r="12700" b="12065"/>
                <wp:wrapNone/>
                <wp:docPr id="101256811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452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1897C11" id="Dikdörtgen 5" o:spid="_x0000_s1026" style="position:absolute;margin-left:-70.15pt;margin-top:739.35pt;width:38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" fillcolor="#0d0d0d [3056]" strokecolor="#030e13 [484]" strokeweight="1pt"/>
            </w:pict>
          </mc:Fallback>
        </mc:AlternateContent>
      </w:r>
      <w:r w:rsidR="00895FEC" w:rsidRPr="00895FEC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A72EE25" wp14:editId="43276387">
            <wp:simplePos x="0" y="0"/>
            <wp:positionH relativeFrom="margin">
              <wp:posOffset>4081780</wp:posOffset>
            </wp:positionH>
            <wp:positionV relativeFrom="paragraph">
              <wp:posOffset>9272905</wp:posOffset>
            </wp:positionV>
            <wp:extent cx="2219325" cy="259080"/>
            <wp:effectExtent l="0" t="0" r="9525" b="7620"/>
            <wp:wrapNone/>
            <wp:docPr id="74163351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7711" w:rsidRPr="00895F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5F203" w14:textId="77777777" w:rsidR="00CE7123" w:rsidRDefault="00CE7123" w:rsidP="00895FEC">
      <w:pPr>
        <w:spacing w:after="0" w:line="240" w:lineRule="auto"/>
      </w:pPr>
      <w:r>
        <w:separator/>
      </w:r>
    </w:p>
  </w:endnote>
  <w:endnote w:type="continuationSeparator" w:id="0">
    <w:p w14:paraId="5656E791" w14:textId="77777777" w:rsidR="00CE7123" w:rsidRDefault="00CE7123" w:rsidP="0089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FBFE3" w14:textId="77777777" w:rsidR="00CE7123" w:rsidRDefault="00CE7123" w:rsidP="00895FEC">
      <w:pPr>
        <w:spacing w:after="0" w:line="240" w:lineRule="auto"/>
      </w:pPr>
      <w:r>
        <w:separator/>
      </w:r>
    </w:p>
  </w:footnote>
  <w:footnote w:type="continuationSeparator" w:id="0">
    <w:p w14:paraId="67109C4E" w14:textId="77777777" w:rsidR="00CE7123" w:rsidRDefault="00CE7123" w:rsidP="0089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C6E4" w14:textId="77777777" w:rsidR="00895FEC" w:rsidRDefault="00895F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74"/>
    <w:rsid w:val="00004029"/>
    <w:rsid w:val="000838F1"/>
    <w:rsid w:val="000F7711"/>
    <w:rsid w:val="00124E0C"/>
    <w:rsid w:val="001F7C30"/>
    <w:rsid w:val="00223B91"/>
    <w:rsid w:val="00245EBE"/>
    <w:rsid w:val="00251E74"/>
    <w:rsid w:val="002B75EC"/>
    <w:rsid w:val="002D78BE"/>
    <w:rsid w:val="00311D7D"/>
    <w:rsid w:val="003B41EB"/>
    <w:rsid w:val="00522FB6"/>
    <w:rsid w:val="005328E6"/>
    <w:rsid w:val="00537A3C"/>
    <w:rsid w:val="005D268D"/>
    <w:rsid w:val="0061716E"/>
    <w:rsid w:val="00621AAC"/>
    <w:rsid w:val="00621AF6"/>
    <w:rsid w:val="0063431E"/>
    <w:rsid w:val="0068126B"/>
    <w:rsid w:val="006C5A10"/>
    <w:rsid w:val="00712235"/>
    <w:rsid w:val="0071465F"/>
    <w:rsid w:val="00721602"/>
    <w:rsid w:val="007E0523"/>
    <w:rsid w:val="0082383A"/>
    <w:rsid w:val="00857FE7"/>
    <w:rsid w:val="00895FEC"/>
    <w:rsid w:val="008E0EDE"/>
    <w:rsid w:val="00945D61"/>
    <w:rsid w:val="00A74D24"/>
    <w:rsid w:val="00AA5B5B"/>
    <w:rsid w:val="00B71FA5"/>
    <w:rsid w:val="00BB0FEB"/>
    <w:rsid w:val="00C22DF6"/>
    <w:rsid w:val="00C275F2"/>
    <w:rsid w:val="00CE7123"/>
    <w:rsid w:val="00D27A74"/>
    <w:rsid w:val="00E07096"/>
    <w:rsid w:val="00E71905"/>
    <w:rsid w:val="00EB169A"/>
    <w:rsid w:val="00EE6F21"/>
    <w:rsid w:val="00F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55B6"/>
  <w15:chartTrackingRefBased/>
  <w15:docId w15:val="{C8631EBC-069C-41CF-8C2F-2D30F96F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A7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A7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A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A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A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A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A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A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A7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A7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A7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8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FEC"/>
  </w:style>
  <w:style w:type="paragraph" w:styleId="AltBilgi">
    <w:name w:val="footer"/>
    <w:basedOn w:val="Normal"/>
    <w:link w:val="AltBilgiChar"/>
    <w:uiPriority w:val="99"/>
    <w:unhideWhenUsed/>
    <w:rsid w:val="0089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FEC"/>
  </w:style>
  <w:style w:type="character" w:styleId="Kpr">
    <w:name w:val="Hyperlink"/>
    <w:basedOn w:val="VarsaylanParagrafYazTipi"/>
    <w:uiPriority w:val="99"/>
    <w:unhideWhenUsed/>
    <w:rsid w:val="003B41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tau.edu.t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YAKUPÇEBİOĞLU</dc:creator>
  <cp:keywords/>
  <dc:description/>
  <cp:lastModifiedBy>GULCIN YANGIN</cp:lastModifiedBy>
  <cp:revision>2</cp:revision>
  <dcterms:created xsi:type="dcterms:W3CDTF">2025-03-18T12:33:00Z</dcterms:created>
  <dcterms:modified xsi:type="dcterms:W3CDTF">2025-03-18T12:33:00Z</dcterms:modified>
</cp:coreProperties>
</file>