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173B" w14:textId="67405BBB" w:rsidR="00AF0257" w:rsidRPr="00C04C11" w:rsidRDefault="009529CF" w:rsidP="00AF0257">
      <w:pPr>
        <w:pStyle w:val="stbilgi"/>
        <w:tabs>
          <w:tab w:val="clear" w:pos="4536"/>
          <w:tab w:val="clear" w:pos="9072"/>
          <w:tab w:val="left" w:pos="1545"/>
        </w:tabs>
        <w:jc w:val="center"/>
        <w:rPr>
          <w:b/>
          <w:lang w:val="tr-TR"/>
        </w:rPr>
      </w:pPr>
      <w:r w:rsidRPr="00C04C11">
        <w:rPr>
          <w:b/>
          <w:lang w:val="tr-TR"/>
        </w:rPr>
        <w:t>TÜRK-ALMAN ÜNİVERSİTESİ</w:t>
      </w:r>
    </w:p>
    <w:p w14:paraId="41837AAB" w14:textId="0BDED4DB" w:rsidR="00795B8C" w:rsidRDefault="005704C6" w:rsidP="009C4813">
      <w:r>
        <w:t xml:space="preserve"> </w:t>
      </w:r>
    </w:p>
    <w:p w14:paraId="7E988AD4" w14:textId="3D12ECD7" w:rsidR="009C4813" w:rsidRDefault="009C4813" w:rsidP="009C4813"/>
    <w:p w14:paraId="1A14B778" w14:textId="77777777" w:rsidR="009C4813" w:rsidRPr="009C4813" w:rsidRDefault="009C4813" w:rsidP="009C4813"/>
    <w:tbl>
      <w:tblPr>
        <w:tblStyle w:val="TabloKlavuzu"/>
        <w:tblpPr w:leftFromText="141" w:rightFromText="141" w:vertAnchor="page" w:horzAnchor="margin" w:tblpY="2900"/>
        <w:tblW w:w="0" w:type="auto"/>
        <w:tblLook w:val="04A0" w:firstRow="1" w:lastRow="0" w:firstColumn="1" w:lastColumn="0" w:noHBand="0" w:noVBand="1"/>
      </w:tblPr>
      <w:tblGrid>
        <w:gridCol w:w="4106"/>
        <w:gridCol w:w="4815"/>
      </w:tblGrid>
      <w:tr w:rsidR="009C4813" w14:paraId="150F6E11" w14:textId="77777777" w:rsidTr="004863FC">
        <w:trPr>
          <w:trHeight w:val="693"/>
        </w:trPr>
        <w:tc>
          <w:tcPr>
            <w:tcW w:w="8921" w:type="dxa"/>
            <w:gridSpan w:val="2"/>
            <w:shd w:val="clear" w:color="auto" w:fill="0098B2"/>
            <w:vAlign w:val="center"/>
          </w:tcPr>
          <w:p w14:paraId="2A302BDC" w14:textId="77777777" w:rsidR="009C4813" w:rsidRPr="000838F1" w:rsidRDefault="009C4813" w:rsidP="004863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BİLGİ SİSTEMLERİ KULLANICI KAYIT FORMU</w:t>
            </w:r>
          </w:p>
        </w:tc>
      </w:tr>
      <w:tr w:rsidR="009C4813" w14:paraId="6D90801B" w14:textId="77777777" w:rsidTr="00392A8D">
        <w:trPr>
          <w:trHeight w:val="6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BFE3F2C" w14:textId="7548C3C9" w:rsidR="009C4813" w:rsidRDefault="00392A8D" w:rsidP="004863FC">
            <w:r>
              <w:t>Adı - Soyadı</w:t>
            </w:r>
          </w:p>
        </w:tc>
        <w:tc>
          <w:tcPr>
            <w:tcW w:w="4815" w:type="dxa"/>
            <w:vAlign w:val="center"/>
          </w:tcPr>
          <w:p w14:paraId="33CA28EB" w14:textId="77777777" w:rsidR="009C4813" w:rsidRDefault="009C4813" w:rsidP="004863FC"/>
        </w:tc>
      </w:tr>
      <w:tr w:rsidR="009C4813" w14:paraId="705A5599" w14:textId="77777777" w:rsidTr="00392A8D">
        <w:trPr>
          <w:trHeight w:val="6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B8F899D" w14:textId="7F9A0D93" w:rsidR="009C4813" w:rsidRDefault="009C4813" w:rsidP="00392A8D">
            <w:r w:rsidRPr="000838F1">
              <w:t>T</w:t>
            </w:r>
            <w:r w:rsidR="00392A8D">
              <w:t>.</w:t>
            </w:r>
            <w:r w:rsidRPr="000838F1">
              <w:t>C</w:t>
            </w:r>
            <w:r w:rsidR="00392A8D">
              <w:t>.</w:t>
            </w:r>
            <w:r w:rsidRPr="000838F1">
              <w:t xml:space="preserve"> </w:t>
            </w:r>
            <w:r w:rsidR="00392A8D">
              <w:t>Kimlik Numarası</w:t>
            </w:r>
          </w:p>
        </w:tc>
        <w:tc>
          <w:tcPr>
            <w:tcW w:w="4815" w:type="dxa"/>
            <w:vAlign w:val="center"/>
          </w:tcPr>
          <w:p w14:paraId="2C9F24FA" w14:textId="77777777" w:rsidR="009C4813" w:rsidRDefault="009C4813" w:rsidP="004863FC"/>
        </w:tc>
      </w:tr>
      <w:tr w:rsidR="009C4813" w14:paraId="72F82203" w14:textId="77777777" w:rsidTr="00392A8D">
        <w:trPr>
          <w:trHeight w:val="6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492B30F" w14:textId="65E800FB" w:rsidR="009C4813" w:rsidRDefault="00392A8D" w:rsidP="00392A8D">
            <w:r>
              <w:t>Doğum</w:t>
            </w:r>
            <w:r w:rsidR="009C4813" w:rsidRPr="000838F1">
              <w:t xml:space="preserve"> </w:t>
            </w:r>
            <w:r>
              <w:t>Tarihi</w:t>
            </w:r>
            <w:r w:rsidR="009C4813" w:rsidRPr="000838F1">
              <w:t xml:space="preserve"> (gün/ay/yıl)</w:t>
            </w:r>
          </w:p>
        </w:tc>
        <w:tc>
          <w:tcPr>
            <w:tcW w:w="4815" w:type="dxa"/>
            <w:vAlign w:val="center"/>
          </w:tcPr>
          <w:p w14:paraId="1AEC369F" w14:textId="77777777" w:rsidR="009C4813" w:rsidRDefault="009C4813" w:rsidP="004863FC"/>
        </w:tc>
      </w:tr>
      <w:tr w:rsidR="009C4813" w14:paraId="719604F1" w14:textId="77777777" w:rsidTr="00392A8D">
        <w:trPr>
          <w:trHeight w:val="6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43DCC65" w14:textId="40392D36" w:rsidR="009C4813" w:rsidRDefault="00392A8D" w:rsidP="004863FC">
            <w:r>
              <w:t>Unvanı</w:t>
            </w:r>
          </w:p>
        </w:tc>
        <w:tc>
          <w:tcPr>
            <w:tcW w:w="4815" w:type="dxa"/>
            <w:vAlign w:val="center"/>
          </w:tcPr>
          <w:p w14:paraId="41D7098C" w14:textId="77777777" w:rsidR="009C4813" w:rsidRDefault="009C4813" w:rsidP="004863FC"/>
        </w:tc>
      </w:tr>
      <w:tr w:rsidR="009C4813" w14:paraId="5A53AF83" w14:textId="77777777" w:rsidTr="00392A8D">
        <w:trPr>
          <w:trHeight w:val="6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F044DC8" w14:textId="36581EDA" w:rsidR="009C4813" w:rsidRDefault="00392A8D" w:rsidP="00392A8D">
            <w:r>
              <w:t>Birimi</w:t>
            </w:r>
            <w:r w:rsidR="009C4813">
              <w:t xml:space="preserve"> veya</w:t>
            </w:r>
            <w:r>
              <w:t xml:space="preserve"> Anabilim Dalı </w:t>
            </w:r>
            <w:r w:rsidR="009C4813" w:rsidRPr="000838F1">
              <w:t>/</w:t>
            </w:r>
            <w:r>
              <w:t xml:space="preserve"> Bölümü </w:t>
            </w:r>
            <w:r w:rsidR="009C4813" w:rsidRPr="000838F1">
              <w:t>/</w:t>
            </w:r>
            <w:r>
              <w:t xml:space="preserve"> Fakültesi</w:t>
            </w:r>
          </w:p>
        </w:tc>
        <w:tc>
          <w:tcPr>
            <w:tcW w:w="4815" w:type="dxa"/>
            <w:vAlign w:val="center"/>
          </w:tcPr>
          <w:p w14:paraId="5328ABCD" w14:textId="77777777" w:rsidR="009C4813" w:rsidRDefault="009C4813" w:rsidP="004863FC"/>
        </w:tc>
      </w:tr>
      <w:tr w:rsidR="009C4813" w14:paraId="121EAD4D" w14:textId="77777777" w:rsidTr="00392A8D">
        <w:trPr>
          <w:trHeight w:val="6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7811ED6" w14:textId="51CFCB9D" w:rsidR="009C4813" w:rsidRDefault="00392A8D" w:rsidP="004863FC">
            <w:r>
              <w:t>Kişisel E-Posta Adresi</w:t>
            </w:r>
          </w:p>
        </w:tc>
        <w:tc>
          <w:tcPr>
            <w:tcW w:w="4815" w:type="dxa"/>
            <w:vAlign w:val="center"/>
          </w:tcPr>
          <w:p w14:paraId="0F88E750" w14:textId="77777777" w:rsidR="009C4813" w:rsidRDefault="009C4813" w:rsidP="004863FC"/>
        </w:tc>
      </w:tr>
      <w:tr w:rsidR="009C4813" w14:paraId="52AE555A" w14:textId="77777777" w:rsidTr="00392A8D">
        <w:trPr>
          <w:trHeight w:val="6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DEB1028" w14:textId="25BABCB1" w:rsidR="009C4813" w:rsidRDefault="00392A8D" w:rsidP="00392A8D">
            <w:r>
              <w:t>Kadro Durumu</w:t>
            </w:r>
            <w:r w:rsidR="009C4813" w:rsidRPr="000838F1">
              <w:t xml:space="preserve"> (K</w:t>
            </w:r>
            <w:r>
              <w:t>adrolu</w:t>
            </w:r>
            <w:r w:rsidR="009C4813">
              <w:t>, S</w:t>
            </w:r>
            <w:r>
              <w:t>özleşmeli</w:t>
            </w:r>
            <w:r w:rsidR="009C4813">
              <w:t>, M</w:t>
            </w:r>
            <w:r>
              <w:t>isafir</w:t>
            </w:r>
            <w:r w:rsidR="009C4813">
              <w:t xml:space="preserve">, </w:t>
            </w:r>
            <w:proofErr w:type="spellStart"/>
            <w:r w:rsidR="009C4813">
              <w:t>F</w:t>
            </w:r>
            <w:r>
              <w:t>lying</w:t>
            </w:r>
            <w:proofErr w:type="spellEnd"/>
            <w:r>
              <w:t xml:space="preserve"> </w:t>
            </w:r>
            <w:proofErr w:type="spellStart"/>
            <w:r w:rsidR="009C4813" w:rsidRPr="000838F1">
              <w:t>F</w:t>
            </w:r>
            <w:r>
              <w:t>aculty</w:t>
            </w:r>
            <w:proofErr w:type="spellEnd"/>
            <w:r>
              <w:t xml:space="preserve">, </w:t>
            </w:r>
            <w:r w:rsidR="009C4813" w:rsidRPr="000838F1">
              <w:t>G</w:t>
            </w:r>
            <w:r>
              <w:t>örevlendirme</w:t>
            </w:r>
            <w:r w:rsidR="009C4813" w:rsidRPr="000838F1">
              <w:t>)</w:t>
            </w:r>
          </w:p>
        </w:tc>
        <w:tc>
          <w:tcPr>
            <w:tcW w:w="4815" w:type="dxa"/>
            <w:vAlign w:val="center"/>
          </w:tcPr>
          <w:p w14:paraId="7DD7964F" w14:textId="77777777" w:rsidR="009C4813" w:rsidRDefault="009C4813" w:rsidP="004863FC"/>
        </w:tc>
      </w:tr>
    </w:tbl>
    <w:p w14:paraId="012EB9BB" w14:textId="77777777" w:rsidR="009C4813" w:rsidRDefault="009C4813" w:rsidP="009C4813">
      <w:pPr>
        <w:jc w:val="both"/>
      </w:pPr>
      <w:r w:rsidRPr="00895FEC">
        <w:t>Talep edilen bilgiler</w:t>
      </w:r>
      <w:r>
        <w:t>;</w:t>
      </w:r>
      <w:r w:rsidRPr="00895FEC">
        <w:t xml:space="preserve"> </w:t>
      </w:r>
      <w:r>
        <w:t xml:space="preserve">kurumsal </w:t>
      </w:r>
      <w:r w:rsidRPr="00895FEC">
        <w:t xml:space="preserve">e-posta </w:t>
      </w:r>
      <w:r>
        <w:t>hesaplarının</w:t>
      </w:r>
      <w:r w:rsidRPr="00895FEC">
        <w:t xml:space="preserve"> </w:t>
      </w:r>
      <w:r>
        <w:t>açılması</w:t>
      </w:r>
      <w:r w:rsidRPr="00895FEC">
        <w:t>, e-posta gruplarının düzenlenmesi, Akademik Personel Bilgi S</w:t>
      </w:r>
      <w:r>
        <w:t>istemi (People Sayfası) kullanıcı hesaplarının oluşturulması,</w:t>
      </w:r>
      <w:r w:rsidRPr="00895FEC">
        <w:t xml:space="preserve"> Active Directory hesaplarının </w:t>
      </w:r>
      <w:r>
        <w:t>oluşturulması</w:t>
      </w:r>
      <w:r w:rsidRPr="00895FEC">
        <w:t xml:space="preserve"> </w:t>
      </w:r>
      <w:r>
        <w:t>ve kurumsal kimlik kartlarının basılması amacıyla</w:t>
      </w:r>
      <w:r w:rsidRPr="00895FEC">
        <w:t xml:space="preserve"> kullanılacaktır.</w:t>
      </w:r>
      <w:r w:rsidRPr="00E71905">
        <w:t xml:space="preserve"> </w:t>
      </w:r>
    </w:p>
    <w:p w14:paraId="4437C752" w14:textId="0046C1CF" w:rsidR="00923AD2" w:rsidRPr="00767F9A" w:rsidRDefault="00923AD2" w:rsidP="009C4813">
      <w:pPr>
        <w:pStyle w:val="KonuBal"/>
        <w:tabs>
          <w:tab w:val="left" w:pos="1863"/>
        </w:tabs>
        <w:spacing w:after="120"/>
        <w:jc w:val="both"/>
        <w:rPr>
          <w:b/>
          <w:sz w:val="22"/>
          <w:szCs w:val="22"/>
        </w:rPr>
      </w:pPr>
    </w:p>
    <w:p w14:paraId="085B72F6" w14:textId="163FF834" w:rsidR="000F2151" w:rsidRPr="00AF0257" w:rsidRDefault="000F2151" w:rsidP="008C7EE7">
      <w:pPr>
        <w:jc w:val="both"/>
        <w:rPr>
          <w:vanish/>
        </w:rPr>
      </w:pPr>
    </w:p>
    <w:sectPr w:rsidR="000F2151" w:rsidRPr="00AF0257" w:rsidSect="00CE4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6B4C" w14:textId="77777777" w:rsidR="00B96D9D" w:rsidRPr="00C04C11" w:rsidRDefault="00B96D9D" w:rsidP="00E22CDD">
      <w:r w:rsidRPr="00C04C11">
        <w:separator/>
      </w:r>
    </w:p>
  </w:endnote>
  <w:endnote w:type="continuationSeparator" w:id="0">
    <w:p w14:paraId="00CF8548" w14:textId="77777777" w:rsidR="00B96D9D" w:rsidRPr="00C04C11" w:rsidRDefault="00B96D9D" w:rsidP="00E22CDD">
      <w:r w:rsidRPr="00C04C11">
        <w:continuationSeparator/>
      </w:r>
    </w:p>
  </w:endnote>
  <w:endnote w:type="continuationNotice" w:id="1">
    <w:p w14:paraId="010B9DA9" w14:textId="77777777" w:rsidR="00B96D9D" w:rsidRPr="00C04C11" w:rsidRDefault="00B96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5E12" w14:textId="77777777" w:rsidR="00044B07" w:rsidRDefault="00044B0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7" w:type="dxa"/>
      <w:jc w:val="center"/>
      <w:tblLook w:val="04A0" w:firstRow="1" w:lastRow="0" w:firstColumn="1" w:lastColumn="0" w:noHBand="0" w:noVBand="1"/>
    </w:tblPr>
    <w:tblGrid>
      <w:gridCol w:w="1645"/>
      <w:gridCol w:w="3028"/>
      <w:gridCol w:w="3119"/>
      <w:gridCol w:w="2705"/>
    </w:tblGrid>
    <w:tr w:rsidR="0043267C" w:rsidRPr="00C04C11" w14:paraId="6C339704" w14:textId="77777777" w:rsidTr="00E000EE">
      <w:trPr>
        <w:trHeight w:val="258"/>
        <w:jc w:val="center"/>
      </w:trPr>
      <w:tc>
        <w:tcPr>
          <w:tcW w:w="1645" w:type="dxa"/>
          <w:vAlign w:val="center"/>
        </w:tcPr>
        <w:p w14:paraId="2AB1BDE5" w14:textId="77777777" w:rsidR="0043267C" w:rsidRPr="00C04C11" w:rsidRDefault="0043267C" w:rsidP="0043267C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3028" w:type="dxa"/>
          <w:vAlign w:val="center"/>
        </w:tcPr>
        <w:p w14:paraId="7FCEB34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HAZIRLAYAN</w:t>
          </w:r>
        </w:p>
      </w:tc>
      <w:tc>
        <w:tcPr>
          <w:tcW w:w="3119" w:type="dxa"/>
          <w:vAlign w:val="center"/>
        </w:tcPr>
        <w:p w14:paraId="37C0E11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KONTROL EDEN</w:t>
          </w:r>
        </w:p>
      </w:tc>
      <w:tc>
        <w:tcPr>
          <w:tcW w:w="2705" w:type="dxa"/>
          <w:vAlign w:val="center"/>
        </w:tcPr>
        <w:p w14:paraId="7D882D02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ONAYLAYAN</w:t>
          </w:r>
        </w:p>
      </w:tc>
    </w:tr>
    <w:tr w:rsidR="0043267C" w:rsidRPr="00C04C11" w14:paraId="6899A829" w14:textId="77777777" w:rsidTr="00E000EE">
      <w:trPr>
        <w:trHeight w:val="219"/>
        <w:jc w:val="center"/>
      </w:trPr>
      <w:tc>
        <w:tcPr>
          <w:tcW w:w="1645" w:type="dxa"/>
          <w:vAlign w:val="center"/>
        </w:tcPr>
        <w:p w14:paraId="123566DF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Unvanı</w:t>
          </w:r>
        </w:p>
      </w:tc>
      <w:tc>
        <w:tcPr>
          <w:tcW w:w="3028" w:type="dxa"/>
          <w:vAlign w:val="center"/>
        </w:tcPr>
        <w:p w14:paraId="25B83A93" w14:textId="0C9F0CB3" w:rsidR="0043267C" w:rsidRPr="00C04C11" w:rsidRDefault="0043267C" w:rsidP="00923AD2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 w:rsidR="00923AD2">
            <w:rPr>
              <w:rFonts w:cstheme="minorHAnsi"/>
              <w:sz w:val="18"/>
              <w:szCs w:val="18"/>
            </w:rPr>
            <w:t>Ekip</w:t>
          </w:r>
          <w:r w:rsidRPr="00C04C11">
            <w:rPr>
              <w:rFonts w:cstheme="minorHAnsi"/>
              <w:sz w:val="18"/>
              <w:szCs w:val="18"/>
            </w:rPr>
            <w:t xml:space="preserve"> Üyesi</w:t>
          </w:r>
        </w:p>
      </w:tc>
      <w:tc>
        <w:tcPr>
          <w:tcW w:w="3119" w:type="dxa"/>
          <w:vAlign w:val="center"/>
        </w:tcPr>
        <w:p w14:paraId="27ABF0C5" w14:textId="45C904D1" w:rsidR="0043267C" w:rsidRPr="00C04C11" w:rsidRDefault="00923AD2" w:rsidP="0043267C">
          <w:pPr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Bilgi Güvenliği Ekip Üyesi</w:t>
          </w:r>
        </w:p>
      </w:tc>
      <w:tc>
        <w:tcPr>
          <w:tcW w:w="2705" w:type="dxa"/>
          <w:vAlign w:val="center"/>
        </w:tcPr>
        <w:p w14:paraId="0A408777" w14:textId="20ED29AA" w:rsidR="0043267C" w:rsidRPr="00C04C11" w:rsidRDefault="0043267C" w:rsidP="00923AD2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 w:rsidR="00923AD2">
            <w:rPr>
              <w:rFonts w:cstheme="minorHAnsi"/>
              <w:sz w:val="18"/>
              <w:szCs w:val="18"/>
            </w:rPr>
            <w:t>Yöneticisi</w:t>
          </w:r>
        </w:p>
      </w:tc>
    </w:tr>
  </w:tbl>
  <w:p w14:paraId="003072DA" w14:textId="77777777" w:rsidR="0043267C" w:rsidRPr="00C04C11" w:rsidRDefault="0043267C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524E0" w14:textId="77777777" w:rsidR="00044B07" w:rsidRDefault="00044B0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191A7" w14:textId="77777777" w:rsidR="00B96D9D" w:rsidRPr="00C04C11" w:rsidRDefault="00B96D9D" w:rsidP="00E22CDD">
      <w:r w:rsidRPr="00C04C11">
        <w:separator/>
      </w:r>
    </w:p>
  </w:footnote>
  <w:footnote w:type="continuationSeparator" w:id="0">
    <w:p w14:paraId="02710CBE" w14:textId="77777777" w:rsidR="00B96D9D" w:rsidRPr="00C04C11" w:rsidRDefault="00B96D9D" w:rsidP="00E22CDD">
      <w:r w:rsidRPr="00C04C11">
        <w:continuationSeparator/>
      </w:r>
    </w:p>
  </w:footnote>
  <w:footnote w:type="continuationNotice" w:id="1">
    <w:p w14:paraId="676708C3" w14:textId="77777777" w:rsidR="00B96D9D" w:rsidRPr="00C04C11" w:rsidRDefault="00B96D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455D" w14:textId="77777777" w:rsidR="00044B07" w:rsidRDefault="00044B0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3865"/>
      <w:gridCol w:w="1874"/>
      <w:gridCol w:w="1800"/>
    </w:tblGrid>
    <w:tr w:rsidR="00AF0257" w:rsidRPr="00C04C11" w14:paraId="4D13BF4A" w14:textId="77777777" w:rsidTr="002C6AB1">
      <w:trPr>
        <w:trHeight w:val="243"/>
      </w:trPr>
      <w:tc>
        <w:tcPr>
          <w:tcW w:w="2570" w:type="dxa"/>
          <w:vMerge w:val="restart"/>
          <w:vAlign w:val="center"/>
        </w:tcPr>
        <w:p w14:paraId="31B891C5" w14:textId="78E39AD8" w:rsidR="00AF0257" w:rsidRPr="00C04C11" w:rsidRDefault="00454D41" w:rsidP="002C6AB1">
          <w:pPr>
            <w:tabs>
              <w:tab w:val="center" w:pos="4153"/>
              <w:tab w:val="right" w:pos="8306"/>
            </w:tabs>
            <w:ind w:left="-292" w:firstLine="292"/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70016" behindDoc="0" locked="0" layoutInCell="1" allowOverlap="1" wp14:anchorId="35230484" wp14:editId="4AA4338F">
                <wp:simplePos x="588397" y="3657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9125" cy="476250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au_logo_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5" w:type="dxa"/>
          <w:vMerge w:val="restart"/>
          <w:shd w:val="clear" w:color="auto" w:fill="auto"/>
          <w:vAlign w:val="center"/>
        </w:tcPr>
        <w:p w14:paraId="10BD0896" w14:textId="58DAE4BC" w:rsidR="00AF0257" w:rsidRPr="00392A8D" w:rsidRDefault="00B41958" w:rsidP="00AF0257">
          <w:pPr>
            <w:jc w:val="center"/>
            <w:rPr>
              <w:b/>
              <w:sz w:val="21"/>
              <w:szCs w:val="21"/>
              <w:lang w:eastAsia="it-IT"/>
            </w:rPr>
          </w:pPr>
          <w:r w:rsidRPr="00392A8D">
            <w:rPr>
              <w:b/>
              <w:sz w:val="21"/>
              <w:szCs w:val="21"/>
              <w:lang w:eastAsia="it-IT"/>
            </w:rPr>
            <w:t>FORM</w:t>
          </w:r>
        </w:p>
      </w:tc>
      <w:tc>
        <w:tcPr>
          <w:tcW w:w="1874" w:type="dxa"/>
          <w:shd w:val="clear" w:color="auto" w:fill="auto"/>
          <w:vAlign w:val="center"/>
        </w:tcPr>
        <w:p w14:paraId="3EFF2A0D" w14:textId="77777777" w:rsidR="00AF0257" w:rsidRPr="00392A8D" w:rsidRDefault="00AF0257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 xml:space="preserve">Doküman No </w:t>
          </w:r>
        </w:p>
      </w:tc>
      <w:tc>
        <w:tcPr>
          <w:tcW w:w="1800" w:type="dxa"/>
          <w:shd w:val="clear" w:color="auto" w:fill="auto"/>
          <w:vAlign w:val="center"/>
        </w:tcPr>
        <w:p w14:paraId="5DFCFA1B" w14:textId="7897EE8B" w:rsidR="00AF0257" w:rsidRPr="00392A8D" w:rsidRDefault="00FB6C9F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TAU</w:t>
          </w:r>
          <w:r w:rsidR="00AF0257" w:rsidRPr="00392A8D">
            <w:rPr>
              <w:sz w:val="21"/>
              <w:szCs w:val="21"/>
              <w:lang w:eastAsia="it-IT"/>
            </w:rPr>
            <w:t>-</w:t>
          </w:r>
          <w:r w:rsidR="006758BE" w:rsidRPr="00392A8D">
            <w:rPr>
              <w:sz w:val="21"/>
              <w:szCs w:val="21"/>
              <w:lang w:eastAsia="it-IT"/>
            </w:rPr>
            <w:t>FR</w:t>
          </w:r>
          <w:r w:rsidRPr="00392A8D">
            <w:rPr>
              <w:sz w:val="21"/>
              <w:szCs w:val="21"/>
              <w:lang w:eastAsia="it-IT"/>
            </w:rPr>
            <w:t>M</w:t>
          </w:r>
          <w:r w:rsidR="00AF0257" w:rsidRPr="00392A8D">
            <w:rPr>
              <w:sz w:val="21"/>
              <w:szCs w:val="21"/>
              <w:lang w:eastAsia="it-IT"/>
            </w:rPr>
            <w:t>-</w:t>
          </w:r>
          <w:r w:rsidR="00044B07">
            <w:rPr>
              <w:sz w:val="21"/>
              <w:szCs w:val="21"/>
              <w:lang w:eastAsia="it-IT"/>
            </w:rPr>
            <w:t>118</w:t>
          </w:r>
          <w:bookmarkStart w:id="0" w:name="_GoBack"/>
          <w:bookmarkEnd w:id="0"/>
          <w:r w:rsidR="00AF0257" w:rsidRPr="00392A8D">
            <w:rPr>
              <w:sz w:val="21"/>
              <w:szCs w:val="21"/>
              <w:lang w:eastAsia="it-IT"/>
            </w:rPr>
            <w:t>-0</w:t>
          </w:r>
          <w:r w:rsidR="009C4813" w:rsidRPr="00392A8D">
            <w:rPr>
              <w:sz w:val="21"/>
              <w:szCs w:val="21"/>
              <w:lang w:eastAsia="it-IT"/>
            </w:rPr>
            <w:t>1</w:t>
          </w:r>
        </w:p>
      </w:tc>
    </w:tr>
    <w:tr w:rsidR="00AF0257" w:rsidRPr="00C04C11" w14:paraId="050D8A25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99E5FCA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BCD7D0F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5437687" w14:textId="77777777" w:rsidR="00AF0257" w:rsidRPr="00392A8D" w:rsidRDefault="00AF0257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Yürürlük Tarihi</w:t>
          </w:r>
        </w:p>
      </w:tc>
      <w:tc>
        <w:tcPr>
          <w:tcW w:w="1800" w:type="dxa"/>
          <w:shd w:val="clear" w:color="auto" w:fill="auto"/>
          <w:vAlign w:val="center"/>
        </w:tcPr>
        <w:p w14:paraId="7826D6DB" w14:textId="375E6658" w:rsidR="00AF0257" w:rsidRPr="00392A8D" w:rsidRDefault="00FB6C9F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16</w:t>
          </w:r>
          <w:r w:rsidR="00AF0257" w:rsidRPr="00392A8D">
            <w:rPr>
              <w:sz w:val="21"/>
              <w:szCs w:val="21"/>
              <w:lang w:eastAsia="it-IT"/>
            </w:rPr>
            <w:t>.</w:t>
          </w:r>
          <w:r w:rsidRPr="00392A8D">
            <w:rPr>
              <w:sz w:val="21"/>
              <w:szCs w:val="21"/>
              <w:lang w:eastAsia="it-IT"/>
            </w:rPr>
            <w:t>02</w:t>
          </w:r>
          <w:r w:rsidR="00AF0257" w:rsidRPr="00392A8D">
            <w:rPr>
              <w:sz w:val="21"/>
              <w:szCs w:val="21"/>
              <w:lang w:eastAsia="it-IT"/>
            </w:rPr>
            <w:t>.202</w:t>
          </w:r>
          <w:r w:rsidRPr="00392A8D">
            <w:rPr>
              <w:sz w:val="21"/>
              <w:szCs w:val="21"/>
              <w:lang w:eastAsia="it-IT"/>
            </w:rPr>
            <w:t>6</w:t>
          </w:r>
        </w:p>
      </w:tc>
    </w:tr>
    <w:tr w:rsidR="00AF0257" w:rsidRPr="00C04C11" w14:paraId="609E7A5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73796735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3795E2F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21EE35A" w14:textId="77777777" w:rsidR="00AF0257" w:rsidRPr="00392A8D" w:rsidRDefault="00AF0257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Revizyon No / Tarih</w:t>
          </w:r>
        </w:p>
      </w:tc>
      <w:tc>
        <w:tcPr>
          <w:tcW w:w="1800" w:type="dxa"/>
          <w:shd w:val="clear" w:color="auto" w:fill="auto"/>
          <w:vAlign w:val="center"/>
        </w:tcPr>
        <w:p w14:paraId="6604C8F6" w14:textId="77777777" w:rsidR="00AF0257" w:rsidRPr="00392A8D" w:rsidRDefault="00AF0257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00</w:t>
          </w:r>
        </w:p>
      </w:tc>
    </w:tr>
    <w:tr w:rsidR="00AF0257" w:rsidRPr="00C04C11" w14:paraId="2985A13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3AC7D71C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F942AE9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123EE90A" w14:textId="77777777" w:rsidR="00AF0257" w:rsidRPr="00392A8D" w:rsidRDefault="00AF0257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Gizlilik Derecesi</w:t>
          </w:r>
        </w:p>
      </w:tc>
      <w:tc>
        <w:tcPr>
          <w:tcW w:w="1800" w:type="dxa"/>
          <w:shd w:val="clear" w:color="auto" w:fill="auto"/>
          <w:vAlign w:val="center"/>
        </w:tcPr>
        <w:p w14:paraId="127EE78C" w14:textId="77777777" w:rsidR="00AF0257" w:rsidRPr="00392A8D" w:rsidRDefault="00AF0257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Hizmete Özel</w:t>
          </w:r>
        </w:p>
      </w:tc>
    </w:tr>
    <w:tr w:rsidR="00AF0257" w:rsidRPr="00C04C11" w14:paraId="2B0B82CD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6861C57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61F9DDEA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49C34F92" w14:textId="77777777" w:rsidR="00AF0257" w:rsidRPr="00392A8D" w:rsidRDefault="00AF0257" w:rsidP="00AF0257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Sayfa No</w:t>
          </w:r>
        </w:p>
      </w:tc>
      <w:tc>
        <w:tcPr>
          <w:tcW w:w="1800" w:type="dxa"/>
          <w:shd w:val="clear" w:color="auto" w:fill="auto"/>
          <w:vAlign w:val="center"/>
        </w:tcPr>
        <w:p w14:paraId="64D06DA7" w14:textId="71959F60" w:rsidR="00AF0257" w:rsidRPr="00392A8D" w:rsidRDefault="00795B8C" w:rsidP="00795B8C">
          <w:pPr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1</w:t>
          </w:r>
          <w:r w:rsidR="00AF0257" w:rsidRPr="00392A8D">
            <w:rPr>
              <w:sz w:val="21"/>
              <w:szCs w:val="21"/>
              <w:lang w:eastAsia="it-IT"/>
            </w:rPr>
            <w:t xml:space="preserve"> / </w:t>
          </w:r>
          <w:r w:rsidRPr="00392A8D">
            <w:rPr>
              <w:sz w:val="21"/>
              <w:szCs w:val="21"/>
              <w:lang w:eastAsia="it-IT"/>
            </w:rPr>
            <w:t>1</w:t>
          </w:r>
        </w:p>
      </w:tc>
    </w:tr>
    <w:tr w:rsidR="00AF0257" w:rsidRPr="00C04C11" w14:paraId="7B71045B" w14:textId="77777777" w:rsidTr="002C6AB1">
      <w:trPr>
        <w:trHeight w:val="364"/>
      </w:trPr>
      <w:tc>
        <w:tcPr>
          <w:tcW w:w="2570" w:type="dxa"/>
          <w:vAlign w:val="center"/>
        </w:tcPr>
        <w:p w14:paraId="73A5B1DC" w14:textId="77777777" w:rsidR="00AF0257" w:rsidRPr="00392A8D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DOKÜMAN ADI</w:t>
          </w:r>
        </w:p>
      </w:tc>
      <w:tc>
        <w:tcPr>
          <w:tcW w:w="7539" w:type="dxa"/>
          <w:gridSpan w:val="3"/>
          <w:shd w:val="clear" w:color="auto" w:fill="auto"/>
          <w:vAlign w:val="center"/>
        </w:tcPr>
        <w:p w14:paraId="36A53863" w14:textId="1D0EBF4B" w:rsidR="00AF0257" w:rsidRPr="00392A8D" w:rsidRDefault="009C4813" w:rsidP="005704C6">
          <w:pPr>
            <w:rPr>
              <w:color w:val="FF0000"/>
              <w:sz w:val="21"/>
              <w:szCs w:val="21"/>
              <w:lang w:eastAsia="it-IT"/>
            </w:rPr>
          </w:pPr>
          <w:r w:rsidRPr="00392A8D">
            <w:rPr>
              <w:sz w:val="21"/>
              <w:szCs w:val="21"/>
              <w:lang w:eastAsia="it-IT"/>
            </w:rPr>
            <w:t>BİLGİ SİSTEMLERİ KULLANICI KAYIT FORMU</w:t>
          </w:r>
        </w:p>
      </w:tc>
    </w:tr>
  </w:tbl>
  <w:p w14:paraId="715D4124" w14:textId="77777777" w:rsidR="00ED1619" w:rsidRPr="00C04C11" w:rsidRDefault="00ED1619" w:rsidP="00E22CDD">
    <w:pPr>
      <w:pStyle w:val="stbilgi"/>
      <w:tabs>
        <w:tab w:val="clear" w:pos="4536"/>
        <w:tab w:val="clear" w:pos="9072"/>
        <w:tab w:val="left" w:pos="1545"/>
      </w:tabs>
      <w:jc w:val="center"/>
      <w:rPr>
        <w:b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4440" w14:textId="77777777" w:rsidR="00044B07" w:rsidRDefault="00044B0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DC7E3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D67C7"/>
    <w:multiLevelType w:val="hybridMultilevel"/>
    <w:tmpl w:val="92C4D3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DD"/>
    <w:rsid w:val="00035631"/>
    <w:rsid w:val="000436BA"/>
    <w:rsid w:val="00044B07"/>
    <w:rsid w:val="00046290"/>
    <w:rsid w:val="000917A2"/>
    <w:rsid w:val="000A5AAA"/>
    <w:rsid w:val="000C2B0E"/>
    <w:rsid w:val="000C3CF0"/>
    <w:rsid w:val="000E132E"/>
    <w:rsid w:val="000E384E"/>
    <w:rsid w:val="000F2151"/>
    <w:rsid w:val="001019F0"/>
    <w:rsid w:val="00120CD9"/>
    <w:rsid w:val="00145747"/>
    <w:rsid w:val="001569FF"/>
    <w:rsid w:val="001765A6"/>
    <w:rsid w:val="00192920"/>
    <w:rsid w:val="001A6A0A"/>
    <w:rsid w:val="001D34B2"/>
    <w:rsid w:val="001F6836"/>
    <w:rsid w:val="002602E5"/>
    <w:rsid w:val="00270C2D"/>
    <w:rsid w:val="002C6AB1"/>
    <w:rsid w:val="002D0C24"/>
    <w:rsid w:val="002E1B21"/>
    <w:rsid w:val="00304099"/>
    <w:rsid w:val="00306209"/>
    <w:rsid w:val="00323CB9"/>
    <w:rsid w:val="0034330D"/>
    <w:rsid w:val="00365F2E"/>
    <w:rsid w:val="00386C6F"/>
    <w:rsid w:val="00392A8D"/>
    <w:rsid w:val="003B548D"/>
    <w:rsid w:val="003B5A05"/>
    <w:rsid w:val="003D101C"/>
    <w:rsid w:val="003D1FCF"/>
    <w:rsid w:val="0043267C"/>
    <w:rsid w:val="00432B36"/>
    <w:rsid w:val="0043369F"/>
    <w:rsid w:val="004340EB"/>
    <w:rsid w:val="00454D41"/>
    <w:rsid w:val="004C2C9F"/>
    <w:rsid w:val="00531573"/>
    <w:rsid w:val="0054452B"/>
    <w:rsid w:val="00545FCE"/>
    <w:rsid w:val="005704C6"/>
    <w:rsid w:val="00607835"/>
    <w:rsid w:val="00621288"/>
    <w:rsid w:val="006441EF"/>
    <w:rsid w:val="00664A5B"/>
    <w:rsid w:val="006758BE"/>
    <w:rsid w:val="00691E1A"/>
    <w:rsid w:val="006A26AD"/>
    <w:rsid w:val="006C3B16"/>
    <w:rsid w:val="0070225D"/>
    <w:rsid w:val="0070731A"/>
    <w:rsid w:val="0074347E"/>
    <w:rsid w:val="00760496"/>
    <w:rsid w:val="00767A64"/>
    <w:rsid w:val="00767F9A"/>
    <w:rsid w:val="00785F39"/>
    <w:rsid w:val="00786921"/>
    <w:rsid w:val="00795B8C"/>
    <w:rsid w:val="007A292B"/>
    <w:rsid w:val="00813998"/>
    <w:rsid w:val="00824A38"/>
    <w:rsid w:val="00850345"/>
    <w:rsid w:val="008628A0"/>
    <w:rsid w:val="0087017D"/>
    <w:rsid w:val="008864E5"/>
    <w:rsid w:val="0089734F"/>
    <w:rsid w:val="008A5A8E"/>
    <w:rsid w:val="008A61D7"/>
    <w:rsid w:val="008B59A6"/>
    <w:rsid w:val="008C7EE7"/>
    <w:rsid w:val="008F708D"/>
    <w:rsid w:val="00907BB4"/>
    <w:rsid w:val="00923AD2"/>
    <w:rsid w:val="009514E9"/>
    <w:rsid w:val="009529CF"/>
    <w:rsid w:val="00964B70"/>
    <w:rsid w:val="00994C38"/>
    <w:rsid w:val="009C4672"/>
    <w:rsid w:val="009C4813"/>
    <w:rsid w:val="009D7845"/>
    <w:rsid w:val="009E34B3"/>
    <w:rsid w:val="00A16D48"/>
    <w:rsid w:val="00A273B9"/>
    <w:rsid w:val="00A75396"/>
    <w:rsid w:val="00AA7591"/>
    <w:rsid w:val="00AE35BE"/>
    <w:rsid w:val="00AF0257"/>
    <w:rsid w:val="00AF3F7D"/>
    <w:rsid w:val="00B022EA"/>
    <w:rsid w:val="00B12652"/>
    <w:rsid w:val="00B17C0D"/>
    <w:rsid w:val="00B41958"/>
    <w:rsid w:val="00B72801"/>
    <w:rsid w:val="00B93D52"/>
    <w:rsid w:val="00B96D9D"/>
    <w:rsid w:val="00BA6306"/>
    <w:rsid w:val="00BE6B1F"/>
    <w:rsid w:val="00BF5DB9"/>
    <w:rsid w:val="00C04C11"/>
    <w:rsid w:val="00C2452D"/>
    <w:rsid w:val="00C446D8"/>
    <w:rsid w:val="00C5226F"/>
    <w:rsid w:val="00CA04DC"/>
    <w:rsid w:val="00CE44A3"/>
    <w:rsid w:val="00D1570B"/>
    <w:rsid w:val="00D6653F"/>
    <w:rsid w:val="00D714B0"/>
    <w:rsid w:val="00D91C93"/>
    <w:rsid w:val="00DC22D5"/>
    <w:rsid w:val="00DC6FD3"/>
    <w:rsid w:val="00DF0A62"/>
    <w:rsid w:val="00E22CDD"/>
    <w:rsid w:val="00E40B86"/>
    <w:rsid w:val="00E668D8"/>
    <w:rsid w:val="00E70D75"/>
    <w:rsid w:val="00E7232B"/>
    <w:rsid w:val="00E76D46"/>
    <w:rsid w:val="00E8033D"/>
    <w:rsid w:val="00EA0F09"/>
    <w:rsid w:val="00EA3F34"/>
    <w:rsid w:val="00EB3D65"/>
    <w:rsid w:val="00EC28F4"/>
    <w:rsid w:val="00ED1619"/>
    <w:rsid w:val="00EE4121"/>
    <w:rsid w:val="00F15174"/>
    <w:rsid w:val="00F26D13"/>
    <w:rsid w:val="00F51A4C"/>
    <w:rsid w:val="00F90DF3"/>
    <w:rsid w:val="00FB3CB9"/>
    <w:rsid w:val="00FB6C9F"/>
    <w:rsid w:val="00F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616A4"/>
  <w15:chartTrackingRefBased/>
  <w15:docId w15:val="{97619D50-6FCB-45BC-AC0F-1E73CE43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D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E22C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E22CDD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E22CDD"/>
  </w:style>
  <w:style w:type="paragraph" w:styleId="BalonMetni">
    <w:name w:val="Balloon Text"/>
    <w:basedOn w:val="Normal"/>
    <w:link w:val="BalonMetniChar"/>
    <w:uiPriority w:val="99"/>
    <w:semiHidden/>
    <w:unhideWhenUsed/>
    <w:rsid w:val="00E22CD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22CDD"/>
    <w:rPr>
      <w:rFonts w:ascii="Tahoma" w:eastAsia="Times New Roman" w:hAnsi="Tahoma" w:cs="Tahoma"/>
      <w:sz w:val="16"/>
      <w:szCs w:val="16"/>
    </w:rPr>
  </w:style>
  <w:style w:type="paragraph" w:customStyle="1" w:styleId="Altbilgi">
    <w:name w:val="Altbilgi"/>
    <w:basedOn w:val="Normal"/>
    <w:link w:val="AltbilgiChar"/>
    <w:uiPriority w:val="99"/>
    <w:unhideWhenUsed/>
    <w:rsid w:val="00E22CD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E22CDD"/>
    <w:rPr>
      <w:rFonts w:ascii="Times New Roman" w:eastAsia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nhideWhenUsed/>
    <w:rsid w:val="0043267C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3267C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oKlavuzu">
    <w:name w:val="Table Grid"/>
    <w:basedOn w:val="NormalTablo"/>
    <w:uiPriority w:val="39"/>
    <w:rsid w:val="00432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5704C6"/>
    <w:pPr>
      <w:jc w:val="center"/>
    </w:pPr>
    <w:rPr>
      <w:sz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704C6"/>
    <w:rPr>
      <w:rFonts w:ascii="Times New Roman" w:eastAsia="Times New Roman" w:hAnsi="Times New Roman"/>
      <w:sz w:val="28"/>
      <w:szCs w:val="24"/>
    </w:rPr>
  </w:style>
  <w:style w:type="paragraph" w:styleId="ListeMaddemi">
    <w:name w:val="List Bullet"/>
    <w:basedOn w:val="Normal"/>
    <w:uiPriority w:val="99"/>
    <w:unhideWhenUsed/>
    <w:rsid w:val="005704C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923AD2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2c2a8-0c71-4e42-9026-97fe7aa31557" xsi:nil="true"/>
    <lcf76f155ced4ddcb4097134ff3c332f xmlns="143c86a0-735a-47a0-a487-160947f03a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1D2BE3A1A92174A820B78753EF7C5AB" ma:contentTypeVersion="15" ma:contentTypeDescription="Yeni belge oluşturun." ma:contentTypeScope="" ma:versionID="33650042e39ecf1ef2967baf77a57c6d">
  <xsd:schema xmlns:xsd="http://www.w3.org/2001/XMLSchema" xmlns:xs="http://www.w3.org/2001/XMLSchema" xmlns:p="http://schemas.microsoft.com/office/2006/metadata/properties" xmlns:ns2="143c86a0-735a-47a0-a487-160947f03a94" xmlns:ns3="efe2c2a8-0c71-4e42-9026-97fe7aa31557" targetNamespace="http://schemas.microsoft.com/office/2006/metadata/properties" ma:root="true" ma:fieldsID="f9aeaa12e27a6fcf06be7f9bf6042e36" ns2:_="" ns3:_="">
    <xsd:import namespace="143c86a0-735a-47a0-a487-160947f03a94"/>
    <xsd:import namespace="efe2c2a8-0c71-4e42-9026-97fe7aa3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6a0-735a-47a0-a487-160947f0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1433276-cf52-4d48-b8b9-0bf68e6a4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c2a8-0c71-4e42-9026-97fe7aa31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114285-5744-4a04-99ec-b9fec78be8af}" ma:internalName="TaxCatchAll" ma:showField="CatchAllData" ma:web="efe2c2a8-0c71-4e42-9026-97fe7aa3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C7788-5E8A-4124-BDBB-B7C44266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42F83-C8C0-42CB-ABD2-DB4E9B6F7115}">
  <ds:schemaRefs>
    <ds:schemaRef ds:uri="http://schemas.microsoft.com/office/2006/metadata/properties"/>
    <ds:schemaRef ds:uri="http://schemas.microsoft.com/office/infopath/2007/PartnerControls"/>
    <ds:schemaRef ds:uri="efe2c2a8-0c71-4e42-9026-97fe7aa31557"/>
    <ds:schemaRef ds:uri="143c86a0-735a-47a0-a487-160947f03a94"/>
  </ds:schemaRefs>
</ds:datastoreItem>
</file>

<file path=customXml/itemProps3.xml><?xml version="1.0" encoding="utf-8"?>
<ds:datastoreItem xmlns:ds="http://schemas.openxmlformats.org/officeDocument/2006/customXml" ds:itemID="{0E67CE1A-2BBB-499A-8334-8EF694871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6a0-735a-47a0-a487-160947f03a94"/>
    <ds:schemaRef ds:uri="efe2c2a8-0c71-4e42-9026-97fe7aa3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Elif INDIR</cp:lastModifiedBy>
  <cp:revision>3</cp:revision>
  <cp:lastPrinted>2025-04-10T11:40:00Z</cp:lastPrinted>
  <dcterms:created xsi:type="dcterms:W3CDTF">2026-06-02T08:28:00Z</dcterms:created>
  <dcterms:modified xsi:type="dcterms:W3CDTF">2026-06-04T07:08:00Z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0x01010071D2BE3A1A92174A820B78753EF7C5AB</vt:lpwstr>
  </property>
  <property fmtid="{D5CDD505-2E9C-101B-9397-08002B2CF9AE}" pid="3" name="MediaServiceImageTags">
    <vt:lpwstr/>
  </property>
</Properties>
</file>