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167A7" w14:textId="77777777" w:rsidR="00773073" w:rsidRPr="00511654" w:rsidRDefault="00511654" w:rsidP="001B711E">
      <w:pPr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582EDDF6" wp14:editId="19060C92">
            <wp:simplePos x="0" y="0"/>
            <wp:positionH relativeFrom="column">
              <wp:posOffset>93959</wp:posOffset>
            </wp:positionH>
            <wp:positionV relativeFrom="paragraph">
              <wp:posOffset>-32341</wp:posOffset>
            </wp:positionV>
            <wp:extent cx="1166649" cy="900752"/>
            <wp:effectExtent l="0" t="0" r="0" b="0"/>
            <wp:wrapNone/>
            <wp:docPr id="3" name="Resim 3" descr="C:\Users\sebah\Downloads\indir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h\Downloads\indir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649" cy="90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073" w:rsidRPr="00511654">
        <w:rPr>
          <w:b/>
        </w:rPr>
        <w:t>T.C.</w:t>
      </w:r>
    </w:p>
    <w:p w14:paraId="4B22595E" w14:textId="77777777" w:rsidR="00773073" w:rsidRPr="00511654" w:rsidRDefault="00773073" w:rsidP="001B711E">
      <w:pPr>
        <w:jc w:val="center"/>
        <w:rPr>
          <w:b/>
        </w:rPr>
      </w:pPr>
      <w:r w:rsidRPr="00511654">
        <w:rPr>
          <w:b/>
        </w:rPr>
        <w:t>TÜRK-ALMAN ÜNİVERSİTESİ</w:t>
      </w:r>
    </w:p>
    <w:p w14:paraId="366155B8" w14:textId="3B9D0343" w:rsidR="00773073" w:rsidRPr="00511654" w:rsidRDefault="00773073" w:rsidP="0019708B">
      <w:pPr>
        <w:jc w:val="center"/>
        <w:rPr>
          <w:b/>
        </w:rPr>
      </w:pPr>
      <w:r w:rsidRPr="00511654">
        <w:rPr>
          <w:b/>
        </w:rPr>
        <w:t>BİLGİ İŞLEM DAİRE BAŞKANLIĞI</w:t>
      </w:r>
    </w:p>
    <w:p w14:paraId="4F223ACD" w14:textId="24A04BC2" w:rsidR="00773073" w:rsidRPr="00511654" w:rsidRDefault="0019708B" w:rsidP="001B711E">
      <w:pPr>
        <w:jc w:val="center"/>
        <w:rPr>
          <w:b/>
        </w:rPr>
      </w:pPr>
      <w:bookmarkStart w:id="0" w:name="_GoBack"/>
      <w:r>
        <w:rPr>
          <w:b/>
        </w:rPr>
        <w:t xml:space="preserve">VPN </w:t>
      </w:r>
      <w:r w:rsidR="00FD769A">
        <w:rPr>
          <w:b/>
        </w:rPr>
        <w:t>ERİŞİMİ</w:t>
      </w:r>
      <w:r>
        <w:rPr>
          <w:b/>
        </w:rPr>
        <w:t xml:space="preserve"> </w:t>
      </w:r>
      <w:r w:rsidR="00335BC2">
        <w:rPr>
          <w:b/>
        </w:rPr>
        <w:t>AKADEMİSYEN</w:t>
      </w:r>
      <w:r w:rsidR="00835293">
        <w:rPr>
          <w:b/>
        </w:rPr>
        <w:t xml:space="preserve"> </w:t>
      </w:r>
      <w:r>
        <w:rPr>
          <w:b/>
        </w:rPr>
        <w:t>T</w:t>
      </w:r>
      <w:r w:rsidR="00FD769A">
        <w:rPr>
          <w:b/>
        </w:rPr>
        <w:t>ALEP</w:t>
      </w:r>
      <w:r>
        <w:rPr>
          <w:b/>
        </w:rPr>
        <w:t xml:space="preserve"> F</w:t>
      </w:r>
      <w:r w:rsidR="00FD769A">
        <w:rPr>
          <w:b/>
        </w:rPr>
        <w:t>ORMU</w:t>
      </w:r>
    </w:p>
    <w:bookmarkEnd w:id="0"/>
    <w:p w14:paraId="34193342" w14:textId="6C4B14FA" w:rsidR="0019708B" w:rsidRDefault="0019708B" w:rsidP="004F2C30">
      <w:pPr>
        <w:jc w:val="both"/>
      </w:pPr>
      <w:r w:rsidRPr="0019708B">
        <w:t>Üniversite dışından üniversite ağına erişim için VPN (özel sanal ağ) hesabının açılmasını talep</w:t>
      </w:r>
      <w:r w:rsidR="004060A3">
        <w:t xml:space="preserve"> </w:t>
      </w:r>
      <w:r w:rsidRPr="0019708B">
        <w:t xml:space="preserve">ediyorum. Açılacak VPN hesabı ile doğabilecek tüm sorumluluğun bende olduğunu, </w:t>
      </w:r>
      <w:r w:rsidR="00335BC2">
        <w:t>akademik</w:t>
      </w:r>
      <w:r w:rsidR="00FD769A">
        <w:t xml:space="preserve"> </w:t>
      </w:r>
      <w:r w:rsidRPr="0019708B">
        <w:t>çalışmalar için kullanacağımı, üniversitenin ağ güvenliğine zarar vermeyeceğimi taahhüt ediyorum. Belirttiğim şartları sağlamadığım takdirde Bilgi İşlem Daire Başkanlığı’nın bu hizmeti durdurabileceğini, inceleme ve yönetme konusunda yetkili olduğunu kabul ediyorum.</w:t>
      </w:r>
    </w:p>
    <w:tbl>
      <w:tblPr>
        <w:tblStyle w:val="TabloKlavuzu"/>
        <w:tblW w:w="8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1737"/>
        <w:gridCol w:w="1288"/>
        <w:gridCol w:w="568"/>
        <w:gridCol w:w="799"/>
        <w:gridCol w:w="465"/>
        <w:gridCol w:w="1380"/>
      </w:tblGrid>
      <w:tr w:rsidR="00271E6A" w14:paraId="77A60273" w14:textId="56E9D71C" w:rsidTr="00B93BED">
        <w:trPr>
          <w:trHeight w:val="342"/>
        </w:trPr>
        <w:tc>
          <w:tcPr>
            <w:tcW w:w="2232" w:type="dxa"/>
          </w:tcPr>
          <w:p w14:paraId="1E5E81D5" w14:textId="6BBE8086" w:rsidR="00087C9C" w:rsidRPr="00511654" w:rsidRDefault="00087C9C">
            <w:pPr>
              <w:rPr>
                <w:b/>
              </w:rPr>
            </w:pPr>
            <w:r w:rsidRPr="00511654">
              <w:rPr>
                <w:b/>
              </w:rPr>
              <w:t>T.C. Kimlik No</w:t>
            </w:r>
          </w:p>
        </w:tc>
        <w:tc>
          <w:tcPr>
            <w:tcW w:w="1737" w:type="dxa"/>
          </w:tcPr>
          <w:p w14:paraId="2AA784FF" w14:textId="0FC9E3D3" w:rsidR="00087C9C" w:rsidRDefault="00087C9C">
            <w:r>
              <w:t>:</w:t>
            </w:r>
          </w:p>
        </w:tc>
        <w:tc>
          <w:tcPr>
            <w:tcW w:w="1856" w:type="dxa"/>
            <w:gridSpan w:val="2"/>
          </w:tcPr>
          <w:p w14:paraId="568D8C7A" w14:textId="77777777" w:rsidR="00087C9C" w:rsidRDefault="00087C9C"/>
        </w:tc>
        <w:tc>
          <w:tcPr>
            <w:tcW w:w="1264" w:type="dxa"/>
            <w:gridSpan w:val="2"/>
          </w:tcPr>
          <w:p w14:paraId="15F460D2" w14:textId="77777777" w:rsidR="00087C9C" w:rsidRDefault="00087C9C"/>
        </w:tc>
        <w:tc>
          <w:tcPr>
            <w:tcW w:w="1380" w:type="dxa"/>
          </w:tcPr>
          <w:p w14:paraId="63EE2656" w14:textId="77777777" w:rsidR="00087C9C" w:rsidRDefault="00087C9C"/>
        </w:tc>
      </w:tr>
      <w:tr w:rsidR="00335BC2" w14:paraId="2A2841B4" w14:textId="77777777" w:rsidTr="00B93BED">
        <w:trPr>
          <w:trHeight w:val="342"/>
        </w:trPr>
        <w:tc>
          <w:tcPr>
            <w:tcW w:w="2232" w:type="dxa"/>
          </w:tcPr>
          <w:p w14:paraId="784EAF68" w14:textId="4A80890B" w:rsidR="00335BC2" w:rsidRPr="00511654" w:rsidRDefault="00335BC2">
            <w:pPr>
              <w:rPr>
                <w:b/>
              </w:rPr>
            </w:pPr>
            <w:r w:rsidRPr="00511654">
              <w:rPr>
                <w:b/>
              </w:rPr>
              <w:t>Kurum Sicil No</w:t>
            </w:r>
          </w:p>
        </w:tc>
        <w:tc>
          <w:tcPr>
            <w:tcW w:w="1737" w:type="dxa"/>
          </w:tcPr>
          <w:p w14:paraId="7DAC17C0" w14:textId="656D704D" w:rsidR="00335BC2" w:rsidRDefault="00335BC2">
            <w:r>
              <w:t>:</w:t>
            </w:r>
          </w:p>
        </w:tc>
        <w:tc>
          <w:tcPr>
            <w:tcW w:w="1856" w:type="dxa"/>
            <w:gridSpan w:val="2"/>
          </w:tcPr>
          <w:p w14:paraId="4E1811F7" w14:textId="77777777" w:rsidR="00335BC2" w:rsidRDefault="00335BC2"/>
        </w:tc>
        <w:tc>
          <w:tcPr>
            <w:tcW w:w="1264" w:type="dxa"/>
            <w:gridSpan w:val="2"/>
          </w:tcPr>
          <w:p w14:paraId="0C761C42" w14:textId="77777777" w:rsidR="00335BC2" w:rsidRDefault="00335BC2"/>
        </w:tc>
        <w:tc>
          <w:tcPr>
            <w:tcW w:w="1380" w:type="dxa"/>
          </w:tcPr>
          <w:p w14:paraId="2A26B631" w14:textId="77777777" w:rsidR="00335BC2" w:rsidRDefault="00335BC2"/>
        </w:tc>
      </w:tr>
      <w:tr w:rsidR="00E40465" w14:paraId="68DD4B04" w14:textId="424190ED" w:rsidTr="00B93BED">
        <w:trPr>
          <w:trHeight w:val="342"/>
        </w:trPr>
        <w:tc>
          <w:tcPr>
            <w:tcW w:w="2232" w:type="dxa"/>
          </w:tcPr>
          <w:p w14:paraId="013CC10C" w14:textId="72C68BF6" w:rsidR="00E40465" w:rsidRPr="00511654" w:rsidRDefault="00E40465" w:rsidP="00E40465">
            <w:pPr>
              <w:rPr>
                <w:b/>
              </w:rPr>
            </w:pPr>
            <w:r w:rsidRPr="00511654">
              <w:rPr>
                <w:b/>
              </w:rPr>
              <w:t>Adı</w:t>
            </w:r>
          </w:p>
        </w:tc>
        <w:tc>
          <w:tcPr>
            <w:tcW w:w="1737" w:type="dxa"/>
          </w:tcPr>
          <w:p w14:paraId="12C69F63" w14:textId="0C93CAAF" w:rsidR="00E40465" w:rsidRDefault="00E40465" w:rsidP="00E40465">
            <w:r>
              <w:t>:</w:t>
            </w:r>
          </w:p>
        </w:tc>
        <w:tc>
          <w:tcPr>
            <w:tcW w:w="1856" w:type="dxa"/>
            <w:gridSpan w:val="2"/>
          </w:tcPr>
          <w:p w14:paraId="7DEA5CB1" w14:textId="77777777" w:rsidR="00E40465" w:rsidRDefault="00E40465" w:rsidP="00E40465"/>
        </w:tc>
        <w:tc>
          <w:tcPr>
            <w:tcW w:w="1264" w:type="dxa"/>
            <w:gridSpan w:val="2"/>
          </w:tcPr>
          <w:p w14:paraId="5284D6C9" w14:textId="77777777" w:rsidR="00E40465" w:rsidRDefault="00E40465" w:rsidP="00E40465"/>
        </w:tc>
        <w:tc>
          <w:tcPr>
            <w:tcW w:w="1380" w:type="dxa"/>
          </w:tcPr>
          <w:p w14:paraId="6861AC36" w14:textId="77777777" w:rsidR="00E40465" w:rsidRDefault="00E40465" w:rsidP="00E40465"/>
        </w:tc>
      </w:tr>
      <w:tr w:rsidR="00E40465" w14:paraId="320EDF03" w14:textId="061884D6" w:rsidTr="00B93BED">
        <w:trPr>
          <w:trHeight w:val="342"/>
        </w:trPr>
        <w:tc>
          <w:tcPr>
            <w:tcW w:w="2232" w:type="dxa"/>
          </w:tcPr>
          <w:p w14:paraId="123ABF61" w14:textId="45F44498" w:rsidR="00E40465" w:rsidRPr="00511654" w:rsidRDefault="00E40465" w:rsidP="00E40465">
            <w:pPr>
              <w:rPr>
                <w:b/>
              </w:rPr>
            </w:pPr>
            <w:r w:rsidRPr="00511654">
              <w:rPr>
                <w:b/>
              </w:rPr>
              <w:t>Soyadı</w:t>
            </w:r>
          </w:p>
        </w:tc>
        <w:tc>
          <w:tcPr>
            <w:tcW w:w="1737" w:type="dxa"/>
          </w:tcPr>
          <w:p w14:paraId="72CCB37E" w14:textId="2785580D" w:rsidR="00E40465" w:rsidRDefault="00E40465" w:rsidP="00E40465">
            <w:r>
              <w:t>:</w:t>
            </w:r>
          </w:p>
        </w:tc>
        <w:tc>
          <w:tcPr>
            <w:tcW w:w="1856" w:type="dxa"/>
            <w:gridSpan w:val="2"/>
          </w:tcPr>
          <w:p w14:paraId="5DDAEA32" w14:textId="77777777" w:rsidR="00E40465" w:rsidRDefault="00E40465" w:rsidP="00E40465"/>
        </w:tc>
        <w:tc>
          <w:tcPr>
            <w:tcW w:w="1264" w:type="dxa"/>
            <w:gridSpan w:val="2"/>
          </w:tcPr>
          <w:p w14:paraId="61BE5DC3" w14:textId="77777777" w:rsidR="00E40465" w:rsidRDefault="00E40465" w:rsidP="00E40465"/>
        </w:tc>
        <w:tc>
          <w:tcPr>
            <w:tcW w:w="1380" w:type="dxa"/>
          </w:tcPr>
          <w:p w14:paraId="75ACCAD3" w14:textId="77777777" w:rsidR="00E40465" w:rsidRDefault="00E40465" w:rsidP="00E40465"/>
        </w:tc>
      </w:tr>
      <w:tr w:rsidR="00E40465" w14:paraId="5A704172" w14:textId="00EDECA1" w:rsidTr="00B93BED">
        <w:trPr>
          <w:trHeight w:val="342"/>
        </w:trPr>
        <w:tc>
          <w:tcPr>
            <w:tcW w:w="2232" w:type="dxa"/>
          </w:tcPr>
          <w:p w14:paraId="7F8E41D7" w14:textId="46F8482C" w:rsidR="00E40465" w:rsidRPr="00511654" w:rsidRDefault="00E40465" w:rsidP="00E40465">
            <w:pPr>
              <w:rPr>
                <w:b/>
              </w:rPr>
            </w:pPr>
            <w:r w:rsidRPr="00511654">
              <w:rPr>
                <w:b/>
              </w:rPr>
              <w:t>Telefon</w:t>
            </w:r>
          </w:p>
        </w:tc>
        <w:tc>
          <w:tcPr>
            <w:tcW w:w="1737" w:type="dxa"/>
          </w:tcPr>
          <w:p w14:paraId="0F80C773" w14:textId="3FE562FB" w:rsidR="00E40465" w:rsidRDefault="00E40465" w:rsidP="00E40465">
            <w:r>
              <w:t>:</w:t>
            </w:r>
          </w:p>
        </w:tc>
        <w:tc>
          <w:tcPr>
            <w:tcW w:w="1856" w:type="dxa"/>
            <w:gridSpan w:val="2"/>
          </w:tcPr>
          <w:p w14:paraId="604F1A0E" w14:textId="77777777" w:rsidR="00E40465" w:rsidRDefault="00E40465" w:rsidP="00E40465"/>
        </w:tc>
        <w:tc>
          <w:tcPr>
            <w:tcW w:w="1264" w:type="dxa"/>
            <w:gridSpan w:val="2"/>
          </w:tcPr>
          <w:p w14:paraId="68F87D4E" w14:textId="77777777" w:rsidR="00E40465" w:rsidRDefault="00E40465" w:rsidP="00E40465"/>
        </w:tc>
        <w:tc>
          <w:tcPr>
            <w:tcW w:w="1380" w:type="dxa"/>
          </w:tcPr>
          <w:p w14:paraId="429B8639" w14:textId="77777777" w:rsidR="00E40465" w:rsidRDefault="00E40465" w:rsidP="00E40465"/>
        </w:tc>
      </w:tr>
      <w:tr w:rsidR="00E40465" w14:paraId="14123A57" w14:textId="63791937" w:rsidTr="00B93BED">
        <w:trPr>
          <w:trHeight w:val="342"/>
        </w:trPr>
        <w:tc>
          <w:tcPr>
            <w:tcW w:w="2232" w:type="dxa"/>
          </w:tcPr>
          <w:p w14:paraId="1F8B94DF" w14:textId="3DF5885E" w:rsidR="00E40465" w:rsidRPr="00511654" w:rsidRDefault="00E40465" w:rsidP="00E40465">
            <w:pPr>
              <w:rPr>
                <w:b/>
              </w:rPr>
            </w:pPr>
            <w:r w:rsidRPr="00511654">
              <w:rPr>
                <w:b/>
              </w:rPr>
              <w:t>E-Posta Adresi</w:t>
            </w:r>
          </w:p>
        </w:tc>
        <w:tc>
          <w:tcPr>
            <w:tcW w:w="1737" w:type="dxa"/>
          </w:tcPr>
          <w:p w14:paraId="48DAFC6A" w14:textId="1CBD4223" w:rsidR="00E40465" w:rsidRDefault="00E40465" w:rsidP="00E40465">
            <w:r>
              <w:t>:</w:t>
            </w:r>
          </w:p>
        </w:tc>
        <w:tc>
          <w:tcPr>
            <w:tcW w:w="1856" w:type="dxa"/>
            <w:gridSpan w:val="2"/>
          </w:tcPr>
          <w:p w14:paraId="129E00D9" w14:textId="77777777" w:rsidR="00E40465" w:rsidRDefault="00E40465" w:rsidP="00E40465"/>
        </w:tc>
        <w:tc>
          <w:tcPr>
            <w:tcW w:w="1264" w:type="dxa"/>
            <w:gridSpan w:val="2"/>
          </w:tcPr>
          <w:p w14:paraId="3DA2AB91" w14:textId="77777777" w:rsidR="00E40465" w:rsidRDefault="00E40465" w:rsidP="00E40465"/>
        </w:tc>
        <w:tc>
          <w:tcPr>
            <w:tcW w:w="1380" w:type="dxa"/>
          </w:tcPr>
          <w:p w14:paraId="37C9367C" w14:textId="77777777" w:rsidR="00E40465" w:rsidRDefault="00E40465" w:rsidP="00E40465"/>
        </w:tc>
      </w:tr>
      <w:tr w:rsidR="00E40465" w14:paraId="79E4ABC1" w14:textId="77777777" w:rsidTr="00B93BED">
        <w:trPr>
          <w:trHeight w:val="323"/>
        </w:trPr>
        <w:tc>
          <w:tcPr>
            <w:tcW w:w="2232" w:type="dxa"/>
          </w:tcPr>
          <w:p w14:paraId="3F712B53" w14:textId="53469654" w:rsidR="00E40465" w:rsidRPr="00511654" w:rsidRDefault="00E40465" w:rsidP="00E40465">
            <w:pPr>
              <w:rPr>
                <w:b/>
              </w:rPr>
            </w:pPr>
            <w:r>
              <w:rPr>
                <w:b/>
              </w:rPr>
              <w:t>Erişim Nedeni</w:t>
            </w:r>
          </w:p>
        </w:tc>
        <w:tc>
          <w:tcPr>
            <w:tcW w:w="1737" w:type="dxa"/>
          </w:tcPr>
          <w:p w14:paraId="7397DD99" w14:textId="56020702" w:rsidR="00E40465" w:rsidRDefault="00E40465" w:rsidP="00E40465">
            <w:r>
              <w:t>:</w:t>
            </w:r>
          </w:p>
        </w:tc>
        <w:tc>
          <w:tcPr>
            <w:tcW w:w="1856" w:type="dxa"/>
            <w:gridSpan w:val="2"/>
          </w:tcPr>
          <w:p w14:paraId="241D3D9B" w14:textId="77777777" w:rsidR="00E40465" w:rsidRDefault="00E40465" w:rsidP="00E40465"/>
        </w:tc>
        <w:tc>
          <w:tcPr>
            <w:tcW w:w="1264" w:type="dxa"/>
            <w:gridSpan w:val="2"/>
          </w:tcPr>
          <w:p w14:paraId="10D12313" w14:textId="77777777" w:rsidR="00E40465" w:rsidRDefault="00E40465" w:rsidP="00E40465"/>
        </w:tc>
        <w:tc>
          <w:tcPr>
            <w:tcW w:w="1380" w:type="dxa"/>
          </w:tcPr>
          <w:p w14:paraId="423B597B" w14:textId="77777777" w:rsidR="00E40465" w:rsidRDefault="00E40465" w:rsidP="00E40465"/>
        </w:tc>
      </w:tr>
      <w:tr w:rsidR="00E40465" w14:paraId="1183CDE8" w14:textId="77777777" w:rsidTr="00B93BED">
        <w:trPr>
          <w:gridAfter w:val="2"/>
          <w:wAfter w:w="1845" w:type="dxa"/>
          <w:trHeight w:val="323"/>
        </w:trPr>
        <w:tc>
          <w:tcPr>
            <w:tcW w:w="2232" w:type="dxa"/>
          </w:tcPr>
          <w:p w14:paraId="2CCFB89C" w14:textId="77777777" w:rsidR="00E40465" w:rsidRDefault="00E40465" w:rsidP="00E40465">
            <w:pPr>
              <w:rPr>
                <w:b/>
              </w:rPr>
            </w:pPr>
          </w:p>
        </w:tc>
        <w:tc>
          <w:tcPr>
            <w:tcW w:w="1737" w:type="dxa"/>
          </w:tcPr>
          <w:p w14:paraId="259C2DE4" w14:textId="77777777" w:rsidR="00E40465" w:rsidRDefault="00E40465" w:rsidP="00E40465"/>
        </w:tc>
        <w:tc>
          <w:tcPr>
            <w:tcW w:w="1288" w:type="dxa"/>
          </w:tcPr>
          <w:p w14:paraId="739945D6" w14:textId="77777777" w:rsidR="00E40465" w:rsidRDefault="00E40465" w:rsidP="00E40465"/>
        </w:tc>
        <w:tc>
          <w:tcPr>
            <w:tcW w:w="1367" w:type="dxa"/>
            <w:gridSpan w:val="2"/>
          </w:tcPr>
          <w:p w14:paraId="5A1923EB" w14:textId="77777777" w:rsidR="00E40465" w:rsidRDefault="00E40465" w:rsidP="00E40465"/>
        </w:tc>
      </w:tr>
      <w:tr w:rsidR="00E40465" w14:paraId="6CE70F12" w14:textId="0AA995DD" w:rsidTr="00B93BED">
        <w:trPr>
          <w:trHeight w:val="323"/>
        </w:trPr>
        <w:tc>
          <w:tcPr>
            <w:tcW w:w="2232" w:type="dxa"/>
          </w:tcPr>
          <w:p w14:paraId="35AE1E43" w14:textId="121D28A1" w:rsidR="00E40465" w:rsidRPr="00511654" w:rsidRDefault="00E40465" w:rsidP="00E40465">
            <w:pPr>
              <w:rPr>
                <w:b/>
              </w:rPr>
            </w:pPr>
            <w:r>
              <w:rPr>
                <w:b/>
              </w:rPr>
              <w:t xml:space="preserve">VPN Erişimi </w:t>
            </w:r>
          </w:p>
        </w:tc>
        <w:tc>
          <w:tcPr>
            <w:tcW w:w="1737" w:type="dxa"/>
          </w:tcPr>
          <w:p w14:paraId="73CBCF92" w14:textId="77A7CFE7" w:rsidR="00E40465" w:rsidRPr="00087C9C" w:rsidRDefault="00B93BED" w:rsidP="00E40465">
            <w:pPr>
              <w:rPr>
                <w:b/>
                <w:bCs/>
              </w:rPr>
            </w:pPr>
            <w:r w:rsidRPr="00B93BED">
              <w:rPr>
                <w:b/>
                <w:bCs/>
              </w:rPr>
              <w:t>Başlangıç</w:t>
            </w:r>
            <w:r>
              <w:rPr>
                <w:b/>
                <w:bCs/>
              </w:rPr>
              <w:t xml:space="preserve"> </w:t>
            </w:r>
            <w:r w:rsidRPr="00B93BED">
              <w:rPr>
                <w:b/>
                <w:bCs/>
              </w:rPr>
              <w:t>Tarihi:</w:t>
            </w:r>
          </w:p>
        </w:tc>
        <w:tc>
          <w:tcPr>
            <w:tcW w:w="1856" w:type="dxa"/>
            <w:gridSpan w:val="2"/>
          </w:tcPr>
          <w:p w14:paraId="611878F5" w14:textId="002266D8" w:rsidR="00E40465" w:rsidRDefault="00E40465" w:rsidP="00E40465">
            <w:r>
              <w:t>…../…../………</w:t>
            </w:r>
          </w:p>
        </w:tc>
        <w:tc>
          <w:tcPr>
            <w:tcW w:w="1264" w:type="dxa"/>
            <w:gridSpan w:val="2"/>
          </w:tcPr>
          <w:p w14:paraId="6D2EF23A" w14:textId="020FA210" w:rsidR="00E40465" w:rsidRPr="00087C9C" w:rsidRDefault="00E40465" w:rsidP="00E40465">
            <w:pPr>
              <w:rPr>
                <w:b/>
                <w:bCs/>
              </w:rPr>
            </w:pPr>
            <w:r w:rsidRPr="00087C9C">
              <w:rPr>
                <w:b/>
                <w:bCs/>
              </w:rPr>
              <w:t>Bitiş Tarihi</w:t>
            </w:r>
            <w:r>
              <w:rPr>
                <w:b/>
                <w:bCs/>
              </w:rPr>
              <w:t>:</w:t>
            </w:r>
          </w:p>
        </w:tc>
        <w:tc>
          <w:tcPr>
            <w:tcW w:w="1380" w:type="dxa"/>
          </w:tcPr>
          <w:p w14:paraId="26E6EABF" w14:textId="4A0A9E36" w:rsidR="00E40465" w:rsidRPr="00087C9C" w:rsidRDefault="00E40465" w:rsidP="00E40465">
            <w:r w:rsidRPr="00087C9C">
              <w:t>……/……/…….</w:t>
            </w:r>
          </w:p>
        </w:tc>
      </w:tr>
    </w:tbl>
    <w:p w14:paraId="1B0FFA8A" w14:textId="21FC438E" w:rsidR="00835293" w:rsidRDefault="00271E6A">
      <w:r w:rsidRPr="00271E6A">
        <w:rPr>
          <w:b/>
          <w:bCs/>
        </w:rPr>
        <w:t>Not:</w:t>
      </w:r>
      <w:r>
        <w:t xml:space="preserve"> </w:t>
      </w:r>
      <w:r w:rsidRPr="00271E6A">
        <w:t>VPN hizmeti</w:t>
      </w:r>
      <w:r>
        <w:t xml:space="preserve"> </w:t>
      </w:r>
      <w:r w:rsidR="00335BC2">
        <w:t>akademisyenler</w:t>
      </w:r>
      <w:r w:rsidRPr="00271E6A">
        <w:t xml:space="preserve"> için</w:t>
      </w:r>
      <w:r>
        <w:t xml:space="preserve"> </w:t>
      </w:r>
      <w:r w:rsidR="00C03469">
        <w:t xml:space="preserve">bir yıl </w:t>
      </w:r>
      <w:r w:rsidRPr="00271E6A">
        <w:t xml:space="preserve">süreli hesap açılabilmektedir. </w:t>
      </w:r>
      <w:r w:rsidR="00C03469">
        <w:t>Bir yıl</w:t>
      </w:r>
      <w:r w:rsidRPr="00271E6A">
        <w:t xml:space="preserve"> sonunda tekrardan başvuru yapılması gerekmektedir. </w:t>
      </w:r>
    </w:p>
    <w:tbl>
      <w:tblPr>
        <w:tblpPr w:leftFromText="141" w:rightFromText="141" w:vertAnchor="text" w:horzAnchor="margin" w:tblpY="-79"/>
        <w:tblW w:w="9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567"/>
        <w:gridCol w:w="3301"/>
        <w:gridCol w:w="3068"/>
      </w:tblGrid>
      <w:tr w:rsidR="00271E6A" w14:paraId="34D58C10" w14:textId="77777777" w:rsidTr="00271E6A">
        <w:trPr>
          <w:trHeight w:val="36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AC30B6" w14:textId="77777777" w:rsidR="00271E6A" w:rsidRDefault="00271E6A" w:rsidP="00271E6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BAĞLANTI TALEP EDİLEN SUNUCULAR</w:t>
            </w:r>
          </w:p>
        </w:tc>
      </w:tr>
      <w:tr w:rsidR="00271E6A" w14:paraId="63D0F993" w14:textId="77777777" w:rsidTr="00271E6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B0266" w14:textId="77777777" w:rsidR="00271E6A" w:rsidRDefault="00271E6A" w:rsidP="00271E6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No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7F2EC" w14:textId="77777777" w:rsidR="00271E6A" w:rsidRDefault="00271E6A" w:rsidP="00271E6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Sunucu Adı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F28EB" w14:textId="77777777" w:rsidR="00271E6A" w:rsidRDefault="00271E6A" w:rsidP="00271E6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Sunucu IP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18966" w14:textId="77777777" w:rsidR="00271E6A" w:rsidRDefault="00271E6A" w:rsidP="00271E6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Port</w:t>
            </w:r>
          </w:p>
        </w:tc>
      </w:tr>
      <w:tr w:rsidR="00271E6A" w14:paraId="30FA7DEE" w14:textId="77777777" w:rsidTr="00271E6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36F57" w14:textId="77777777" w:rsidR="00271E6A" w:rsidRDefault="00271E6A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34EE0" w14:textId="77777777" w:rsidR="00271E6A" w:rsidRDefault="00271E6A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  <w:sdt>
              <w:sdtPr>
                <w:rPr>
                  <w:rFonts w:cstheme="minorHAnsi"/>
                  <w:color w:val="000000"/>
                </w:rPr>
                <w:id w:val="-223526812"/>
                <w:placeholder>
                  <w:docPart w:val="66D6ECC9AD3C4AC6B6DCE4F639ECDEAB"/>
                </w:placeholder>
                <w:showingPlcHdr/>
                <w:text/>
              </w:sdtPr>
              <w:sdtEndPr/>
              <w:sdtContent>
                <w:r>
                  <w:rPr>
                    <w:rFonts w:cstheme="minorHAnsi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59AEC" w14:textId="77777777" w:rsidR="00271E6A" w:rsidRDefault="009A5E21" w:rsidP="00271E6A">
            <w:pPr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2060004803"/>
                <w:placeholder>
                  <w:docPart w:val="045DABF98D174ABEAB8480FF91C23E28"/>
                </w:placeholder>
                <w:showingPlcHdr/>
                <w:text/>
              </w:sdtPr>
              <w:sdtEndPr/>
              <w:sdtContent>
                <w:r w:rsidR="00271E6A">
                  <w:rPr>
                    <w:rFonts w:cstheme="minorHAnsi"/>
                    <w:color w:val="000000"/>
                  </w:rPr>
                  <w:t xml:space="preserve"> </w:t>
                </w:r>
              </w:sdtContent>
            </w:sdt>
            <w:r w:rsidR="00271E6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54EBD" w14:textId="77777777" w:rsidR="00271E6A" w:rsidRDefault="009A5E21" w:rsidP="00271E6A">
            <w:pPr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960187377"/>
                <w:placeholder>
                  <w:docPart w:val="B605E3050F2A467C9BBFDA2C56050163"/>
                </w:placeholder>
                <w:showingPlcHdr/>
                <w:text/>
              </w:sdtPr>
              <w:sdtEndPr/>
              <w:sdtContent>
                <w:r w:rsidR="00271E6A">
                  <w:rPr>
                    <w:rFonts w:cstheme="minorHAnsi"/>
                    <w:color w:val="000000"/>
                  </w:rPr>
                  <w:t xml:space="preserve"> </w:t>
                </w:r>
              </w:sdtContent>
            </w:sdt>
            <w:r w:rsidR="00271E6A">
              <w:rPr>
                <w:rFonts w:cstheme="minorHAnsi"/>
                <w:color w:val="000000"/>
              </w:rPr>
              <w:t> </w:t>
            </w:r>
          </w:p>
        </w:tc>
      </w:tr>
      <w:tr w:rsidR="00271E6A" w14:paraId="1FBED437" w14:textId="77777777" w:rsidTr="00E404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DE210" w14:textId="77777777" w:rsidR="00271E6A" w:rsidRDefault="00271E6A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6480B" w14:textId="77777777" w:rsidR="00271E6A" w:rsidRDefault="00271E6A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  <w:sdt>
              <w:sdtPr>
                <w:rPr>
                  <w:rFonts w:cstheme="minorHAnsi"/>
                  <w:color w:val="000000"/>
                </w:rPr>
                <w:id w:val="-1180897870"/>
                <w:placeholder>
                  <w:docPart w:val="11C06515B2A04A5D8BC7B1A5325C5689"/>
                </w:placeholder>
                <w:showingPlcHdr/>
                <w:text/>
              </w:sdtPr>
              <w:sdtEndPr/>
              <w:sdtContent>
                <w:r>
                  <w:rPr>
                    <w:rFonts w:cstheme="minorHAnsi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6ABBB" w14:textId="77777777" w:rsidR="00271E6A" w:rsidRDefault="009A5E21" w:rsidP="00271E6A">
            <w:pPr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201600453"/>
                <w:placeholder>
                  <w:docPart w:val="E1F40315D4884B27948C70344463B6FC"/>
                </w:placeholder>
                <w:showingPlcHdr/>
                <w:text/>
              </w:sdtPr>
              <w:sdtEndPr/>
              <w:sdtContent>
                <w:r w:rsidR="00271E6A">
                  <w:rPr>
                    <w:rFonts w:cstheme="minorHAnsi"/>
                    <w:color w:val="000000"/>
                  </w:rPr>
                  <w:t xml:space="preserve"> </w:t>
                </w:r>
              </w:sdtContent>
            </w:sdt>
            <w:r w:rsidR="00271E6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707B0" w14:textId="77777777" w:rsidR="00271E6A" w:rsidRDefault="00271E6A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  <w:sdt>
              <w:sdtPr>
                <w:rPr>
                  <w:rFonts w:cstheme="minorHAnsi"/>
                  <w:color w:val="000000"/>
                </w:rPr>
                <w:id w:val="663750673"/>
                <w:placeholder>
                  <w:docPart w:val="3520A2ABDB81440F8C381D3078B2253D"/>
                </w:placeholder>
                <w:showingPlcHdr/>
                <w:text/>
              </w:sdtPr>
              <w:sdtEndPr/>
              <w:sdtContent>
                <w:r>
                  <w:rPr>
                    <w:rFonts w:cstheme="minorHAnsi"/>
                    <w:color w:val="000000"/>
                  </w:rPr>
                  <w:t xml:space="preserve"> </w:t>
                </w:r>
              </w:sdtContent>
            </w:sdt>
          </w:p>
        </w:tc>
      </w:tr>
      <w:tr w:rsidR="00271E6A" w14:paraId="504C85DA" w14:textId="77777777" w:rsidTr="00E4046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FFD52" w14:textId="77777777" w:rsidR="00271E6A" w:rsidRDefault="00271E6A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62D9A" w14:textId="77777777" w:rsidR="00271E6A" w:rsidRDefault="00271E6A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  <w:sdt>
              <w:sdtPr>
                <w:rPr>
                  <w:rFonts w:cstheme="minorHAnsi"/>
                  <w:color w:val="000000"/>
                </w:rPr>
                <w:id w:val="-170805033"/>
                <w:placeholder>
                  <w:docPart w:val="63DC0C5AEDFD4C15BC43BA3405542273"/>
                </w:placeholder>
                <w:showingPlcHdr/>
                <w:text/>
              </w:sdtPr>
              <w:sdtEndPr/>
              <w:sdtContent>
                <w:r>
                  <w:rPr>
                    <w:rFonts w:cstheme="minorHAnsi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01555" w14:textId="77777777" w:rsidR="00271E6A" w:rsidRDefault="009A5E21" w:rsidP="00271E6A">
            <w:pPr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957402953"/>
                <w:placeholder>
                  <w:docPart w:val="104E18F788CA4F61998354D1CBAEB7B5"/>
                </w:placeholder>
                <w:showingPlcHdr/>
                <w:text/>
              </w:sdtPr>
              <w:sdtEndPr/>
              <w:sdtContent>
                <w:r w:rsidR="00271E6A">
                  <w:rPr>
                    <w:rFonts w:cstheme="minorHAnsi"/>
                    <w:color w:val="000000"/>
                  </w:rPr>
                  <w:t xml:space="preserve"> </w:t>
                </w:r>
              </w:sdtContent>
            </w:sdt>
            <w:r w:rsidR="00271E6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F340C" w14:textId="77777777" w:rsidR="00271E6A" w:rsidRDefault="00271E6A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  <w:sdt>
              <w:sdtPr>
                <w:rPr>
                  <w:rFonts w:cstheme="minorHAnsi"/>
                  <w:color w:val="000000"/>
                </w:rPr>
                <w:id w:val="1041565073"/>
                <w:placeholder>
                  <w:docPart w:val="49D01BCE31144EE18DA50CF5E6199FC3"/>
                </w:placeholder>
                <w:showingPlcHdr/>
                <w:text/>
              </w:sdtPr>
              <w:sdtEndPr/>
              <w:sdtContent>
                <w:r>
                  <w:rPr>
                    <w:rFonts w:cstheme="minorHAnsi"/>
                    <w:color w:val="000000"/>
                  </w:rPr>
                  <w:t xml:space="preserve"> </w:t>
                </w:r>
              </w:sdtContent>
            </w:sdt>
          </w:p>
        </w:tc>
      </w:tr>
      <w:tr w:rsidR="00C03469" w14:paraId="05FF0345" w14:textId="77777777" w:rsidTr="00E4046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25B53" w14:textId="1D94509E" w:rsidR="00C03469" w:rsidRDefault="00E40465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66AFA" w14:textId="77777777" w:rsidR="00C03469" w:rsidRDefault="00C03469" w:rsidP="00271E6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2BAFB" w14:textId="77777777" w:rsidR="00C03469" w:rsidRDefault="00C03469" w:rsidP="00271E6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C17EF" w14:textId="77777777" w:rsidR="00C03469" w:rsidRDefault="00C03469" w:rsidP="00271E6A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C03469" w14:paraId="2318DD73" w14:textId="77777777" w:rsidTr="00E4046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E3D95" w14:textId="5DE58661" w:rsidR="00C03469" w:rsidRDefault="00E40465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D5C83" w14:textId="77777777" w:rsidR="00C03469" w:rsidRDefault="00C03469" w:rsidP="00271E6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2F032" w14:textId="77777777" w:rsidR="00C03469" w:rsidRDefault="00C03469" w:rsidP="00271E6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58981" w14:textId="77777777" w:rsidR="00C03469" w:rsidRDefault="00C03469" w:rsidP="00271E6A">
            <w:pPr>
              <w:jc w:val="center"/>
              <w:rPr>
                <w:rFonts w:cstheme="minorHAnsi"/>
                <w:color w:val="000000"/>
              </w:rPr>
            </w:pPr>
          </w:p>
        </w:tc>
      </w:tr>
    </w:tbl>
    <w:p w14:paraId="3FB4EEAB" w14:textId="391029E3" w:rsidR="00271E6A" w:rsidRDefault="00271E6A"/>
    <w:p w14:paraId="4A009084" w14:textId="7C7041C3" w:rsidR="00D61787" w:rsidRPr="00D61787" w:rsidRDefault="00D61787">
      <w:pPr>
        <w:rPr>
          <w:b/>
          <w:bCs/>
        </w:rPr>
      </w:pPr>
      <w:r w:rsidRPr="00D61787">
        <w:rPr>
          <w:b/>
          <w:bCs/>
        </w:rPr>
        <w:t xml:space="preserve">                   TALEP EDEN</w:t>
      </w:r>
      <w:r>
        <w:rPr>
          <w:b/>
          <w:bCs/>
        </w:rPr>
        <w:t xml:space="preserve">                                                                                  </w:t>
      </w:r>
      <w:r w:rsidR="0091030A">
        <w:rPr>
          <w:b/>
          <w:bCs/>
        </w:rPr>
        <w:t xml:space="preserve">        BÖLÜM BAŞKANI</w:t>
      </w:r>
    </w:p>
    <w:p w14:paraId="1FA07486" w14:textId="110CA2D8" w:rsidR="00D61787" w:rsidRPr="00D61787" w:rsidRDefault="00D61787">
      <w:r>
        <w:rPr>
          <w:b/>
          <w:bCs/>
        </w:rPr>
        <w:t xml:space="preserve">            </w:t>
      </w:r>
      <w:r w:rsidRPr="00D61787">
        <w:rPr>
          <w:b/>
          <w:bCs/>
        </w:rPr>
        <w:t>Tarih: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.</w:t>
      </w:r>
      <w:r w:rsidRPr="00D61787">
        <w:t>…</w:t>
      </w:r>
      <w:proofErr w:type="gramEnd"/>
      <w:r w:rsidRPr="00D61787">
        <w:t>/…</w:t>
      </w:r>
      <w:r>
        <w:t>.</w:t>
      </w:r>
      <w:r w:rsidRPr="00D61787">
        <w:t>./…….</w:t>
      </w:r>
      <w:r>
        <w:t xml:space="preserve">                                                                                    </w:t>
      </w:r>
      <w:bookmarkStart w:id="1" w:name="_Hlk135048891"/>
      <w:r w:rsidRPr="00D61787">
        <w:rPr>
          <w:b/>
          <w:bCs/>
        </w:rPr>
        <w:t>Tarih:</w:t>
      </w:r>
      <w:r>
        <w:t xml:space="preserve"> </w:t>
      </w:r>
      <w:proofErr w:type="gramStart"/>
      <w:r>
        <w:t>……</w:t>
      </w:r>
      <w:proofErr w:type="gramEnd"/>
      <w:r>
        <w:t>/……./……...</w:t>
      </w:r>
      <w:bookmarkEnd w:id="1"/>
      <w:r>
        <w:t xml:space="preserve">              </w:t>
      </w:r>
    </w:p>
    <w:p w14:paraId="36E90CFA" w14:textId="3B9ED707" w:rsidR="00D61787" w:rsidRDefault="00D61787">
      <w:pPr>
        <w:rPr>
          <w:b/>
          <w:bCs/>
        </w:rPr>
      </w:pPr>
      <w:r>
        <w:rPr>
          <w:b/>
          <w:bCs/>
        </w:rPr>
        <w:t xml:space="preserve">            </w:t>
      </w:r>
      <w:r w:rsidRPr="00D61787">
        <w:rPr>
          <w:b/>
          <w:bCs/>
        </w:rPr>
        <w:t>İmza:</w:t>
      </w:r>
      <w:r>
        <w:rPr>
          <w:b/>
          <w:bCs/>
        </w:rPr>
        <w:t xml:space="preserve">                                                                                                          İmza</w:t>
      </w:r>
      <w:r w:rsidR="0091030A">
        <w:rPr>
          <w:b/>
          <w:bCs/>
        </w:rPr>
        <w:t>:</w:t>
      </w:r>
    </w:p>
    <w:p w14:paraId="7DFAF908" w14:textId="77777777" w:rsidR="0091030A" w:rsidRDefault="0091030A">
      <w:pPr>
        <w:rPr>
          <w:b/>
          <w:bCs/>
        </w:rPr>
      </w:pPr>
    </w:p>
    <w:p w14:paraId="034CA757" w14:textId="7ACCF591" w:rsidR="0091030A" w:rsidRDefault="0091030A">
      <w:pPr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  <w:r w:rsidRPr="0091030A">
        <w:rPr>
          <w:b/>
          <w:bCs/>
        </w:rPr>
        <w:t>BİLGİ İŞLEM DAİRE BAŞKANI</w:t>
      </w:r>
    </w:p>
    <w:p w14:paraId="0C9E630F" w14:textId="11C7BD65" w:rsidR="0091030A" w:rsidRDefault="0091030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r w:rsidRPr="0091030A">
        <w:rPr>
          <w:b/>
          <w:bCs/>
        </w:rPr>
        <w:t xml:space="preserve">Tarih: </w:t>
      </w:r>
      <w:proofErr w:type="gramStart"/>
      <w:r w:rsidRPr="0091030A">
        <w:rPr>
          <w:b/>
          <w:bCs/>
        </w:rPr>
        <w:t>……</w:t>
      </w:r>
      <w:proofErr w:type="gramEnd"/>
      <w:r w:rsidRPr="0091030A">
        <w:rPr>
          <w:b/>
          <w:bCs/>
        </w:rPr>
        <w:t>/……./……...</w:t>
      </w:r>
    </w:p>
    <w:p w14:paraId="49FE19F2" w14:textId="0DE8EB7D" w:rsidR="0091030A" w:rsidRPr="00D61787" w:rsidRDefault="0091030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İmza:</w:t>
      </w:r>
    </w:p>
    <w:sectPr w:rsidR="0091030A" w:rsidRPr="00D6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73"/>
    <w:rsid w:val="00087C9C"/>
    <w:rsid w:val="0019708B"/>
    <w:rsid w:val="001B711E"/>
    <w:rsid w:val="00271E6A"/>
    <w:rsid w:val="00335BC2"/>
    <w:rsid w:val="004060A3"/>
    <w:rsid w:val="004F2C30"/>
    <w:rsid w:val="00511654"/>
    <w:rsid w:val="005C2749"/>
    <w:rsid w:val="00606D3F"/>
    <w:rsid w:val="006B61AA"/>
    <w:rsid w:val="006F728C"/>
    <w:rsid w:val="00703037"/>
    <w:rsid w:val="00773073"/>
    <w:rsid w:val="00784BC3"/>
    <w:rsid w:val="00835293"/>
    <w:rsid w:val="008E1CCB"/>
    <w:rsid w:val="0091030A"/>
    <w:rsid w:val="009A5E21"/>
    <w:rsid w:val="00B93BED"/>
    <w:rsid w:val="00C03469"/>
    <w:rsid w:val="00C4730F"/>
    <w:rsid w:val="00D61787"/>
    <w:rsid w:val="00E40465"/>
    <w:rsid w:val="00F86EF8"/>
    <w:rsid w:val="00F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9CDA"/>
  <w15:chartTrackingRefBased/>
  <w15:docId w15:val="{F7B04F1A-1933-4230-84FF-D2C1AACA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D6ECC9AD3C4AC6B6DCE4F639ECDE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38CF75-DFD2-4F3B-AF95-347220D0BE52}"/>
      </w:docPartPr>
      <w:docPartBody>
        <w:p w:rsidR="00282BEB" w:rsidRDefault="008C6B61" w:rsidP="008C6B61">
          <w:pPr>
            <w:pStyle w:val="66D6ECC9AD3C4AC6B6DCE4F639ECDEAB"/>
          </w:pPr>
          <w:r>
            <w:rPr>
              <w:rFonts w:ascii="Calibri" w:hAnsi="Calibri"/>
              <w:color w:val="000000"/>
            </w:rPr>
            <w:t xml:space="preserve"> </w:t>
          </w:r>
        </w:p>
      </w:docPartBody>
    </w:docPart>
    <w:docPart>
      <w:docPartPr>
        <w:name w:val="045DABF98D174ABEAB8480FF91C23E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56FD5C-5C77-4885-97AD-49BCB58436E3}"/>
      </w:docPartPr>
      <w:docPartBody>
        <w:p w:rsidR="00282BEB" w:rsidRDefault="008C6B61" w:rsidP="008C6B61">
          <w:pPr>
            <w:pStyle w:val="045DABF98D174ABEAB8480FF91C23E28"/>
          </w:pPr>
          <w:r>
            <w:rPr>
              <w:rFonts w:ascii="Calibri" w:hAnsi="Calibri"/>
              <w:color w:val="000000"/>
            </w:rPr>
            <w:t xml:space="preserve"> </w:t>
          </w:r>
        </w:p>
      </w:docPartBody>
    </w:docPart>
    <w:docPart>
      <w:docPartPr>
        <w:name w:val="B605E3050F2A467C9BBFDA2C560501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70235F-AB99-4EC5-B628-50DB532AA6C5}"/>
      </w:docPartPr>
      <w:docPartBody>
        <w:p w:rsidR="00282BEB" w:rsidRDefault="008C6B61" w:rsidP="008C6B61">
          <w:pPr>
            <w:pStyle w:val="B605E3050F2A467C9BBFDA2C56050163"/>
          </w:pPr>
          <w:r>
            <w:rPr>
              <w:rFonts w:ascii="Calibri" w:hAnsi="Calibri"/>
              <w:color w:val="000000"/>
            </w:rPr>
            <w:t xml:space="preserve"> </w:t>
          </w:r>
        </w:p>
      </w:docPartBody>
    </w:docPart>
    <w:docPart>
      <w:docPartPr>
        <w:name w:val="11C06515B2A04A5D8BC7B1A5325C56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BD6191-542C-4358-8053-FE6D4D05E83F}"/>
      </w:docPartPr>
      <w:docPartBody>
        <w:p w:rsidR="00282BEB" w:rsidRDefault="008C6B61" w:rsidP="008C6B61">
          <w:pPr>
            <w:pStyle w:val="11C06515B2A04A5D8BC7B1A5325C5689"/>
          </w:pPr>
          <w:r>
            <w:rPr>
              <w:rFonts w:ascii="Calibri" w:hAnsi="Calibri"/>
              <w:color w:val="000000"/>
            </w:rPr>
            <w:t xml:space="preserve"> </w:t>
          </w:r>
        </w:p>
      </w:docPartBody>
    </w:docPart>
    <w:docPart>
      <w:docPartPr>
        <w:name w:val="E1F40315D4884B27948C70344463B6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250FBD-D3B3-432E-9F23-7412164D646B}"/>
      </w:docPartPr>
      <w:docPartBody>
        <w:p w:rsidR="00282BEB" w:rsidRDefault="008C6B61" w:rsidP="008C6B61">
          <w:pPr>
            <w:pStyle w:val="E1F40315D4884B27948C70344463B6FC"/>
          </w:pPr>
          <w:r>
            <w:rPr>
              <w:rFonts w:ascii="Calibri" w:hAnsi="Calibri"/>
              <w:color w:val="000000"/>
            </w:rPr>
            <w:t xml:space="preserve"> </w:t>
          </w:r>
        </w:p>
      </w:docPartBody>
    </w:docPart>
    <w:docPart>
      <w:docPartPr>
        <w:name w:val="3520A2ABDB81440F8C381D3078B225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207D0E-74A3-46B1-A773-3308AF6F7A6B}"/>
      </w:docPartPr>
      <w:docPartBody>
        <w:p w:rsidR="00282BEB" w:rsidRDefault="008C6B61" w:rsidP="008C6B61">
          <w:pPr>
            <w:pStyle w:val="3520A2ABDB81440F8C381D3078B2253D"/>
          </w:pPr>
          <w:r>
            <w:rPr>
              <w:rFonts w:ascii="Calibri" w:hAnsi="Calibri"/>
              <w:color w:val="000000"/>
            </w:rPr>
            <w:t xml:space="preserve"> </w:t>
          </w:r>
        </w:p>
      </w:docPartBody>
    </w:docPart>
    <w:docPart>
      <w:docPartPr>
        <w:name w:val="63DC0C5AEDFD4C15BC43BA34055422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F84282-38E9-4143-AA18-4C77296683D8}"/>
      </w:docPartPr>
      <w:docPartBody>
        <w:p w:rsidR="00282BEB" w:rsidRDefault="008C6B61" w:rsidP="008C6B61">
          <w:pPr>
            <w:pStyle w:val="63DC0C5AEDFD4C15BC43BA3405542273"/>
          </w:pPr>
          <w:r>
            <w:rPr>
              <w:rFonts w:ascii="Calibri" w:hAnsi="Calibri"/>
              <w:color w:val="000000"/>
            </w:rPr>
            <w:t xml:space="preserve"> </w:t>
          </w:r>
        </w:p>
      </w:docPartBody>
    </w:docPart>
    <w:docPart>
      <w:docPartPr>
        <w:name w:val="104E18F788CA4F61998354D1CBAEB7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A255C6-FB50-4CCF-AF33-583C2C228829}"/>
      </w:docPartPr>
      <w:docPartBody>
        <w:p w:rsidR="00282BEB" w:rsidRDefault="008C6B61" w:rsidP="008C6B61">
          <w:pPr>
            <w:pStyle w:val="104E18F788CA4F61998354D1CBAEB7B5"/>
          </w:pPr>
          <w:r>
            <w:rPr>
              <w:rFonts w:ascii="Calibri" w:hAnsi="Calibri"/>
              <w:color w:val="000000"/>
            </w:rPr>
            <w:t xml:space="preserve"> </w:t>
          </w:r>
        </w:p>
      </w:docPartBody>
    </w:docPart>
    <w:docPart>
      <w:docPartPr>
        <w:name w:val="49D01BCE31144EE18DA50CF5E6199F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0C7711-8F0C-43B0-B546-260AA40FC514}"/>
      </w:docPartPr>
      <w:docPartBody>
        <w:p w:rsidR="00282BEB" w:rsidRDefault="008C6B61" w:rsidP="008C6B61">
          <w:pPr>
            <w:pStyle w:val="49D01BCE31144EE18DA50CF5E6199FC3"/>
          </w:pPr>
          <w:r>
            <w:rPr>
              <w:rFonts w:ascii="Calibri" w:hAnsi="Calibri"/>
              <w:color w:val="00000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61"/>
    <w:rsid w:val="001428EE"/>
    <w:rsid w:val="00282BEB"/>
    <w:rsid w:val="004D2601"/>
    <w:rsid w:val="00565755"/>
    <w:rsid w:val="00606FC9"/>
    <w:rsid w:val="008C6B61"/>
    <w:rsid w:val="00962BEC"/>
    <w:rsid w:val="009E64FF"/>
    <w:rsid w:val="00A030CB"/>
    <w:rsid w:val="00E3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6D6ECC9AD3C4AC6B6DCE4F639ECDEAB">
    <w:name w:val="66D6ECC9AD3C4AC6B6DCE4F639ECDEAB"/>
    <w:rsid w:val="008C6B61"/>
  </w:style>
  <w:style w:type="paragraph" w:customStyle="1" w:styleId="045DABF98D174ABEAB8480FF91C23E28">
    <w:name w:val="045DABF98D174ABEAB8480FF91C23E28"/>
    <w:rsid w:val="008C6B61"/>
  </w:style>
  <w:style w:type="paragraph" w:customStyle="1" w:styleId="B605E3050F2A467C9BBFDA2C56050163">
    <w:name w:val="B605E3050F2A467C9BBFDA2C56050163"/>
    <w:rsid w:val="008C6B61"/>
  </w:style>
  <w:style w:type="paragraph" w:customStyle="1" w:styleId="11C06515B2A04A5D8BC7B1A5325C5689">
    <w:name w:val="11C06515B2A04A5D8BC7B1A5325C5689"/>
    <w:rsid w:val="008C6B61"/>
  </w:style>
  <w:style w:type="paragraph" w:customStyle="1" w:styleId="E1F40315D4884B27948C70344463B6FC">
    <w:name w:val="E1F40315D4884B27948C70344463B6FC"/>
    <w:rsid w:val="008C6B61"/>
  </w:style>
  <w:style w:type="paragraph" w:customStyle="1" w:styleId="3520A2ABDB81440F8C381D3078B2253D">
    <w:name w:val="3520A2ABDB81440F8C381D3078B2253D"/>
    <w:rsid w:val="008C6B61"/>
  </w:style>
  <w:style w:type="paragraph" w:customStyle="1" w:styleId="63DC0C5AEDFD4C15BC43BA3405542273">
    <w:name w:val="63DC0C5AEDFD4C15BC43BA3405542273"/>
    <w:rsid w:val="008C6B61"/>
  </w:style>
  <w:style w:type="paragraph" w:customStyle="1" w:styleId="104E18F788CA4F61998354D1CBAEB7B5">
    <w:name w:val="104E18F788CA4F61998354D1CBAEB7B5"/>
    <w:rsid w:val="008C6B61"/>
  </w:style>
  <w:style w:type="paragraph" w:customStyle="1" w:styleId="49D01BCE31144EE18DA50CF5E6199FC3">
    <w:name w:val="49D01BCE31144EE18DA50CF5E6199FC3"/>
    <w:rsid w:val="008C6B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sebahattin babur</dc:creator>
  <cp:keywords/>
  <dc:description/>
  <cp:lastModifiedBy>GULCIN YANGIN</cp:lastModifiedBy>
  <cp:revision>2</cp:revision>
  <dcterms:created xsi:type="dcterms:W3CDTF">2023-05-15T10:27:00Z</dcterms:created>
  <dcterms:modified xsi:type="dcterms:W3CDTF">2023-05-15T10:27:00Z</dcterms:modified>
</cp:coreProperties>
</file>