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8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638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222"/>
      </w:tblGrid>
      <w:tr w:rsidR="00F52EA5" w:rsidRPr="00F52EA5" w14:paraId="6E22E98A" w14:textId="77777777" w:rsidTr="00F52EA5">
        <w:trPr>
          <w:gridAfter w:val="1"/>
          <w:wAfter w:w="6" w:type="dxa"/>
          <w:trHeight w:val="984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ABB1" w14:textId="77777777" w:rsidR="00F52EA5" w:rsidRPr="00F52EA5" w:rsidRDefault="00F52EA5" w:rsidP="00F5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en-GB"/>
                <w14:ligatures w14:val="none"/>
              </w:rPr>
              <w:t xml:space="preserve">Faaliyet Adı*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F5B5C4C" w14:textId="77777777" w:rsidR="00F52EA5" w:rsidRPr="00F52EA5" w:rsidRDefault="00F52EA5" w:rsidP="00F5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en-GB"/>
                <w14:ligatures w14:val="none"/>
              </w:rPr>
              <w:t xml:space="preserve"> Ocak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EF0B5E3" w14:textId="77777777" w:rsidR="00F52EA5" w:rsidRPr="00F52EA5" w:rsidRDefault="00F52EA5" w:rsidP="00F5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en-GB"/>
                <w14:ligatures w14:val="none"/>
              </w:rPr>
              <w:t xml:space="preserve"> Şubat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37E9CFC" w14:textId="77777777" w:rsidR="00F52EA5" w:rsidRPr="00F52EA5" w:rsidRDefault="00F52EA5" w:rsidP="00F5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en-GB"/>
                <w14:ligatures w14:val="none"/>
              </w:rPr>
              <w:t xml:space="preserve"> Mart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B592905" w14:textId="77777777" w:rsidR="00F52EA5" w:rsidRPr="00F52EA5" w:rsidRDefault="00F52EA5" w:rsidP="00F5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en-GB"/>
                <w14:ligatures w14:val="none"/>
              </w:rPr>
              <w:t xml:space="preserve"> Nisan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6876482" w14:textId="77777777" w:rsidR="00F52EA5" w:rsidRPr="00F52EA5" w:rsidRDefault="00F52EA5" w:rsidP="00F5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en-GB"/>
                <w14:ligatures w14:val="none"/>
              </w:rPr>
              <w:t xml:space="preserve"> Mayıs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32791D6" w14:textId="77777777" w:rsidR="00F52EA5" w:rsidRPr="00F52EA5" w:rsidRDefault="00F52EA5" w:rsidP="00F5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en-GB"/>
                <w14:ligatures w14:val="none"/>
              </w:rPr>
              <w:t xml:space="preserve"> Haziran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012AAF1" w14:textId="77777777" w:rsidR="00F52EA5" w:rsidRPr="00F52EA5" w:rsidRDefault="00F52EA5" w:rsidP="00F5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en-GB"/>
                <w14:ligatures w14:val="none"/>
              </w:rPr>
              <w:t xml:space="preserve"> Temmuz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7349E1D" w14:textId="77777777" w:rsidR="00F52EA5" w:rsidRPr="00F52EA5" w:rsidRDefault="00F52EA5" w:rsidP="00F5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en-GB"/>
                <w14:ligatures w14:val="none"/>
              </w:rPr>
              <w:t xml:space="preserve"> Ağustos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8A2B213" w14:textId="77777777" w:rsidR="00F52EA5" w:rsidRPr="00F52EA5" w:rsidRDefault="00F52EA5" w:rsidP="00F5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en-GB"/>
                <w14:ligatures w14:val="none"/>
              </w:rPr>
              <w:t xml:space="preserve"> Eylül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4966DD3" w14:textId="77777777" w:rsidR="00F52EA5" w:rsidRPr="00F52EA5" w:rsidRDefault="00F52EA5" w:rsidP="00F5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en-GB"/>
                <w14:ligatures w14:val="none"/>
              </w:rPr>
              <w:t xml:space="preserve"> Ekim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A001935" w14:textId="77777777" w:rsidR="00F52EA5" w:rsidRPr="00F52EA5" w:rsidRDefault="00F52EA5" w:rsidP="00F5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en-GB"/>
                <w14:ligatures w14:val="none"/>
              </w:rPr>
              <w:t xml:space="preserve"> Kasım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0D3F320" w14:textId="77777777" w:rsidR="00F52EA5" w:rsidRPr="00F52EA5" w:rsidRDefault="00F52EA5" w:rsidP="00F5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lang w:eastAsia="en-GB"/>
                <w14:ligatures w14:val="none"/>
              </w:rPr>
              <w:t xml:space="preserve"> Aralık </w:t>
            </w:r>
          </w:p>
        </w:tc>
      </w:tr>
      <w:tr w:rsidR="00F52EA5" w:rsidRPr="00F52EA5" w14:paraId="75D1C628" w14:textId="77777777" w:rsidTr="00F52EA5">
        <w:trPr>
          <w:gridAfter w:val="1"/>
          <w:wAfter w:w="6" w:type="dxa"/>
          <w:trHeight w:val="576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47F2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Yeni Kayıt Öğrenciler İçin Oryantasyon Programı Yapılması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EFA6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79E3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D759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6206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6136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3713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A14F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F92B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bottom"/>
            <w:hideMark/>
          </w:tcPr>
          <w:p w14:paraId="469D9334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0EA7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F18F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F36F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52EA5" w:rsidRPr="00F52EA5" w14:paraId="52CA7157" w14:textId="77777777" w:rsidTr="00F52EA5">
        <w:trPr>
          <w:gridAfter w:val="1"/>
          <w:wAfter w:w="6" w:type="dxa"/>
          <w:trHeight w:val="576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EEC3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Mezun, Öğrenci ve Mezun Aşamasındaki Öğrencilerin Anketlerinin Yapılması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56A0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2345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0488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8F8D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EC43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bottom"/>
            <w:hideMark/>
          </w:tcPr>
          <w:p w14:paraId="599EB096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5A10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DD0D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E8E9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D410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441A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6E90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52EA5" w:rsidRPr="00F52EA5" w14:paraId="269C1351" w14:textId="77777777" w:rsidTr="00F52EA5">
        <w:trPr>
          <w:gridAfter w:val="1"/>
          <w:wAfter w:w="6" w:type="dxa"/>
          <w:trHeight w:val="576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E727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İç Paydaş Toplantıları (Araştırma Görevlileri)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A720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35F1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bottom"/>
            <w:hideMark/>
          </w:tcPr>
          <w:p w14:paraId="781C24AE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2803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DE39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F01A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BC2F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2D65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4FC2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BE09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4313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07A4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52EA5" w:rsidRPr="00F52EA5" w14:paraId="6D80D731" w14:textId="77777777" w:rsidTr="00F52EA5">
        <w:trPr>
          <w:gridAfter w:val="1"/>
          <w:wAfter w:w="6" w:type="dxa"/>
          <w:trHeight w:val="288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E444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İç Paydaş Toplantıları (Öğretim Üyeleri)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D660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FA44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D0EF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bottom"/>
            <w:hideMark/>
          </w:tcPr>
          <w:p w14:paraId="3E930637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37F6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92E3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E2FB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B330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29E0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76E0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5CFF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7283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52EA5" w:rsidRPr="00F52EA5" w14:paraId="3A2F24DC" w14:textId="77777777" w:rsidTr="00F52EA5">
        <w:trPr>
          <w:gridAfter w:val="1"/>
          <w:wAfter w:w="6" w:type="dxa"/>
          <w:trHeight w:val="576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5735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Dış Paydaşlar ve Danışma Kurulu Toplantısı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bottom"/>
            <w:hideMark/>
          </w:tcPr>
          <w:p w14:paraId="743A4F03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2039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1E79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D3DD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bottom"/>
            <w:hideMark/>
          </w:tcPr>
          <w:p w14:paraId="454C78D6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8262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BEE0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3F9D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3244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3871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0372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EF54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52EA5" w:rsidRPr="00F52EA5" w14:paraId="6C7A2082" w14:textId="77777777" w:rsidTr="00F52EA5">
        <w:trPr>
          <w:gridAfter w:val="1"/>
          <w:wAfter w:w="6" w:type="dxa"/>
          <w:trHeight w:val="576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E05E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Ders Değerlendirme ve Kazanımlar Toplantısı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bottom"/>
            <w:hideMark/>
          </w:tcPr>
          <w:p w14:paraId="1F9D44D3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21D9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81CF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C555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0D45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bottom"/>
            <w:hideMark/>
          </w:tcPr>
          <w:p w14:paraId="202DDD2B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90F1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2A9E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CAA9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985F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72B1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C5A5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52EA5" w:rsidRPr="00F52EA5" w14:paraId="55C5D068" w14:textId="77777777" w:rsidTr="00F52EA5">
        <w:trPr>
          <w:gridAfter w:val="1"/>
          <w:wAfter w:w="6" w:type="dxa"/>
          <w:trHeight w:val="288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05B4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Müfredat Değerlendirme ve Güncelleme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8235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37D1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43D7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4CB3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2E58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bottom"/>
            <w:hideMark/>
          </w:tcPr>
          <w:p w14:paraId="6F37AC19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3BE2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303C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2D2F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578A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1F86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4215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52EA5" w:rsidRPr="00F52EA5" w14:paraId="5FEFA420" w14:textId="77777777" w:rsidTr="00F52EA5">
        <w:trPr>
          <w:gridAfter w:val="1"/>
          <w:wAfter w:w="6" w:type="dxa"/>
          <w:trHeight w:val="288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0924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Bölüm Toplantıları</w:t>
            </w:r>
          </w:p>
        </w:tc>
        <w:tc>
          <w:tcPr>
            <w:tcW w:w="11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06F03" w14:textId="77777777" w:rsidR="00F52EA5" w:rsidRPr="00F52EA5" w:rsidRDefault="00F52EA5" w:rsidP="00F5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BELİRLİ BİR TARİH YOKTUR</w:t>
            </w:r>
          </w:p>
        </w:tc>
      </w:tr>
      <w:tr w:rsidR="00F52EA5" w:rsidRPr="00F52EA5" w14:paraId="7C2E7906" w14:textId="77777777" w:rsidTr="00F52EA5">
        <w:trPr>
          <w:gridAfter w:val="1"/>
          <w:wAfter w:w="6" w:type="dxa"/>
          <w:trHeight w:val="576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7E5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Program Akreditasyonu Çalışma Komisyonu Toplantısı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bottom"/>
            <w:hideMark/>
          </w:tcPr>
          <w:p w14:paraId="2A04FE9F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D69B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BEAB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6F1B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0F23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91A0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6DC9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7682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45CC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8498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7AC2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3F83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52EA5" w:rsidRPr="00F52EA5" w14:paraId="317E6415" w14:textId="77777777" w:rsidTr="00F52EA5">
        <w:trPr>
          <w:gridAfter w:val="1"/>
          <w:wAfter w:w="6" w:type="dxa"/>
          <w:trHeight w:val="288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E5B9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Staj Komisyonu Toplantısı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bottom"/>
            <w:hideMark/>
          </w:tcPr>
          <w:p w14:paraId="17AABE81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1B9B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BA64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40D4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EF30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ED0A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61FE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FA15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C2EE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135A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5D4E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4B9C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52EA5" w:rsidRPr="00F52EA5" w14:paraId="758AF2E0" w14:textId="77777777" w:rsidTr="00F52EA5">
        <w:trPr>
          <w:gridAfter w:val="1"/>
          <w:wAfter w:w="6" w:type="dxa"/>
          <w:trHeight w:val="576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4D3F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Birim Akademik Teşvik Başvuru ve İnceleme Komisyonu Toplantısı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bottom"/>
            <w:hideMark/>
          </w:tcPr>
          <w:p w14:paraId="16EA5F01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592B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9C1D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E80B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A9DD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6225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FDA2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01AC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0AD0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938C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2E5D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6AB8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52EA5" w:rsidRPr="00F52EA5" w14:paraId="36595818" w14:textId="77777777" w:rsidTr="00F52EA5">
        <w:trPr>
          <w:gridAfter w:val="1"/>
          <w:wAfter w:w="6" w:type="dxa"/>
          <w:trHeight w:val="576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7A00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Akran Öğrenme Başvurularını Değerlendirme Komisyonu Toplantısı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514D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E830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64E2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1E13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8EEC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F3A3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9073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7C9F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bottom"/>
            <w:hideMark/>
          </w:tcPr>
          <w:p w14:paraId="4162A85E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F85E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D5EF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1CF8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52EA5" w:rsidRPr="00F52EA5" w14:paraId="4BD9D47A" w14:textId="77777777" w:rsidTr="00F52EA5">
        <w:trPr>
          <w:gridAfter w:val="1"/>
          <w:wAfter w:w="6" w:type="dxa"/>
          <w:trHeight w:val="576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7041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Yandal Başvurularını Değerlendirme Komisyonu Toplantısı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37CB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bottom"/>
            <w:hideMark/>
          </w:tcPr>
          <w:p w14:paraId="1F6939D8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D7CE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C67E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7C48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ABF3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624B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A8FF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bottom"/>
            <w:hideMark/>
          </w:tcPr>
          <w:p w14:paraId="55FDF8A1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28F6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0B23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DFCE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52EA5" w:rsidRPr="00F52EA5" w14:paraId="1F7B4A42" w14:textId="77777777" w:rsidTr="00F52EA5">
        <w:trPr>
          <w:gridAfter w:val="1"/>
          <w:wAfter w:w="6" w:type="dxa"/>
          <w:trHeight w:val="408"/>
        </w:trPr>
        <w:tc>
          <w:tcPr>
            <w:tcW w:w="15374" w:type="dxa"/>
            <w:gridSpan w:val="1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922DC" w14:textId="531C7979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>* İşletme Programı</w:t>
            </w:r>
            <w:r w:rsidR="00105549" w:rsidRPr="00962E2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 xml:space="preserve"> Akreditasyon</w:t>
            </w:r>
            <w:r w:rsidRPr="00F52EA5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  <w:t xml:space="preserve"> takvimidir.</w:t>
            </w:r>
          </w:p>
        </w:tc>
      </w:tr>
      <w:tr w:rsidR="00F52EA5" w:rsidRPr="00F52EA5" w14:paraId="7E5EC4B6" w14:textId="77777777" w:rsidTr="00F52EA5">
        <w:trPr>
          <w:trHeight w:val="288"/>
        </w:trPr>
        <w:tc>
          <w:tcPr>
            <w:tcW w:w="15374" w:type="dxa"/>
            <w:gridSpan w:val="1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DC9506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F938" w14:textId="77777777" w:rsidR="00F52EA5" w:rsidRPr="00F52EA5" w:rsidRDefault="00F52EA5" w:rsidP="00F52EA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798747B3" w14:textId="77777777" w:rsidR="008E0CC3" w:rsidRDefault="008E0CC3"/>
    <w:sectPr w:rsidR="008E0CC3" w:rsidSect="00F52EA5">
      <w:headerReference w:type="default" r:id="rId6"/>
      <w:footerReference w:type="default" r:id="rId7"/>
      <w:pgSz w:w="16838" w:h="11906" w:orient="landscape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2CB0A" w14:textId="77777777" w:rsidR="005C059E" w:rsidRPr="00962E21" w:rsidRDefault="005C059E" w:rsidP="00F52EA5">
      <w:pPr>
        <w:spacing w:after="0" w:line="240" w:lineRule="auto"/>
      </w:pPr>
      <w:r w:rsidRPr="00962E21">
        <w:separator/>
      </w:r>
    </w:p>
  </w:endnote>
  <w:endnote w:type="continuationSeparator" w:id="0">
    <w:p w14:paraId="48A7569F" w14:textId="77777777" w:rsidR="005C059E" w:rsidRPr="00962E21" w:rsidRDefault="005C059E" w:rsidP="00F52EA5">
      <w:pPr>
        <w:spacing w:after="0" w:line="240" w:lineRule="auto"/>
      </w:pPr>
      <w:r w:rsidRPr="00962E2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97573" w14:textId="43EE1EBF" w:rsidR="00F52EA5" w:rsidRPr="00962E21" w:rsidRDefault="00F52EA5" w:rsidP="00F52EA5">
    <w:pPr>
      <w:pStyle w:val="Footer"/>
      <w:jc w:val="center"/>
      <w:rPr>
        <w:sz w:val="20"/>
        <w:szCs w:val="20"/>
      </w:rPr>
    </w:pPr>
    <w:r w:rsidRPr="00962E21">
      <w:rPr>
        <w:sz w:val="20"/>
        <w:szCs w:val="20"/>
      </w:rPr>
      <w:t>Türk-Alman Üniversitesi | Türkisch-Deutsche Universität Şahinkaya Cad. 106 - 34820 Beykoz / İSTANBUL</w:t>
    </w:r>
  </w:p>
  <w:p w14:paraId="476B8D66" w14:textId="77777777" w:rsidR="00F52EA5" w:rsidRPr="00962E21" w:rsidRDefault="00F52EA5" w:rsidP="00F52EA5">
    <w:pPr>
      <w:pStyle w:val="Footer"/>
      <w:jc w:val="center"/>
      <w:rPr>
        <w:sz w:val="20"/>
        <w:szCs w:val="20"/>
      </w:rPr>
    </w:pPr>
    <w:r w:rsidRPr="00962E21">
      <w:rPr>
        <w:sz w:val="20"/>
        <w:szCs w:val="20"/>
      </w:rPr>
      <w:t>T:+90 (216) 333 30 00 - Deutschsprachige Anrufer/Calls from abroad: +90 (216) 333 30 04</w:t>
    </w:r>
  </w:p>
  <w:p w14:paraId="041C6CFB" w14:textId="77777777" w:rsidR="00F52EA5" w:rsidRPr="00962E21" w:rsidRDefault="00F52EA5" w:rsidP="00F52EA5">
    <w:pPr>
      <w:pStyle w:val="Footer"/>
      <w:jc w:val="center"/>
      <w:rPr>
        <w:sz w:val="20"/>
        <w:szCs w:val="20"/>
      </w:rPr>
    </w:pPr>
    <w:r w:rsidRPr="00962E21">
      <w:rPr>
        <w:sz w:val="20"/>
        <w:szCs w:val="20"/>
      </w:rPr>
      <w:t>www.tau.edu.tr</w:t>
    </w:r>
  </w:p>
  <w:p w14:paraId="2D6BCE4A" w14:textId="43984725" w:rsidR="00F52EA5" w:rsidRPr="00962E21" w:rsidRDefault="00F52EA5">
    <w:pPr>
      <w:pStyle w:val="Footer"/>
    </w:pPr>
  </w:p>
  <w:p w14:paraId="550BDFED" w14:textId="77777777" w:rsidR="00F52EA5" w:rsidRPr="00962E21" w:rsidRDefault="00F52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4F983" w14:textId="77777777" w:rsidR="005C059E" w:rsidRPr="00962E21" w:rsidRDefault="005C059E" w:rsidP="00F52EA5">
      <w:pPr>
        <w:spacing w:after="0" w:line="240" w:lineRule="auto"/>
      </w:pPr>
      <w:r w:rsidRPr="00962E21">
        <w:separator/>
      </w:r>
    </w:p>
  </w:footnote>
  <w:footnote w:type="continuationSeparator" w:id="0">
    <w:p w14:paraId="44A6C82E" w14:textId="77777777" w:rsidR="005C059E" w:rsidRPr="00962E21" w:rsidRDefault="005C059E" w:rsidP="00F52EA5">
      <w:pPr>
        <w:spacing w:after="0" w:line="240" w:lineRule="auto"/>
      </w:pPr>
      <w:r w:rsidRPr="00962E2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D7CF6" w14:textId="1DA167F0" w:rsidR="00F52EA5" w:rsidRPr="00962E21" w:rsidRDefault="00F52EA5" w:rsidP="00F52EA5">
    <w:pPr>
      <w:pStyle w:val="Header"/>
      <w:jc w:val="right"/>
    </w:pPr>
    <w:r w:rsidRPr="00962E21">
      <w:drawing>
        <wp:inline distT="0" distB="0" distL="0" distR="0" wp14:anchorId="05AE5726" wp14:editId="2CDF4C56">
          <wp:extent cx="1723332" cy="538015"/>
          <wp:effectExtent l="0" t="0" r="0" b="0"/>
          <wp:docPr id="1081336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94" cy="543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C60694" w14:textId="77777777" w:rsidR="00F52EA5" w:rsidRPr="00962E21" w:rsidRDefault="00F52E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16"/>
    <w:rsid w:val="00105549"/>
    <w:rsid w:val="0021167F"/>
    <w:rsid w:val="003312CE"/>
    <w:rsid w:val="003328E6"/>
    <w:rsid w:val="0035019A"/>
    <w:rsid w:val="004A4CC3"/>
    <w:rsid w:val="005C059E"/>
    <w:rsid w:val="00633604"/>
    <w:rsid w:val="007705B7"/>
    <w:rsid w:val="008E0CC3"/>
    <w:rsid w:val="00951EC9"/>
    <w:rsid w:val="00962E21"/>
    <w:rsid w:val="00A15A50"/>
    <w:rsid w:val="00BA7B7B"/>
    <w:rsid w:val="00C75DB1"/>
    <w:rsid w:val="00D52716"/>
    <w:rsid w:val="00E0676B"/>
    <w:rsid w:val="00E6633A"/>
    <w:rsid w:val="00E75BB7"/>
    <w:rsid w:val="00F5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D857D"/>
  <w15:chartTrackingRefBased/>
  <w15:docId w15:val="{B6109B86-7FB1-4D0F-9962-9725A3DF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7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7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716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716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716"/>
    <w:rPr>
      <w:rFonts w:eastAsiaTheme="majorEastAsia" w:cstheme="majorBidi"/>
      <w:noProof/>
      <w:color w:val="2F549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716"/>
    <w:rPr>
      <w:rFonts w:eastAsiaTheme="majorEastAsia" w:cstheme="majorBidi"/>
      <w:i/>
      <w:iCs/>
      <w:noProof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716"/>
    <w:rPr>
      <w:rFonts w:eastAsiaTheme="majorEastAsia" w:cstheme="majorBidi"/>
      <w:noProof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716"/>
    <w:rPr>
      <w:rFonts w:eastAsiaTheme="majorEastAsia" w:cstheme="majorBidi"/>
      <w:i/>
      <w:iCs/>
      <w:noProof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716"/>
    <w:rPr>
      <w:rFonts w:eastAsiaTheme="majorEastAsia" w:cstheme="majorBidi"/>
      <w:noProof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716"/>
    <w:rPr>
      <w:rFonts w:eastAsiaTheme="majorEastAsia" w:cstheme="majorBidi"/>
      <w:i/>
      <w:iCs/>
      <w:noProof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716"/>
    <w:rPr>
      <w:rFonts w:eastAsiaTheme="majorEastAsia" w:cstheme="majorBidi"/>
      <w:noProof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52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716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716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D52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716"/>
    <w:rPr>
      <w:i/>
      <w:iCs/>
      <w:noProof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D527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7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716"/>
    <w:rPr>
      <w:i/>
      <w:iCs/>
      <w:noProof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D5271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2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EA5"/>
    <w:rPr>
      <w:noProof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2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2EA5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Erarslan</dc:creator>
  <cp:keywords/>
  <dc:description/>
  <cp:lastModifiedBy>Esra Erarslan</cp:lastModifiedBy>
  <cp:revision>5</cp:revision>
  <dcterms:created xsi:type="dcterms:W3CDTF">2025-05-12T11:29:00Z</dcterms:created>
  <dcterms:modified xsi:type="dcterms:W3CDTF">2025-05-12T11:31:00Z</dcterms:modified>
</cp:coreProperties>
</file>