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5E" w:rsidRPr="00C67184" w:rsidRDefault="006E275E" w:rsidP="005028CE">
      <w:pPr>
        <w:ind w:left="-426"/>
        <w:rPr>
          <w:rFonts w:ascii="FuturaExtended" w:hAnsi="FuturaExtended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190500</wp:posOffset>
                </wp:positionV>
                <wp:extent cx="6562725" cy="9191625"/>
                <wp:effectExtent l="0" t="0" r="28575" b="2857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919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75E" w:rsidRDefault="006E275E" w:rsidP="006E27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GENEL DİLEKÇE FORMU</w:t>
                            </w:r>
                          </w:p>
                          <w:p w:rsidR="006E275E" w:rsidRDefault="006E275E" w:rsidP="006E27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Adı-Soyadı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Öğrenci No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T.C. Kimlik No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275E" w:rsidRDefault="006E275E" w:rsidP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87"/>
                            </w:tblGrid>
                            <w:tr w:rsidR="006E275E" w:rsidTr="00581391">
                              <w:trPr>
                                <w:trHeight w:val="5857"/>
                                <w:jc w:val="center"/>
                              </w:trPr>
                              <w:tc>
                                <w:tcPr>
                                  <w:tcW w:w="99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E275E" w:rsidRPr="007D23CB" w:rsidRDefault="005A342C" w:rsidP="007D23C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23C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2"/>
                                    </w:rPr>
                                    <w:t xml:space="preserve">MÜHENDİSLİK FAKÜLTESİ </w:t>
                                  </w:r>
                                  <w:r w:rsidR="00845F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2"/>
                                    </w:rPr>
                                    <w:t>DEKANLIĞI</w:t>
                                  </w:r>
                                  <w:bookmarkStart w:id="0" w:name="_GoBack"/>
                                  <w:bookmarkEnd w:id="0"/>
                                  <w:r w:rsidR="007D23C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2"/>
                                    </w:rPr>
                                    <w:br/>
                                  </w:r>
                                  <w:r w:rsidR="009D0855" w:rsidRPr="004D28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ELEKTRİK-ELEKTRONİK</w:t>
                                  </w:r>
                                  <w:r w:rsidR="007D23CB" w:rsidRPr="004D28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MÜHENDİSLİĞİ BÖLÜM BAŞKANLIĞINA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…………………………………………………………………………………………………………………….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 w:rsidP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 w:rsidP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 w:rsidP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A6631" w:rsidRDefault="006A6631" w:rsidP="006A663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A6631" w:rsidRDefault="006A6631" w:rsidP="006A663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A6631" w:rsidRDefault="006A6631" w:rsidP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:rsidR="006E275E" w:rsidRPr="006A6631" w:rsidRDefault="006E275E" w:rsidP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W w:w="9933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6E275E" w:rsidTr="00581391">
                              <w:trPr>
                                <w:trHeight w:val="1073"/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İletişim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58139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58139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58139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58139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275E" w:rsidRDefault="006E275E" w:rsidP="006E27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275E" w:rsidRDefault="006E275E" w:rsidP="006E275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275E" w:rsidRDefault="006E275E" w:rsidP="006E275E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6E275E" w:rsidRDefault="006E275E" w:rsidP="006E275E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3670" tIns="107950" rIns="153670" bIns="1079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20.65pt;margin-top:15pt;width:516.75pt;height:72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" strokeweight=".05pt">
                <v:stroke linestyle="thinThin"/>
                <v:textbox inset="12.1pt,8.5pt,12.1pt,8.5pt">
                  <w:txbxContent>
                    <w:p w:rsidR="006E275E" w:rsidRDefault="006E275E" w:rsidP="006E275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GENEL DİLEKÇE FORMU</w:t>
                      </w:r>
                    </w:p>
                    <w:p w:rsidR="006E275E" w:rsidRDefault="006E275E" w:rsidP="006E275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Adı-Soyadı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Öğrenci No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T.C. Kimlik No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E275E" w:rsidRDefault="006E275E" w:rsidP="006E275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87"/>
                      </w:tblGrid>
                      <w:tr w:rsidR="006E275E" w:rsidTr="00581391">
                        <w:trPr>
                          <w:trHeight w:val="5857"/>
                          <w:jc w:val="center"/>
                        </w:trPr>
                        <w:tc>
                          <w:tcPr>
                            <w:tcW w:w="99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275E" w:rsidRPr="007D23CB" w:rsidRDefault="005A342C" w:rsidP="007D23C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23CB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MÜHENDİSLİK FAKÜLTESİ </w:t>
                            </w:r>
                            <w:r w:rsidR="00845FE4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DEKANLIĞI</w:t>
                            </w:r>
                            <w:bookmarkStart w:id="1" w:name="_GoBack"/>
                            <w:bookmarkEnd w:id="1"/>
                            <w:r w:rsidR="007D23CB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br/>
                            </w:r>
                            <w:r w:rsidR="009D0855" w:rsidRPr="004D28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ELEKTRİK-ELEKTRONİK</w:t>
                            </w:r>
                            <w:r w:rsidR="007D23CB" w:rsidRPr="004D28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MÜHENDİSLİĞİ BÖLÜM BAŞKANLIĞINA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 w:rsidP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 w:rsidP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 w:rsidP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A6631" w:rsidRDefault="006A6631" w:rsidP="006A66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A6631" w:rsidRDefault="006A6631" w:rsidP="006A66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A6631" w:rsidRDefault="006A6631" w:rsidP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</w:tc>
                      </w:tr>
                    </w:tbl>
                    <w:p w:rsidR="006E275E" w:rsidRPr="006A6631" w:rsidRDefault="006E275E" w:rsidP="006E275E">
                      <w:pPr>
                        <w:spacing w:line="360" w:lineRule="auto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tbl>
                      <w:tblPr>
                        <w:tblW w:w="9933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6E275E" w:rsidTr="00581391">
                        <w:trPr>
                          <w:trHeight w:val="1073"/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İletişim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58139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Telefon numarası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58139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58139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58139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E275E" w:rsidRDefault="006E275E" w:rsidP="006E27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275E" w:rsidRDefault="006E275E" w:rsidP="006E275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6E275E" w:rsidRDefault="006E275E" w:rsidP="006E275E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6E275E" w:rsidRDefault="006E275E" w:rsidP="006E275E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4ED" w:rsidRDefault="00AA44ED"/>
    <w:sectPr w:rsidR="00AA44ED" w:rsidSect="006A6631">
      <w:headerReference w:type="default" r:id="rId6"/>
      <w:pgSz w:w="11906" w:h="16838"/>
      <w:pgMar w:top="1560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78" w:rsidRDefault="00704E78">
      <w:r>
        <w:separator/>
      </w:r>
    </w:p>
  </w:endnote>
  <w:endnote w:type="continuationSeparator" w:id="0">
    <w:p w:rsidR="00704E78" w:rsidRDefault="0070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uturaExtended">
    <w:altName w:val="Segoe UI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78" w:rsidRDefault="00704E78">
      <w:r>
        <w:separator/>
      </w:r>
    </w:p>
  </w:footnote>
  <w:footnote w:type="continuationSeparator" w:id="0">
    <w:p w:rsidR="00704E78" w:rsidRDefault="0070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E9" w:rsidRDefault="006A6631" w:rsidP="005028CE">
    <w:pPr>
      <w:pStyle w:val="stBilgi"/>
      <w:ind w:left="-426"/>
    </w:pPr>
    <w:r>
      <w:ptab w:relativeTo="indent" w:alignment="left" w:leader="none"/>
    </w:r>
    <w:r>
      <w:rPr>
        <w:noProof/>
        <w:lang w:eastAsia="tr-TR"/>
      </w:rPr>
      <w:ptab w:relativeTo="indent" w:alignment="left" w:leader="none"/>
    </w:r>
    <w:r>
      <w:rPr>
        <w:noProof/>
        <w:lang w:eastAsia="tr-TR"/>
      </w:rPr>
      <w:drawing>
        <wp:inline distT="0" distB="0" distL="0" distR="0">
          <wp:extent cx="3257550" cy="685800"/>
          <wp:effectExtent l="0" t="0" r="0" b="0"/>
          <wp:docPr id="11" name="Resim 11" descr="http://3fcampus.tau.edu.tr/uploads/cms/pr.tau/5566_4_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fcampus.tau.edu.tr/uploads/cms/pr.tau/5566_4_t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84"/>
    <w:rsid w:val="000671E2"/>
    <w:rsid w:val="00085A84"/>
    <w:rsid w:val="001D7DAC"/>
    <w:rsid w:val="00441B64"/>
    <w:rsid w:val="004D288F"/>
    <w:rsid w:val="005028CE"/>
    <w:rsid w:val="00581391"/>
    <w:rsid w:val="005A342C"/>
    <w:rsid w:val="006A6631"/>
    <w:rsid w:val="006E275E"/>
    <w:rsid w:val="00704E78"/>
    <w:rsid w:val="007D23CB"/>
    <w:rsid w:val="00845FE4"/>
    <w:rsid w:val="009D0855"/>
    <w:rsid w:val="00A83931"/>
    <w:rsid w:val="00AA44ED"/>
    <w:rsid w:val="00AF1E54"/>
    <w:rsid w:val="00D33479"/>
    <w:rsid w:val="00E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140D6"/>
  <w15:chartTrackingRefBased/>
  <w15:docId w15:val="{136372E5-B01B-4A87-9412-305CC6E1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E275E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uiPriority w:val="99"/>
    <w:semiHidden/>
    <w:rsid w:val="006E275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BilgiChar">
    <w:name w:val="Üst Bilgi Char"/>
    <w:basedOn w:val="VarsaylanParagrafYazTipi"/>
    <w:link w:val="stBilgi"/>
    <w:uiPriority w:val="99"/>
    <w:rsid w:val="006E27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5813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139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SENNUR CAKMAKTEPE</dc:creator>
  <cp:keywords/>
  <dc:description/>
  <cp:lastModifiedBy>Samet BAYRAK</cp:lastModifiedBy>
  <cp:revision>7</cp:revision>
  <dcterms:created xsi:type="dcterms:W3CDTF">2023-05-30T12:54:00Z</dcterms:created>
  <dcterms:modified xsi:type="dcterms:W3CDTF">2023-11-01T06:39:00Z</dcterms:modified>
</cp:coreProperties>
</file>