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ECA14" w14:textId="77777777" w:rsidR="003858A6" w:rsidRDefault="003858A6" w:rsidP="003858A6">
      <w:pPr>
        <w:spacing w:after="0" w:line="240" w:lineRule="auto"/>
        <w:rPr>
          <w:rFonts w:ascii="Verdana" w:eastAsia="Times New Roman" w:hAnsi="Verdana" w:cs="Times New Roman"/>
          <w:b/>
          <w:bCs/>
          <w:color w:val="000000" w:themeColor="text1"/>
          <w:sz w:val="17"/>
          <w:szCs w:val="17"/>
          <w:lang w:eastAsia="tr-TR"/>
        </w:rPr>
      </w:pPr>
    </w:p>
    <w:p w14:paraId="6CEB5687" w14:textId="77777777" w:rsidR="003858A6" w:rsidRDefault="003858A6" w:rsidP="003858A6">
      <w:pPr>
        <w:spacing w:after="0" w:line="240" w:lineRule="atLeast"/>
        <w:rPr>
          <w:rFonts w:ascii="Verdana" w:eastAsia="Times New Roman" w:hAnsi="Verdana" w:cs="Times New Roman"/>
          <w:b/>
          <w:bCs/>
          <w:color w:val="000000" w:themeColor="text1"/>
          <w:sz w:val="17"/>
          <w:szCs w:val="17"/>
          <w:lang w:eastAsia="tr-TR"/>
        </w:rPr>
      </w:pPr>
    </w:p>
    <w:tbl>
      <w:tblPr>
        <w:tblStyle w:val="AkListe-Vurgu5"/>
        <w:tblpPr w:leftFromText="141" w:rightFromText="141" w:vertAnchor="page" w:horzAnchor="margin" w:tblpXSpec="center" w:tblpY="2556"/>
        <w:tblW w:w="5000" w:type="pct"/>
        <w:tblBorders>
          <w:top w:val="single" w:sz="6" w:space="0" w:color="4BACC6" w:themeColor="accent5"/>
          <w:left w:val="single" w:sz="6" w:space="0" w:color="4BACC6" w:themeColor="accent5"/>
          <w:bottom w:val="single" w:sz="6" w:space="0" w:color="4BACC6" w:themeColor="accent5"/>
          <w:right w:val="single" w:sz="6" w:space="0" w:color="4BACC6" w:themeColor="accent5"/>
          <w:insideH w:val="single" w:sz="6" w:space="0" w:color="4BACC6" w:themeColor="accent5"/>
          <w:insideV w:val="single" w:sz="6" w:space="0" w:color="4BACC6" w:themeColor="accent5"/>
        </w:tblBorders>
        <w:tblLook w:val="04A0" w:firstRow="1" w:lastRow="0" w:firstColumn="1" w:lastColumn="0" w:noHBand="0" w:noVBand="1"/>
      </w:tblPr>
      <w:tblGrid>
        <w:gridCol w:w="1482"/>
        <w:gridCol w:w="999"/>
        <w:gridCol w:w="138"/>
        <w:gridCol w:w="113"/>
        <w:gridCol w:w="78"/>
        <w:gridCol w:w="670"/>
        <w:gridCol w:w="915"/>
        <w:gridCol w:w="84"/>
        <w:gridCol w:w="241"/>
        <w:gridCol w:w="616"/>
        <w:gridCol w:w="142"/>
        <w:gridCol w:w="50"/>
        <w:gridCol w:w="949"/>
        <w:gridCol w:w="153"/>
        <w:gridCol w:w="25"/>
        <w:gridCol w:w="289"/>
        <w:gridCol w:w="532"/>
        <w:gridCol w:w="63"/>
        <w:gridCol w:w="274"/>
        <w:gridCol w:w="314"/>
        <w:gridCol w:w="348"/>
        <w:gridCol w:w="73"/>
        <w:gridCol w:w="168"/>
        <w:gridCol w:w="633"/>
        <w:gridCol w:w="126"/>
        <w:gridCol w:w="999"/>
      </w:tblGrid>
      <w:tr w:rsidR="003858A6" w:rsidRPr="001E67EB" w14:paraId="4DF9480E" w14:textId="77777777" w:rsidTr="00DB6D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6"/>
            <w:vAlign w:val="center"/>
          </w:tcPr>
          <w:p w14:paraId="1B635D26" w14:textId="77777777" w:rsidR="003858A6" w:rsidRPr="001E67EB" w:rsidRDefault="003858A6" w:rsidP="00DB6DF3">
            <w:pPr>
              <w:rPr>
                <w:rFonts w:cstheme="minorHAnsi"/>
                <w:bCs w:val="0"/>
                <w:color w:val="000000"/>
              </w:rPr>
            </w:pPr>
            <w:r>
              <w:rPr>
                <w:rFonts w:cstheme="minorHAnsi"/>
                <w:bCs w:val="0"/>
                <w:color w:val="000000"/>
              </w:rPr>
              <w:t xml:space="preserve">Course </w:t>
            </w:r>
            <w:proofErr w:type="spellStart"/>
            <w:r>
              <w:rPr>
                <w:rFonts w:cstheme="minorHAnsi"/>
                <w:bCs w:val="0"/>
                <w:color w:val="000000"/>
              </w:rPr>
              <w:t>Details</w:t>
            </w:r>
            <w:proofErr w:type="spellEnd"/>
          </w:p>
        </w:tc>
      </w:tr>
      <w:tr w:rsidR="003858A6" w:rsidRPr="001E67EB" w14:paraId="1F865649" w14:textId="77777777" w:rsidTr="00DB6D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5" w:type="pct"/>
            <w:gridSpan w:val="16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6F4E2556" w14:textId="77777777" w:rsidR="003858A6" w:rsidRPr="00F359C0" w:rsidRDefault="003858A6" w:rsidP="00DB6DF3">
            <w:pPr>
              <w:spacing w:line="240" w:lineRule="atLeast"/>
              <w:rPr>
                <w:rFonts w:eastAsia="Times New Roman" w:cstheme="minorHAnsi"/>
                <w:b w:val="0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  <w:t>Code</w:t>
            </w:r>
            <w:proofErr w:type="spellEnd"/>
          </w:p>
        </w:tc>
        <w:tc>
          <w:tcPr>
            <w:tcW w:w="846" w:type="pct"/>
            <w:gridSpan w:val="7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3FB55CC" w14:textId="77777777" w:rsidR="003858A6" w:rsidRPr="00F359C0" w:rsidRDefault="003858A6" w:rsidP="00DB6DF3">
            <w:pPr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tr-TR"/>
              </w:rPr>
              <w:t>Academic</w:t>
            </w:r>
            <w:proofErr w:type="spellEnd"/>
            <w:r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tr-TR"/>
              </w:rPr>
              <w:t>Year</w:t>
            </w:r>
            <w:proofErr w:type="spellEnd"/>
          </w:p>
        </w:tc>
        <w:tc>
          <w:tcPr>
            <w:tcW w:w="839" w:type="pct"/>
            <w:gridSpan w:val="3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C1728D4" w14:textId="77777777" w:rsidR="003858A6" w:rsidRPr="00F359C0" w:rsidRDefault="003858A6" w:rsidP="00DB6DF3">
            <w:pPr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tr-TR"/>
              </w:rPr>
              <w:t>Semester</w:t>
            </w:r>
            <w:proofErr w:type="spellEnd"/>
          </w:p>
        </w:tc>
      </w:tr>
      <w:tr w:rsidR="003858A6" w:rsidRPr="001E67EB" w14:paraId="0B166CCF" w14:textId="77777777" w:rsidTr="00DB6DF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5" w:type="pct"/>
            <w:gridSpan w:val="16"/>
            <w:vAlign w:val="center"/>
          </w:tcPr>
          <w:p w14:paraId="7FA8FF5D" w14:textId="341C4A23" w:rsidR="003858A6" w:rsidRPr="00F359C0" w:rsidRDefault="00004DA7" w:rsidP="00DB6DF3">
            <w:pPr>
              <w:spacing w:line="240" w:lineRule="atLeast"/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eastAsia="tr-TR"/>
              </w:rPr>
              <w:t>EBT358</w:t>
            </w:r>
          </w:p>
        </w:tc>
        <w:tc>
          <w:tcPr>
            <w:tcW w:w="846" w:type="pct"/>
            <w:gridSpan w:val="7"/>
            <w:vAlign w:val="center"/>
          </w:tcPr>
          <w:p w14:paraId="1159929E" w14:textId="06DD6475" w:rsidR="003858A6" w:rsidRPr="00F359C0" w:rsidRDefault="00845084" w:rsidP="00DB6DF3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39" w:type="pct"/>
            <w:gridSpan w:val="3"/>
            <w:vAlign w:val="center"/>
          </w:tcPr>
          <w:p w14:paraId="345A6661" w14:textId="4E1525DE" w:rsidR="003858A6" w:rsidRPr="005C2DD2" w:rsidRDefault="00845084" w:rsidP="00DB6DF3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  <w:t>6</w:t>
            </w:r>
          </w:p>
        </w:tc>
      </w:tr>
      <w:tr w:rsidR="00DB6DF3" w:rsidRPr="001E67EB" w14:paraId="44AF4A23" w14:textId="77777777" w:rsidTr="00DB6D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5" w:type="pct"/>
            <w:gridSpan w:val="16"/>
            <w:vAlign w:val="center"/>
          </w:tcPr>
          <w:p w14:paraId="7659054E" w14:textId="77777777" w:rsidR="003858A6" w:rsidRPr="00F359C0" w:rsidRDefault="003858A6" w:rsidP="00DB6DF3">
            <w:pPr>
              <w:spacing w:line="240" w:lineRule="atLeast"/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  <w:t>Title</w:t>
            </w:r>
            <w:proofErr w:type="spellEnd"/>
          </w:p>
        </w:tc>
        <w:tc>
          <w:tcPr>
            <w:tcW w:w="284" w:type="pct"/>
            <w:gridSpan w:val="2"/>
            <w:vAlign w:val="center"/>
          </w:tcPr>
          <w:p w14:paraId="502D85CF" w14:textId="77777777" w:rsidR="003858A6" w:rsidRPr="00F359C0" w:rsidRDefault="003858A6" w:rsidP="00DB6DF3">
            <w:pPr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281" w:type="pct"/>
            <w:gridSpan w:val="2"/>
            <w:vAlign w:val="center"/>
          </w:tcPr>
          <w:p w14:paraId="7D73356E" w14:textId="77777777" w:rsidR="003858A6" w:rsidRPr="00F359C0" w:rsidRDefault="003858A6" w:rsidP="00DB6DF3">
            <w:pPr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tr-TR"/>
              </w:rPr>
              <w:t>A</w:t>
            </w:r>
          </w:p>
        </w:tc>
        <w:tc>
          <w:tcPr>
            <w:tcW w:w="281" w:type="pct"/>
            <w:gridSpan w:val="3"/>
            <w:vAlign w:val="center"/>
          </w:tcPr>
          <w:p w14:paraId="47D5B7FE" w14:textId="77777777" w:rsidR="003858A6" w:rsidRPr="00F359C0" w:rsidRDefault="003858A6" w:rsidP="00DB6DF3">
            <w:pPr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tr-TR"/>
              </w:rPr>
              <w:t>L</w:t>
            </w:r>
          </w:p>
        </w:tc>
        <w:tc>
          <w:tcPr>
            <w:tcW w:w="839" w:type="pct"/>
            <w:gridSpan w:val="3"/>
            <w:vAlign w:val="center"/>
          </w:tcPr>
          <w:p w14:paraId="6D006F00" w14:textId="77777777" w:rsidR="003858A6" w:rsidRPr="00F359C0" w:rsidRDefault="003858A6" w:rsidP="00DB6DF3">
            <w:pPr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tr-TR"/>
              </w:rPr>
              <w:t>ECTS</w:t>
            </w:r>
          </w:p>
        </w:tc>
      </w:tr>
      <w:tr w:rsidR="003858A6" w:rsidRPr="001E67EB" w14:paraId="628E1B73" w14:textId="77777777" w:rsidTr="00DB6DF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5" w:type="pct"/>
            <w:gridSpan w:val="16"/>
            <w:vAlign w:val="center"/>
          </w:tcPr>
          <w:p w14:paraId="13BBF35D" w14:textId="2D2818F9" w:rsidR="003858A6" w:rsidRPr="00F359C0" w:rsidRDefault="004A7513" w:rsidP="00DB6DF3">
            <w:pPr>
              <w:spacing w:line="240" w:lineRule="atLeast"/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4A7513"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eastAsia="tr-TR"/>
              </w:rPr>
              <w:t>Automation</w:t>
            </w:r>
            <w:proofErr w:type="spellEnd"/>
            <w:r w:rsidRPr="004A7513"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B162AF"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eastAsia="tr-TR"/>
              </w:rPr>
              <w:t>T</w:t>
            </w:r>
            <w:r w:rsidRPr="004A7513"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eastAsia="tr-TR"/>
              </w:rPr>
              <w:t>echnology</w:t>
            </w:r>
            <w:proofErr w:type="spellEnd"/>
          </w:p>
        </w:tc>
        <w:tc>
          <w:tcPr>
            <w:tcW w:w="284" w:type="pct"/>
            <w:gridSpan w:val="2"/>
            <w:vAlign w:val="center"/>
          </w:tcPr>
          <w:p w14:paraId="2C73F7AD" w14:textId="7AC94A27" w:rsidR="003858A6" w:rsidRPr="00F359C0" w:rsidRDefault="004A7513" w:rsidP="00DB6DF3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281" w:type="pct"/>
            <w:gridSpan w:val="2"/>
            <w:vAlign w:val="center"/>
          </w:tcPr>
          <w:p w14:paraId="77F166DC" w14:textId="172EB401" w:rsidR="003858A6" w:rsidRPr="00F359C0" w:rsidRDefault="004A7513" w:rsidP="00DB6DF3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281" w:type="pct"/>
            <w:gridSpan w:val="3"/>
            <w:vAlign w:val="center"/>
          </w:tcPr>
          <w:p w14:paraId="0303FCE9" w14:textId="75BC4B53" w:rsidR="003858A6" w:rsidRPr="00F359C0" w:rsidRDefault="004A7513" w:rsidP="00DB6DF3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39" w:type="pct"/>
            <w:gridSpan w:val="3"/>
            <w:vAlign w:val="center"/>
          </w:tcPr>
          <w:p w14:paraId="4B0A3B34" w14:textId="53A29B7F" w:rsidR="003858A6" w:rsidRPr="00F359C0" w:rsidRDefault="004A7513" w:rsidP="00DB6DF3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6</w:t>
            </w:r>
          </w:p>
        </w:tc>
      </w:tr>
      <w:tr w:rsidR="003858A6" w:rsidRPr="001E67EB" w14:paraId="5D3F2CBB" w14:textId="77777777" w:rsidTr="00DB6D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BACC6" w:themeFill="accent5"/>
          </w:tcPr>
          <w:p w14:paraId="00BFE84B" w14:textId="77777777" w:rsidR="003858A6" w:rsidRPr="001E67EB" w:rsidRDefault="003858A6" w:rsidP="00DB6DF3">
            <w:pPr>
              <w:spacing w:line="0" w:lineRule="atLeast"/>
              <w:contextualSpacing/>
              <w:jc w:val="right"/>
              <w:rPr>
                <w:rFonts w:eastAsia="Times New Roman" w:cstheme="minorHAnsi"/>
                <w:bCs w:val="0"/>
                <w:color w:val="000000" w:themeColor="text1"/>
                <w:sz w:val="17"/>
                <w:szCs w:val="17"/>
                <w:lang w:eastAsia="tr-TR"/>
              </w:rPr>
            </w:pPr>
          </w:p>
        </w:tc>
      </w:tr>
      <w:tr w:rsidR="003858A6" w:rsidRPr="001E67EB" w14:paraId="6B3A8AFB" w14:textId="77777777" w:rsidTr="00DB6DF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1" w:type="pct"/>
            <w:gridSpan w:val="5"/>
            <w:vAlign w:val="center"/>
          </w:tcPr>
          <w:p w14:paraId="5BA3F792" w14:textId="77777777" w:rsidR="003858A6" w:rsidRPr="00C53C5B" w:rsidRDefault="003858A6" w:rsidP="00DB6DF3">
            <w:pPr>
              <w:spacing w:line="240" w:lineRule="atLeast"/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  <w:t>Language</w:t>
            </w:r>
          </w:p>
        </w:tc>
        <w:tc>
          <w:tcPr>
            <w:tcW w:w="3659" w:type="pct"/>
            <w:gridSpan w:val="21"/>
            <w:vAlign w:val="center"/>
          </w:tcPr>
          <w:p w14:paraId="3C5D8816" w14:textId="74018627" w:rsidR="003858A6" w:rsidRPr="001E67EB" w:rsidRDefault="004A7513" w:rsidP="00DB6DF3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Deutsch</w:t>
            </w:r>
            <w:proofErr w:type="spellEnd"/>
          </w:p>
        </w:tc>
      </w:tr>
      <w:tr w:rsidR="00DB6DF3" w:rsidRPr="001E67EB" w14:paraId="41CC9310" w14:textId="77777777" w:rsidTr="00DB6D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1" w:type="pct"/>
            <w:gridSpan w:val="5"/>
            <w:vAlign w:val="center"/>
          </w:tcPr>
          <w:p w14:paraId="3FF2BAF7" w14:textId="77777777" w:rsidR="003858A6" w:rsidRPr="00C53C5B" w:rsidRDefault="003858A6" w:rsidP="00DB6DF3">
            <w:pPr>
              <w:spacing w:line="240" w:lineRule="atLeast"/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</w:rPr>
              <w:t>Level</w:t>
            </w:r>
          </w:p>
        </w:tc>
        <w:tc>
          <w:tcPr>
            <w:tcW w:w="757" w:type="pct"/>
            <w:gridSpan w:val="2"/>
            <w:shd w:val="clear" w:color="auto" w:fill="B6DDE8" w:themeFill="accent5" w:themeFillTint="66"/>
            <w:vAlign w:val="center"/>
          </w:tcPr>
          <w:p w14:paraId="5DFB7244" w14:textId="77777777" w:rsidR="003858A6" w:rsidRPr="001E67EB" w:rsidRDefault="003858A6" w:rsidP="00DB6DF3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>
              <w:rPr>
                <w:rFonts w:eastAsia="Times New Roman" w:cstheme="minorHAnsi"/>
                <w:b/>
                <w:sz w:val="20"/>
                <w:szCs w:val="20"/>
                <w:lang w:eastAsia="tr-TR"/>
              </w:rPr>
              <w:t>Undergraduate</w:t>
            </w:r>
            <w:proofErr w:type="spellEnd"/>
          </w:p>
        </w:tc>
        <w:tc>
          <w:tcPr>
            <w:tcW w:w="541" w:type="pct"/>
            <w:gridSpan w:val="5"/>
            <w:vAlign w:val="center"/>
          </w:tcPr>
          <w:p w14:paraId="125B810F" w14:textId="2F1AD232" w:rsidR="003858A6" w:rsidRPr="001E67EB" w:rsidRDefault="004A7513" w:rsidP="00DB6DF3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38" w:type="pct"/>
            <w:gridSpan w:val="3"/>
            <w:shd w:val="clear" w:color="auto" w:fill="B6DDE8" w:themeFill="accent5" w:themeFillTint="66"/>
            <w:vAlign w:val="center"/>
          </w:tcPr>
          <w:p w14:paraId="5B72D492" w14:textId="77777777" w:rsidR="003858A6" w:rsidRPr="001E67EB" w:rsidRDefault="003858A6" w:rsidP="00DB6DF3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>
              <w:rPr>
                <w:rFonts w:eastAsia="Times New Roman" w:cstheme="minorHAnsi"/>
                <w:b/>
                <w:sz w:val="20"/>
                <w:szCs w:val="20"/>
                <w:lang w:eastAsia="tr-TR"/>
              </w:rPr>
              <w:t>Graduate</w:t>
            </w:r>
            <w:proofErr w:type="spellEnd"/>
          </w:p>
        </w:tc>
        <w:tc>
          <w:tcPr>
            <w:tcW w:w="553" w:type="pct"/>
            <w:gridSpan w:val="4"/>
            <w:vAlign w:val="center"/>
          </w:tcPr>
          <w:p w14:paraId="5F51C0C0" w14:textId="77777777" w:rsidR="003858A6" w:rsidRPr="001E67EB" w:rsidRDefault="003858A6" w:rsidP="00DB6DF3">
            <w:pPr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733" w:type="pct"/>
            <w:gridSpan w:val="5"/>
            <w:shd w:val="clear" w:color="auto" w:fill="B6DDE8" w:themeFill="accent5" w:themeFillTint="66"/>
            <w:vAlign w:val="center"/>
          </w:tcPr>
          <w:p w14:paraId="5E5C6C2D" w14:textId="77777777" w:rsidR="003858A6" w:rsidRPr="001E67EB" w:rsidRDefault="003858A6" w:rsidP="00DB6DF3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>
              <w:rPr>
                <w:rFonts w:eastAsia="Times New Roman" w:cstheme="minorHAnsi"/>
                <w:b/>
                <w:sz w:val="20"/>
                <w:szCs w:val="20"/>
                <w:lang w:eastAsia="tr-TR"/>
              </w:rPr>
              <w:t>Postgraduate</w:t>
            </w:r>
            <w:proofErr w:type="spellEnd"/>
          </w:p>
        </w:tc>
        <w:tc>
          <w:tcPr>
            <w:tcW w:w="537" w:type="pct"/>
            <w:gridSpan w:val="2"/>
            <w:vAlign w:val="center"/>
          </w:tcPr>
          <w:p w14:paraId="1AAEDFCE" w14:textId="77777777" w:rsidR="003858A6" w:rsidRPr="001E67EB" w:rsidRDefault="003858A6" w:rsidP="00DB6DF3">
            <w:pPr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</w:tr>
      <w:tr w:rsidR="003858A6" w:rsidRPr="001E67EB" w14:paraId="61D14014" w14:textId="77777777" w:rsidTr="00DB6DF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1" w:type="pct"/>
            <w:gridSpan w:val="5"/>
            <w:vAlign w:val="center"/>
          </w:tcPr>
          <w:p w14:paraId="6032B39D" w14:textId="77777777" w:rsidR="003858A6" w:rsidRPr="00C53C5B" w:rsidRDefault="003858A6" w:rsidP="00DB6DF3">
            <w:pPr>
              <w:spacing w:line="240" w:lineRule="atLeast"/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>
              <w:rPr>
                <w:sz w:val="20"/>
                <w:szCs w:val="20"/>
              </w:rPr>
              <w:t>Department</w:t>
            </w:r>
            <w:proofErr w:type="spellEnd"/>
            <w:r>
              <w:rPr>
                <w:sz w:val="20"/>
                <w:szCs w:val="20"/>
              </w:rPr>
              <w:t xml:space="preserve"> / Program</w:t>
            </w:r>
          </w:p>
        </w:tc>
        <w:tc>
          <w:tcPr>
            <w:tcW w:w="3659" w:type="pct"/>
            <w:gridSpan w:val="21"/>
            <w:vAlign w:val="center"/>
          </w:tcPr>
          <w:p w14:paraId="14216FF8" w14:textId="11A445CC" w:rsidR="003858A6" w:rsidRPr="001E67EB" w:rsidRDefault="004A7513" w:rsidP="00DB6DF3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Energy</w:t>
            </w:r>
            <w:proofErr w:type="spellEnd"/>
            <w:r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Science</w:t>
            </w:r>
            <w:proofErr w:type="spellEnd"/>
            <w:r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and</w:t>
            </w:r>
            <w:proofErr w:type="spellEnd"/>
            <w:r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Technology</w:t>
            </w:r>
            <w:proofErr w:type="spellEnd"/>
          </w:p>
        </w:tc>
      </w:tr>
      <w:tr w:rsidR="003858A6" w:rsidRPr="001E67EB" w14:paraId="3840186D" w14:textId="77777777" w:rsidTr="00DB6D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1" w:type="pct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339427F1" w14:textId="77777777" w:rsidR="003858A6" w:rsidRPr="00C53C5B" w:rsidRDefault="003858A6" w:rsidP="00DB6DF3">
            <w:pPr>
              <w:spacing w:line="240" w:lineRule="atLeast"/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</w:rPr>
              <w:t xml:space="preserve">Forms of </w:t>
            </w:r>
            <w:proofErr w:type="spellStart"/>
            <w:r>
              <w:rPr>
                <w:sz w:val="20"/>
                <w:szCs w:val="20"/>
              </w:rPr>
              <w:t>Teaching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and</w:t>
            </w:r>
            <w:proofErr w:type="spellEnd"/>
            <w:r>
              <w:rPr>
                <w:sz w:val="20"/>
                <w:szCs w:val="20"/>
              </w:rPr>
              <w:t xml:space="preserve"> Learning</w:t>
            </w:r>
          </w:p>
        </w:tc>
        <w:tc>
          <w:tcPr>
            <w:tcW w:w="3659" w:type="pct"/>
            <w:gridSpan w:val="21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55CD18DF" w14:textId="594E83F7" w:rsidR="003858A6" w:rsidRPr="001E67EB" w:rsidRDefault="004A7513" w:rsidP="00DB6DF3">
            <w:pPr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Face-to-face</w:t>
            </w:r>
            <w:proofErr w:type="spellEnd"/>
          </w:p>
        </w:tc>
      </w:tr>
      <w:tr w:rsidR="003858A6" w:rsidRPr="001E67EB" w14:paraId="2A9A1260" w14:textId="77777777" w:rsidTr="00DB6DF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1" w:type="pct"/>
            <w:gridSpan w:val="5"/>
            <w:vAlign w:val="center"/>
          </w:tcPr>
          <w:p w14:paraId="0DF5D947" w14:textId="77777777" w:rsidR="003858A6" w:rsidRPr="00C53C5B" w:rsidRDefault="003858A6" w:rsidP="00DB6DF3">
            <w:pPr>
              <w:spacing w:line="240" w:lineRule="atLeast"/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cstheme="minorHAnsi"/>
                <w:sz w:val="20"/>
                <w:szCs w:val="20"/>
              </w:rPr>
              <w:t xml:space="preserve">Course </w:t>
            </w:r>
            <w:proofErr w:type="spellStart"/>
            <w:r>
              <w:rPr>
                <w:rFonts w:cstheme="minorHAnsi"/>
                <w:sz w:val="20"/>
                <w:szCs w:val="20"/>
              </w:rPr>
              <w:t>Type</w:t>
            </w:r>
            <w:proofErr w:type="spellEnd"/>
          </w:p>
        </w:tc>
        <w:tc>
          <w:tcPr>
            <w:tcW w:w="912" w:type="pct"/>
            <w:gridSpan w:val="4"/>
            <w:shd w:val="clear" w:color="auto" w:fill="B6DDE8" w:themeFill="accent5" w:themeFillTint="66"/>
            <w:vAlign w:val="center"/>
          </w:tcPr>
          <w:p w14:paraId="2B9D3DCE" w14:textId="77777777" w:rsidR="003858A6" w:rsidRPr="001E67EB" w:rsidRDefault="003858A6" w:rsidP="00DB6DF3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>
              <w:rPr>
                <w:rFonts w:eastAsia="Times New Roman" w:cstheme="minorHAnsi"/>
                <w:b/>
                <w:sz w:val="20"/>
                <w:szCs w:val="20"/>
                <w:lang w:eastAsia="tr-TR"/>
              </w:rPr>
              <w:t>Compulsory</w:t>
            </w:r>
            <w:proofErr w:type="spellEnd"/>
          </w:p>
        </w:tc>
        <w:tc>
          <w:tcPr>
            <w:tcW w:w="912" w:type="pct"/>
            <w:gridSpan w:val="5"/>
            <w:vAlign w:val="center"/>
          </w:tcPr>
          <w:p w14:paraId="4A58C67A" w14:textId="3D113D5D" w:rsidR="003858A6" w:rsidRPr="001E67EB" w:rsidRDefault="003858A6" w:rsidP="00DB6DF3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916" w:type="pct"/>
            <w:gridSpan w:val="8"/>
            <w:shd w:val="clear" w:color="auto" w:fill="B6DDE8" w:themeFill="accent5" w:themeFillTint="66"/>
            <w:vAlign w:val="center"/>
          </w:tcPr>
          <w:p w14:paraId="4AC30A77" w14:textId="77777777" w:rsidR="003858A6" w:rsidRPr="001E67EB" w:rsidRDefault="003858A6" w:rsidP="00DB6DF3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>
              <w:rPr>
                <w:rFonts w:eastAsia="Times New Roman" w:cstheme="minorHAnsi"/>
                <w:b/>
                <w:sz w:val="20"/>
                <w:szCs w:val="20"/>
                <w:lang w:eastAsia="tr-TR"/>
              </w:rPr>
              <w:t>Elective</w:t>
            </w:r>
            <w:proofErr w:type="spellEnd"/>
          </w:p>
        </w:tc>
        <w:tc>
          <w:tcPr>
            <w:tcW w:w="919" w:type="pct"/>
            <w:gridSpan w:val="4"/>
            <w:vAlign w:val="center"/>
          </w:tcPr>
          <w:p w14:paraId="37755065" w14:textId="3A64DEAE" w:rsidR="003858A6" w:rsidRPr="001E67EB" w:rsidRDefault="004A7513" w:rsidP="00DB6DF3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X</w:t>
            </w:r>
          </w:p>
        </w:tc>
      </w:tr>
      <w:tr w:rsidR="003858A6" w:rsidRPr="001E67EB" w14:paraId="29C4F6DB" w14:textId="77777777" w:rsidTr="00DB6D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1" w:type="pct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73BFC4FD" w14:textId="77777777" w:rsidR="003858A6" w:rsidRPr="00C53C5B" w:rsidRDefault="003858A6" w:rsidP="00DB6DF3">
            <w:pPr>
              <w:spacing w:line="240" w:lineRule="atLeast"/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Objectives</w:t>
            </w:r>
            <w:proofErr w:type="spellEnd"/>
          </w:p>
        </w:tc>
        <w:tc>
          <w:tcPr>
            <w:tcW w:w="3659" w:type="pct"/>
            <w:gridSpan w:val="21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53DB93E1" w14:textId="19DCAF9C" w:rsidR="003858A6" w:rsidRPr="004A7513" w:rsidRDefault="004A7513" w:rsidP="00DB6DF3">
            <w:pPr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The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course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"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Automation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Technology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" </w:t>
            </w:r>
            <w:proofErr w:type="spellStart"/>
            <w:r w:rsidR="00B162AF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aims</w:t>
            </w:r>
            <w:proofErr w:type="spellEnd"/>
            <w:r w:rsidR="00B162AF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B162AF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to</w:t>
            </w:r>
            <w:proofErr w:type="spellEnd"/>
            <w:r w:rsidR="00B162AF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B162AF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provide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students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with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the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knowledge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methods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and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tools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to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abstract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complex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technical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or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scientific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processes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using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systems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theory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to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mathematically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model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and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analyze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them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and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to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reliably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control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or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regulate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them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to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achieve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a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desired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system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state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without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human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intervention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.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Students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3627E0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target</w:t>
            </w:r>
            <w:proofErr w:type="spellEnd"/>
            <w:r w:rsidR="00B162AF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B162AF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to</w:t>
            </w:r>
            <w:proofErr w:type="spellEnd"/>
            <w:r w:rsidR="00B162AF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deepen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the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knowledge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acquired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in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lectures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by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independently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solving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problems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.</w:t>
            </w:r>
          </w:p>
        </w:tc>
      </w:tr>
      <w:tr w:rsidR="003858A6" w:rsidRPr="001E67EB" w14:paraId="3E54B50A" w14:textId="77777777" w:rsidTr="00DB6DF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1" w:type="pct"/>
            <w:gridSpan w:val="5"/>
            <w:vAlign w:val="center"/>
          </w:tcPr>
          <w:p w14:paraId="043EFA6A" w14:textId="77777777" w:rsidR="003858A6" w:rsidRPr="00C53C5B" w:rsidRDefault="003858A6" w:rsidP="00DB6DF3">
            <w:pPr>
              <w:spacing w:line="240" w:lineRule="atLeast"/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cstheme="minorHAnsi"/>
                <w:sz w:val="20"/>
                <w:szCs w:val="20"/>
              </w:rPr>
              <w:t>Content</w:t>
            </w:r>
          </w:p>
        </w:tc>
        <w:tc>
          <w:tcPr>
            <w:tcW w:w="3659" w:type="pct"/>
            <w:gridSpan w:val="21"/>
            <w:vAlign w:val="center"/>
          </w:tcPr>
          <w:p w14:paraId="157B43E3" w14:textId="75CDC880" w:rsidR="003B1E7A" w:rsidRPr="004A7513" w:rsidRDefault="004A7513" w:rsidP="003B1E7A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The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course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"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Automation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Technology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"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teaches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mathematical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methods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for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linearizing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nonlinear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dynamic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systems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.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To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investigate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the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dynamic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behavior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of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linear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closed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systems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systems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are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excited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with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external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signals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.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These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serve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as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external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loads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to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analyze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the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stability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behavior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of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the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systems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.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Systems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lacking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stable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behavior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are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mathematically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augmented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by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the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use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of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linear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controllers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so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that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the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overall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system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exhibits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stable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behavior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in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the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considered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state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space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. </w:t>
            </w:r>
          </w:p>
          <w:p w14:paraId="36ADA30B" w14:textId="739FB527" w:rsidR="003858A6" w:rsidRPr="004A7513" w:rsidRDefault="003858A6" w:rsidP="00DB6DF3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</w:tr>
      <w:tr w:rsidR="003858A6" w:rsidRPr="001E67EB" w14:paraId="27E678EA" w14:textId="77777777" w:rsidTr="00DB6D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1" w:type="pct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52B20484" w14:textId="77777777" w:rsidR="003858A6" w:rsidRPr="00C53C5B" w:rsidRDefault="003858A6" w:rsidP="00DB6DF3">
            <w:pPr>
              <w:spacing w:line="240" w:lineRule="atLeast"/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Prerequisites</w:t>
            </w:r>
            <w:proofErr w:type="spellEnd"/>
          </w:p>
        </w:tc>
        <w:tc>
          <w:tcPr>
            <w:tcW w:w="3659" w:type="pct"/>
            <w:gridSpan w:val="21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12642B86" w14:textId="62FC595B" w:rsidR="003858A6" w:rsidRPr="001E67EB" w:rsidRDefault="004A7513" w:rsidP="00DB6DF3">
            <w:pPr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None</w:t>
            </w:r>
            <w:proofErr w:type="spellEnd"/>
          </w:p>
        </w:tc>
      </w:tr>
      <w:tr w:rsidR="003858A6" w:rsidRPr="001E67EB" w14:paraId="11E2BF71" w14:textId="77777777" w:rsidTr="00DB6DF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1" w:type="pct"/>
            <w:gridSpan w:val="5"/>
            <w:vAlign w:val="center"/>
          </w:tcPr>
          <w:p w14:paraId="4FB97C8D" w14:textId="77777777" w:rsidR="003858A6" w:rsidRPr="00C53C5B" w:rsidRDefault="003858A6" w:rsidP="00DB6DF3">
            <w:pPr>
              <w:spacing w:line="240" w:lineRule="atLeast"/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de-DE" w:eastAsia="tr-TR"/>
              </w:rPr>
              <w:t>Coordinator</w:t>
            </w:r>
            <w:proofErr w:type="spellEnd"/>
          </w:p>
        </w:tc>
        <w:tc>
          <w:tcPr>
            <w:tcW w:w="3659" w:type="pct"/>
            <w:gridSpan w:val="21"/>
            <w:vAlign w:val="center"/>
          </w:tcPr>
          <w:p w14:paraId="19EC1B5F" w14:textId="0FF7B40F" w:rsidR="003858A6" w:rsidRPr="001E67EB" w:rsidRDefault="004A7513" w:rsidP="00DB6DF3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Dr. Stefan </w:t>
            </w:r>
            <w:proofErr w:type="spellStart"/>
            <w:r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Dilfer</w:t>
            </w:r>
            <w:proofErr w:type="spellEnd"/>
          </w:p>
        </w:tc>
      </w:tr>
      <w:tr w:rsidR="003858A6" w:rsidRPr="001E67EB" w14:paraId="2F217FC2" w14:textId="77777777" w:rsidTr="00DB6D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1" w:type="pct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42D700CE" w14:textId="77777777" w:rsidR="003858A6" w:rsidRPr="00C53C5B" w:rsidRDefault="003858A6" w:rsidP="00DB6DF3">
            <w:pPr>
              <w:spacing w:line="240" w:lineRule="atLeast"/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  <w:t>Lecturer</w:t>
            </w:r>
            <w:proofErr w:type="spellEnd"/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  <w:t>(s)</w:t>
            </w:r>
          </w:p>
        </w:tc>
        <w:tc>
          <w:tcPr>
            <w:tcW w:w="3659" w:type="pct"/>
            <w:gridSpan w:val="21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D46C5DD" w14:textId="2DA231AB" w:rsidR="003858A6" w:rsidRPr="001E67EB" w:rsidRDefault="004A7513" w:rsidP="00DB6DF3">
            <w:pPr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Dr. Stefan </w:t>
            </w:r>
            <w:proofErr w:type="spellStart"/>
            <w:r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Dilfer</w:t>
            </w:r>
            <w:proofErr w:type="spellEnd"/>
          </w:p>
        </w:tc>
      </w:tr>
      <w:tr w:rsidR="003858A6" w:rsidRPr="001E67EB" w14:paraId="5E12BFE1" w14:textId="77777777" w:rsidTr="00DB6DF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1" w:type="pct"/>
            <w:gridSpan w:val="5"/>
            <w:vAlign w:val="center"/>
          </w:tcPr>
          <w:p w14:paraId="332F1277" w14:textId="77777777" w:rsidR="003858A6" w:rsidRPr="00C53C5B" w:rsidRDefault="003858A6" w:rsidP="00DB6DF3">
            <w:pPr>
              <w:spacing w:line="240" w:lineRule="atLeast"/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  <w:t>Assistant</w:t>
            </w:r>
            <w:proofErr w:type="spellEnd"/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  <w:t>(s)</w:t>
            </w:r>
          </w:p>
        </w:tc>
        <w:tc>
          <w:tcPr>
            <w:tcW w:w="3659" w:type="pct"/>
            <w:gridSpan w:val="21"/>
            <w:vAlign w:val="center"/>
          </w:tcPr>
          <w:p w14:paraId="2FE422AB" w14:textId="58C7479A" w:rsidR="003858A6" w:rsidRPr="001E67EB" w:rsidRDefault="004A7513" w:rsidP="00DB6DF3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None</w:t>
            </w:r>
            <w:proofErr w:type="spellEnd"/>
          </w:p>
        </w:tc>
      </w:tr>
      <w:tr w:rsidR="003858A6" w:rsidRPr="001E67EB" w14:paraId="2A019911" w14:textId="77777777" w:rsidTr="00DB6D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1" w:type="pct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1057F8B4" w14:textId="77777777" w:rsidR="003858A6" w:rsidRPr="00C53C5B" w:rsidRDefault="003858A6" w:rsidP="00DB6DF3">
            <w:pPr>
              <w:spacing w:line="240" w:lineRule="atLeast"/>
              <w:rPr>
                <w:rFonts w:eastAsia="Times New Roman" w:cstheme="minorHAnsi"/>
                <w:color w:val="000000" w:themeColor="text1"/>
                <w:sz w:val="20"/>
                <w:szCs w:val="20"/>
                <w:lang w:val="de-AT" w:eastAsia="tr-TR"/>
              </w:rPr>
            </w:pPr>
            <w:proofErr w:type="spellStart"/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  <w:t>Work</w:t>
            </w:r>
            <w:proofErr w:type="spellEnd"/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  <w:t>Placement</w:t>
            </w:r>
            <w:proofErr w:type="spellEnd"/>
          </w:p>
        </w:tc>
        <w:tc>
          <w:tcPr>
            <w:tcW w:w="3659" w:type="pct"/>
            <w:gridSpan w:val="21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19ECBC54" w14:textId="3A5BA593" w:rsidR="003858A6" w:rsidRPr="001E67EB" w:rsidRDefault="004A7513" w:rsidP="00DB6DF3">
            <w:pPr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None</w:t>
            </w:r>
            <w:proofErr w:type="spellEnd"/>
          </w:p>
        </w:tc>
      </w:tr>
      <w:tr w:rsidR="003858A6" w:rsidRPr="001E67EB" w14:paraId="0498CCD3" w14:textId="77777777" w:rsidTr="00DB6DF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6"/>
            <w:shd w:val="clear" w:color="auto" w:fill="4BACC6" w:themeFill="accent5"/>
            <w:vAlign w:val="center"/>
          </w:tcPr>
          <w:p w14:paraId="1A59DDA5" w14:textId="77777777" w:rsidR="003858A6" w:rsidRPr="001E67EB" w:rsidRDefault="003858A6" w:rsidP="00DB6DF3">
            <w:pPr>
              <w:spacing w:line="240" w:lineRule="atLeast"/>
              <w:rPr>
                <w:rFonts w:eastAsia="Times New Roman" w:cstheme="minorHAnsi"/>
                <w:bCs w:val="0"/>
                <w:color w:val="000000" w:themeColor="text1"/>
                <w:lang w:eastAsia="tr-TR"/>
              </w:rPr>
            </w:pPr>
            <w:proofErr w:type="spellStart"/>
            <w:r>
              <w:rPr>
                <w:rFonts w:eastAsia="Times New Roman" w:cstheme="minorHAnsi"/>
                <w:bCs w:val="0"/>
                <w:color w:val="000000" w:themeColor="text1"/>
                <w:lang w:eastAsia="tr-TR"/>
              </w:rPr>
              <w:t>Recommended</w:t>
            </w:r>
            <w:proofErr w:type="spellEnd"/>
            <w:r>
              <w:rPr>
                <w:rFonts w:eastAsia="Times New Roman" w:cstheme="minorHAnsi"/>
                <w:bCs w:val="0"/>
                <w:color w:val="000000" w:themeColor="text1"/>
                <w:lang w:eastAsia="tr-TR"/>
              </w:rPr>
              <w:t xml:space="preserve"> </w:t>
            </w:r>
            <w:proofErr w:type="spellStart"/>
            <w:r>
              <w:rPr>
                <w:rFonts w:eastAsia="Times New Roman" w:cstheme="minorHAnsi"/>
                <w:bCs w:val="0"/>
                <w:color w:val="000000" w:themeColor="text1"/>
                <w:lang w:eastAsia="tr-TR"/>
              </w:rPr>
              <w:t>or</w:t>
            </w:r>
            <w:proofErr w:type="spellEnd"/>
            <w:r>
              <w:rPr>
                <w:rFonts w:eastAsia="Times New Roman" w:cstheme="minorHAnsi"/>
                <w:bCs w:val="0"/>
                <w:color w:val="000000" w:themeColor="text1"/>
                <w:lang w:eastAsia="tr-TR"/>
              </w:rPr>
              <w:t xml:space="preserve"> </w:t>
            </w:r>
            <w:proofErr w:type="spellStart"/>
            <w:r>
              <w:rPr>
                <w:rFonts w:eastAsia="Times New Roman" w:cstheme="minorHAnsi"/>
                <w:bCs w:val="0"/>
                <w:color w:val="000000" w:themeColor="text1"/>
                <w:lang w:eastAsia="tr-TR"/>
              </w:rPr>
              <w:t>Required</w:t>
            </w:r>
            <w:proofErr w:type="spellEnd"/>
            <w:r>
              <w:rPr>
                <w:rFonts w:eastAsia="Times New Roman" w:cstheme="minorHAnsi"/>
                <w:bCs w:val="0"/>
                <w:color w:val="000000" w:themeColor="text1"/>
                <w:lang w:eastAsia="tr-TR"/>
              </w:rPr>
              <w:t xml:space="preserve"> Reading</w:t>
            </w:r>
          </w:p>
        </w:tc>
      </w:tr>
      <w:tr w:rsidR="003858A6" w:rsidRPr="001E67EB" w14:paraId="73FF1050" w14:textId="77777777" w:rsidTr="00DB6D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74F671DF" w14:textId="77777777" w:rsidR="003858A6" w:rsidRPr="001E67EB" w:rsidRDefault="003858A6" w:rsidP="00DB6DF3">
            <w:pPr>
              <w:spacing w:line="240" w:lineRule="atLeast"/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  <w:t>Books</w:t>
            </w:r>
            <w:proofErr w:type="spellEnd"/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  <w:t xml:space="preserve"> / </w:t>
            </w:r>
            <w:proofErr w:type="spellStart"/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  <w:t>Lecture</w:t>
            </w:r>
            <w:proofErr w:type="spellEnd"/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  <w:t>Notes</w:t>
            </w:r>
            <w:proofErr w:type="spellEnd"/>
          </w:p>
        </w:tc>
        <w:tc>
          <w:tcPr>
            <w:tcW w:w="3696" w:type="pct"/>
            <w:gridSpan w:val="22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9F6A7D4" w14:textId="77777777" w:rsidR="004A7513" w:rsidRPr="00D70B14" w:rsidRDefault="004A7513" w:rsidP="00DB6DF3">
            <w:pPr>
              <w:pStyle w:val="ListeParagraf"/>
              <w:numPr>
                <w:ilvl w:val="0"/>
                <w:numId w:val="8"/>
              </w:num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4"/>
                <w:lang w:val="de-DE"/>
              </w:rPr>
            </w:pPr>
            <w:r>
              <w:rPr>
                <w:sz w:val="20"/>
                <w:lang w:val="de-DE"/>
              </w:rPr>
              <w:t>Regelungstechnik</w:t>
            </w:r>
            <w:r w:rsidRPr="000C5DA7">
              <w:rPr>
                <w:sz w:val="20"/>
                <w:lang w:val="de-DE"/>
              </w:rPr>
              <w:t xml:space="preserve">, </w:t>
            </w:r>
            <w:r>
              <w:rPr>
                <w:sz w:val="20"/>
                <w:lang w:val="de-DE"/>
              </w:rPr>
              <w:t xml:space="preserve">Otto </w:t>
            </w:r>
            <w:proofErr w:type="spellStart"/>
            <w:r>
              <w:rPr>
                <w:sz w:val="20"/>
                <w:lang w:val="de-DE"/>
              </w:rPr>
              <w:t>Föllinger</w:t>
            </w:r>
            <w:proofErr w:type="spellEnd"/>
            <w:r>
              <w:rPr>
                <w:sz w:val="20"/>
                <w:lang w:val="de-DE"/>
              </w:rPr>
              <w:t>, VDE Verlag</w:t>
            </w:r>
            <w:r w:rsidRPr="000C5DA7">
              <w:rPr>
                <w:sz w:val="20"/>
                <w:lang w:val="de-DE"/>
              </w:rPr>
              <w:t xml:space="preserve">, </w:t>
            </w:r>
            <w:r>
              <w:rPr>
                <w:sz w:val="20"/>
                <w:lang w:val="de-DE"/>
              </w:rPr>
              <w:t>12</w:t>
            </w:r>
            <w:r w:rsidRPr="000C5DA7">
              <w:rPr>
                <w:sz w:val="20"/>
                <w:lang w:val="de-DE"/>
              </w:rPr>
              <w:t>. Auflage 201</w:t>
            </w:r>
            <w:r>
              <w:rPr>
                <w:sz w:val="20"/>
                <w:lang w:val="de-DE"/>
              </w:rPr>
              <w:t>6</w:t>
            </w:r>
          </w:p>
          <w:p w14:paraId="16914729" w14:textId="77777777" w:rsidR="004A7513" w:rsidRPr="000C5DA7" w:rsidRDefault="004A7513" w:rsidP="00DB6DF3">
            <w:pPr>
              <w:pStyle w:val="ListeParagraf"/>
              <w:numPr>
                <w:ilvl w:val="0"/>
                <w:numId w:val="8"/>
              </w:num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 xml:space="preserve">Nichtlineare Regelung I, Otto </w:t>
            </w:r>
            <w:proofErr w:type="spellStart"/>
            <w:r>
              <w:rPr>
                <w:sz w:val="20"/>
                <w:lang w:val="de-DE"/>
              </w:rPr>
              <w:t>Föllinger</w:t>
            </w:r>
            <w:proofErr w:type="spellEnd"/>
            <w:r>
              <w:rPr>
                <w:sz w:val="20"/>
                <w:lang w:val="de-DE"/>
              </w:rPr>
              <w:t xml:space="preserve">, </w:t>
            </w:r>
            <w:proofErr w:type="spellStart"/>
            <w:r>
              <w:rPr>
                <w:sz w:val="20"/>
                <w:lang w:val="de-DE"/>
              </w:rPr>
              <w:t>Oldenbourg</w:t>
            </w:r>
            <w:proofErr w:type="spellEnd"/>
            <w:r>
              <w:rPr>
                <w:sz w:val="20"/>
                <w:lang w:val="de-DE"/>
              </w:rPr>
              <w:t xml:space="preserve"> Verlag, 1998</w:t>
            </w:r>
          </w:p>
          <w:p w14:paraId="5E63ACE2" w14:textId="77777777" w:rsidR="004A7513" w:rsidRPr="00376337" w:rsidRDefault="004A7513" w:rsidP="00DB6DF3">
            <w:pPr>
              <w:pStyle w:val="ListeParagraf"/>
              <w:numPr>
                <w:ilvl w:val="0"/>
                <w:numId w:val="8"/>
              </w:num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4"/>
                <w:lang w:val="de-DE"/>
              </w:rPr>
            </w:pPr>
            <w:r w:rsidRPr="00376337">
              <w:rPr>
                <w:sz w:val="20"/>
                <w:lang w:val="de-DE"/>
              </w:rPr>
              <w:t xml:space="preserve">Regelungstechnik I: Klassische Verfahren zur Analyse und Synthese linearer kontinuierlicher Regelsysteme, </w:t>
            </w:r>
            <w:proofErr w:type="spellStart"/>
            <w:r w:rsidRPr="00376337">
              <w:rPr>
                <w:sz w:val="20"/>
                <w:lang w:val="de-DE"/>
              </w:rPr>
              <w:t>Fuzzy-Regelsysteme</w:t>
            </w:r>
            <w:proofErr w:type="spellEnd"/>
            <w:r>
              <w:rPr>
                <w:sz w:val="20"/>
                <w:lang w:val="de-DE"/>
              </w:rPr>
              <w:t xml:space="preserve">, Heinz Unbehauen, Vieweg-Teubner Verlag, 15. Auflage, </w:t>
            </w:r>
            <w:r w:rsidRPr="000C5DA7">
              <w:rPr>
                <w:sz w:val="20"/>
                <w:lang w:val="de-DE"/>
              </w:rPr>
              <w:t>20</w:t>
            </w:r>
            <w:r>
              <w:rPr>
                <w:sz w:val="20"/>
                <w:lang w:val="de-DE"/>
              </w:rPr>
              <w:t>08</w:t>
            </w:r>
          </w:p>
          <w:p w14:paraId="30EC54C3" w14:textId="77777777" w:rsidR="004A7513" w:rsidRDefault="004A7513" w:rsidP="00DB6DF3">
            <w:pPr>
              <w:pStyle w:val="ListeParagraf"/>
              <w:numPr>
                <w:ilvl w:val="0"/>
                <w:numId w:val="8"/>
              </w:num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val="de-DE"/>
              </w:rPr>
            </w:pPr>
            <w:r w:rsidRPr="00864306">
              <w:rPr>
                <w:sz w:val="20"/>
                <w:lang w:val="de-DE"/>
              </w:rPr>
              <w:t>Regelungstechnik I</w:t>
            </w:r>
            <w:r>
              <w:rPr>
                <w:sz w:val="20"/>
                <w:lang w:val="de-DE"/>
              </w:rPr>
              <w:t>I</w:t>
            </w:r>
            <w:r w:rsidRPr="00864306">
              <w:rPr>
                <w:sz w:val="20"/>
                <w:lang w:val="de-DE"/>
              </w:rPr>
              <w:t xml:space="preserve">: </w:t>
            </w:r>
            <w:r>
              <w:rPr>
                <w:sz w:val="20"/>
                <w:lang w:val="de-DE"/>
              </w:rPr>
              <w:t xml:space="preserve">Zustandsregelungen, digitale und nichtdigitale </w:t>
            </w:r>
            <w:r w:rsidRPr="00864306">
              <w:rPr>
                <w:sz w:val="20"/>
                <w:lang w:val="de-DE"/>
              </w:rPr>
              <w:t xml:space="preserve">Regelsysteme, </w:t>
            </w:r>
            <w:r>
              <w:rPr>
                <w:sz w:val="20"/>
                <w:lang w:val="de-DE"/>
              </w:rPr>
              <w:t xml:space="preserve">Heinz Unbehauen, Vieweg-Teubner Verlag, </w:t>
            </w:r>
            <w:r w:rsidRPr="000C5DA7">
              <w:rPr>
                <w:sz w:val="20"/>
                <w:lang w:val="de-DE"/>
              </w:rPr>
              <w:t>20</w:t>
            </w:r>
            <w:r>
              <w:rPr>
                <w:sz w:val="20"/>
                <w:lang w:val="de-DE"/>
              </w:rPr>
              <w:t>09</w:t>
            </w:r>
          </w:p>
          <w:p w14:paraId="757C7D93" w14:textId="77777777" w:rsidR="004A7513" w:rsidRDefault="004A7513" w:rsidP="00DB6DF3">
            <w:pPr>
              <w:pStyle w:val="ListeParagraf"/>
              <w:numPr>
                <w:ilvl w:val="0"/>
                <w:numId w:val="8"/>
              </w:num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val="de-DE"/>
              </w:rPr>
            </w:pPr>
            <w:r w:rsidRPr="00864306">
              <w:rPr>
                <w:sz w:val="20"/>
                <w:lang w:val="de-DE"/>
              </w:rPr>
              <w:t>Regelungstechnik I</w:t>
            </w:r>
            <w:r>
              <w:rPr>
                <w:sz w:val="20"/>
                <w:lang w:val="de-DE"/>
              </w:rPr>
              <w:t>II</w:t>
            </w:r>
            <w:r w:rsidRPr="00864306">
              <w:rPr>
                <w:sz w:val="20"/>
                <w:lang w:val="de-DE"/>
              </w:rPr>
              <w:t xml:space="preserve">: </w:t>
            </w:r>
            <w:r>
              <w:rPr>
                <w:sz w:val="20"/>
                <w:lang w:val="de-DE"/>
              </w:rPr>
              <w:t>Identifikation, Adaption, Optimierung</w:t>
            </w:r>
            <w:r w:rsidRPr="00864306">
              <w:rPr>
                <w:sz w:val="20"/>
                <w:lang w:val="de-DE"/>
              </w:rPr>
              <w:t xml:space="preserve">, </w:t>
            </w:r>
            <w:r>
              <w:rPr>
                <w:sz w:val="20"/>
                <w:lang w:val="de-DE"/>
              </w:rPr>
              <w:t xml:space="preserve">Heinz Unbehauen, Vieweg-Teubner Verlag, </w:t>
            </w:r>
            <w:r w:rsidRPr="000C5DA7">
              <w:rPr>
                <w:sz w:val="20"/>
                <w:lang w:val="de-DE"/>
              </w:rPr>
              <w:t>20</w:t>
            </w:r>
            <w:r>
              <w:rPr>
                <w:sz w:val="20"/>
                <w:lang w:val="de-DE"/>
              </w:rPr>
              <w:t>11</w:t>
            </w:r>
          </w:p>
          <w:p w14:paraId="4758D79C" w14:textId="77777777" w:rsidR="004A7513" w:rsidRDefault="004A7513" w:rsidP="00DB6DF3">
            <w:pPr>
              <w:pStyle w:val="ListeParagraf"/>
              <w:numPr>
                <w:ilvl w:val="0"/>
                <w:numId w:val="8"/>
              </w:num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val="de-DE"/>
              </w:rPr>
            </w:pPr>
            <w:hyperlink r:id="rId7" w:history="1">
              <w:r>
                <w:rPr>
                  <w:sz w:val="20"/>
                  <w:lang w:val="de-DE"/>
                </w:rPr>
                <w:t>Laplace-, Fourier- und z-</w:t>
              </w:r>
              <w:proofErr w:type="spellStart"/>
              <w:r>
                <w:rPr>
                  <w:sz w:val="20"/>
                  <w:lang w:val="de-DE"/>
                </w:rPr>
                <w:t>Transformtion</w:t>
              </w:r>
              <w:proofErr w:type="spellEnd"/>
              <w:r>
                <w:rPr>
                  <w:sz w:val="20"/>
                  <w:lang w:val="de-DE"/>
                </w:rPr>
                <w:t xml:space="preserve">, Otto </w:t>
              </w:r>
              <w:proofErr w:type="spellStart"/>
              <w:r>
                <w:rPr>
                  <w:sz w:val="20"/>
                  <w:lang w:val="de-DE"/>
                </w:rPr>
                <w:t>Föllinger</w:t>
              </w:r>
              <w:proofErr w:type="spellEnd"/>
              <w:r>
                <w:rPr>
                  <w:sz w:val="20"/>
                  <w:lang w:val="de-DE"/>
                </w:rPr>
                <w:t>, VDE Verlag, 11. Auflage</w:t>
              </w:r>
            </w:hyperlink>
            <w:r w:rsidRPr="000C5DA7">
              <w:rPr>
                <w:sz w:val="20"/>
                <w:lang w:val="de-DE"/>
              </w:rPr>
              <w:t>, 20</w:t>
            </w:r>
            <w:r>
              <w:rPr>
                <w:sz w:val="20"/>
                <w:lang w:val="de-DE"/>
              </w:rPr>
              <w:t>21</w:t>
            </w:r>
            <w:r w:rsidRPr="000C5DA7">
              <w:rPr>
                <w:sz w:val="20"/>
                <w:lang w:val="de-DE"/>
              </w:rPr>
              <w:t>.</w:t>
            </w:r>
          </w:p>
          <w:p w14:paraId="2D7B7332" w14:textId="3ABEDE09" w:rsidR="003858A6" w:rsidRPr="004A7513" w:rsidRDefault="004A7513" w:rsidP="00DB6DF3">
            <w:pPr>
              <w:pStyle w:val="ListeParagraf"/>
              <w:numPr>
                <w:ilvl w:val="0"/>
                <w:numId w:val="8"/>
              </w:num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val="de-DE"/>
              </w:rPr>
            </w:pPr>
            <w:proofErr w:type="spellStart"/>
            <w:r w:rsidRPr="004A7513">
              <w:rPr>
                <w:sz w:val="20"/>
                <w:lang w:val="de-DE"/>
              </w:rPr>
              <w:lastRenderedPageBreak/>
              <w:t>Bronstein</w:t>
            </w:r>
            <w:proofErr w:type="spellEnd"/>
            <w:r w:rsidRPr="004A7513">
              <w:rPr>
                <w:sz w:val="20"/>
                <w:lang w:val="de-DE"/>
              </w:rPr>
              <w:t xml:space="preserve">, Taschenbuch der Mathematik, Alexander Mühlig, Anja </w:t>
            </w:r>
            <w:proofErr w:type="spellStart"/>
            <w:r w:rsidRPr="004A7513">
              <w:rPr>
                <w:sz w:val="20"/>
                <w:lang w:val="de-DE"/>
              </w:rPr>
              <w:t>Woßky</w:t>
            </w:r>
            <w:proofErr w:type="spellEnd"/>
            <w:r w:rsidRPr="004A7513">
              <w:rPr>
                <w:sz w:val="20"/>
                <w:lang w:val="de-DE"/>
              </w:rPr>
              <w:t>, Europa-Lehrmittelverlag, 11. Auflage, 2020</w:t>
            </w:r>
          </w:p>
        </w:tc>
      </w:tr>
      <w:tr w:rsidR="003858A6" w:rsidRPr="001E67EB" w14:paraId="3B1DF51F" w14:textId="77777777" w:rsidTr="00DB6DF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  <w:gridSpan w:val="4"/>
            <w:vAlign w:val="center"/>
          </w:tcPr>
          <w:p w14:paraId="1B21D463" w14:textId="77777777" w:rsidR="003858A6" w:rsidRPr="001E67EB" w:rsidRDefault="003858A6" w:rsidP="00DB6DF3">
            <w:pPr>
              <w:spacing w:line="240" w:lineRule="atLeast"/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  <w:lastRenderedPageBreak/>
              <w:t>Other</w:t>
            </w:r>
            <w:proofErr w:type="spellEnd"/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  <w:t>Sources</w:t>
            </w:r>
            <w:proofErr w:type="spellEnd"/>
          </w:p>
        </w:tc>
        <w:tc>
          <w:tcPr>
            <w:tcW w:w="3696" w:type="pct"/>
            <w:gridSpan w:val="22"/>
            <w:vAlign w:val="center"/>
          </w:tcPr>
          <w:p w14:paraId="7DCCF69E" w14:textId="25B562DD" w:rsidR="003858A6" w:rsidRPr="00AE7943" w:rsidRDefault="003858A6" w:rsidP="00DB6DF3">
            <w:pPr>
              <w:pStyle w:val="ListeParagraf"/>
              <w:spacing w:line="240" w:lineRule="atLeast"/>
              <w:ind w:left="27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val="en-US" w:eastAsia="tr-TR"/>
              </w:rPr>
            </w:pPr>
          </w:p>
        </w:tc>
      </w:tr>
      <w:tr w:rsidR="003858A6" w:rsidRPr="001E67EB" w14:paraId="5E612375" w14:textId="77777777" w:rsidTr="00DB6D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BACC6" w:themeFill="accent5"/>
            <w:vAlign w:val="center"/>
          </w:tcPr>
          <w:p w14:paraId="07518B7E" w14:textId="77777777" w:rsidR="003858A6" w:rsidRPr="001E67EB" w:rsidRDefault="003858A6" w:rsidP="00DB6DF3">
            <w:pPr>
              <w:spacing w:line="240" w:lineRule="atLeast"/>
              <w:rPr>
                <w:rFonts w:eastAsia="Times New Roman" w:cstheme="minorHAnsi"/>
                <w:bCs w:val="0"/>
                <w:color w:val="000000" w:themeColor="text1"/>
                <w:lang w:eastAsia="tr-TR"/>
              </w:rPr>
            </w:pPr>
            <w:proofErr w:type="spellStart"/>
            <w:r>
              <w:rPr>
                <w:rFonts w:eastAsia="Times New Roman" w:cstheme="minorHAnsi"/>
                <w:bCs w:val="0"/>
                <w:color w:val="000000" w:themeColor="text1"/>
                <w:lang w:eastAsia="tr-TR"/>
              </w:rPr>
              <w:t>Additional</w:t>
            </w:r>
            <w:proofErr w:type="spellEnd"/>
            <w:r>
              <w:rPr>
                <w:rFonts w:eastAsia="Times New Roman" w:cstheme="minorHAnsi"/>
                <w:bCs w:val="0"/>
                <w:color w:val="000000" w:themeColor="text1"/>
                <w:lang w:eastAsia="tr-TR"/>
              </w:rPr>
              <w:t xml:space="preserve"> Course </w:t>
            </w:r>
            <w:proofErr w:type="spellStart"/>
            <w:r>
              <w:rPr>
                <w:rFonts w:eastAsia="Times New Roman" w:cstheme="minorHAnsi"/>
                <w:bCs w:val="0"/>
                <w:color w:val="000000" w:themeColor="text1"/>
                <w:lang w:eastAsia="tr-TR"/>
              </w:rPr>
              <w:t>Material</w:t>
            </w:r>
            <w:proofErr w:type="spellEnd"/>
          </w:p>
        </w:tc>
      </w:tr>
      <w:tr w:rsidR="003858A6" w:rsidRPr="001E67EB" w14:paraId="54283A03" w14:textId="77777777" w:rsidTr="00DB6DF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  <w:gridSpan w:val="4"/>
            <w:vAlign w:val="center"/>
          </w:tcPr>
          <w:p w14:paraId="4F9A32AB" w14:textId="77777777" w:rsidR="003858A6" w:rsidRPr="001E67EB" w:rsidRDefault="003858A6" w:rsidP="00DB6DF3">
            <w:pPr>
              <w:spacing w:line="240" w:lineRule="atLeast"/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>
              <w:rPr>
                <w:rFonts w:cstheme="minorHAnsi"/>
                <w:color w:val="000000"/>
                <w:sz w:val="20"/>
                <w:szCs w:val="20"/>
              </w:rPr>
              <w:t>Documents</w:t>
            </w:r>
            <w:proofErr w:type="spellEnd"/>
          </w:p>
        </w:tc>
        <w:tc>
          <w:tcPr>
            <w:tcW w:w="3696" w:type="pct"/>
            <w:gridSpan w:val="22"/>
            <w:vAlign w:val="center"/>
          </w:tcPr>
          <w:p w14:paraId="6996AAED" w14:textId="36545B6E" w:rsidR="003858A6" w:rsidRPr="001E67EB" w:rsidRDefault="004A7513" w:rsidP="00DB6DF3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</w:tr>
      <w:tr w:rsidR="003858A6" w:rsidRPr="001E67EB" w14:paraId="627661D9" w14:textId="77777777" w:rsidTr="00DB6D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26465EDB" w14:textId="77777777" w:rsidR="003858A6" w:rsidRPr="001E67EB" w:rsidRDefault="003858A6" w:rsidP="00DB6DF3">
            <w:pPr>
              <w:spacing w:line="240" w:lineRule="atLeast"/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  <w:t>Assignments</w:t>
            </w:r>
            <w:proofErr w:type="spellEnd"/>
          </w:p>
        </w:tc>
        <w:tc>
          <w:tcPr>
            <w:tcW w:w="3696" w:type="pct"/>
            <w:gridSpan w:val="22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4B1C242" w14:textId="5D446A0B" w:rsidR="003858A6" w:rsidRPr="001E67EB" w:rsidRDefault="004A7513" w:rsidP="00DB6DF3">
            <w:pPr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</w:tr>
      <w:tr w:rsidR="003858A6" w:rsidRPr="001E67EB" w14:paraId="25965C96" w14:textId="77777777" w:rsidTr="00DB6DF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  <w:gridSpan w:val="4"/>
            <w:vAlign w:val="center"/>
          </w:tcPr>
          <w:p w14:paraId="7294B60B" w14:textId="77777777" w:rsidR="003858A6" w:rsidRPr="001E67EB" w:rsidRDefault="003858A6" w:rsidP="00DB6DF3">
            <w:pPr>
              <w:spacing w:line="240" w:lineRule="atLeast"/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  <w:t>Exams</w:t>
            </w:r>
            <w:proofErr w:type="spellEnd"/>
          </w:p>
        </w:tc>
        <w:tc>
          <w:tcPr>
            <w:tcW w:w="3696" w:type="pct"/>
            <w:gridSpan w:val="22"/>
            <w:vAlign w:val="center"/>
          </w:tcPr>
          <w:p w14:paraId="4E18B9A2" w14:textId="165B2363" w:rsidR="003858A6" w:rsidRPr="001E67EB" w:rsidRDefault="003858A6" w:rsidP="00DB6DF3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</w:tr>
      <w:tr w:rsidR="003858A6" w:rsidRPr="001E67EB" w14:paraId="5B7E8FC9" w14:textId="77777777" w:rsidTr="00DB6D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BACC6" w:themeFill="accent5"/>
            <w:vAlign w:val="center"/>
          </w:tcPr>
          <w:p w14:paraId="146AAD14" w14:textId="77777777" w:rsidR="003858A6" w:rsidRPr="001E67EB" w:rsidRDefault="003858A6" w:rsidP="00DB6DF3">
            <w:pPr>
              <w:spacing w:line="240" w:lineRule="atLeast"/>
              <w:rPr>
                <w:rFonts w:eastAsia="Times New Roman" w:cstheme="minorHAnsi"/>
                <w:bCs w:val="0"/>
                <w:color w:val="000000" w:themeColor="text1"/>
                <w:lang w:eastAsia="tr-TR"/>
              </w:rPr>
            </w:pPr>
            <w:r>
              <w:rPr>
                <w:rFonts w:eastAsia="Times New Roman" w:cstheme="minorHAnsi"/>
                <w:bCs w:val="0"/>
                <w:color w:val="000000" w:themeColor="text1"/>
                <w:lang w:eastAsia="tr-TR"/>
              </w:rPr>
              <w:t xml:space="preserve">Course </w:t>
            </w:r>
            <w:proofErr w:type="spellStart"/>
            <w:r>
              <w:rPr>
                <w:rFonts w:eastAsia="Times New Roman" w:cstheme="minorHAnsi"/>
                <w:bCs w:val="0"/>
                <w:color w:val="000000" w:themeColor="text1"/>
                <w:lang w:eastAsia="tr-TR"/>
              </w:rPr>
              <w:t>Composition</w:t>
            </w:r>
            <w:proofErr w:type="spellEnd"/>
          </w:p>
        </w:tc>
      </w:tr>
      <w:tr w:rsidR="003858A6" w:rsidRPr="001E67EB" w14:paraId="498B44BE" w14:textId="77777777" w:rsidTr="00DB6DF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  <w:gridSpan w:val="4"/>
            <w:vAlign w:val="center"/>
          </w:tcPr>
          <w:p w14:paraId="215F02B7" w14:textId="77777777" w:rsidR="003858A6" w:rsidRPr="001F3FB4" w:rsidRDefault="003858A6" w:rsidP="00DB6DF3">
            <w:pPr>
              <w:spacing w:line="240" w:lineRule="atLeast"/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1F3FB4">
              <w:rPr>
                <w:sz w:val="20"/>
                <w:szCs w:val="20"/>
              </w:rPr>
              <w:t>Mathemati</w:t>
            </w:r>
            <w:r>
              <w:rPr>
                <w:sz w:val="20"/>
                <w:szCs w:val="20"/>
              </w:rPr>
              <w:t>cs</w:t>
            </w:r>
            <w:proofErr w:type="spellEnd"/>
            <w:r w:rsidRPr="001F3FB4">
              <w:rPr>
                <w:sz w:val="20"/>
                <w:szCs w:val="20"/>
              </w:rPr>
              <w:t xml:space="preserve"> </w:t>
            </w:r>
            <w:proofErr w:type="spellStart"/>
            <w:r w:rsidRPr="001F3FB4">
              <w:rPr>
                <w:sz w:val="20"/>
                <w:szCs w:val="20"/>
              </w:rPr>
              <w:t>und</w:t>
            </w:r>
            <w:proofErr w:type="spellEnd"/>
            <w:r w:rsidRPr="001F3FB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Basic </w:t>
            </w:r>
            <w:proofErr w:type="spellStart"/>
            <w:r>
              <w:rPr>
                <w:sz w:val="20"/>
                <w:szCs w:val="20"/>
              </w:rPr>
              <w:t>Sciences</w:t>
            </w:r>
            <w:proofErr w:type="spellEnd"/>
          </w:p>
        </w:tc>
        <w:tc>
          <w:tcPr>
            <w:tcW w:w="2426" w:type="pct"/>
            <w:gridSpan w:val="15"/>
            <w:vAlign w:val="center"/>
          </w:tcPr>
          <w:p w14:paraId="54F7E126" w14:textId="6C26FF2D" w:rsidR="003858A6" w:rsidRPr="001E67EB" w:rsidRDefault="004A7513" w:rsidP="00DB6DF3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50</w:t>
            </w:r>
          </w:p>
        </w:tc>
        <w:tc>
          <w:tcPr>
            <w:tcW w:w="1270" w:type="pct"/>
            <w:gridSpan w:val="7"/>
            <w:vAlign w:val="center"/>
          </w:tcPr>
          <w:p w14:paraId="44855143" w14:textId="77777777" w:rsidR="003858A6" w:rsidRPr="001E67EB" w:rsidRDefault="003858A6" w:rsidP="00DB6DF3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%</w:t>
            </w:r>
          </w:p>
        </w:tc>
      </w:tr>
      <w:tr w:rsidR="003858A6" w:rsidRPr="001E67EB" w14:paraId="79324FDE" w14:textId="77777777" w:rsidTr="00DB6D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7ED8F8D9" w14:textId="77777777" w:rsidR="003858A6" w:rsidRPr="001F3FB4" w:rsidRDefault="003858A6" w:rsidP="00DB6DF3">
            <w:pPr>
              <w:spacing w:line="240" w:lineRule="atLeast"/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>
              <w:rPr>
                <w:sz w:val="20"/>
                <w:szCs w:val="20"/>
              </w:rPr>
              <w:t>Engineering</w:t>
            </w:r>
            <w:proofErr w:type="spellEnd"/>
          </w:p>
        </w:tc>
        <w:tc>
          <w:tcPr>
            <w:tcW w:w="2426" w:type="pct"/>
            <w:gridSpan w:val="15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4CF9624" w14:textId="51D3F90A" w:rsidR="003858A6" w:rsidRPr="001E67EB" w:rsidRDefault="004A7513" w:rsidP="00DB6DF3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50</w:t>
            </w:r>
          </w:p>
        </w:tc>
        <w:tc>
          <w:tcPr>
            <w:tcW w:w="1270" w:type="pct"/>
            <w:gridSpan w:val="7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0ABFBFEB" w14:textId="77777777" w:rsidR="003858A6" w:rsidRPr="001E67EB" w:rsidRDefault="003858A6" w:rsidP="00DB6DF3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682A3C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%</w:t>
            </w:r>
          </w:p>
        </w:tc>
      </w:tr>
      <w:tr w:rsidR="003858A6" w:rsidRPr="001E67EB" w14:paraId="70954CB5" w14:textId="77777777" w:rsidTr="00DB6DF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  <w:gridSpan w:val="4"/>
            <w:vAlign w:val="center"/>
          </w:tcPr>
          <w:p w14:paraId="1A2EEC04" w14:textId="77777777" w:rsidR="003858A6" w:rsidRPr="001F3FB4" w:rsidRDefault="003858A6" w:rsidP="00DB6DF3">
            <w:pPr>
              <w:spacing w:line="240" w:lineRule="atLeast"/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>
              <w:rPr>
                <w:sz w:val="20"/>
                <w:szCs w:val="20"/>
              </w:rPr>
              <w:t>Engineering</w:t>
            </w:r>
            <w:proofErr w:type="spellEnd"/>
            <w:r>
              <w:rPr>
                <w:sz w:val="20"/>
                <w:szCs w:val="20"/>
              </w:rPr>
              <w:t xml:space="preserve"> Design</w:t>
            </w:r>
          </w:p>
        </w:tc>
        <w:tc>
          <w:tcPr>
            <w:tcW w:w="2426" w:type="pct"/>
            <w:gridSpan w:val="15"/>
            <w:vAlign w:val="center"/>
          </w:tcPr>
          <w:p w14:paraId="15210C61" w14:textId="77777777" w:rsidR="003858A6" w:rsidRPr="001E67EB" w:rsidRDefault="003858A6" w:rsidP="00DB6DF3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1270" w:type="pct"/>
            <w:gridSpan w:val="7"/>
            <w:vAlign w:val="center"/>
          </w:tcPr>
          <w:p w14:paraId="2FE49E2F" w14:textId="77777777" w:rsidR="003858A6" w:rsidRPr="001E67EB" w:rsidRDefault="003858A6" w:rsidP="00DB6DF3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682A3C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%</w:t>
            </w:r>
          </w:p>
        </w:tc>
      </w:tr>
      <w:tr w:rsidR="003858A6" w:rsidRPr="001E67EB" w14:paraId="593BA25F" w14:textId="77777777" w:rsidTr="00DB6D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2AACC194" w14:textId="77777777" w:rsidR="003858A6" w:rsidRPr="001F3FB4" w:rsidRDefault="003858A6" w:rsidP="00DB6DF3">
            <w:pPr>
              <w:spacing w:line="240" w:lineRule="atLeast"/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>
              <w:rPr>
                <w:sz w:val="20"/>
                <w:szCs w:val="20"/>
              </w:rPr>
              <w:t>Social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Sciences</w:t>
            </w:r>
            <w:proofErr w:type="spellEnd"/>
          </w:p>
        </w:tc>
        <w:tc>
          <w:tcPr>
            <w:tcW w:w="2426" w:type="pct"/>
            <w:gridSpan w:val="15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08B0E20" w14:textId="77777777" w:rsidR="003858A6" w:rsidRPr="001E67EB" w:rsidRDefault="003858A6" w:rsidP="00DB6DF3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1270" w:type="pct"/>
            <w:gridSpan w:val="7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31A9C6C8" w14:textId="77777777" w:rsidR="003858A6" w:rsidRPr="001E67EB" w:rsidRDefault="003858A6" w:rsidP="00DB6DF3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682A3C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%</w:t>
            </w:r>
          </w:p>
        </w:tc>
      </w:tr>
      <w:tr w:rsidR="003858A6" w:rsidRPr="001E67EB" w14:paraId="535D5D32" w14:textId="77777777" w:rsidTr="00DB6DF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  <w:gridSpan w:val="4"/>
            <w:vAlign w:val="center"/>
          </w:tcPr>
          <w:p w14:paraId="5FD10DCC" w14:textId="77777777" w:rsidR="003858A6" w:rsidRPr="001F3FB4" w:rsidRDefault="003858A6" w:rsidP="00DB6DF3">
            <w:pPr>
              <w:spacing w:line="240" w:lineRule="atLeast"/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>
              <w:rPr>
                <w:sz w:val="20"/>
                <w:szCs w:val="20"/>
              </w:rPr>
              <w:t>Educational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Sciences</w:t>
            </w:r>
            <w:proofErr w:type="spellEnd"/>
          </w:p>
        </w:tc>
        <w:tc>
          <w:tcPr>
            <w:tcW w:w="2426" w:type="pct"/>
            <w:gridSpan w:val="15"/>
            <w:vAlign w:val="center"/>
          </w:tcPr>
          <w:p w14:paraId="720B2B8A" w14:textId="77777777" w:rsidR="003858A6" w:rsidRPr="001E67EB" w:rsidRDefault="003858A6" w:rsidP="00DB6DF3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1270" w:type="pct"/>
            <w:gridSpan w:val="7"/>
            <w:vAlign w:val="center"/>
          </w:tcPr>
          <w:p w14:paraId="31924492" w14:textId="77777777" w:rsidR="003858A6" w:rsidRPr="001E67EB" w:rsidRDefault="003858A6" w:rsidP="00DB6DF3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682A3C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%</w:t>
            </w:r>
          </w:p>
        </w:tc>
      </w:tr>
      <w:tr w:rsidR="003858A6" w:rsidRPr="001E67EB" w14:paraId="0F91D04F" w14:textId="77777777" w:rsidTr="00DB6D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3FCD1DEE" w14:textId="77777777" w:rsidR="003858A6" w:rsidRPr="001F3FB4" w:rsidRDefault="003858A6" w:rsidP="00DB6DF3">
            <w:pPr>
              <w:spacing w:line="240" w:lineRule="atLeast"/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</w:rPr>
              <w:t xml:space="preserve">Natural </w:t>
            </w:r>
            <w:proofErr w:type="spellStart"/>
            <w:r>
              <w:rPr>
                <w:sz w:val="20"/>
                <w:szCs w:val="20"/>
              </w:rPr>
              <w:t>Sciences</w:t>
            </w:r>
            <w:proofErr w:type="spellEnd"/>
          </w:p>
        </w:tc>
        <w:tc>
          <w:tcPr>
            <w:tcW w:w="2426" w:type="pct"/>
            <w:gridSpan w:val="15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B021A57" w14:textId="77777777" w:rsidR="003858A6" w:rsidRPr="001E67EB" w:rsidRDefault="003858A6" w:rsidP="00DB6DF3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1270" w:type="pct"/>
            <w:gridSpan w:val="7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5AB93E24" w14:textId="77777777" w:rsidR="003858A6" w:rsidRPr="001E67EB" w:rsidRDefault="003858A6" w:rsidP="00DB6DF3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682A3C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%</w:t>
            </w:r>
          </w:p>
        </w:tc>
      </w:tr>
      <w:tr w:rsidR="003858A6" w:rsidRPr="001E67EB" w14:paraId="06F07FA5" w14:textId="77777777" w:rsidTr="00DB6DF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  <w:gridSpan w:val="4"/>
            <w:vAlign w:val="center"/>
          </w:tcPr>
          <w:p w14:paraId="67F12962" w14:textId="77777777" w:rsidR="003858A6" w:rsidRPr="001F3FB4" w:rsidRDefault="003858A6" w:rsidP="00DB6DF3">
            <w:pPr>
              <w:spacing w:line="240" w:lineRule="atLeast"/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>
              <w:rPr>
                <w:sz w:val="20"/>
                <w:szCs w:val="20"/>
              </w:rPr>
              <w:t>Health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Sciences</w:t>
            </w:r>
            <w:proofErr w:type="spellEnd"/>
          </w:p>
        </w:tc>
        <w:tc>
          <w:tcPr>
            <w:tcW w:w="2426" w:type="pct"/>
            <w:gridSpan w:val="15"/>
            <w:vAlign w:val="center"/>
          </w:tcPr>
          <w:p w14:paraId="29CD87C5" w14:textId="77777777" w:rsidR="003858A6" w:rsidRPr="001E67EB" w:rsidRDefault="003858A6" w:rsidP="00DB6DF3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1270" w:type="pct"/>
            <w:gridSpan w:val="7"/>
            <w:vAlign w:val="center"/>
          </w:tcPr>
          <w:p w14:paraId="4CDE4B03" w14:textId="77777777" w:rsidR="003858A6" w:rsidRPr="001E67EB" w:rsidRDefault="003858A6" w:rsidP="00DB6DF3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682A3C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%</w:t>
            </w:r>
          </w:p>
        </w:tc>
      </w:tr>
      <w:tr w:rsidR="003858A6" w:rsidRPr="001E67EB" w14:paraId="18B9557D" w14:textId="77777777" w:rsidTr="00DB6D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535D9057" w14:textId="77777777" w:rsidR="003858A6" w:rsidRPr="001F3FB4" w:rsidRDefault="003858A6" w:rsidP="00DB6DF3">
            <w:pPr>
              <w:spacing w:line="240" w:lineRule="atLeast"/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>
              <w:rPr>
                <w:sz w:val="20"/>
                <w:szCs w:val="20"/>
              </w:rPr>
              <w:t>Expert</w:t>
            </w:r>
            <w:proofErr w:type="spellEnd"/>
            <w:r>
              <w:rPr>
                <w:sz w:val="20"/>
                <w:szCs w:val="20"/>
              </w:rPr>
              <w:t xml:space="preserve"> Knowledge</w:t>
            </w:r>
          </w:p>
        </w:tc>
        <w:tc>
          <w:tcPr>
            <w:tcW w:w="2426" w:type="pct"/>
            <w:gridSpan w:val="15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7774AAC" w14:textId="7EB476E4" w:rsidR="003858A6" w:rsidRPr="001E67EB" w:rsidRDefault="003858A6" w:rsidP="00DB6DF3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1270" w:type="pct"/>
            <w:gridSpan w:val="7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67885FF" w14:textId="77777777" w:rsidR="003858A6" w:rsidRPr="001E67EB" w:rsidRDefault="003858A6" w:rsidP="00DB6DF3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682A3C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%</w:t>
            </w:r>
          </w:p>
        </w:tc>
      </w:tr>
      <w:tr w:rsidR="003858A6" w:rsidRPr="001E67EB" w14:paraId="4C5CF928" w14:textId="77777777" w:rsidTr="00DB6DF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6"/>
            <w:shd w:val="clear" w:color="auto" w:fill="4BACC6" w:themeFill="accent5"/>
            <w:vAlign w:val="center"/>
          </w:tcPr>
          <w:p w14:paraId="19116BB0" w14:textId="77777777" w:rsidR="003858A6" w:rsidRPr="001E67EB" w:rsidRDefault="003858A6" w:rsidP="00DB6DF3">
            <w:pPr>
              <w:spacing w:line="240" w:lineRule="atLeast"/>
              <w:rPr>
                <w:rFonts w:eastAsia="Times New Roman" w:cstheme="minorHAnsi"/>
                <w:bCs w:val="0"/>
                <w:color w:val="000000" w:themeColor="text1"/>
                <w:lang w:eastAsia="tr-TR"/>
              </w:rPr>
            </w:pPr>
            <w:proofErr w:type="spellStart"/>
            <w:r>
              <w:rPr>
                <w:rFonts w:eastAsia="Times New Roman" w:cstheme="minorHAnsi"/>
                <w:bCs w:val="0"/>
                <w:color w:val="000000" w:themeColor="text1"/>
                <w:lang w:eastAsia="tr-TR"/>
              </w:rPr>
              <w:t>Assessment</w:t>
            </w:r>
            <w:proofErr w:type="spellEnd"/>
          </w:p>
        </w:tc>
      </w:tr>
      <w:tr w:rsidR="00DB6DF3" w:rsidRPr="001E67EB" w14:paraId="248A9473" w14:textId="77777777" w:rsidTr="00DB6D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  <w:gridSpan w:val="4"/>
            <w:shd w:val="clear" w:color="auto" w:fill="B6DDE8" w:themeFill="accent5" w:themeFillTint="66"/>
            <w:vAlign w:val="center"/>
          </w:tcPr>
          <w:p w14:paraId="25CF528B" w14:textId="77777777" w:rsidR="003858A6" w:rsidRPr="008D7635" w:rsidRDefault="003858A6" w:rsidP="00DB6DF3">
            <w:pPr>
              <w:spacing w:line="240" w:lineRule="atLeast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  <w:t>Activity</w:t>
            </w:r>
          </w:p>
        </w:tc>
        <w:tc>
          <w:tcPr>
            <w:tcW w:w="2426" w:type="pct"/>
            <w:gridSpan w:val="15"/>
            <w:shd w:val="clear" w:color="auto" w:fill="B6DDE8" w:themeFill="accent5" w:themeFillTint="66"/>
            <w:vAlign w:val="center"/>
          </w:tcPr>
          <w:p w14:paraId="1D9E5E43" w14:textId="77777777" w:rsidR="003858A6" w:rsidRPr="00F359C0" w:rsidRDefault="003858A6" w:rsidP="00DB6DF3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tr-TR"/>
              </w:rPr>
              <w:t>Count</w:t>
            </w:r>
            <w:proofErr w:type="spellEnd"/>
          </w:p>
        </w:tc>
        <w:tc>
          <w:tcPr>
            <w:tcW w:w="1270" w:type="pct"/>
            <w:gridSpan w:val="7"/>
            <w:shd w:val="clear" w:color="auto" w:fill="B6DDE8" w:themeFill="accent5" w:themeFillTint="66"/>
            <w:vAlign w:val="center"/>
          </w:tcPr>
          <w:p w14:paraId="5F92F9EB" w14:textId="77777777" w:rsidR="003858A6" w:rsidRPr="00F359C0" w:rsidRDefault="003858A6" w:rsidP="00DB6DF3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tr-TR"/>
              </w:rPr>
              <w:t>Percentage</w:t>
            </w:r>
            <w:proofErr w:type="spellEnd"/>
            <w:r w:rsidRPr="00F359C0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tr-TR"/>
              </w:rPr>
              <w:t xml:space="preserve"> (%)</w:t>
            </w:r>
          </w:p>
        </w:tc>
      </w:tr>
      <w:tr w:rsidR="003858A6" w:rsidRPr="001E67EB" w14:paraId="0E8E52C4" w14:textId="77777777" w:rsidTr="00DB6DF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  <w:gridSpan w:val="4"/>
            <w:vAlign w:val="center"/>
          </w:tcPr>
          <w:p w14:paraId="736DBEB7" w14:textId="77777777" w:rsidR="003858A6" w:rsidRPr="00B21C1A" w:rsidRDefault="003858A6" w:rsidP="00DB6DF3">
            <w:pPr>
              <w:spacing w:line="240" w:lineRule="atLeast"/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>
              <w:rPr>
                <w:sz w:val="20"/>
                <w:szCs w:val="20"/>
              </w:rPr>
              <w:t>Midterm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426" w:type="pct"/>
            <w:gridSpan w:val="15"/>
            <w:vAlign w:val="center"/>
          </w:tcPr>
          <w:p w14:paraId="543A627F" w14:textId="4C05DDFB" w:rsidR="003858A6" w:rsidRPr="001E67EB" w:rsidRDefault="004A7513" w:rsidP="00DB6DF3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0" w:type="pct"/>
            <w:gridSpan w:val="7"/>
            <w:vAlign w:val="center"/>
          </w:tcPr>
          <w:p w14:paraId="5EE19141" w14:textId="64099E3E" w:rsidR="003858A6" w:rsidRPr="001E67EB" w:rsidRDefault="004A7513" w:rsidP="00DB6DF3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40</w:t>
            </w:r>
          </w:p>
        </w:tc>
      </w:tr>
      <w:tr w:rsidR="003858A6" w:rsidRPr="001E67EB" w14:paraId="5A858CE1" w14:textId="77777777" w:rsidTr="00DB6D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0509EF1D" w14:textId="77777777" w:rsidR="003858A6" w:rsidRPr="00B21C1A" w:rsidRDefault="003858A6" w:rsidP="00DB6DF3">
            <w:pPr>
              <w:spacing w:line="240" w:lineRule="atLeast"/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B21C1A">
              <w:rPr>
                <w:sz w:val="20"/>
                <w:szCs w:val="20"/>
              </w:rPr>
              <w:t>Quiz</w:t>
            </w:r>
            <w:proofErr w:type="spellEnd"/>
          </w:p>
        </w:tc>
        <w:tc>
          <w:tcPr>
            <w:tcW w:w="2426" w:type="pct"/>
            <w:gridSpan w:val="15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926F111" w14:textId="77777777" w:rsidR="003858A6" w:rsidRPr="001E67EB" w:rsidRDefault="003858A6" w:rsidP="00DB6DF3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1270" w:type="pct"/>
            <w:gridSpan w:val="7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15FB0899" w14:textId="77777777" w:rsidR="003858A6" w:rsidRPr="001E67EB" w:rsidRDefault="003858A6" w:rsidP="00DB6DF3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</w:tr>
      <w:tr w:rsidR="003858A6" w:rsidRPr="001E67EB" w14:paraId="24E924C4" w14:textId="77777777" w:rsidTr="00DB6DF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  <w:gridSpan w:val="4"/>
            <w:vAlign w:val="center"/>
          </w:tcPr>
          <w:p w14:paraId="507A6F86" w14:textId="77777777" w:rsidR="003858A6" w:rsidRPr="00B21C1A" w:rsidRDefault="003858A6" w:rsidP="00DB6DF3">
            <w:pPr>
              <w:spacing w:line="240" w:lineRule="atLeast"/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>
              <w:rPr>
                <w:sz w:val="20"/>
                <w:szCs w:val="20"/>
              </w:rPr>
              <w:t>Assignments</w:t>
            </w:r>
            <w:proofErr w:type="spellEnd"/>
          </w:p>
        </w:tc>
        <w:tc>
          <w:tcPr>
            <w:tcW w:w="2426" w:type="pct"/>
            <w:gridSpan w:val="15"/>
            <w:vAlign w:val="center"/>
          </w:tcPr>
          <w:p w14:paraId="04155514" w14:textId="3B5E954B" w:rsidR="003858A6" w:rsidRPr="001E67EB" w:rsidRDefault="003858A6" w:rsidP="00DB6DF3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1270" w:type="pct"/>
            <w:gridSpan w:val="7"/>
            <w:vAlign w:val="center"/>
          </w:tcPr>
          <w:p w14:paraId="416D9B3C" w14:textId="15E6E91E" w:rsidR="003858A6" w:rsidRPr="001E67EB" w:rsidRDefault="003858A6" w:rsidP="00DB6DF3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</w:tr>
      <w:tr w:rsidR="003858A6" w:rsidRPr="001E67EB" w14:paraId="5963668C" w14:textId="77777777" w:rsidTr="00DB6D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1F34301F" w14:textId="77777777" w:rsidR="003858A6" w:rsidRPr="00B21C1A" w:rsidRDefault="003858A6" w:rsidP="00DB6DF3">
            <w:pPr>
              <w:spacing w:line="240" w:lineRule="atLeast"/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>
              <w:rPr>
                <w:sz w:val="20"/>
                <w:szCs w:val="20"/>
              </w:rPr>
              <w:t>Attendance</w:t>
            </w:r>
            <w:proofErr w:type="spellEnd"/>
          </w:p>
        </w:tc>
        <w:tc>
          <w:tcPr>
            <w:tcW w:w="2426" w:type="pct"/>
            <w:gridSpan w:val="15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026E297" w14:textId="77777777" w:rsidR="003858A6" w:rsidRPr="001E67EB" w:rsidRDefault="003858A6" w:rsidP="00DB6DF3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1270" w:type="pct"/>
            <w:gridSpan w:val="7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5ECF7FB7" w14:textId="77777777" w:rsidR="003858A6" w:rsidRPr="001E67EB" w:rsidRDefault="003858A6" w:rsidP="00DB6DF3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</w:tr>
      <w:tr w:rsidR="003858A6" w:rsidRPr="001E67EB" w14:paraId="27DE27FE" w14:textId="77777777" w:rsidTr="00DB6DF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  <w:gridSpan w:val="4"/>
            <w:vAlign w:val="center"/>
          </w:tcPr>
          <w:p w14:paraId="5561E53F" w14:textId="77777777" w:rsidR="003858A6" w:rsidRPr="00B21C1A" w:rsidRDefault="003858A6" w:rsidP="00DB6DF3">
            <w:pPr>
              <w:spacing w:line="240" w:lineRule="atLeast"/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>
              <w:rPr>
                <w:sz w:val="20"/>
                <w:szCs w:val="20"/>
              </w:rPr>
              <w:t>Recitations</w:t>
            </w:r>
            <w:proofErr w:type="spellEnd"/>
          </w:p>
        </w:tc>
        <w:tc>
          <w:tcPr>
            <w:tcW w:w="2426" w:type="pct"/>
            <w:gridSpan w:val="15"/>
            <w:vAlign w:val="center"/>
          </w:tcPr>
          <w:p w14:paraId="27A47A4E" w14:textId="77777777" w:rsidR="003858A6" w:rsidRPr="001E67EB" w:rsidRDefault="003858A6" w:rsidP="00DB6DF3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1270" w:type="pct"/>
            <w:gridSpan w:val="7"/>
            <w:vAlign w:val="center"/>
          </w:tcPr>
          <w:p w14:paraId="6BF4C2B2" w14:textId="77777777" w:rsidR="003858A6" w:rsidRPr="001E67EB" w:rsidRDefault="003858A6" w:rsidP="00DB6DF3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</w:tr>
      <w:tr w:rsidR="003858A6" w:rsidRPr="001E67EB" w14:paraId="131A9AF5" w14:textId="77777777" w:rsidTr="00DB6D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10B10289" w14:textId="77777777" w:rsidR="003858A6" w:rsidRPr="00B21C1A" w:rsidRDefault="003858A6" w:rsidP="00DB6DF3">
            <w:pPr>
              <w:spacing w:line="240" w:lineRule="atLeast"/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>
              <w:rPr>
                <w:sz w:val="20"/>
                <w:szCs w:val="20"/>
              </w:rPr>
              <w:t>Projects</w:t>
            </w:r>
            <w:proofErr w:type="spellEnd"/>
          </w:p>
        </w:tc>
        <w:tc>
          <w:tcPr>
            <w:tcW w:w="2426" w:type="pct"/>
            <w:gridSpan w:val="15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1BAEB47" w14:textId="77777777" w:rsidR="003858A6" w:rsidRPr="001E67EB" w:rsidRDefault="003858A6" w:rsidP="00DB6DF3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1270" w:type="pct"/>
            <w:gridSpan w:val="7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AE0F4C3" w14:textId="77777777" w:rsidR="003858A6" w:rsidRPr="001E67EB" w:rsidRDefault="003858A6" w:rsidP="00DB6DF3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</w:tr>
      <w:tr w:rsidR="003858A6" w:rsidRPr="001E67EB" w14:paraId="60EF0E18" w14:textId="77777777" w:rsidTr="00DB6DF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  <w:gridSpan w:val="4"/>
            <w:vAlign w:val="center"/>
          </w:tcPr>
          <w:p w14:paraId="7EB772BB" w14:textId="77777777" w:rsidR="003858A6" w:rsidRPr="00B21C1A" w:rsidRDefault="003858A6" w:rsidP="00DB6DF3">
            <w:pPr>
              <w:spacing w:line="240" w:lineRule="atLeast"/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</w:rPr>
              <w:t xml:space="preserve">Final </w:t>
            </w:r>
            <w:proofErr w:type="spellStart"/>
            <w:r>
              <w:rPr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426" w:type="pct"/>
            <w:gridSpan w:val="15"/>
            <w:vAlign w:val="center"/>
          </w:tcPr>
          <w:p w14:paraId="5EB965F2" w14:textId="1C4B10A9" w:rsidR="003858A6" w:rsidRPr="001E67EB" w:rsidRDefault="004A7513" w:rsidP="00DB6DF3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0" w:type="pct"/>
            <w:gridSpan w:val="7"/>
            <w:vAlign w:val="center"/>
          </w:tcPr>
          <w:p w14:paraId="0988D20E" w14:textId="46D2B3DD" w:rsidR="003858A6" w:rsidRPr="001E67EB" w:rsidRDefault="004A7513" w:rsidP="00DB6DF3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60</w:t>
            </w:r>
          </w:p>
        </w:tc>
      </w:tr>
      <w:tr w:rsidR="003858A6" w:rsidRPr="001E67EB" w14:paraId="6879C57F" w14:textId="77777777" w:rsidTr="00DB6D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0" w:type="pct"/>
            <w:gridSpan w:val="19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4DFC9299" w14:textId="77777777" w:rsidR="003858A6" w:rsidRPr="008D7635" w:rsidRDefault="003858A6" w:rsidP="00DB6DF3">
            <w:pPr>
              <w:spacing w:line="240" w:lineRule="atLeast"/>
              <w:jc w:val="right"/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  <w:t>Total</w:t>
            </w:r>
          </w:p>
        </w:tc>
        <w:tc>
          <w:tcPr>
            <w:tcW w:w="1270" w:type="pct"/>
            <w:gridSpan w:val="7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D90D64A" w14:textId="77777777" w:rsidR="003858A6" w:rsidRPr="008D7635" w:rsidRDefault="003858A6" w:rsidP="00DB6DF3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tr-TR"/>
              </w:rPr>
              <w:t>100</w:t>
            </w:r>
          </w:p>
        </w:tc>
      </w:tr>
      <w:tr w:rsidR="003858A6" w:rsidRPr="001E67EB" w14:paraId="2004EFC3" w14:textId="77777777" w:rsidTr="00DB6DF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6"/>
            <w:shd w:val="clear" w:color="auto" w:fill="4BACC6" w:themeFill="accent5"/>
            <w:vAlign w:val="center"/>
          </w:tcPr>
          <w:p w14:paraId="229A99A4" w14:textId="77777777" w:rsidR="003858A6" w:rsidRPr="001E67EB" w:rsidRDefault="003858A6" w:rsidP="00DB6DF3">
            <w:pPr>
              <w:spacing w:line="240" w:lineRule="atLeast"/>
              <w:rPr>
                <w:rFonts w:eastAsia="Times New Roman" w:cstheme="minorHAnsi"/>
                <w:bCs w:val="0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 w:themeColor="text1"/>
                <w:lang w:eastAsia="tr-TR"/>
              </w:rPr>
              <w:t xml:space="preserve">ECTS </w:t>
            </w:r>
            <w:proofErr w:type="spellStart"/>
            <w:r>
              <w:rPr>
                <w:rFonts w:eastAsia="Times New Roman" w:cstheme="minorHAnsi"/>
                <w:color w:val="000000" w:themeColor="text1"/>
                <w:lang w:eastAsia="tr-TR"/>
              </w:rPr>
              <w:t>Points</w:t>
            </w:r>
            <w:proofErr w:type="spellEnd"/>
            <w:r>
              <w:rPr>
                <w:rFonts w:eastAsia="Times New Roman" w:cstheme="minorHAnsi"/>
                <w:color w:val="000000" w:themeColor="text1"/>
                <w:lang w:eastAsia="tr-TR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 w:themeColor="text1"/>
                <w:lang w:eastAsia="tr-TR"/>
              </w:rPr>
              <w:t>and</w:t>
            </w:r>
            <w:proofErr w:type="spellEnd"/>
            <w:r>
              <w:rPr>
                <w:rFonts w:eastAsia="Times New Roman" w:cstheme="minorHAnsi"/>
                <w:color w:val="000000" w:themeColor="text1"/>
                <w:lang w:eastAsia="tr-TR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 w:themeColor="text1"/>
                <w:lang w:eastAsia="tr-TR"/>
              </w:rPr>
              <w:t>Work</w:t>
            </w:r>
            <w:proofErr w:type="spellEnd"/>
            <w:r>
              <w:rPr>
                <w:rFonts w:eastAsia="Times New Roman" w:cstheme="minorHAnsi"/>
                <w:color w:val="000000" w:themeColor="text1"/>
                <w:lang w:eastAsia="tr-TR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 w:themeColor="text1"/>
                <w:lang w:eastAsia="tr-TR"/>
              </w:rPr>
              <w:t>Load</w:t>
            </w:r>
            <w:proofErr w:type="spellEnd"/>
          </w:p>
        </w:tc>
      </w:tr>
      <w:tr w:rsidR="00DB6DF3" w:rsidRPr="001E67EB" w14:paraId="1408B25D" w14:textId="77777777" w:rsidTr="00DB6D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  <w:gridSpan w:val="4"/>
            <w:shd w:val="clear" w:color="auto" w:fill="B6DDE8" w:themeFill="accent5" w:themeFillTint="66"/>
            <w:vAlign w:val="center"/>
          </w:tcPr>
          <w:p w14:paraId="786ED4BE" w14:textId="77777777" w:rsidR="003858A6" w:rsidRPr="00762FC7" w:rsidRDefault="003858A6" w:rsidP="00DB6DF3">
            <w:pPr>
              <w:spacing w:line="240" w:lineRule="atLeast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  <w:t>Activity</w:t>
            </w:r>
          </w:p>
        </w:tc>
        <w:tc>
          <w:tcPr>
            <w:tcW w:w="1243" w:type="pct"/>
            <w:gridSpan w:val="6"/>
            <w:shd w:val="clear" w:color="auto" w:fill="B6DDE8" w:themeFill="accent5" w:themeFillTint="66"/>
            <w:vAlign w:val="center"/>
          </w:tcPr>
          <w:p w14:paraId="4EE4731C" w14:textId="77777777" w:rsidR="003858A6" w:rsidRPr="00762FC7" w:rsidRDefault="003858A6" w:rsidP="00DB6DF3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tr-TR"/>
              </w:rPr>
              <w:t>Count</w:t>
            </w:r>
            <w:proofErr w:type="spellEnd"/>
          </w:p>
        </w:tc>
        <w:tc>
          <w:tcPr>
            <w:tcW w:w="1182" w:type="pct"/>
            <w:gridSpan w:val="9"/>
            <w:shd w:val="clear" w:color="auto" w:fill="B6DDE8" w:themeFill="accent5" w:themeFillTint="66"/>
            <w:vAlign w:val="center"/>
          </w:tcPr>
          <w:p w14:paraId="2D20DD34" w14:textId="77777777" w:rsidR="003858A6" w:rsidRPr="00762FC7" w:rsidRDefault="003858A6" w:rsidP="00DB6DF3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tr-TR"/>
              </w:rPr>
              <w:t>Duration</w:t>
            </w:r>
            <w:proofErr w:type="spellEnd"/>
          </w:p>
        </w:tc>
        <w:tc>
          <w:tcPr>
            <w:tcW w:w="1270" w:type="pct"/>
            <w:gridSpan w:val="7"/>
            <w:shd w:val="clear" w:color="auto" w:fill="B6DDE8" w:themeFill="accent5" w:themeFillTint="66"/>
            <w:vAlign w:val="center"/>
          </w:tcPr>
          <w:p w14:paraId="60D2DA2C" w14:textId="77777777" w:rsidR="003858A6" w:rsidRPr="00762FC7" w:rsidRDefault="003858A6" w:rsidP="00DB6DF3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tr-TR"/>
              </w:rPr>
              <w:t>Work</w:t>
            </w:r>
            <w:proofErr w:type="spellEnd"/>
            <w:r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tr-TR"/>
              </w:rPr>
              <w:t>Load</w:t>
            </w:r>
            <w:proofErr w:type="spellEnd"/>
            <w:r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tr-TR"/>
              </w:rPr>
              <w:t xml:space="preserve"> (</w:t>
            </w:r>
            <w:proofErr w:type="spellStart"/>
            <w:r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tr-TR"/>
              </w:rPr>
              <w:t>Hours</w:t>
            </w:r>
            <w:proofErr w:type="spellEnd"/>
            <w:r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tr-TR"/>
              </w:rPr>
              <w:t>)</w:t>
            </w:r>
          </w:p>
        </w:tc>
      </w:tr>
      <w:tr w:rsidR="000D0C73" w:rsidRPr="001E67EB" w14:paraId="0B934733" w14:textId="77777777" w:rsidTr="00DB6DF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  <w:gridSpan w:val="4"/>
            <w:vAlign w:val="center"/>
          </w:tcPr>
          <w:p w14:paraId="2CAF4E3D" w14:textId="77777777" w:rsidR="000D0C73" w:rsidRPr="00762FC7" w:rsidRDefault="000D0C73" w:rsidP="000D0C73">
            <w:pPr>
              <w:spacing w:line="240" w:lineRule="atLeast"/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  <w:t>Lectures</w:t>
            </w:r>
            <w:proofErr w:type="spellEnd"/>
          </w:p>
        </w:tc>
        <w:tc>
          <w:tcPr>
            <w:tcW w:w="1243" w:type="pct"/>
            <w:gridSpan w:val="6"/>
            <w:vAlign w:val="center"/>
          </w:tcPr>
          <w:p w14:paraId="5C593354" w14:textId="4CB3632E" w:rsidR="000D0C73" w:rsidRPr="001E67EB" w:rsidRDefault="000D0C73" w:rsidP="000D0C73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182" w:type="pct"/>
            <w:gridSpan w:val="9"/>
            <w:vAlign w:val="center"/>
          </w:tcPr>
          <w:p w14:paraId="65130E0E" w14:textId="660CECE9" w:rsidR="000D0C73" w:rsidRPr="001E67EB" w:rsidRDefault="000D0C73" w:rsidP="000D0C73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0" w:type="pct"/>
            <w:gridSpan w:val="7"/>
            <w:vAlign w:val="center"/>
          </w:tcPr>
          <w:p w14:paraId="270F288C" w14:textId="5206DA4D" w:rsidR="000D0C73" w:rsidRPr="001E67EB" w:rsidRDefault="000D0C73" w:rsidP="000D0C73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</w:rPr>
              <w:t>28</w:t>
            </w:r>
          </w:p>
        </w:tc>
      </w:tr>
      <w:tr w:rsidR="000D0C73" w:rsidRPr="001E67EB" w14:paraId="16E13893" w14:textId="77777777" w:rsidTr="00DB6D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  <w:gridSpan w:val="4"/>
            <w:vAlign w:val="center"/>
          </w:tcPr>
          <w:p w14:paraId="2C1F15D1" w14:textId="77777777" w:rsidR="000D0C73" w:rsidRPr="00762FC7" w:rsidRDefault="000D0C73" w:rsidP="000D0C73">
            <w:pPr>
              <w:spacing w:line="240" w:lineRule="atLeast"/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  <w:t>Self-</w:t>
            </w:r>
            <w:proofErr w:type="spellStart"/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  <w:t>Study</w:t>
            </w:r>
            <w:proofErr w:type="spellEnd"/>
          </w:p>
        </w:tc>
        <w:tc>
          <w:tcPr>
            <w:tcW w:w="1243" w:type="pct"/>
            <w:gridSpan w:val="6"/>
            <w:vAlign w:val="center"/>
          </w:tcPr>
          <w:p w14:paraId="3F94C5CC" w14:textId="31EFB17D" w:rsidR="000D0C73" w:rsidRPr="001E67EB" w:rsidRDefault="000D0C73" w:rsidP="000D0C73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182" w:type="pct"/>
            <w:gridSpan w:val="9"/>
            <w:vAlign w:val="center"/>
          </w:tcPr>
          <w:p w14:paraId="4974F8E7" w14:textId="5E840ED1" w:rsidR="000D0C73" w:rsidRPr="001E67EB" w:rsidRDefault="000D0C73" w:rsidP="000D0C73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270" w:type="pct"/>
            <w:gridSpan w:val="7"/>
            <w:vAlign w:val="center"/>
          </w:tcPr>
          <w:p w14:paraId="277D8EEF" w14:textId="339ED432" w:rsidR="000D0C73" w:rsidRPr="001E67EB" w:rsidRDefault="000D0C73" w:rsidP="000D0C73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</w:rPr>
              <w:t>91</w:t>
            </w:r>
          </w:p>
        </w:tc>
      </w:tr>
      <w:tr w:rsidR="000D0C73" w:rsidRPr="001E67EB" w14:paraId="09C9707F" w14:textId="77777777" w:rsidTr="00DB6DF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  <w:gridSpan w:val="4"/>
            <w:vAlign w:val="center"/>
          </w:tcPr>
          <w:p w14:paraId="59441965" w14:textId="77777777" w:rsidR="000D0C73" w:rsidRPr="00762FC7" w:rsidRDefault="000D0C73" w:rsidP="000D0C73">
            <w:pPr>
              <w:spacing w:line="240" w:lineRule="atLeast"/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  <w:t>Assignments</w:t>
            </w:r>
            <w:proofErr w:type="spellEnd"/>
          </w:p>
        </w:tc>
        <w:tc>
          <w:tcPr>
            <w:tcW w:w="1243" w:type="pct"/>
            <w:gridSpan w:val="6"/>
            <w:vAlign w:val="center"/>
          </w:tcPr>
          <w:p w14:paraId="248F2829" w14:textId="6F3F5EFF" w:rsidR="000D0C73" w:rsidRPr="001E67EB" w:rsidRDefault="000D0C73" w:rsidP="000D0C73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1182" w:type="pct"/>
            <w:gridSpan w:val="9"/>
            <w:vAlign w:val="center"/>
          </w:tcPr>
          <w:p w14:paraId="23047906" w14:textId="6D2C5EDC" w:rsidR="000D0C73" w:rsidRPr="001E67EB" w:rsidRDefault="000D0C73" w:rsidP="000D0C73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1270" w:type="pct"/>
            <w:gridSpan w:val="7"/>
            <w:vAlign w:val="center"/>
          </w:tcPr>
          <w:p w14:paraId="7DA3A3A2" w14:textId="5A40126F" w:rsidR="000D0C73" w:rsidRPr="001E67EB" w:rsidRDefault="000D0C73" w:rsidP="000D0C73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</w:tr>
      <w:tr w:rsidR="000D0C73" w:rsidRPr="001E67EB" w14:paraId="7DF050A2" w14:textId="77777777" w:rsidTr="00DB6D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  <w:gridSpan w:val="4"/>
            <w:vAlign w:val="center"/>
          </w:tcPr>
          <w:p w14:paraId="0FED6852" w14:textId="77777777" w:rsidR="000D0C73" w:rsidRPr="00762FC7" w:rsidRDefault="000D0C73" w:rsidP="000D0C73">
            <w:pPr>
              <w:spacing w:line="240" w:lineRule="atLeast"/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  <w:t xml:space="preserve">Presentation / </w:t>
            </w:r>
            <w:proofErr w:type="spellStart"/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  <w:t>Seminar</w:t>
            </w:r>
            <w:proofErr w:type="spellEnd"/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  <w:t>Preparation</w:t>
            </w:r>
            <w:proofErr w:type="spellEnd"/>
          </w:p>
        </w:tc>
        <w:tc>
          <w:tcPr>
            <w:tcW w:w="1243" w:type="pct"/>
            <w:gridSpan w:val="6"/>
            <w:vAlign w:val="center"/>
          </w:tcPr>
          <w:p w14:paraId="21C7BD66" w14:textId="77777777" w:rsidR="000D0C73" w:rsidRPr="001E67EB" w:rsidRDefault="000D0C73" w:rsidP="000D0C73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1182" w:type="pct"/>
            <w:gridSpan w:val="9"/>
            <w:vAlign w:val="center"/>
          </w:tcPr>
          <w:p w14:paraId="06B9C0F5" w14:textId="77777777" w:rsidR="000D0C73" w:rsidRPr="001E67EB" w:rsidRDefault="000D0C73" w:rsidP="000D0C73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1270" w:type="pct"/>
            <w:gridSpan w:val="7"/>
            <w:vAlign w:val="center"/>
          </w:tcPr>
          <w:p w14:paraId="1F2C34BF" w14:textId="77777777" w:rsidR="000D0C73" w:rsidRPr="001E67EB" w:rsidRDefault="000D0C73" w:rsidP="000D0C73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</w:tr>
      <w:tr w:rsidR="000D0C73" w:rsidRPr="001E67EB" w14:paraId="144753A5" w14:textId="77777777" w:rsidTr="00DB6DF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  <w:gridSpan w:val="4"/>
            <w:vAlign w:val="center"/>
          </w:tcPr>
          <w:p w14:paraId="07526179" w14:textId="77777777" w:rsidR="000D0C73" w:rsidRPr="00762FC7" w:rsidRDefault="000D0C73" w:rsidP="000D0C73">
            <w:pPr>
              <w:spacing w:line="240" w:lineRule="atLeast"/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  <w:t>Midterm</w:t>
            </w:r>
            <w:proofErr w:type="spellEnd"/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  <w:t>Exam</w:t>
            </w:r>
            <w:proofErr w:type="spellEnd"/>
          </w:p>
        </w:tc>
        <w:tc>
          <w:tcPr>
            <w:tcW w:w="1243" w:type="pct"/>
            <w:gridSpan w:val="6"/>
            <w:vAlign w:val="center"/>
          </w:tcPr>
          <w:p w14:paraId="7E7213EE" w14:textId="6F642CEC" w:rsidR="000D0C73" w:rsidRPr="001E67EB" w:rsidRDefault="000D0C73" w:rsidP="000D0C73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82" w:type="pct"/>
            <w:gridSpan w:val="9"/>
            <w:vAlign w:val="center"/>
          </w:tcPr>
          <w:p w14:paraId="79737B68" w14:textId="6814D989" w:rsidR="000D0C73" w:rsidRPr="001E67EB" w:rsidRDefault="000D0C73" w:rsidP="000D0C73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0" w:type="pct"/>
            <w:gridSpan w:val="7"/>
            <w:vAlign w:val="center"/>
          </w:tcPr>
          <w:p w14:paraId="5E523EFD" w14:textId="713A6DF1" w:rsidR="000D0C73" w:rsidRPr="001E67EB" w:rsidRDefault="000D0C73" w:rsidP="000D0C73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0D0C73" w:rsidRPr="001E67EB" w14:paraId="32BEBB68" w14:textId="77777777" w:rsidTr="00DB6D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  <w:gridSpan w:val="4"/>
            <w:vAlign w:val="center"/>
          </w:tcPr>
          <w:p w14:paraId="0F608B5B" w14:textId="77777777" w:rsidR="000D0C73" w:rsidRPr="00762FC7" w:rsidRDefault="000D0C73" w:rsidP="000D0C73">
            <w:pPr>
              <w:spacing w:line="240" w:lineRule="atLeast"/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  <w:t>Recitations</w:t>
            </w:r>
            <w:proofErr w:type="spellEnd"/>
          </w:p>
        </w:tc>
        <w:tc>
          <w:tcPr>
            <w:tcW w:w="1243" w:type="pct"/>
            <w:gridSpan w:val="6"/>
            <w:vAlign w:val="center"/>
          </w:tcPr>
          <w:p w14:paraId="05CECE32" w14:textId="1F499997" w:rsidR="000D0C73" w:rsidRPr="001E67EB" w:rsidRDefault="000D0C73" w:rsidP="000D0C73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182" w:type="pct"/>
            <w:gridSpan w:val="9"/>
            <w:vAlign w:val="center"/>
          </w:tcPr>
          <w:p w14:paraId="69C9071D" w14:textId="430594F9" w:rsidR="000D0C73" w:rsidRPr="001E67EB" w:rsidRDefault="000D0C73" w:rsidP="000D0C73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0" w:type="pct"/>
            <w:gridSpan w:val="7"/>
            <w:vAlign w:val="center"/>
          </w:tcPr>
          <w:p w14:paraId="6022D127" w14:textId="192CC008" w:rsidR="000D0C73" w:rsidRPr="001E67EB" w:rsidRDefault="000D0C73" w:rsidP="000D0C73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</w:rPr>
              <w:t>28</w:t>
            </w:r>
          </w:p>
        </w:tc>
      </w:tr>
      <w:tr w:rsidR="000D0C73" w:rsidRPr="001E67EB" w14:paraId="195BAF66" w14:textId="77777777" w:rsidTr="00DB6DF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  <w:gridSpan w:val="4"/>
            <w:vAlign w:val="center"/>
          </w:tcPr>
          <w:p w14:paraId="5A285062" w14:textId="77777777" w:rsidR="000D0C73" w:rsidRPr="00762FC7" w:rsidRDefault="000D0C73" w:rsidP="000D0C73">
            <w:pPr>
              <w:spacing w:line="240" w:lineRule="atLeast"/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  <w:t>Laboratory</w:t>
            </w:r>
            <w:proofErr w:type="spellEnd"/>
          </w:p>
        </w:tc>
        <w:tc>
          <w:tcPr>
            <w:tcW w:w="1243" w:type="pct"/>
            <w:gridSpan w:val="6"/>
            <w:vAlign w:val="center"/>
          </w:tcPr>
          <w:p w14:paraId="57A0A401" w14:textId="10E084BA" w:rsidR="000D0C73" w:rsidRPr="001E67EB" w:rsidRDefault="000D0C73" w:rsidP="000D0C73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182" w:type="pct"/>
            <w:gridSpan w:val="9"/>
            <w:vAlign w:val="center"/>
          </w:tcPr>
          <w:p w14:paraId="48C0A37D" w14:textId="00111E3B" w:rsidR="000D0C73" w:rsidRPr="001E67EB" w:rsidRDefault="000D0C73" w:rsidP="000D0C73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0" w:type="pct"/>
            <w:gridSpan w:val="7"/>
            <w:vAlign w:val="center"/>
          </w:tcPr>
          <w:p w14:paraId="214CC62F" w14:textId="33D0F1F4" w:rsidR="000D0C73" w:rsidRPr="001E67EB" w:rsidRDefault="000D0C73" w:rsidP="000D0C73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</w:rPr>
              <w:t>14</w:t>
            </w:r>
          </w:p>
        </w:tc>
      </w:tr>
      <w:tr w:rsidR="000D0C73" w:rsidRPr="001E67EB" w14:paraId="6C3C97DF" w14:textId="77777777" w:rsidTr="00DB6D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  <w:gridSpan w:val="4"/>
            <w:vAlign w:val="center"/>
          </w:tcPr>
          <w:p w14:paraId="6D64A9FA" w14:textId="77777777" w:rsidR="000D0C73" w:rsidRPr="00762FC7" w:rsidRDefault="000D0C73" w:rsidP="000D0C73">
            <w:pPr>
              <w:spacing w:line="240" w:lineRule="atLeast"/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  <w:t>Projects</w:t>
            </w:r>
            <w:proofErr w:type="spellEnd"/>
          </w:p>
        </w:tc>
        <w:tc>
          <w:tcPr>
            <w:tcW w:w="1243" w:type="pct"/>
            <w:gridSpan w:val="6"/>
            <w:vAlign w:val="center"/>
          </w:tcPr>
          <w:p w14:paraId="49D9D86D" w14:textId="77777777" w:rsidR="000D0C73" w:rsidRPr="001E67EB" w:rsidRDefault="000D0C73" w:rsidP="000D0C73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1182" w:type="pct"/>
            <w:gridSpan w:val="9"/>
            <w:vAlign w:val="center"/>
          </w:tcPr>
          <w:p w14:paraId="4550AA22" w14:textId="77777777" w:rsidR="000D0C73" w:rsidRPr="001E67EB" w:rsidRDefault="000D0C73" w:rsidP="000D0C73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1270" w:type="pct"/>
            <w:gridSpan w:val="7"/>
            <w:vAlign w:val="center"/>
          </w:tcPr>
          <w:p w14:paraId="429BC0B4" w14:textId="77777777" w:rsidR="000D0C73" w:rsidRPr="001E67EB" w:rsidRDefault="000D0C73" w:rsidP="000D0C73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</w:tr>
      <w:tr w:rsidR="000D0C73" w:rsidRPr="001E67EB" w14:paraId="11B434B8" w14:textId="77777777" w:rsidTr="00DB6DF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  <w:gridSpan w:val="4"/>
            <w:vAlign w:val="center"/>
          </w:tcPr>
          <w:p w14:paraId="6B9B4816" w14:textId="77777777" w:rsidR="000D0C73" w:rsidRPr="001E67EB" w:rsidRDefault="000D0C73" w:rsidP="000D0C73">
            <w:pPr>
              <w:spacing w:line="240" w:lineRule="atLeast"/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  <w:lastRenderedPageBreak/>
              <w:t xml:space="preserve">Final </w:t>
            </w:r>
            <w:proofErr w:type="spellStart"/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  <w:t>Exam</w:t>
            </w:r>
            <w:proofErr w:type="spellEnd"/>
          </w:p>
        </w:tc>
        <w:tc>
          <w:tcPr>
            <w:tcW w:w="1243" w:type="pct"/>
            <w:gridSpan w:val="6"/>
            <w:vAlign w:val="center"/>
          </w:tcPr>
          <w:p w14:paraId="3F295A6B" w14:textId="0F81759D" w:rsidR="000D0C73" w:rsidRPr="001E67EB" w:rsidRDefault="000D0C73" w:rsidP="000D0C73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82" w:type="pct"/>
            <w:gridSpan w:val="9"/>
            <w:vAlign w:val="center"/>
          </w:tcPr>
          <w:p w14:paraId="307EA066" w14:textId="61C06FB6" w:rsidR="000D0C73" w:rsidRPr="001E67EB" w:rsidRDefault="000D0C73" w:rsidP="000D0C73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0" w:type="pct"/>
            <w:gridSpan w:val="7"/>
            <w:vAlign w:val="center"/>
          </w:tcPr>
          <w:p w14:paraId="04DC479E" w14:textId="115A67D1" w:rsidR="000D0C73" w:rsidRPr="001E67EB" w:rsidRDefault="000D0C73" w:rsidP="000D0C73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3858A6" w:rsidRPr="001E67EB" w14:paraId="1FC60EE7" w14:textId="77777777" w:rsidTr="00DB6D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0" w:type="pct"/>
            <w:gridSpan w:val="19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495732C9" w14:textId="77777777" w:rsidR="003858A6" w:rsidRPr="001E67EB" w:rsidRDefault="003858A6" w:rsidP="00DB6DF3">
            <w:pPr>
              <w:spacing w:line="240" w:lineRule="atLeast"/>
              <w:jc w:val="right"/>
              <w:rPr>
                <w:rFonts w:eastAsia="Times New Roman" w:cstheme="minorHAnsi"/>
                <w:bCs w:val="0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  <w:t xml:space="preserve">Total </w:t>
            </w:r>
            <w:proofErr w:type="spellStart"/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  <w:t>Work</w:t>
            </w:r>
            <w:proofErr w:type="spellEnd"/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  <w:t>Load</w:t>
            </w:r>
            <w:proofErr w:type="spellEnd"/>
          </w:p>
        </w:tc>
        <w:tc>
          <w:tcPr>
            <w:tcW w:w="1270" w:type="pct"/>
            <w:gridSpan w:val="7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31442ED9" w14:textId="63DA9BDC" w:rsidR="003858A6" w:rsidRPr="008243C2" w:rsidRDefault="004A7513" w:rsidP="00DB6DF3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tr-TR"/>
              </w:rPr>
              <w:t>168</w:t>
            </w:r>
          </w:p>
        </w:tc>
      </w:tr>
      <w:tr w:rsidR="003858A6" w:rsidRPr="001E67EB" w14:paraId="5101E359" w14:textId="77777777" w:rsidTr="00DB6DF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0" w:type="pct"/>
            <w:gridSpan w:val="19"/>
            <w:vAlign w:val="center"/>
          </w:tcPr>
          <w:p w14:paraId="0C36861E" w14:textId="002347AF" w:rsidR="003858A6" w:rsidRPr="001E67EB" w:rsidRDefault="003858A6" w:rsidP="00DB6DF3">
            <w:pPr>
              <w:spacing w:line="240" w:lineRule="atLeast"/>
              <w:jc w:val="right"/>
              <w:rPr>
                <w:rFonts w:eastAsia="Times New Roman" w:cstheme="minorHAnsi"/>
                <w:bCs w:val="0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  <w:t xml:space="preserve">ECTS </w:t>
            </w:r>
            <w:proofErr w:type="spellStart"/>
            <w:proofErr w:type="gramStart"/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  <w:t>Points</w:t>
            </w:r>
            <w:proofErr w:type="spellEnd"/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  <w:t xml:space="preserve">  </w:t>
            </w:r>
            <w:r w:rsidRPr="008243C2">
              <w:rPr>
                <w:rFonts w:eastAsia="Times New Roman" w:cstheme="minorHAnsi"/>
                <w:b w:val="0"/>
                <w:color w:val="000000" w:themeColor="text1"/>
                <w:sz w:val="20"/>
                <w:szCs w:val="20"/>
                <w:lang w:eastAsia="tr-TR"/>
              </w:rPr>
              <w:t>(</w:t>
            </w:r>
            <w:proofErr w:type="gramEnd"/>
            <w:r>
              <w:rPr>
                <w:rFonts w:eastAsia="Times New Roman" w:cstheme="minorHAnsi"/>
                <w:b w:val="0"/>
                <w:color w:val="000000" w:themeColor="text1"/>
                <w:sz w:val="20"/>
                <w:szCs w:val="20"/>
                <w:lang w:eastAsia="tr-TR"/>
              </w:rPr>
              <w:t xml:space="preserve">Total </w:t>
            </w:r>
            <w:proofErr w:type="spellStart"/>
            <w:r>
              <w:rPr>
                <w:rFonts w:eastAsia="Times New Roman" w:cstheme="minorHAnsi"/>
                <w:b w:val="0"/>
                <w:color w:val="000000" w:themeColor="text1"/>
                <w:sz w:val="20"/>
                <w:szCs w:val="20"/>
                <w:lang w:eastAsia="tr-TR"/>
              </w:rPr>
              <w:t>Work</w:t>
            </w:r>
            <w:proofErr w:type="spellEnd"/>
            <w:r>
              <w:rPr>
                <w:rFonts w:eastAsia="Times New Roman" w:cstheme="minorHAnsi"/>
                <w:b w:val="0"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>
              <w:rPr>
                <w:rFonts w:eastAsia="Times New Roman" w:cstheme="minorHAnsi"/>
                <w:b w:val="0"/>
                <w:color w:val="000000" w:themeColor="text1"/>
                <w:sz w:val="20"/>
                <w:szCs w:val="20"/>
                <w:lang w:eastAsia="tr-TR"/>
              </w:rPr>
              <w:t>Load</w:t>
            </w:r>
            <w:proofErr w:type="spellEnd"/>
            <w:r w:rsidRPr="008243C2">
              <w:rPr>
                <w:rFonts w:eastAsia="Times New Roman" w:cstheme="minorHAnsi"/>
                <w:b w:val="0"/>
                <w:color w:val="000000" w:themeColor="text1"/>
                <w:sz w:val="20"/>
                <w:szCs w:val="20"/>
                <w:lang w:eastAsia="tr-TR"/>
              </w:rPr>
              <w:t xml:space="preserve"> / </w:t>
            </w:r>
            <w:r w:rsidR="00AD5B54">
              <w:rPr>
                <w:rFonts w:eastAsia="Times New Roman" w:cstheme="minorHAnsi"/>
                <w:b w:val="0"/>
                <w:color w:val="000000" w:themeColor="text1"/>
                <w:sz w:val="20"/>
                <w:szCs w:val="20"/>
                <w:lang w:eastAsia="tr-TR"/>
              </w:rPr>
              <w:t>28</w:t>
            </w:r>
            <w:r w:rsidRPr="008243C2">
              <w:rPr>
                <w:rFonts w:eastAsia="Times New Roman" w:cstheme="minorHAnsi"/>
                <w:b w:val="0"/>
                <w:color w:val="000000" w:themeColor="text1"/>
                <w:sz w:val="20"/>
                <w:szCs w:val="20"/>
                <w:lang w:eastAsia="tr-TR"/>
              </w:rPr>
              <w:t>)</w:t>
            </w: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  <w:t xml:space="preserve">   </w:t>
            </w:r>
          </w:p>
        </w:tc>
        <w:tc>
          <w:tcPr>
            <w:tcW w:w="1270" w:type="pct"/>
            <w:gridSpan w:val="7"/>
            <w:vAlign w:val="center"/>
          </w:tcPr>
          <w:p w14:paraId="22C3EA57" w14:textId="549A3524" w:rsidR="003858A6" w:rsidRPr="008243C2" w:rsidRDefault="004A7513" w:rsidP="00DB6DF3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tr-TR"/>
              </w:rPr>
              <w:t>6</w:t>
            </w:r>
          </w:p>
        </w:tc>
      </w:tr>
      <w:tr w:rsidR="003858A6" w:rsidRPr="001E67EB" w14:paraId="31114872" w14:textId="77777777" w:rsidTr="00DB6D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BACC6" w:themeFill="accent5"/>
            <w:vAlign w:val="center"/>
          </w:tcPr>
          <w:p w14:paraId="507B9BB5" w14:textId="77777777" w:rsidR="003858A6" w:rsidRPr="00E04E23" w:rsidRDefault="003858A6" w:rsidP="00DB6DF3">
            <w:pPr>
              <w:spacing w:line="240" w:lineRule="atLeast"/>
              <w:rPr>
                <w:rFonts w:eastAsia="Times New Roman" w:cstheme="minorHAnsi"/>
                <w:b w:val="0"/>
                <w:color w:val="000000" w:themeColor="text1"/>
                <w:lang w:eastAsia="tr-TR"/>
              </w:rPr>
            </w:pPr>
            <w:r>
              <w:rPr>
                <w:rFonts w:eastAsia="Times New Roman" w:cstheme="minorHAnsi"/>
                <w:bCs w:val="0"/>
                <w:color w:val="000000" w:themeColor="text1"/>
                <w:lang w:eastAsia="tr-TR"/>
              </w:rPr>
              <w:t xml:space="preserve">Learning </w:t>
            </w:r>
            <w:proofErr w:type="spellStart"/>
            <w:r>
              <w:rPr>
                <w:rFonts w:eastAsia="Times New Roman" w:cstheme="minorHAnsi"/>
                <w:bCs w:val="0"/>
                <w:color w:val="000000" w:themeColor="text1"/>
                <w:lang w:eastAsia="tr-TR"/>
              </w:rPr>
              <w:t>Outcomes</w:t>
            </w:r>
            <w:proofErr w:type="spellEnd"/>
          </w:p>
        </w:tc>
      </w:tr>
      <w:tr w:rsidR="003858A6" w:rsidRPr="001E67EB" w14:paraId="3AE9C63D" w14:textId="77777777" w:rsidTr="00DB6DF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pct"/>
            <w:vAlign w:val="center"/>
          </w:tcPr>
          <w:p w14:paraId="7F150125" w14:textId="77777777" w:rsidR="003858A6" w:rsidRPr="001E67EB" w:rsidRDefault="003858A6" w:rsidP="00DB6DF3">
            <w:pPr>
              <w:spacing w:line="240" w:lineRule="atLeast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4293" w:type="pct"/>
            <w:gridSpan w:val="25"/>
            <w:vAlign w:val="center"/>
          </w:tcPr>
          <w:p w14:paraId="63D9F06F" w14:textId="24DBF453" w:rsidR="003858A6" w:rsidRPr="00670E2B" w:rsidRDefault="004A7513" w:rsidP="00DB6DF3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Students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learn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to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abstract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complex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systems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, model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them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mathematically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analyze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linear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system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behavior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and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control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processes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around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desired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state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variables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.</w:t>
            </w:r>
          </w:p>
        </w:tc>
      </w:tr>
      <w:tr w:rsidR="003858A6" w:rsidRPr="001E67EB" w14:paraId="65996EFB" w14:textId="77777777" w:rsidTr="00DB6D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3566EBED" w14:textId="77777777" w:rsidR="003858A6" w:rsidRPr="001E67EB" w:rsidRDefault="003858A6" w:rsidP="00DB6DF3">
            <w:pPr>
              <w:spacing w:line="240" w:lineRule="atLeast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293" w:type="pct"/>
            <w:gridSpan w:val="25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875ADCD" w14:textId="1161CE03" w:rsidR="003858A6" w:rsidRPr="00670E2B" w:rsidRDefault="004A7513" w:rsidP="00DB6DF3">
            <w:pPr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They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learn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systems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theory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methods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to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develop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individual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solutions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to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problems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in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dynamic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linear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systems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.</w:t>
            </w:r>
          </w:p>
        </w:tc>
      </w:tr>
      <w:tr w:rsidR="003858A6" w:rsidRPr="001E67EB" w14:paraId="028E2E1A" w14:textId="77777777" w:rsidTr="00DB6DF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pct"/>
            <w:vAlign w:val="center"/>
          </w:tcPr>
          <w:p w14:paraId="4A438766" w14:textId="77777777" w:rsidR="003858A6" w:rsidRPr="001E67EB" w:rsidRDefault="003858A6" w:rsidP="00DB6DF3">
            <w:pPr>
              <w:spacing w:line="240" w:lineRule="atLeast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4293" w:type="pct"/>
            <w:gridSpan w:val="25"/>
            <w:vAlign w:val="center"/>
          </w:tcPr>
          <w:p w14:paraId="1BAE2355" w14:textId="7909DED6" w:rsidR="003858A6" w:rsidRPr="00670E2B" w:rsidRDefault="004A7513" w:rsidP="00DB6DF3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Students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gain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new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approaches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to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thinking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and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solutions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for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understanding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scientific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and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technical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processes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.</w:t>
            </w:r>
          </w:p>
        </w:tc>
      </w:tr>
      <w:tr w:rsidR="003858A6" w:rsidRPr="001E67EB" w14:paraId="4E8861A1" w14:textId="77777777" w:rsidTr="00DB6D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pct"/>
            <w:vAlign w:val="center"/>
          </w:tcPr>
          <w:p w14:paraId="238B5418" w14:textId="77777777" w:rsidR="003858A6" w:rsidRDefault="003858A6" w:rsidP="00DB6DF3">
            <w:pPr>
              <w:spacing w:line="240" w:lineRule="atLeast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4293" w:type="pct"/>
            <w:gridSpan w:val="25"/>
            <w:vAlign w:val="center"/>
          </w:tcPr>
          <w:p w14:paraId="3325DC7C" w14:textId="5EC975F0" w:rsidR="003858A6" w:rsidRPr="00670E2B" w:rsidRDefault="004A7513" w:rsidP="00DB6DF3">
            <w:pPr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They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possess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the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ability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to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critically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examine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technical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issues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and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independently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develop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solutions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.</w:t>
            </w:r>
          </w:p>
        </w:tc>
      </w:tr>
      <w:tr w:rsidR="003858A6" w:rsidRPr="001E67EB" w14:paraId="4BD8DFEB" w14:textId="77777777" w:rsidTr="00DB6DF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6"/>
            <w:shd w:val="clear" w:color="auto" w:fill="4BACC6" w:themeFill="accent5"/>
            <w:vAlign w:val="center"/>
          </w:tcPr>
          <w:p w14:paraId="304E6DD9" w14:textId="77777777" w:rsidR="003858A6" w:rsidRPr="00BD61E0" w:rsidRDefault="003858A6" w:rsidP="00DB6DF3">
            <w:pPr>
              <w:spacing w:line="240" w:lineRule="atLeast"/>
              <w:rPr>
                <w:rFonts w:eastAsia="Times New Roman" w:cstheme="minorHAnsi"/>
                <w:bCs w:val="0"/>
                <w:color w:val="000000" w:themeColor="text1"/>
                <w:lang w:eastAsia="tr-TR"/>
              </w:rPr>
            </w:pPr>
            <w:proofErr w:type="spellStart"/>
            <w:r>
              <w:rPr>
                <w:rFonts w:eastAsia="Times New Roman" w:cstheme="minorHAnsi"/>
                <w:bCs w:val="0"/>
                <w:color w:val="000000" w:themeColor="text1"/>
                <w:lang w:eastAsia="tr-TR"/>
              </w:rPr>
              <w:t>Weekly</w:t>
            </w:r>
            <w:proofErr w:type="spellEnd"/>
            <w:r w:rsidRPr="00BD61E0">
              <w:rPr>
                <w:rFonts w:eastAsia="Times New Roman" w:cstheme="minorHAnsi"/>
                <w:bCs w:val="0"/>
                <w:color w:val="000000" w:themeColor="text1"/>
                <w:lang w:eastAsia="tr-TR"/>
              </w:rPr>
              <w:t xml:space="preserve"> </w:t>
            </w:r>
            <w:r>
              <w:rPr>
                <w:rFonts w:eastAsia="Times New Roman" w:cstheme="minorHAnsi"/>
                <w:bCs w:val="0"/>
                <w:color w:val="000000" w:themeColor="text1"/>
                <w:lang w:eastAsia="tr-TR"/>
              </w:rPr>
              <w:t>Content</w:t>
            </w:r>
          </w:p>
        </w:tc>
      </w:tr>
      <w:tr w:rsidR="003858A6" w:rsidRPr="001E67EB" w14:paraId="702D21AE" w14:textId="77777777" w:rsidTr="00DB6D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5A131C27" w14:textId="77777777" w:rsidR="003858A6" w:rsidRPr="001E67EB" w:rsidRDefault="003858A6" w:rsidP="00DB6DF3">
            <w:pPr>
              <w:spacing w:line="240" w:lineRule="atLeast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4293" w:type="pct"/>
            <w:gridSpan w:val="25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A2BDF95" w14:textId="3E431C99" w:rsidR="003858A6" w:rsidRPr="00670E2B" w:rsidRDefault="004A7513" w:rsidP="00DB6DF3">
            <w:pPr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Introduction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to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Automation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Technology</w:t>
            </w:r>
            <w:proofErr w:type="spellEnd"/>
          </w:p>
        </w:tc>
      </w:tr>
      <w:tr w:rsidR="003858A6" w:rsidRPr="001E67EB" w14:paraId="30EEC6D2" w14:textId="77777777" w:rsidTr="00DB6DF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pct"/>
            <w:vAlign w:val="center"/>
          </w:tcPr>
          <w:p w14:paraId="0E720627" w14:textId="77777777" w:rsidR="003858A6" w:rsidRPr="001E67EB" w:rsidRDefault="003858A6" w:rsidP="00DB6DF3">
            <w:pPr>
              <w:spacing w:line="240" w:lineRule="atLeast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293" w:type="pct"/>
            <w:gridSpan w:val="25"/>
            <w:vAlign w:val="center"/>
          </w:tcPr>
          <w:p w14:paraId="4762B60C" w14:textId="7EC324F5" w:rsidR="003858A6" w:rsidRPr="00670E2B" w:rsidRDefault="004A7513" w:rsidP="00DB6DF3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Modeling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with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Simple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Differential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Equations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and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Normalization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Block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Diagrams</w:t>
            </w:r>
            <w:proofErr w:type="spellEnd"/>
          </w:p>
        </w:tc>
      </w:tr>
      <w:tr w:rsidR="003858A6" w:rsidRPr="001E67EB" w14:paraId="6196DFB1" w14:textId="77777777" w:rsidTr="00DB6D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pct"/>
            <w:vAlign w:val="center"/>
          </w:tcPr>
          <w:p w14:paraId="534E45AC" w14:textId="77777777" w:rsidR="003858A6" w:rsidRPr="001E67EB" w:rsidRDefault="003858A6" w:rsidP="00DB6DF3">
            <w:pPr>
              <w:spacing w:line="240" w:lineRule="atLeast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4293" w:type="pct"/>
            <w:gridSpan w:val="25"/>
            <w:vAlign w:val="center"/>
          </w:tcPr>
          <w:p w14:paraId="7CD3BA16" w14:textId="2F8DB751" w:rsidR="003858A6" w:rsidRPr="00670E2B" w:rsidRDefault="004A7513" w:rsidP="00DB6DF3">
            <w:pPr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Memory as a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State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Variable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.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Characterization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of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Linear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Dynamic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Systems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Linearization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Around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the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Operating Point</w:t>
            </w:r>
          </w:p>
        </w:tc>
      </w:tr>
      <w:tr w:rsidR="003858A6" w:rsidRPr="001E67EB" w14:paraId="472950AC" w14:textId="77777777" w:rsidTr="00DB6DF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pct"/>
            <w:vAlign w:val="center"/>
          </w:tcPr>
          <w:p w14:paraId="74107352" w14:textId="77777777" w:rsidR="003858A6" w:rsidRPr="001E67EB" w:rsidRDefault="003858A6" w:rsidP="00DB6DF3">
            <w:pPr>
              <w:spacing w:line="240" w:lineRule="atLeast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4293" w:type="pct"/>
            <w:gridSpan w:val="25"/>
            <w:vAlign w:val="center"/>
          </w:tcPr>
          <w:p w14:paraId="362511D1" w14:textId="04EE72D0" w:rsidR="003858A6" w:rsidRPr="00670E2B" w:rsidRDefault="004A7513" w:rsidP="00DB6DF3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Linear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Systems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in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the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Time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and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Frequency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Domains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Laplace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Transform</w:t>
            </w:r>
            <w:proofErr w:type="spellEnd"/>
          </w:p>
        </w:tc>
      </w:tr>
      <w:tr w:rsidR="003858A6" w:rsidRPr="001E67EB" w14:paraId="7CAF4187" w14:textId="77777777" w:rsidTr="00DB6D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pct"/>
            <w:vAlign w:val="center"/>
          </w:tcPr>
          <w:p w14:paraId="1708B6D8" w14:textId="77777777" w:rsidR="003858A6" w:rsidRPr="001E67EB" w:rsidRDefault="003858A6" w:rsidP="00DB6DF3">
            <w:pPr>
              <w:spacing w:line="240" w:lineRule="atLeast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4293" w:type="pct"/>
            <w:gridSpan w:val="25"/>
            <w:vAlign w:val="center"/>
          </w:tcPr>
          <w:p w14:paraId="445B4693" w14:textId="6EBA64FF" w:rsidR="003858A6" w:rsidRPr="00670E2B" w:rsidRDefault="004A7513" w:rsidP="00DB6DF3">
            <w:pPr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Individual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Elements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of Control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Systems</w:t>
            </w:r>
            <w:proofErr w:type="spellEnd"/>
          </w:p>
        </w:tc>
      </w:tr>
      <w:tr w:rsidR="003858A6" w:rsidRPr="001E67EB" w14:paraId="1811C294" w14:textId="77777777" w:rsidTr="00DB6DF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pct"/>
            <w:vAlign w:val="center"/>
          </w:tcPr>
          <w:p w14:paraId="6A71C6DC" w14:textId="77777777" w:rsidR="003858A6" w:rsidRPr="001E67EB" w:rsidRDefault="003858A6" w:rsidP="00DB6DF3">
            <w:pPr>
              <w:spacing w:line="240" w:lineRule="atLeast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4293" w:type="pct"/>
            <w:gridSpan w:val="25"/>
            <w:vAlign w:val="center"/>
          </w:tcPr>
          <w:p w14:paraId="29E6D8A4" w14:textId="5189381F" w:rsidR="003858A6" w:rsidRPr="00670E2B" w:rsidRDefault="004A7513" w:rsidP="00DB6DF3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Second-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Order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Delay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Element</w:t>
            </w:r>
          </w:p>
        </w:tc>
      </w:tr>
      <w:tr w:rsidR="003858A6" w:rsidRPr="001E67EB" w14:paraId="6755A067" w14:textId="77777777" w:rsidTr="00DB6D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pct"/>
            <w:vAlign w:val="center"/>
          </w:tcPr>
          <w:p w14:paraId="7C6267AD" w14:textId="77777777" w:rsidR="003858A6" w:rsidRPr="001E67EB" w:rsidRDefault="003858A6" w:rsidP="00DB6DF3">
            <w:pPr>
              <w:spacing w:line="240" w:lineRule="atLeast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4293" w:type="pct"/>
            <w:gridSpan w:val="25"/>
            <w:vAlign w:val="center"/>
          </w:tcPr>
          <w:p w14:paraId="663055BA" w14:textId="0CBC4810" w:rsidR="003858A6" w:rsidRPr="00670E2B" w:rsidRDefault="004A7513" w:rsidP="00DB6DF3">
            <w:pPr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Poles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and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Zeros</w:t>
            </w:r>
            <w:proofErr w:type="spellEnd"/>
          </w:p>
        </w:tc>
      </w:tr>
      <w:tr w:rsidR="003858A6" w:rsidRPr="001E67EB" w14:paraId="73DF57DF" w14:textId="77777777" w:rsidTr="00DB6DF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pct"/>
            <w:vAlign w:val="center"/>
          </w:tcPr>
          <w:p w14:paraId="5AF77578" w14:textId="77777777" w:rsidR="003858A6" w:rsidRPr="001E67EB" w:rsidRDefault="003858A6" w:rsidP="00DB6DF3">
            <w:pPr>
              <w:spacing w:line="240" w:lineRule="atLeast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4293" w:type="pct"/>
            <w:gridSpan w:val="25"/>
            <w:vAlign w:val="center"/>
          </w:tcPr>
          <w:p w14:paraId="62626591" w14:textId="50D24098" w:rsidR="003858A6" w:rsidRPr="00670E2B" w:rsidRDefault="004A7513" w:rsidP="00DB6DF3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Midterm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Exam</w:t>
            </w:r>
            <w:proofErr w:type="spellEnd"/>
          </w:p>
        </w:tc>
      </w:tr>
      <w:tr w:rsidR="003858A6" w:rsidRPr="001E67EB" w14:paraId="2BB058BA" w14:textId="77777777" w:rsidTr="00DB6D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pct"/>
            <w:vAlign w:val="center"/>
          </w:tcPr>
          <w:p w14:paraId="5A3AEAF0" w14:textId="77777777" w:rsidR="003858A6" w:rsidRPr="001E67EB" w:rsidRDefault="003858A6" w:rsidP="00DB6DF3">
            <w:pPr>
              <w:spacing w:line="240" w:lineRule="atLeast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4293" w:type="pct"/>
            <w:gridSpan w:val="25"/>
            <w:vAlign w:val="center"/>
          </w:tcPr>
          <w:p w14:paraId="2153ECCE" w14:textId="1EB0A759" w:rsidR="003858A6" w:rsidRPr="00670E2B" w:rsidRDefault="004A7513" w:rsidP="00DB6DF3">
            <w:pPr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Working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with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the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Bode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Plot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, Minimum-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Phase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Systems</w:t>
            </w:r>
            <w:proofErr w:type="spellEnd"/>
          </w:p>
        </w:tc>
      </w:tr>
      <w:tr w:rsidR="003858A6" w:rsidRPr="001E67EB" w14:paraId="042CCF5A" w14:textId="77777777" w:rsidTr="00DB6DF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pct"/>
            <w:vAlign w:val="center"/>
          </w:tcPr>
          <w:p w14:paraId="2748B2C3" w14:textId="77777777" w:rsidR="003858A6" w:rsidRPr="001E67EB" w:rsidRDefault="003858A6" w:rsidP="00DB6DF3">
            <w:pPr>
              <w:spacing w:line="240" w:lineRule="atLeast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4293" w:type="pct"/>
            <w:gridSpan w:val="25"/>
            <w:vAlign w:val="center"/>
          </w:tcPr>
          <w:p w14:paraId="2AFE987D" w14:textId="0BDC082E" w:rsidR="003858A6" w:rsidRPr="00670E2B" w:rsidRDefault="004A7513" w:rsidP="00DB6DF3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Dynamic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Behavior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of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the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Control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Loop</w:t>
            </w:r>
            <w:proofErr w:type="spellEnd"/>
          </w:p>
        </w:tc>
      </w:tr>
      <w:tr w:rsidR="003858A6" w:rsidRPr="001E67EB" w14:paraId="73800386" w14:textId="77777777" w:rsidTr="00DB6D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pct"/>
            <w:vAlign w:val="center"/>
          </w:tcPr>
          <w:p w14:paraId="461B5E4D" w14:textId="77777777" w:rsidR="003858A6" w:rsidRPr="001E67EB" w:rsidRDefault="003858A6" w:rsidP="00DB6DF3">
            <w:pPr>
              <w:spacing w:line="240" w:lineRule="atLeast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4293" w:type="pct"/>
            <w:gridSpan w:val="25"/>
            <w:vAlign w:val="center"/>
          </w:tcPr>
          <w:p w14:paraId="22FD8911" w14:textId="4691B654" w:rsidR="003858A6" w:rsidRPr="00670E2B" w:rsidRDefault="004A7513" w:rsidP="00DB6DF3">
            <w:pPr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Control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Loop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Stability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Graphical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Stability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Criteria</w:t>
            </w:r>
            <w:proofErr w:type="spellEnd"/>
          </w:p>
        </w:tc>
      </w:tr>
      <w:tr w:rsidR="003858A6" w:rsidRPr="001E67EB" w14:paraId="137EF7B2" w14:textId="77777777" w:rsidTr="00DB6DF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pct"/>
            <w:vAlign w:val="center"/>
          </w:tcPr>
          <w:p w14:paraId="11142E48" w14:textId="77777777" w:rsidR="003858A6" w:rsidRPr="001E67EB" w:rsidRDefault="003858A6" w:rsidP="00DB6DF3">
            <w:pPr>
              <w:spacing w:line="240" w:lineRule="atLeast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4293" w:type="pct"/>
            <w:gridSpan w:val="25"/>
            <w:vAlign w:val="center"/>
          </w:tcPr>
          <w:p w14:paraId="4E404AB6" w14:textId="188233F5" w:rsidR="003858A6" w:rsidRPr="00670E2B" w:rsidRDefault="004A7513" w:rsidP="00DB6DF3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Nyquist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Criterion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Phase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and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Magnitude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Differences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in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Locus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Diagrams</w:t>
            </w:r>
            <w:proofErr w:type="spellEnd"/>
          </w:p>
        </w:tc>
      </w:tr>
      <w:tr w:rsidR="003858A6" w:rsidRPr="001E67EB" w14:paraId="4647C19B" w14:textId="77777777" w:rsidTr="00DB6D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pct"/>
            <w:vAlign w:val="center"/>
          </w:tcPr>
          <w:p w14:paraId="08F11766" w14:textId="77777777" w:rsidR="003858A6" w:rsidRPr="001E67EB" w:rsidRDefault="003858A6" w:rsidP="00DB6DF3">
            <w:pPr>
              <w:spacing w:line="240" w:lineRule="atLeast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4293" w:type="pct"/>
            <w:gridSpan w:val="25"/>
            <w:vAlign w:val="center"/>
          </w:tcPr>
          <w:p w14:paraId="241B4C38" w14:textId="00B6752A" w:rsidR="003858A6" w:rsidRPr="00670E2B" w:rsidRDefault="004A7513" w:rsidP="00DB6DF3">
            <w:pPr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Operational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Amplifiers</w:t>
            </w:r>
            <w:proofErr w:type="spellEnd"/>
          </w:p>
        </w:tc>
      </w:tr>
      <w:tr w:rsidR="003858A6" w:rsidRPr="001E67EB" w14:paraId="26FF7403" w14:textId="77777777" w:rsidTr="00DB6DF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pct"/>
            <w:vAlign w:val="center"/>
          </w:tcPr>
          <w:p w14:paraId="49DB392A" w14:textId="77777777" w:rsidR="003858A6" w:rsidRPr="001E67EB" w:rsidRDefault="003858A6" w:rsidP="00DB6DF3">
            <w:pPr>
              <w:spacing w:line="240" w:lineRule="atLeast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4293" w:type="pct"/>
            <w:gridSpan w:val="25"/>
            <w:vAlign w:val="center"/>
          </w:tcPr>
          <w:p w14:paraId="7A2CE2A3" w14:textId="5E734778" w:rsidR="003858A6" w:rsidRPr="00670E2B" w:rsidRDefault="004A7513" w:rsidP="00DB6DF3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Controller Design: P, I, PI, PD, PID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Controllers</w:t>
            </w:r>
            <w:proofErr w:type="spellEnd"/>
          </w:p>
        </w:tc>
      </w:tr>
      <w:tr w:rsidR="003858A6" w:rsidRPr="001E67EB" w14:paraId="05F2542D" w14:textId="77777777" w:rsidTr="00DB6D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pct"/>
            <w:vAlign w:val="center"/>
          </w:tcPr>
          <w:p w14:paraId="3112670A" w14:textId="77777777" w:rsidR="003858A6" w:rsidRDefault="003858A6" w:rsidP="00DB6DF3">
            <w:pPr>
              <w:spacing w:line="240" w:lineRule="atLeast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4293" w:type="pct"/>
            <w:gridSpan w:val="25"/>
            <w:vAlign w:val="center"/>
          </w:tcPr>
          <w:p w14:paraId="2A07BD35" w14:textId="52C573B9" w:rsidR="003858A6" w:rsidRPr="00670E2B" w:rsidRDefault="004A7513" w:rsidP="00DB6DF3">
            <w:pPr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Controller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Synthesis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Root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Locus</w:t>
            </w:r>
            <w:proofErr w:type="spellEnd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Method</w:t>
            </w:r>
            <w:proofErr w:type="spellEnd"/>
          </w:p>
        </w:tc>
      </w:tr>
      <w:tr w:rsidR="004A7513" w:rsidRPr="001E67EB" w14:paraId="6BD5BB22" w14:textId="77777777" w:rsidTr="00DB6DF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pct"/>
            <w:vAlign w:val="center"/>
          </w:tcPr>
          <w:p w14:paraId="43ADCC13" w14:textId="17860DFA" w:rsidR="004A7513" w:rsidRDefault="004A7513" w:rsidP="00DB6DF3">
            <w:pPr>
              <w:spacing w:line="240" w:lineRule="atLeast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  <w:t>16</w:t>
            </w:r>
          </w:p>
        </w:tc>
        <w:tc>
          <w:tcPr>
            <w:tcW w:w="4293" w:type="pct"/>
            <w:gridSpan w:val="25"/>
            <w:vAlign w:val="center"/>
          </w:tcPr>
          <w:p w14:paraId="7D7AD1F6" w14:textId="129149EA" w:rsidR="004A7513" w:rsidRPr="004A7513" w:rsidRDefault="004A7513" w:rsidP="00DB6DF3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Final </w:t>
            </w:r>
            <w:proofErr w:type="spellStart"/>
            <w:r w:rsidRPr="004A751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Exam</w:t>
            </w:r>
            <w:proofErr w:type="spellEnd"/>
          </w:p>
        </w:tc>
      </w:tr>
      <w:tr w:rsidR="003858A6" w:rsidRPr="001E67EB" w14:paraId="15A3364C" w14:textId="77777777" w:rsidTr="00DB6D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6"/>
            <w:shd w:val="clear" w:color="auto" w:fill="4BACC6" w:themeFill="accent5"/>
            <w:vAlign w:val="center"/>
          </w:tcPr>
          <w:p w14:paraId="3C94057C" w14:textId="77777777" w:rsidR="003858A6" w:rsidRPr="00753B2D" w:rsidRDefault="003858A6" w:rsidP="00DB6DF3">
            <w:pPr>
              <w:spacing w:line="240" w:lineRule="atLeast"/>
              <w:rPr>
                <w:rFonts w:eastAsia="Times New Roman" w:cstheme="minorHAnsi"/>
                <w:bCs w:val="0"/>
                <w:color w:val="000000" w:themeColor="text1"/>
                <w:lang w:eastAsia="tr-TR"/>
              </w:rPr>
            </w:pPr>
            <w:proofErr w:type="spellStart"/>
            <w:r>
              <w:rPr>
                <w:rFonts w:eastAsia="Times New Roman" w:cstheme="minorHAnsi"/>
                <w:bCs w:val="0"/>
                <w:color w:val="000000" w:themeColor="text1"/>
                <w:lang w:eastAsia="tr-TR"/>
              </w:rPr>
              <w:t>Contribution</w:t>
            </w:r>
            <w:proofErr w:type="spellEnd"/>
            <w:r>
              <w:rPr>
                <w:rFonts w:eastAsia="Times New Roman" w:cstheme="minorHAnsi"/>
                <w:bCs w:val="0"/>
                <w:color w:val="000000" w:themeColor="text1"/>
                <w:lang w:eastAsia="tr-TR"/>
              </w:rPr>
              <w:t xml:space="preserve"> of Learning </w:t>
            </w:r>
            <w:proofErr w:type="spellStart"/>
            <w:r>
              <w:rPr>
                <w:rFonts w:eastAsia="Times New Roman" w:cstheme="minorHAnsi"/>
                <w:bCs w:val="0"/>
                <w:color w:val="000000" w:themeColor="text1"/>
                <w:lang w:eastAsia="tr-TR"/>
              </w:rPr>
              <w:t>Outcomes</w:t>
            </w:r>
            <w:proofErr w:type="spellEnd"/>
            <w:r w:rsidRPr="00BD61E0">
              <w:rPr>
                <w:rFonts w:eastAsia="Times New Roman" w:cstheme="minorHAnsi"/>
                <w:bCs w:val="0"/>
                <w:color w:val="000000" w:themeColor="text1"/>
                <w:lang w:eastAsia="tr-TR"/>
              </w:rPr>
              <w:t xml:space="preserve"> </w:t>
            </w:r>
            <w:proofErr w:type="spellStart"/>
            <w:r>
              <w:rPr>
                <w:rFonts w:eastAsia="Times New Roman" w:cstheme="minorHAnsi"/>
                <w:bCs w:val="0"/>
                <w:color w:val="000000" w:themeColor="text1"/>
                <w:lang w:eastAsia="tr-TR"/>
              </w:rPr>
              <w:t>to</w:t>
            </w:r>
            <w:proofErr w:type="spellEnd"/>
            <w:r>
              <w:rPr>
                <w:rFonts w:eastAsia="Times New Roman" w:cstheme="minorHAnsi"/>
                <w:bCs w:val="0"/>
                <w:color w:val="000000" w:themeColor="text1"/>
                <w:lang w:eastAsia="tr-TR"/>
              </w:rPr>
              <w:t xml:space="preserve"> Program </w:t>
            </w:r>
            <w:proofErr w:type="spellStart"/>
            <w:proofErr w:type="gramStart"/>
            <w:r>
              <w:rPr>
                <w:rFonts w:eastAsia="Times New Roman" w:cstheme="minorHAnsi"/>
                <w:bCs w:val="0"/>
                <w:color w:val="000000" w:themeColor="text1"/>
                <w:lang w:eastAsia="tr-TR"/>
              </w:rPr>
              <w:t>Objectives</w:t>
            </w:r>
            <w:proofErr w:type="spellEnd"/>
            <w:r>
              <w:rPr>
                <w:rFonts w:eastAsia="Times New Roman" w:cstheme="minorHAnsi"/>
                <w:bCs w:val="0"/>
                <w:color w:val="000000" w:themeColor="text1"/>
                <w:lang w:eastAsia="tr-TR"/>
              </w:rPr>
              <w:t xml:space="preserve"> </w:t>
            </w:r>
            <w:r w:rsidRPr="00BD61E0">
              <w:rPr>
                <w:rFonts w:eastAsia="Times New Roman" w:cstheme="minorHAnsi"/>
                <w:bCs w:val="0"/>
                <w:color w:val="000000" w:themeColor="text1"/>
                <w:lang w:eastAsia="tr-TR"/>
              </w:rPr>
              <w:t xml:space="preserve"> </w:t>
            </w:r>
            <w:r>
              <w:rPr>
                <w:rFonts w:eastAsia="Times New Roman" w:cstheme="minorHAnsi"/>
                <w:bCs w:val="0"/>
                <w:color w:val="000000" w:themeColor="text1"/>
                <w:lang w:eastAsia="tr-TR"/>
              </w:rPr>
              <w:t>(</w:t>
            </w:r>
            <w:proofErr w:type="gramEnd"/>
            <w:r>
              <w:rPr>
                <w:rFonts w:eastAsia="Times New Roman" w:cstheme="minorHAnsi"/>
                <w:bCs w:val="0"/>
                <w:color w:val="000000" w:themeColor="text1"/>
                <w:lang w:eastAsia="tr-TR"/>
              </w:rPr>
              <w:t>1-5)</w:t>
            </w:r>
          </w:p>
        </w:tc>
      </w:tr>
      <w:tr w:rsidR="00DB6DF3" w:rsidRPr="001E67EB" w14:paraId="7981C8E6" w14:textId="77777777" w:rsidTr="00DB6DF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pct"/>
            <w:shd w:val="clear" w:color="auto" w:fill="B6DDE8" w:themeFill="accent5" w:themeFillTint="66"/>
            <w:vAlign w:val="center"/>
          </w:tcPr>
          <w:p w14:paraId="3166C9B1" w14:textId="77777777" w:rsidR="00DB6DF3" w:rsidRPr="001E67EB" w:rsidRDefault="00DB6DF3" w:rsidP="00DB6DF3">
            <w:pPr>
              <w:spacing w:line="240" w:lineRule="atLeast"/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477" w:type="pct"/>
            <w:shd w:val="clear" w:color="auto" w:fill="B6DDE8" w:themeFill="accent5" w:themeFillTint="66"/>
            <w:vAlign w:val="center"/>
          </w:tcPr>
          <w:p w14:paraId="4F545B19" w14:textId="77777777" w:rsidR="00DB6DF3" w:rsidRPr="00630100" w:rsidRDefault="00DB6DF3" w:rsidP="00DB6DF3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630100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tr-TR"/>
              </w:rPr>
              <w:t>P1</w:t>
            </w:r>
          </w:p>
        </w:tc>
        <w:tc>
          <w:tcPr>
            <w:tcW w:w="477" w:type="pct"/>
            <w:gridSpan w:val="4"/>
            <w:shd w:val="clear" w:color="auto" w:fill="B6DDE8" w:themeFill="accent5" w:themeFillTint="66"/>
            <w:vAlign w:val="center"/>
          </w:tcPr>
          <w:p w14:paraId="7237B914" w14:textId="77777777" w:rsidR="00DB6DF3" w:rsidRPr="00630100" w:rsidRDefault="00DB6DF3" w:rsidP="00DB6DF3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630100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tr-TR"/>
              </w:rPr>
              <w:t>P2</w:t>
            </w:r>
          </w:p>
        </w:tc>
        <w:tc>
          <w:tcPr>
            <w:tcW w:w="477" w:type="pct"/>
            <w:gridSpan w:val="2"/>
            <w:shd w:val="clear" w:color="auto" w:fill="B6DDE8" w:themeFill="accent5" w:themeFillTint="66"/>
            <w:vAlign w:val="center"/>
          </w:tcPr>
          <w:p w14:paraId="5EC41CCA" w14:textId="77777777" w:rsidR="00DB6DF3" w:rsidRPr="00630100" w:rsidRDefault="00DB6DF3" w:rsidP="00DB6DF3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630100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tr-TR"/>
              </w:rPr>
              <w:t>P3</w:t>
            </w:r>
          </w:p>
        </w:tc>
        <w:tc>
          <w:tcPr>
            <w:tcW w:w="477" w:type="pct"/>
            <w:gridSpan w:val="3"/>
            <w:shd w:val="clear" w:color="auto" w:fill="B6DDE8" w:themeFill="accent5" w:themeFillTint="66"/>
            <w:vAlign w:val="center"/>
          </w:tcPr>
          <w:p w14:paraId="24915A36" w14:textId="77777777" w:rsidR="00DB6DF3" w:rsidRPr="00630100" w:rsidRDefault="00DB6DF3" w:rsidP="00DB6DF3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630100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tr-TR"/>
              </w:rPr>
              <w:t>P4</w:t>
            </w:r>
          </w:p>
        </w:tc>
        <w:tc>
          <w:tcPr>
            <w:tcW w:w="477" w:type="pct"/>
            <w:gridSpan w:val="2"/>
            <w:tcBorders>
              <w:right w:val="single" w:sz="4" w:space="0" w:color="4BACC6" w:themeColor="accent5"/>
            </w:tcBorders>
            <w:shd w:val="clear" w:color="auto" w:fill="B6DDE8" w:themeFill="accent5" w:themeFillTint="66"/>
            <w:vAlign w:val="center"/>
          </w:tcPr>
          <w:p w14:paraId="773E8183" w14:textId="77777777" w:rsidR="00DB6DF3" w:rsidRPr="00630100" w:rsidRDefault="00DB6DF3" w:rsidP="00DB6DF3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630100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tr-TR"/>
              </w:rPr>
              <w:t>P5</w:t>
            </w:r>
          </w:p>
        </w:tc>
        <w:tc>
          <w:tcPr>
            <w:tcW w:w="477" w:type="pct"/>
            <w:gridSpan w:val="4"/>
            <w:tcBorders>
              <w:left w:val="single" w:sz="4" w:space="0" w:color="4BACC6" w:themeColor="accent5"/>
            </w:tcBorders>
            <w:shd w:val="clear" w:color="auto" w:fill="B6DDE8" w:themeFill="accent5" w:themeFillTint="66"/>
            <w:vAlign w:val="center"/>
          </w:tcPr>
          <w:p w14:paraId="76CDAB2E" w14:textId="38AA61F5" w:rsidR="00DB6DF3" w:rsidRPr="00630100" w:rsidRDefault="00DB6DF3" w:rsidP="00DB6DF3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tr-TR"/>
              </w:rPr>
              <w:t>P6</w:t>
            </w:r>
          </w:p>
        </w:tc>
        <w:tc>
          <w:tcPr>
            <w:tcW w:w="477" w:type="pct"/>
            <w:gridSpan w:val="4"/>
            <w:tcBorders>
              <w:right w:val="single" w:sz="4" w:space="0" w:color="4BACC6" w:themeColor="accent5"/>
            </w:tcBorders>
            <w:shd w:val="clear" w:color="auto" w:fill="B6DDE8" w:themeFill="accent5" w:themeFillTint="66"/>
            <w:vAlign w:val="center"/>
          </w:tcPr>
          <w:p w14:paraId="33FB6BC3" w14:textId="7B14AA1E" w:rsidR="00DB6DF3" w:rsidRPr="00630100" w:rsidRDefault="00DB6DF3" w:rsidP="00DB6DF3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630100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tr-TR"/>
              </w:rPr>
              <w:t>P</w:t>
            </w:r>
            <w:r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477" w:type="pct"/>
            <w:gridSpan w:val="4"/>
            <w:tcBorders>
              <w:left w:val="single" w:sz="4" w:space="0" w:color="4BACC6" w:themeColor="accent5"/>
            </w:tcBorders>
            <w:shd w:val="clear" w:color="auto" w:fill="B6DDE8" w:themeFill="accent5" w:themeFillTint="66"/>
            <w:vAlign w:val="center"/>
          </w:tcPr>
          <w:p w14:paraId="00E0A375" w14:textId="4074FD0F" w:rsidR="00DB6DF3" w:rsidRPr="00630100" w:rsidRDefault="00DB6DF3" w:rsidP="00DB6DF3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tr-TR"/>
              </w:rPr>
              <w:t>P8</w:t>
            </w:r>
          </w:p>
        </w:tc>
        <w:tc>
          <w:tcPr>
            <w:tcW w:w="477" w:type="pct"/>
            <w:shd w:val="clear" w:color="auto" w:fill="B6DDE8" w:themeFill="accent5" w:themeFillTint="66"/>
            <w:vAlign w:val="center"/>
          </w:tcPr>
          <w:p w14:paraId="4F61E457" w14:textId="6B973AEC" w:rsidR="00DB6DF3" w:rsidRPr="00630100" w:rsidRDefault="00DB6DF3" w:rsidP="00DB6DF3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630100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tr-TR"/>
              </w:rPr>
              <w:t>P</w:t>
            </w:r>
            <w:r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tr-TR"/>
              </w:rPr>
              <w:t>9</w:t>
            </w:r>
          </w:p>
        </w:tc>
      </w:tr>
      <w:tr w:rsidR="00DB6DF3" w:rsidRPr="001E67EB" w14:paraId="69EBDE37" w14:textId="77777777" w:rsidTr="00DB6D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pct"/>
            <w:shd w:val="clear" w:color="auto" w:fill="B6DDE8" w:themeFill="accent5" w:themeFillTint="66"/>
            <w:vAlign w:val="center"/>
          </w:tcPr>
          <w:p w14:paraId="030523F5" w14:textId="77777777" w:rsidR="00DB6DF3" w:rsidRPr="001E67EB" w:rsidRDefault="00DB6DF3" w:rsidP="00DB6DF3">
            <w:pPr>
              <w:spacing w:line="240" w:lineRule="atLeast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477" w:type="pct"/>
            <w:vAlign w:val="center"/>
          </w:tcPr>
          <w:p w14:paraId="77411FFA" w14:textId="00CC993C" w:rsidR="00DB6DF3" w:rsidRPr="001E67EB" w:rsidRDefault="00DB6DF3" w:rsidP="00DB6DF3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77" w:type="pct"/>
            <w:gridSpan w:val="4"/>
            <w:vAlign w:val="center"/>
          </w:tcPr>
          <w:p w14:paraId="1874BFF2" w14:textId="441F4C1E" w:rsidR="00DB6DF3" w:rsidRPr="001E67EB" w:rsidRDefault="00DB6DF3" w:rsidP="00DB6DF3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77" w:type="pct"/>
            <w:gridSpan w:val="2"/>
            <w:vAlign w:val="center"/>
          </w:tcPr>
          <w:p w14:paraId="51F476B6" w14:textId="7FB7F303" w:rsidR="00DB6DF3" w:rsidRPr="001E67EB" w:rsidRDefault="00DB6DF3" w:rsidP="00DB6DF3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77" w:type="pct"/>
            <w:gridSpan w:val="3"/>
            <w:vAlign w:val="center"/>
          </w:tcPr>
          <w:p w14:paraId="2A7B0F1E" w14:textId="4EF2B6C5" w:rsidR="00DB6DF3" w:rsidRPr="001E67EB" w:rsidRDefault="00DB6DF3" w:rsidP="00DB6DF3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77" w:type="pct"/>
            <w:gridSpan w:val="2"/>
            <w:tcBorders>
              <w:right w:val="single" w:sz="4" w:space="0" w:color="4BACC6" w:themeColor="accent5"/>
            </w:tcBorders>
            <w:vAlign w:val="center"/>
          </w:tcPr>
          <w:p w14:paraId="4DFFB40F" w14:textId="505A86FF" w:rsidR="00DB6DF3" w:rsidRPr="001E67EB" w:rsidRDefault="00DB6DF3" w:rsidP="00DB6DF3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77" w:type="pct"/>
            <w:gridSpan w:val="4"/>
            <w:tcBorders>
              <w:left w:val="single" w:sz="4" w:space="0" w:color="4BACC6" w:themeColor="accent5"/>
            </w:tcBorders>
            <w:vAlign w:val="center"/>
          </w:tcPr>
          <w:p w14:paraId="33FE8873" w14:textId="3BF9BFE6" w:rsidR="00DB6DF3" w:rsidRPr="001E67EB" w:rsidRDefault="00DB6DF3" w:rsidP="00DB6DF3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77" w:type="pct"/>
            <w:gridSpan w:val="4"/>
            <w:tcBorders>
              <w:right w:val="single" w:sz="4" w:space="0" w:color="4BACC6" w:themeColor="accent5"/>
            </w:tcBorders>
            <w:vAlign w:val="center"/>
          </w:tcPr>
          <w:p w14:paraId="65AB8C32" w14:textId="7743BD88" w:rsidR="00DB6DF3" w:rsidRPr="001E67EB" w:rsidRDefault="00DB6DF3" w:rsidP="00DB6DF3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7" w:type="pct"/>
            <w:gridSpan w:val="4"/>
            <w:tcBorders>
              <w:left w:val="single" w:sz="4" w:space="0" w:color="4BACC6" w:themeColor="accent5"/>
            </w:tcBorders>
            <w:vAlign w:val="center"/>
          </w:tcPr>
          <w:p w14:paraId="42C97A52" w14:textId="7CCB0895" w:rsidR="00DB6DF3" w:rsidRPr="001E67EB" w:rsidRDefault="00DB6DF3" w:rsidP="00DB6DF3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77" w:type="pct"/>
            <w:vAlign w:val="center"/>
          </w:tcPr>
          <w:p w14:paraId="012E57D3" w14:textId="141537D7" w:rsidR="00DB6DF3" w:rsidRPr="001E67EB" w:rsidRDefault="00DB6DF3" w:rsidP="00DB6DF3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DB6DF3" w:rsidRPr="001E67EB" w14:paraId="4813662E" w14:textId="77777777" w:rsidTr="00DB6DF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pct"/>
            <w:shd w:val="clear" w:color="auto" w:fill="B6DDE8" w:themeFill="accent5" w:themeFillTint="66"/>
            <w:vAlign w:val="center"/>
          </w:tcPr>
          <w:p w14:paraId="18B8D666" w14:textId="77777777" w:rsidR="00DB6DF3" w:rsidRPr="001E67EB" w:rsidRDefault="00DB6DF3" w:rsidP="00DB6DF3">
            <w:pPr>
              <w:spacing w:line="240" w:lineRule="atLeast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77" w:type="pct"/>
            <w:vAlign w:val="center"/>
          </w:tcPr>
          <w:p w14:paraId="0605D403" w14:textId="0D0BE263" w:rsidR="00DB6DF3" w:rsidRPr="001E67EB" w:rsidRDefault="00DB6DF3" w:rsidP="00DB6DF3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77" w:type="pct"/>
            <w:gridSpan w:val="4"/>
            <w:vAlign w:val="center"/>
          </w:tcPr>
          <w:p w14:paraId="28A3191C" w14:textId="1BF8BB0C" w:rsidR="00DB6DF3" w:rsidRPr="001E67EB" w:rsidRDefault="00DB6DF3" w:rsidP="00DB6DF3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77" w:type="pct"/>
            <w:gridSpan w:val="2"/>
            <w:vAlign w:val="center"/>
          </w:tcPr>
          <w:p w14:paraId="14070C7C" w14:textId="302C6EFC" w:rsidR="00DB6DF3" w:rsidRPr="001E67EB" w:rsidRDefault="00DB6DF3" w:rsidP="00DB6DF3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77" w:type="pct"/>
            <w:gridSpan w:val="3"/>
            <w:vAlign w:val="center"/>
          </w:tcPr>
          <w:p w14:paraId="6D76A532" w14:textId="33AA9928" w:rsidR="00DB6DF3" w:rsidRPr="001E67EB" w:rsidRDefault="00DB6DF3" w:rsidP="00DB6DF3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77" w:type="pct"/>
            <w:gridSpan w:val="2"/>
            <w:tcBorders>
              <w:right w:val="single" w:sz="4" w:space="0" w:color="4BACC6" w:themeColor="accent5"/>
            </w:tcBorders>
            <w:vAlign w:val="center"/>
          </w:tcPr>
          <w:p w14:paraId="7BAC592F" w14:textId="32C264AE" w:rsidR="00DB6DF3" w:rsidRPr="001E67EB" w:rsidRDefault="00DB6DF3" w:rsidP="00DB6DF3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77" w:type="pct"/>
            <w:gridSpan w:val="4"/>
            <w:tcBorders>
              <w:left w:val="single" w:sz="4" w:space="0" w:color="4BACC6" w:themeColor="accent5"/>
            </w:tcBorders>
            <w:vAlign w:val="center"/>
          </w:tcPr>
          <w:p w14:paraId="5A984E33" w14:textId="669D362F" w:rsidR="00DB6DF3" w:rsidRPr="001E67EB" w:rsidRDefault="00DB6DF3" w:rsidP="00DB6DF3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77" w:type="pct"/>
            <w:gridSpan w:val="4"/>
            <w:tcBorders>
              <w:right w:val="single" w:sz="4" w:space="0" w:color="4BACC6" w:themeColor="accent5"/>
            </w:tcBorders>
            <w:vAlign w:val="center"/>
          </w:tcPr>
          <w:p w14:paraId="1DE6612E" w14:textId="38349426" w:rsidR="00DB6DF3" w:rsidRPr="001E67EB" w:rsidRDefault="00DB6DF3" w:rsidP="00DB6DF3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7" w:type="pct"/>
            <w:gridSpan w:val="4"/>
            <w:tcBorders>
              <w:left w:val="single" w:sz="4" w:space="0" w:color="4BACC6" w:themeColor="accent5"/>
            </w:tcBorders>
            <w:vAlign w:val="center"/>
          </w:tcPr>
          <w:p w14:paraId="33D590E2" w14:textId="54243EEF" w:rsidR="00DB6DF3" w:rsidRPr="001E67EB" w:rsidRDefault="00DB6DF3" w:rsidP="00DB6DF3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77" w:type="pct"/>
            <w:vAlign w:val="center"/>
          </w:tcPr>
          <w:p w14:paraId="2A2AD3FD" w14:textId="0D8F3B75" w:rsidR="00DB6DF3" w:rsidRPr="001E67EB" w:rsidRDefault="00DB6DF3" w:rsidP="00DB6DF3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DB6DF3" w:rsidRPr="001E67EB" w14:paraId="45280BB4" w14:textId="77777777" w:rsidTr="00DB6D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pct"/>
            <w:shd w:val="clear" w:color="auto" w:fill="B6DDE8" w:themeFill="accent5" w:themeFillTint="66"/>
            <w:vAlign w:val="center"/>
          </w:tcPr>
          <w:p w14:paraId="2B43C150" w14:textId="77777777" w:rsidR="00DB6DF3" w:rsidRPr="001E67EB" w:rsidRDefault="00DB6DF3" w:rsidP="00DB6DF3">
            <w:pPr>
              <w:spacing w:line="240" w:lineRule="atLeast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477" w:type="pct"/>
            <w:vAlign w:val="center"/>
          </w:tcPr>
          <w:p w14:paraId="615BE24B" w14:textId="4AE8A8CE" w:rsidR="00DB6DF3" w:rsidRPr="001E67EB" w:rsidRDefault="00DB6DF3" w:rsidP="00DB6DF3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77" w:type="pct"/>
            <w:gridSpan w:val="4"/>
            <w:vAlign w:val="center"/>
          </w:tcPr>
          <w:p w14:paraId="1D0534FC" w14:textId="5AA0D49B" w:rsidR="00DB6DF3" w:rsidRPr="001E67EB" w:rsidRDefault="00DB6DF3" w:rsidP="00DB6DF3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77" w:type="pct"/>
            <w:gridSpan w:val="2"/>
            <w:vAlign w:val="center"/>
          </w:tcPr>
          <w:p w14:paraId="6BCE63F0" w14:textId="67091C1E" w:rsidR="00DB6DF3" w:rsidRPr="001E67EB" w:rsidRDefault="00DB6DF3" w:rsidP="00DB6DF3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77" w:type="pct"/>
            <w:gridSpan w:val="3"/>
            <w:vAlign w:val="center"/>
          </w:tcPr>
          <w:p w14:paraId="67DCD776" w14:textId="6388949F" w:rsidR="00DB6DF3" w:rsidRPr="001E67EB" w:rsidRDefault="00DB6DF3" w:rsidP="00DB6DF3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77" w:type="pct"/>
            <w:gridSpan w:val="2"/>
            <w:tcBorders>
              <w:right w:val="single" w:sz="4" w:space="0" w:color="4BACC6" w:themeColor="accent5"/>
            </w:tcBorders>
            <w:vAlign w:val="center"/>
          </w:tcPr>
          <w:p w14:paraId="1E42ABA7" w14:textId="09BA7CEB" w:rsidR="00DB6DF3" w:rsidRPr="001E67EB" w:rsidRDefault="00DB6DF3" w:rsidP="00DB6DF3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77" w:type="pct"/>
            <w:gridSpan w:val="4"/>
            <w:tcBorders>
              <w:left w:val="single" w:sz="4" w:space="0" w:color="4BACC6" w:themeColor="accent5"/>
            </w:tcBorders>
            <w:vAlign w:val="center"/>
          </w:tcPr>
          <w:p w14:paraId="1B005048" w14:textId="5256FF17" w:rsidR="00DB6DF3" w:rsidRPr="001E67EB" w:rsidRDefault="00DB6DF3" w:rsidP="00DB6DF3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77" w:type="pct"/>
            <w:gridSpan w:val="4"/>
            <w:tcBorders>
              <w:right w:val="single" w:sz="4" w:space="0" w:color="4BACC6" w:themeColor="accent5"/>
            </w:tcBorders>
            <w:vAlign w:val="center"/>
          </w:tcPr>
          <w:p w14:paraId="7EBFDAB7" w14:textId="6E84E647" w:rsidR="00DB6DF3" w:rsidRPr="001E67EB" w:rsidRDefault="00DB6DF3" w:rsidP="00DB6DF3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7" w:type="pct"/>
            <w:gridSpan w:val="4"/>
            <w:tcBorders>
              <w:left w:val="single" w:sz="4" w:space="0" w:color="4BACC6" w:themeColor="accent5"/>
            </w:tcBorders>
            <w:vAlign w:val="center"/>
          </w:tcPr>
          <w:p w14:paraId="26CE6AFB" w14:textId="7B831239" w:rsidR="00DB6DF3" w:rsidRPr="001E67EB" w:rsidRDefault="00DB6DF3" w:rsidP="00DB6DF3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77" w:type="pct"/>
            <w:vAlign w:val="center"/>
          </w:tcPr>
          <w:p w14:paraId="21368F66" w14:textId="6E5F0C37" w:rsidR="00DB6DF3" w:rsidRPr="001E67EB" w:rsidRDefault="00DB6DF3" w:rsidP="00DB6DF3">
            <w:pPr>
              <w:spacing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DB6DF3" w:rsidRPr="001E67EB" w14:paraId="0C835CD7" w14:textId="77777777" w:rsidTr="00DB6DF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pct"/>
            <w:shd w:val="clear" w:color="auto" w:fill="B6DDE8" w:themeFill="accent5" w:themeFillTint="66"/>
            <w:vAlign w:val="center"/>
          </w:tcPr>
          <w:p w14:paraId="2C55D574" w14:textId="77777777" w:rsidR="00DB6DF3" w:rsidRPr="001E67EB" w:rsidRDefault="00DB6DF3" w:rsidP="00DB6DF3">
            <w:pPr>
              <w:spacing w:line="240" w:lineRule="atLeast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477" w:type="pct"/>
            <w:vAlign w:val="center"/>
          </w:tcPr>
          <w:p w14:paraId="73EA8D8B" w14:textId="4F648F64" w:rsidR="00DB6DF3" w:rsidRPr="001E67EB" w:rsidRDefault="00DB6DF3" w:rsidP="00DB6DF3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77" w:type="pct"/>
            <w:gridSpan w:val="4"/>
            <w:vAlign w:val="center"/>
          </w:tcPr>
          <w:p w14:paraId="0844F580" w14:textId="5FDDE171" w:rsidR="00DB6DF3" w:rsidRPr="001E67EB" w:rsidRDefault="00DB6DF3" w:rsidP="00DB6DF3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77" w:type="pct"/>
            <w:gridSpan w:val="2"/>
            <w:vAlign w:val="center"/>
          </w:tcPr>
          <w:p w14:paraId="588AE778" w14:textId="5E1E9E64" w:rsidR="00DB6DF3" w:rsidRPr="001E67EB" w:rsidRDefault="00DB6DF3" w:rsidP="00DB6DF3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77" w:type="pct"/>
            <w:gridSpan w:val="3"/>
            <w:vAlign w:val="center"/>
          </w:tcPr>
          <w:p w14:paraId="63DEDABB" w14:textId="57AF4336" w:rsidR="00DB6DF3" w:rsidRPr="001E67EB" w:rsidRDefault="00DB6DF3" w:rsidP="00DB6DF3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77" w:type="pct"/>
            <w:gridSpan w:val="2"/>
            <w:tcBorders>
              <w:right w:val="single" w:sz="4" w:space="0" w:color="4BACC6" w:themeColor="accent5"/>
            </w:tcBorders>
            <w:vAlign w:val="center"/>
          </w:tcPr>
          <w:p w14:paraId="777A269A" w14:textId="79B24322" w:rsidR="00DB6DF3" w:rsidRPr="001E67EB" w:rsidRDefault="00DB6DF3" w:rsidP="00DB6DF3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77" w:type="pct"/>
            <w:gridSpan w:val="4"/>
            <w:tcBorders>
              <w:left w:val="single" w:sz="4" w:space="0" w:color="4BACC6" w:themeColor="accent5"/>
            </w:tcBorders>
            <w:vAlign w:val="center"/>
          </w:tcPr>
          <w:p w14:paraId="6D10B24E" w14:textId="46C66B5C" w:rsidR="00DB6DF3" w:rsidRPr="001E67EB" w:rsidRDefault="00DB6DF3" w:rsidP="00DB6DF3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77" w:type="pct"/>
            <w:gridSpan w:val="4"/>
            <w:tcBorders>
              <w:right w:val="single" w:sz="4" w:space="0" w:color="4BACC6" w:themeColor="accent5"/>
            </w:tcBorders>
            <w:vAlign w:val="center"/>
          </w:tcPr>
          <w:p w14:paraId="2427C6A7" w14:textId="45117393" w:rsidR="00DB6DF3" w:rsidRPr="001E67EB" w:rsidRDefault="00DB6DF3" w:rsidP="00DB6DF3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77" w:type="pct"/>
            <w:gridSpan w:val="4"/>
            <w:tcBorders>
              <w:left w:val="single" w:sz="4" w:space="0" w:color="4BACC6" w:themeColor="accent5"/>
            </w:tcBorders>
            <w:vAlign w:val="center"/>
          </w:tcPr>
          <w:p w14:paraId="47BFD0BD" w14:textId="498BAF5C" w:rsidR="00DB6DF3" w:rsidRPr="001E67EB" w:rsidRDefault="00DB6DF3" w:rsidP="00DB6DF3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77" w:type="pct"/>
            <w:vAlign w:val="center"/>
          </w:tcPr>
          <w:p w14:paraId="24FCACF1" w14:textId="0ED337EA" w:rsidR="00DB6DF3" w:rsidRPr="001E67EB" w:rsidRDefault="00DB6DF3" w:rsidP="00DB6DF3">
            <w:pPr>
              <w:spacing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DB6DF3" w:rsidRPr="001E67EB" w14:paraId="75ACDD72" w14:textId="77777777" w:rsidTr="00DB6D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gridSpan w:val="3"/>
            <w:vAlign w:val="center"/>
          </w:tcPr>
          <w:p w14:paraId="29019895" w14:textId="77777777" w:rsidR="00DB6DF3" w:rsidRPr="001E67EB" w:rsidRDefault="00DB6DF3" w:rsidP="00DB6DF3">
            <w:pPr>
              <w:spacing w:line="240" w:lineRule="atLeast"/>
              <w:rPr>
                <w:rFonts w:eastAsia="Times New Roman" w:cstheme="minorHAnsi"/>
                <w:b w:val="0"/>
                <w:color w:val="000000" w:themeColor="text1"/>
                <w:sz w:val="20"/>
                <w:szCs w:val="20"/>
                <w:lang w:eastAsia="tr-TR"/>
              </w:rPr>
            </w:pPr>
            <w:r w:rsidRPr="00470AE4">
              <w:rPr>
                <w:rFonts w:eastAsia="Times New Roman" w:cstheme="minorHAnsi"/>
                <w:bCs w:val="0"/>
                <w:color w:val="000000" w:themeColor="text1"/>
                <w:sz w:val="20"/>
                <w:szCs w:val="20"/>
                <w:lang w:val="en-US" w:eastAsia="tr-TR"/>
              </w:rPr>
              <w:t>Contribution Level</w:t>
            </w:r>
          </w:p>
        </w:tc>
        <w:tc>
          <w:tcPr>
            <w:tcW w:w="3750" w:type="pct"/>
            <w:gridSpan w:val="23"/>
            <w:vAlign w:val="center"/>
          </w:tcPr>
          <w:p w14:paraId="3D475C4D" w14:textId="77777777" w:rsidR="00DB6DF3" w:rsidRPr="001E67EB" w:rsidRDefault="00DB6DF3" w:rsidP="00DB6DF3">
            <w:pPr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470AE4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tr-TR"/>
              </w:rPr>
              <w:t>1: Low 2: Low-intermediate 3: Intermediate 4: High 5: Very High</w:t>
            </w:r>
          </w:p>
        </w:tc>
      </w:tr>
      <w:tr w:rsidR="00DB6DF3" w:rsidRPr="001E67EB" w14:paraId="522F8F49" w14:textId="77777777" w:rsidTr="00DB6DF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6"/>
            <w:vAlign w:val="center"/>
          </w:tcPr>
          <w:p w14:paraId="03B858B3" w14:textId="77777777" w:rsidR="00DB6DF3" w:rsidRPr="00470AE4" w:rsidRDefault="00DB6DF3" w:rsidP="00DB6DF3">
            <w:pPr>
              <w:spacing w:line="240" w:lineRule="atLeast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tr-TR"/>
              </w:rPr>
            </w:pPr>
          </w:p>
        </w:tc>
      </w:tr>
      <w:tr w:rsidR="00DB6DF3" w:rsidRPr="001E67EB" w14:paraId="3F08A98A" w14:textId="77777777" w:rsidTr="00DB6D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gridSpan w:val="3"/>
            <w:vAlign w:val="center"/>
          </w:tcPr>
          <w:p w14:paraId="0598CF92" w14:textId="77777777" w:rsidR="00DB6DF3" w:rsidRPr="001E67EB" w:rsidRDefault="00DB6DF3" w:rsidP="00DB6DF3">
            <w:pPr>
              <w:spacing w:line="240" w:lineRule="atLeast"/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  <w:lastRenderedPageBreak/>
              <w:t>Compiled</w:t>
            </w:r>
            <w:proofErr w:type="spellEnd"/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  <w:t>by</w:t>
            </w:r>
            <w:proofErr w:type="spellEnd"/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3750" w:type="pct"/>
            <w:gridSpan w:val="23"/>
            <w:vAlign w:val="center"/>
          </w:tcPr>
          <w:p w14:paraId="525FC4AB" w14:textId="6B0FBA63" w:rsidR="00DB6DF3" w:rsidRPr="001E67EB" w:rsidRDefault="00DB6DF3" w:rsidP="00DB6DF3">
            <w:pPr>
              <w:spacing w:line="24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</w:rPr>
              <w:t>Dr.-</w:t>
            </w:r>
            <w:proofErr w:type="spellStart"/>
            <w:r>
              <w:rPr>
                <w:sz w:val="20"/>
                <w:szCs w:val="20"/>
              </w:rPr>
              <w:t>Ing</w:t>
            </w:r>
            <w:proofErr w:type="spellEnd"/>
            <w:r>
              <w:rPr>
                <w:sz w:val="20"/>
                <w:szCs w:val="20"/>
              </w:rPr>
              <w:t xml:space="preserve">. Stefan </w:t>
            </w:r>
            <w:proofErr w:type="spellStart"/>
            <w:r>
              <w:rPr>
                <w:sz w:val="20"/>
                <w:szCs w:val="20"/>
              </w:rPr>
              <w:t>Dilfer</w:t>
            </w:r>
            <w:proofErr w:type="spellEnd"/>
          </w:p>
        </w:tc>
      </w:tr>
      <w:tr w:rsidR="00DB6DF3" w:rsidRPr="001E67EB" w14:paraId="006C5572" w14:textId="77777777" w:rsidTr="00DB6DF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gridSpan w:val="3"/>
            <w:vAlign w:val="center"/>
          </w:tcPr>
          <w:p w14:paraId="4A5CEFAB" w14:textId="77777777" w:rsidR="00DB6DF3" w:rsidRPr="001E67EB" w:rsidRDefault="00DB6DF3" w:rsidP="00DB6DF3">
            <w:pPr>
              <w:spacing w:line="240" w:lineRule="atLeast"/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  <w:t>Date</w:t>
            </w:r>
            <w:proofErr w:type="spellEnd"/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  <w:t xml:space="preserve"> of </w:t>
            </w:r>
            <w:proofErr w:type="spellStart"/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  <w:t>Compilation</w:t>
            </w:r>
            <w:proofErr w:type="spellEnd"/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3750" w:type="pct"/>
            <w:gridSpan w:val="23"/>
            <w:vAlign w:val="center"/>
          </w:tcPr>
          <w:p w14:paraId="6A635979" w14:textId="4084B6AC" w:rsidR="00DB6DF3" w:rsidRPr="001E67EB" w:rsidRDefault="00DB6DF3" w:rsidP="00DB6DF3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18.12.2025</w:t>
            </w:r>
          </w:p>
        </w:tc>
      </w:tr>
    </w:tbl>
    <w:p w14:paraId="5716ABC3" w14:textId="77777777" w:rsidR="003858A6" w:rsidRDefault="003858A6" w:rsidP="003858A6">
      <w:pPr>
        <w:spacing w:after="0" w:line="240" w:lineRule="atLeast"/>
        <w:rPr>
          <w:rFonts w:ascii="Verdana" w:eastAsia="Times New Roman" w:hAnsi="Verdana" w:cs="Times New Roman"/>
          <w:b/>
          <w:bCs/>
          <w:color w:val="000000" w:themeColor="text1"/>
          <w:sz w:val="17"/>
          <w:szCs w:val="17"/>
          <w:lang w:eastAsia="tr-TR"/>
        </w:rPr>
      </w:pPr>
    </w:p>
    <w:p w14:paraId="1BC83E45" w14:textId="77777777" w:rsidR="003858A6" w:rsidRDefault="003858A6" w:rsidP="003858A6">
      <w:pPr>
        <w:spacing w:after="0" w:line="240" w:lineRule="atLeast"/>
        <w:rPr>
          <w:rFonts w:ascii="Verdana" w:eastAsia="Times New Roman" w:hAnsi="Verdana" w:cs="Times New Roman"/>
          <w:b/>
          <w:bCs/>
          <w:color w:val="000000" w:themeColor="text1"/>
          <w:sz w:val="17"/>
          <w:szCs w:val="17"/>
          <w:lang w:eastAsia="tr-TR"/>
        </w:rPr>
      </w:pPr>
    </w:p>
    <w:p w14:paraId="6C09A79E" w14:textId="77777777" w:rsidR="003858A6" w:rsidRDefault="003858A6" w:rsidP="003858A6">
      <w:pPr>
        <w:spacing w:after="0" w:line="240" w:lineRule="atLeast"/>
        <w:rPr>
          <w:rFonts w:ascii="Verdana" w:eastAsia="Times New Roman" w:hAnsi="Verdana" w:cs="Times New Roman"/>
          <w:b/>
          <w:bCs/>
          <w:color w:val="000000" w:themeColor="text1"/>
          <w:sz w:val="17"/>
          <w:szCs w:val="17"/>
          <w:lang w:eastAsia="tr-TR"/>
        </w:rPr>
      </w:pPr>
    </w:p>
    <w:p w14:paraId="49704E56" w14:textId="77777777" w:rsidR="003858A6" w:rsidRDefault="003858A6" w:rsidP="003858A6">
      <w:pPr>
        <w:rPr>
          <w:rFonts w:ascii="Verdana" w:eastAsia="Times New Roman" w:hAnsi="Verdana" w:cs="Times New Roman"/>
          <w:b/>
          <w:bCs/>
          <w:color w:val="000000" w:themeColor="text1"/>
          <w:sz w:val="17"/>
          <w:szCs w:val="17"/>
          <w:lang w:eastAsia="tr-TR"/>
        </w:rPr>
      </w:pPr>
    </w:p>
    <w:p w14:paraId="747A0F7B" w14:textId="77777777" w:rsidR="003858A6" w:rsidRDefault="003858A6" w:rsidP="003858A6"/>
    <w:p w14:paraId="62D3EC62" w14:textId="77777777" w:rsidR="007A6E8A" w:rsidRPr="003858A6" w:rsidRDefault="007A6E8A" w:rsidP="003858A6"/>
    <w:sectPr w:rsidR="007A6E8A" w:rsidRPr="003858A6" w:rsidSect="00FA169D">
      <w:headerReference w:type="default" r:id="rId8"/>
      <w:pgSz w:w="11906" w:h="16838"/>
      <w:pgMar w:top="1418" w:right="707" w:bottom="1418" w:left="709" w:header="39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980D01" w14:textId="77777777" w:rsidR="00583031" w:rsidRDefault="00583031" w:rsidP="003F0441">
      <w:pPr>
        <w:spacing w:after="0" w:line="240" w:lineRule="auto"/>
      </w:pPr>
      <w:r>
        <w:separator/>
      </w:r>
    </w:p>
  </w:endnote>
  <w:endnote w:type="continuationSeparator" w:id="0">
    <w:p w14:paraId="53449783" w14:textId="77777777" w:rsidR="00583031" w:rsidRDefault="00583031" w:rsidP="003F04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A2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E8179" w14:textId="77777777" w:rsidR="00583031" w:rsidRDefault="00583031" w:rsidP="003F0441">
      <w:pPr>
        <w:spacing w:after="0" w:line="240" w:lineRule="auto"/>
      </w:pPr>
      <w:r>
        <w:separator/>
      </w:r>
    </w:p>
  </w:footnote>
  <w:footnote w:type="continuationSeparator" w:id="0">
    <w:p w14:paraId="184336F1" w14:textId="77777777" w:rsidR="00583031" w:rsidRDefault="00583031" w:rsidP="003F04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00BFA" w14:textId="139C6F28" w:rsidR="00FA169D" w:rsidRPr="00BE37D6" w:rsidRDefault="00FA169D" w:rsidP="00FA169D">
    <w:pPr>
      <w:pStyle w:val="stBilgi"/>
      <w:tabs>
        <w:tab w:val="clear" w:pos="9072"/>
        <w:tab w:val="left" w:pos="3261"/>
        <w:tab w:val="right" w:pos="7938"/>
      </w:tabs>
      <w:spacing w:before="120" w:line="230" w:lineRule="exact"/>
      <w:ind w:left="-709"/>
      <w:jc w:val="right"/>
      <w:rPr>
        <w:rFonts w:ascii="Corbel" w:hAnsi="Corbel" w:cs="Arial"/>
      </w:rPr>
    </w:pPr>
    <w:r w:rsidRPr="00BE37D6">
      <w:rPr>
        <w:rFonts w:ascii="Corbel" w:hAnsi="Corbel" w:cs="Arial"/>
        <w:noProof/>
        <w:lang w:val="en-US"/>
      </w:rPr>
      <w:drawing>
        <wp:anchor distT="0" distB="0" distL="114300" distR="114300" simplePos="0" relativeHeight="251658240" behindDoc="1" locked="0" layoutInCell="1" allowOverlap="1" wp14:anchorId="1D79675F" wp14:editId="557F58E3">
          <wp:simplePos x="0" y="0"/>
          <wp:positionH relativeFrom="margin">
            <wp:posOffset>-15056</wp:posOffset>
          </wp:positionH>
          <wp:positionV relativeFrom="page">
            <wp:posOffset>137160</wp:posOffset>
          </wp:positionV>
          <wp:extent cx="2927315" cy="678425"/>
          <wp:effectExtent l="0" t="0" r="0" b="0"/>
          <wp:wrapNone/>
          <wp:docPr id="10" name="Bild 733" descr="TAU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33" descr="TAU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7315" cy="678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162AF">
      <w:rPr>
        <w:rFonts w:ascii="Corbel" w:hAnsi="Corbel" w:cs="Arial"/>
      </w:rPr>
      <w:t xml:space="preserve">FEN </w:t>
    </w:r>
    <w:r w:rsidRPr="00BE37D6">
      <w:rPr>
        <w:rFonts w:ascii="Corbel" w:hAnsi="Corbel" w:cs="Arial"/>
      </w:rPr>
      <w:t>FAKÜLTESİ</w:t>
    </w:r>
  </w:p>
  <w:p w14:paraId="2B19A974" w14:textId="62B6DEA9" w:rsidR="00FA169D" w:rsidRDefault="00FA169D" w:rsidP="00CE3BCD">
    <w:pPr>
      <w:pStyle w:val="stBilgi"/>
      <w:tabs>
        <w:tab w:val="clear" w:pos="9072"/>
        <w:tab w:val="left" w:pos="3261"/>
        <w:tab w:val="right" w:pos="8080"/>
      </w:tabs>
      <w:spacing w:line="240" w:lineRule="exact"/>
      <w:jc w:val="right"/>
      <w:rPr>
        <w:rFonts w:ascii="Verdana" w:hAnsi="Verdana"/>
        <w:b/>
        <w:bCs/>
        <w:color w:val="000000"/>
        <w:sz w:val="24"/>
        <w:szCs w:val="24"/>
      </w:rPr>
    </w:pPr>
    <w:r w:rsidRPr="00BE37D6">
      <w:rPr>
        <w:rFonts w:ascii="Corbel" w:hAnsi="Corbel" w:cs="Arial"/>
        <w:color w:val="169AA4"/>
      </w:rPr>
      <w:t>FAKULT</w:t>
    </w:r>
    <w:r w:rsidRPr="00BE37D6">
      <w:rPr>
        <w:rFonts w:ascii="Corbel" w:hAnsi="Corbel" w:cs="Arial"/>
        <w:color w:val="169AA4"/>
        <w:lang w:val="de-AT"/>
      </w:rPr>
      <w:t xml:space="preserve">ÄT FÜR </w:t>
    </w:r>
    <w:r w:rsidR="00B162AF">
      <w:rPr>
        <w:rFonts w:ascii="Corbel" w:eastAsia="Corbel" w:hAnsi="Corbel" w:cs="Corbel"/>
        <w:color w:val="169AA4"/>
      </w:rPr>
      <w:t>NATURWISSENSCHAFTEN</w:t>
    </w:r>
  </w:p>
  <w:p w14:paraId="223066A1" w14:textId="41599F75" w:rsidR="003F0441" w:rsidRPr="00FA169D" w:rsidRDefault="00FA169D" w:rsidP="00507304">
    <w:pPr>
      <w:pStyle w:val="stBilgi"/>
      <w:jc w:val="center"/>
    </w:pPr>
    <w:r w:rsidRPr="003F0441">
      <w:rPr>
        <w:rFonts w:ascii="Verdana" w:hAnsi="Verdana"/>
        <w:b/>
        <w:bCs/>
        <w:color w:val="000000"/>
      </w:rPr>
      <w:br/>
    </w:r>
    <w:r w:rsidR="005C2DD2">
      <w:rPr>
        <w:rFonts w:ascii="Corbel" w:hAnsi="Corbel"/>
        <w:b/>
        <w:bCs/>
        <w:color w:val="000000"/>
        <w:sz w:val="24"/>
        <w:szCs w:val="24"/>
      </w:rPr>
      <w:t>DEPARTMENT OF</w:t>
    </w:r>
    <w:r w:rsidR="00B162AF">
      <w:rPr>
        <w:rFonts w:ascii="Corbel" w:hAnsi="Corbel"/>
        <w:b/>
        <w:bCs/>
        <w:color w:val="000000"/>
        <w:sz w:val="24"/>
        <w:szCs w:val="24"/>
      </w:rPr>
      <w:t xml:space="preserve"> ENERGY SCIENCE AND TECHNOLOGY</w:t>
    </w:r>
    <w:r w:rsidRPr="00BE37D6">
      <w:rPr>
        <w:rFonts w:ascii="Corbel" w:hAnsi="Corbel"/>
        <w:b/>
        <w:bCs/>
        <w:color w:val="000000"/>
      </w:rPr>
      <w:br/>
    </w:r>
    <w:r w:rsidR="005C2DD2">
      <w:rPr>
        <w:rFonts w:ascii="Corbel" w:hAnsi="Corbel"/>
        <w:b/>
        <w:bCs/>
        <w:color w:val="000000"/>
      </w:rPr>
      <w:t>COURSE SYLLABUS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507D6"/>
    <w:multiLevelType w:val="hybridMultilevel"/>
    <w:tmpl w:val="9D369564"/>
    <w:lvl w:ilvl="0" w:tplc="745EBEC2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77384D"/>
    <w:multiLevelType w:val="hybridMultilevel"/>
    <w:tmpl w:val="1C763072"/>
    <w:lvl w:ilvl="0" w:tplc="745EBEC2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  <w:b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8E46D6"/>
    <w:multiLevelType w:val="hybridMultilevel"/>
    <w:tmpl w:val="4EE41314"/>
    <w:lvl w:ilvl="0" w:tplc="23A616FE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  <w:b w:val="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F842C8"/>
    <w:multiLevelType w:val="hybridMultilevel"/>
    <w:tmpl w:val="7F0E9990"/>
    <w:lvl w:ilvl="0" w:tplc="8A1498E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EC1B1D"/>
    <w:multiLevelType w:val="multilevel"/>
    <w:tmpl w:val="D30E5E6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D95636B"/>
    <w:multiLevelType w:val="hybridMultilevel"/>
    <w:tmpl w:val="B4D03F98"/>
    <w:lvl w:ilvl="0" w:tplc="745EBEC2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  <w:b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7246F7"/>
    <w:multiLevelType w:val="hybridMultilevel"/>
    <w:tmpl w:val="E65A8904"/>
    <w:lvl w:ilvl="0" w:tplc="3BDAA44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CA0922"/>
    <w:multiLevelType w:val="hybridMultilevel"/>
    <w:tmpl w:val="0ADC0F68"/>
    <w:lvl w:ilvl="0" w:tplc="745EBEC2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  <w:b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3480128">
    <w:abstractNumId w:val="5"/>
  </w:num>
  <w:num w:numId="2" w16cid:durableId="1394155937">
    <w:abstractNumId w:val="3"/>
  </w:num>
  <w:num w:numId="3" w16cid:durableId="215623903">
    <w:abstractNumId w:val="2"/>
  </w:num>
  <w:num w:numId="4" w16cid:durableId="1201548023">
    <w:abstractNumId w:val="1"/>
  </w:num>
  <w:num w:numId="5" w16cid:durableId="515919973">
    <w:abstractNumId w:val="0"/>
  </w:num>
  <w:num w:numId="6" w16cid:durableId="1459303296">
    <w:abstractNumId w:val="7"/>
  </w:num>
  <w:num w:numId="7" w16cid:durableId="347996339">
    <w:abstractNumId w:val="6"/>
  </w:num>
  <w:num w:numId="8" w16cid:durableId="18654832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180"/>
    <w:rsid w:val="00004DA7"/>
    <w:rsid w:val="00013591"/>
    <w:rsid w:val="000378A9"/>
    <w:rsid w:val="00042E26"/>
    <w:rsid w:val="00056180"/>
    <w:rsid w:val="00060F36"/>
    <w:rsid w:val="00073ABA"/>
    <w:rsid w:val="00075F2A"/>
    <w:rsid w:val="0007689A"/>
    <w:rsid w:val="0009226F"/>
    <w:rsid w:val="000939F5"/>
    <w:rsid w:val="000A764A"/>
    <w:rsid w:val="000B0AAA"/>
    <w:rsid w:val="000B7E51"/>
    <w:rsid w:val="000C05D4"/>
    <w:rsid w:val="000D0C73"/>
    <w:rsid w:val="000D5F11"/>
    <w:rsid w:val="000E1D8F"/>
    <w:rsid w:val="000F018B"/>
    <w:rsid w:val="001155D5"/>
    <w:rsid w:val="001262BB"/>
    <w:rsid w:val="00156960"/>
    <w:rsid w:val="00166F57"/>
    <w:rsid w:val="001724FC"/>
    <w:rsid w:val="001A77F8"/>
    <w:rsid w:val="001C39A2"/>
    <w:rsid w:val="001E67EB"/>
    <w:rsid w:val="001F3FB4"/>
    <w:rsid w:val="002270BA"/>
    <w:rsid w:val="00235B68"/>
    <w:rsid w:val="00246023"/>
    <w:rsid w:val="00261405"/>
    <w:rsid w:val="002717F7"/>
    <w:rsid w:val="00274705"/>
    <w:rsid w:val="00294856"/>
    <w:rsid w:val="0029787C"/>
    <w:rsid w:val="002A23FD"/>
    <w:rsid w:val="002B267C"/>
    <w:rsid w:val="002B6344"/>
    <w:rsid w:val="002C552A"/>
    <w:rsid w:val="003240F5"/>
    <w:rsid w:val="00344F0D"/>
    <w:rsid w:val="00361C10"/>
    <w:rsid w:val="003627E0"/>
    <w:rsid w:val="00363170"/>
    <w:rsid w:val="00370813"/>
    <w:rsid w:val="003712F8"/>
    <w:rsid w:val="00374B87"/>
    <w:rsid w:val="00383A06"/>
    <w:rsid w:val="003858A6"/>
    <w:rsid w:val="00387B30"/>
    <w:rsid w:val="00391AB2"/>
    <w:rsid w:val="003A4EF3"/>
    <w:rsid w:val="003B1E7A"/>
    <w:rsid w:val="003B2223"/>
    <w:rsid w:val="003B6CA9"/>
    <w:rsid w:val="003E358B"/>
    <w:rsid w:val="003F0441"/>
    <w:rsid w:val="00413C88"/>
    <w:rsid w:val="00413F91"/>
    <w:rsid w:val="004248B5"/>
    <w:rsid w:val="00430382"/>
    <w:rsid w:val="00433E50"/>
    <w:rsid w:val="0043659E"/>
    <w:rsid w:val="00460F5C"/>
    <w:rsid w:val="00470AE4"/>
    <w:rsid w:val="004853DE"/>
    <w:rsid w:val="004A7513"/>
    <w:rsid w:val="004D2CC4"/>
    <w:rsid w:val="004D346E"/>
    <w:rsid w:val="005040D2"/>
    <w:rsid w:val="00507304"/>
    <w:rsid w:val="00524396"/>
    <w:rsid w:val="0053124C"/>
    <w:rsid w:val="005371D3"/>
    <w:rsid w:val="00583031"/>
    <w:rsid w:val="00595EA5"/>
    <w:rsid w:val="005A65E3"/>
    <w:rsid w:val="005A6F81"/>
    <w:rsid w:val="005B3CD9"/>
    <w:rsid w:val="005C2DD2"/>
    <w:rsid w:val="005E0DE5"/>
    <w:rsid w:val="0061201A"/>
    <w:rsid w:val="00630100"/>
    <w:rsid w:val="00643428"/>
    <w:rsid w:val="00661719"/>
    <w:rsid w:val="00670398"/>
    <w:rsid w:val="00670E2B"/>
    <w:rsid w:val="006A6E97"/>
    <w:rsid w:val="006B45B8"/>
    <w:rsid w:val="006E0CF0"/>
    <w:rsid w:val="006E28BC"/>
    <w:rsid w:val="006E45E8"/>
    <w:rsid w:val="007162C5"/>
    <w:rsid w:val="007165DD"/>
    <w:rsid w:val="00726E97"/>
    <w:rsid w:val="00727871"/>
    <w:rsid w:val="00735792"/>
    <w:rsid w:val="007427FE"/>
    <w:rsid w:val="00751522"/>
    <w:rsid w:val="00752CF8"/>
    <w:rsid w:val="00753B2D"/>
    <w:rsid w:val="0075479F"/>
    <w:rsid w:val="0075590A"/>
    <w:rsid w:val="0076209B"/>
    <w:rsid w:val="00762FC7"/>
    <w:rsid w:val="00782FCE"/>
    <w:rsid w:val="00787503"/>
    <w:rsid w:val="007A6E8A"/>
    <w:rsid w:val="007D608A"/>
    <w:rsid w:val="007F1AFD"/>
    <w:rsid w:val="00823137"/>
    <w:rsid w:val="008243C2"/>
    <w:rsid w:val="00834145"/>
    <w:rsid w:val="00840308"/>
    <w:rsid w:val="00845084"/>
    <w:rsid w:val="00863DB2"/>
    <w:rsid w:val="0088754E"/>
    <w:rsid w:val="00892706"/>
    <w:rsid w:val="0089790F"/>
    <w:rsid w:val="008B1142"/>
    <w:rsid w:val="008D1FED"/>
    <w:rsid w:val="008D7635"/>
    <w:rsid w:val="00921A1B"/>
    <w:rsid w:val="00930185"/>
    <w:rsid w:val="00931BD6"/>
    <w:rsid w:val="00935A9C"/>
    <w:rsid w:val="009573BA"/>
    <w:rsid w:val="0099603B"/>
    <w:rsid w:val="009A7E10"/>
    <w:rsid w:val="009C390B"/>
    <w:rsid w:val="009D0A4A"/>
    <w:rsid w:val="009D77A6"/>
    <w:rsid w:val="009F3C5B"/>
    <w:rsid w:val="00A4731E"/>
    <w:rsid w:val="00A52030"/>
    <w:rsid w:val="00A747B2"/>
    <w:rsid w:val="00A90C5C"/>
    <w:rsid w:val="00AB45E4"/>
    <w:rsid w:val="00AC529C"/>
    <w:rsid w:val="00AD1B09"/>
    <w:rsid w:val="00AD40D9"/>
    <w:rsid w:val="00AD5B54"/>
    <w:rsid w:val="00AE7943"/>
    <w:rsid w:val="00AF3715"/>
    <w:rsid w:val="00B15FCE"/>
    <w:rsid w:val="00B162AF"/>
    <w:rsid w:val="00B17865"/>
    <w:rsid w:val="00B21C1A"/>
    <w:rsid w:val="00B23142"/>
    <w:rsid w:val="00B31830"/>
    <w:rsid w:val="00B44693"/>
    <w:rsid w:val="00B649FC"/>
    <w:rsid w:val="00B7395D"/>
    <w:rsid w:val="00B802A5"/>
    <w:rsid w:val="00B91F9D"/>
    <w:rsid w:val="00BA0E92"/>
    <w:rsid w:val="00BA65DD"/>
    <w:rsid w:val="00BB79D8"/>
    <w:rsid w:val="00BD61E0"/>
    <w:rsid w:val="00C0705D"/>
    <w:rsid w:val="00C143C2"/>
    <w:rsid w:val="00C40620"/>
    <w:rsid w:val="00C41A3F"/>
    <w:rsid w:val="00C457F2"/>
    <w:rsid w:val="00C53C5B"/>
    <w:rsid w:val="00C83EDD"/>
    <w:rsid w:val="00C8473F"/>
    <w:rsid w:val="00CA2207"/>
    <w:rsid w:val="00CB3401"/>
    <w:rsid w:val="00CE3BCD"/>
    <w:rsid w:val="00D07145"/>
    <w:rsid w:val="00D27C16"/>
    <w:rsid w:val="00D327C0"/>
    <w:rsid w:val="00D42F4D"/>
    <w:rsid w:val="00D873D4"/>
    <w:rsid w:val="00D932F9"/>
    <w:rsid w:val="00DA54F4"/>
    <w:rsid w:val="00DB6DF3"/>
    <w:rsid w:val="00DC23C8"/>
    <w:rsid w:val="00E04E23"/>
    <w:rsid w:val="00E270BD"/>
    <w:rsid w:val="00E35FA4"/>
    <w:rsid w:val="00E379F6"/>
    <w:rsid w:val="00E37D65"/>
    <w:rsid w:val="00E50FDF"/>
    <w:rsid w:val="00E76392"/>
    <w:rsid w:val="00E92C78"/>
    <w:rsid w:val="00EA2DD4"/>
    <w:rsid w:val="00EA2EB5"/>
    <w:rsid w:val="00EB7CF6"/>
    <w:rsid w:val="00EE1A4F"/>
    <w:rsid w:val="00EE2881"/>
    <w:rsid w:val="00F359C0"/>
    <w:rsid w:val="00F5612B"/>
    <w:rsid w:val="00F677D0"/>
    <w:rsid w:val="00F97328"/>
    <w:rsid w:val="00FA169D"/>
    <w:rsid w:val="00FB2930"/>
    <w:rsid w:val="00FD5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C42F59"/>
  <w15:docId w15:val="{B40170C2-B1B3-4D7C-B203-34DA95D25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AkListe-Vurgu5">
    <w:name w:val="Light List Accent 5"/>
    <w:basedOn w:val="NormalTablo"/>
    <w:uiPriority w:val="61"/>
    <w:rsid w:val="00C143C2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OrtaListe1-Vurgu5">
    <w:name w:val="Medium List 1 Accent 5"/>
    <w:basedOn w:val="NormalTablo"/>
    <w:uiPriority w:val="65"/>
    <w:rsid w:val="003A4E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Klavuz3-Vurgu5">
    <w:name w:val="Medium Grid 3 Accent 5"/>
    <w:basedOn w:val="NormalTablo"/>
    <w:uiPriority w:val="69"/>
    <w:rsid w:val="003A4EF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paragraph" w:styleId="stBilgi">
    <w:name w:val="header"/>
    <w:basedOn w:val="Normal"/>
    <w:link w:val="stBilgiChar"/>
    <w:uiPriority w:val="99"/>
    <w:unhideWhenUsed/>
    <w:rsid w:val="003F04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F0441"/>
  </w:style>
  <w:style w:type="paragraph" w:styleId="AltBilgi">
    <w:name w:val="footer"/>
    <w:basedOn w:val="Normal"/>
    <w:link w:val="AltBilgiChar"/>
    <w:uiPriority w:val="99"/>
    <w:unhideWhenUsed/>
    <w:rsid w:val="003F04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F0441"/>
  </w:style>
  <w:style w:type="paragraph" w:styleId="ListeParagraf">
    <w:name w:val="List Paragraph"/>
    <w:basedOn w:val="Normal"/>
    <w:uiPriority w:val="34"/>
    <w:qFormat/>
    <w:rsid w:val="00AE7943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AE794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4A75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amazon.de/Taschenbuch-Elektrotechnik-Ralf-R%C3%BCdiger-Kories/dp/3808558652/ref=sr_1_5?__mk_de_DE=%C3%85M%C3%85%C5%BD%C3%95%C3%91&amp;dchild=1&amp;keywords=grundlagen+elektrotechnik&amp;qid=1630578387&amp;sr=8-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678</Words>
  <Characters>4080</Characters>
  <Application>Microsoft Office Word</Application>
  <DocSecurity>0</DocSecurity>
  <Lines>340</Lines>
  <Paragraphs>279</Paragraphs>
  <ScaleCrop>false</ScaleCrop>
  <HeadingPairs>
    <vt:vector size="6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Hewlett-Packard Company</Company>
  <LinksUpToDate>false</LinksUpToDate>
  <CharactersWithSpaces>4479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Emine Özdemir</dc:creator>
  <cp:keywords/>
  <dc:description/>
  <cp:lastModifiedBy>Ömer Gönül</cp:lastModifiedBy>
  <cp:revision>27</cp:revision>
  <dcterms:created xsi:type="dcterms:W3CDTF">2020-03-09T16:44:00Z</dcterms:created>
  <dcterms:modified xsi:type="dcterms:W3CDTF">2025-12-25T05:19:00Z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b38b8823-37af-4b7b-96ae-94f625421eb5</vt:lpwstr>
  </property>
</Properties>
</file>