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3840" w:rsidRPr="008316F4" w:rsidRDefault="00F13840" w:rsidP="00F13840">
      <w:pPr>
        <w:pStyle w:val="stBilgi"/>
        <w:rPr>
          <w:lang w:val="tr-TR"/>
        </w:rPr>
      </w:pPr>
      <w:bookmarkStart w:id="0" w:name="_GoBack"/>
      <w:bookmarkEnd w:id="0"/>
      <w:r w:rsidRPr="008316F4">
        <w:rPr>
          <w:lang w:val="tr-TR"/>
        </w:rPr>
        <w:t xml:space="preserve">    </w:t>
      </w:r>
    </w:p>
    <w:p w:rsidR="00F41EDD" w:rsidRPr="008316F4" w:rsidRDefault="00F41EDD" w:rsidP="00790400">
      <w:pPr>
        <w:spacing w:before="60" w:after="60"/>
        <w:jc w:val="center"/>
        <w:rPr>
          <w:b/>
          <w:sz w:val="24"/>
          <w:szCs w:val="24"/>
        </w:rPr>
      </w:pPr>
    </w:p>
    <w:tbl>
      <w:tblPr>
        <w:tblStyle w:val="TabloKlavuzu"/>
        <w:tblW w:w="1051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13"/>
      </w:tblGrid>
      <w:tr w:rsidR="00C05A57" w:rsidRPr="006B7F9D" w:rsidTr="0033380B">
        <w:trPr>
          <w:trHeight w:val="11246"/>
          <w:jc w:val="center"/>
        </w:trPr>
        <w:tc>
          <w:tcPr>
            <w:tcW w:w="10513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TabloKlavuzu"/>
              <w:tblW w:w="1029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10"/>
              <w:gridCol w:w="669"/>
              <w:gridCol w:w="4919"/>
            </w:tblGrid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color w:val="000000"/>
                      <w:sz w:val="24"/>
                      <w:szCs w:val="24"/>
                    </w:rPr>
                    <w:t>Öğrencinin Adı ve Soyadı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color w:val="000000"/>
                      <w:sz w:val="24"/>
                      <w:szCs w:val="24"/>
                    </w:rPr>
                    <w:t>Öğrencinin Numarası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color w:val="000000"/>
                      <w:sz w:val="24"/>
                      <w:szCs w:val="24"/>
                    </w:rPr>
                    <w:t>Öğrencinin Bölümü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Lisans Bitirme Çalışması Konusu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Danışmanın Adı ve Soyadı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Danışmanın Atanma Tarihi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Lisans Bitirme Çalışması Teslim Tarihi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  <w:tr w:rsidR="0005644C" w:rsidTr="0005644C">
              <w:tc>
                <w:tcPr>
                  <w:tcW w:w="4710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Değerlendirme (veya Sözlü Sınav) Tarihi</w:t>
                  </w:r>
                </w:p>
              </w:tc>
              <w:tc>
                <w:tcPr>
                  <w:tcW w:w="669" w:type="dxa"/>
                </w:tcPr>
                <w:p w:rsidR="0005644C" w:rsidRPr="0005644C" w:rsidRDefault="0005644C" w:rsidP="0005644C">
                  <w:pPr>
                    <w:spacing w:before="120" w:line="360" w:lineRule="auto"/>
                    <w:jc w:val="both"/>
                    <w:rPr>
                      <w:b/>
                      <w:sz w:val="24"/>
                      <w:szCs w:val="24"/>
                    </w:rPr>
                  </w:pPr>
                  <w:r w:rsidRPr="0005644C">
                    <w:rPr>
                      <w:b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4919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05644C" w:rsidRDefault="0005644C" w:rsidP="001F1877">
                  <w:pPr>
                    <w:spacing w:before="120" w:after="60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05A57" w:rsidRPr="008316F4" w:rsidRDefault="00C05A57" w:rsidP="0033380B">
            <w:pPr>
              <w:spacing w:line="360" w:lineRule="auto"/>
              <w:jc w:val="both"/>
              <w:rPr>
                <w:sz w:val="24"/>
                <w:szCs w:val="24"/>
              </w:rPr>
            </w:pPr>
          </w:p>
          <w:tbl>
            <w:tblPr>
              <w:tblStyle w:val="TabloKlavuzu"/>
              <w:tblW w:w="0" w:type="auto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1843"/>
              <w:gridCol w:w="3121"/>
              <w:gridCol w:w="1418"/>
              <w:gridCol w:w="1840"/>
              <w:gridCol w:w="1747"/>
            </w:tblGrid>
            <w:tr w:rsidR="0074319F" w:rsidRPr="008316F4" w:rsidTr="001F1877"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Sınav Jürisi</w:t>
                  </w:r>
                </w:p>
              </w:tc>
              <w:tc>
                <w:tcPr>
                  <w:tcW w:w="3121" w:type="dxa"/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Adı -</w:t>
                  </w:r>
                  <w:r w:rsidR="008316F4" w:rsidRPr="008316F4">
                    <w:rPr>
                      <w:b/>
                    </w:rPr>
                    <w:t xml:space="preserve"> </w:t>
                  </w:r>
                  <w:r w:rsidRPr="008316F4">
                    <w:rPr>
                      <w:b/>
                    </w:rPr>
                    <w:t>Soyadı</w:t>
                  </w:r>
                </w:p>
              </w:tc>
              <w:tc>
                <w:tcPr>
                  <w:tcW w:w="1418" w:type="dxa"/>
                  <w:vAlign w:val="center"/>
                </w:tcPr>
                <w:p w:rsidR="005224D0" w:rsidRPr="008316F4" w:rsidRDefault="00D830D4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Başarı </w:t>
                  </w:r>
                  <w:r w:rsidR="0074319F" w:rsidRPr="008316F4">
                    <w:rPr>
                      <w:b/>
                      <w:sz w:val="18"/>
                      <w:szCs w:val="18"/>
                    </w:rPr>
                    <w:t>Değerlendirme Notu</w:t>
                  </w:r>
                </w:p>
                <w:p w:rsidR="0074319F" w:rsidRPr="008316F4" w:rsidRDefault="00930625" w:rsidP="00AA4430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>(</w:t>
                  </w:r>
                  <w:r w:rsidR="00AA4430">
                    <w:rPr>
                      <w:b/>
                      <w:sz w:val="18"/>
                      <w:szCs w:val="18"/>
                    </w:rPr>
                    <w:t>rakamla</w:t>
                  </w:r>
                  <w:r w:rsidR="0074319F" w:rsidRPr="008316F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840" w:type="dxa"/>
                  <w:vAlign w:val="center"/>
                </w:tcPr>
                <w:p w:rsidR="0074319F" w:rsidRPr="008316F4" w:rsidRDefault="00D830D4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b/>
                      <w:sz w:val="18"/>
                      <w:szCs w:val="18"/>
                    </w:rPr>
                    <w:t xml:space="preserve">Başarı </w:t>
                  </w:r>
                  <w:r w:rsidR="0074319F" w:rsidRPr="008316F4">
                    <w:rPr>
                      <w:b/>
                      <w:sz w:val="18"/>
                      <w:szCs w:val="18"/>
                    </w:rPr>
                    <w:t>Değerlendirme Notu</w:t>
                  </w:r>
                </w:p>
                <w:p w:rsidR="0074319F" w:rsidRPr="008316F4" w:rsidRDefault="0074319F" w:rsidP="00930625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  <w:sz w:val="18"/>
                      <w:szCs w:val="18"/>
                    </w:rPr>
                    <w:t>(</w:t>
                  </w:r>
                  <w:r w:rsidR="00930625">
                    <w:rPr>
                      <w:b/>
                      <w:sz w:val="18"/>
                      <w:szCs w:val="18"/>
                    </w:rPr>
                    <w:t>yazıyla</w:t>
                  </w:r>
                  <w:r w:rsidRPr="008316F4">
                    <w:rPr>
                      <w:b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1747" w:type="dxa"/>
                  <w:vAlign w:val="center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20" w:after="2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İmza</w:t>
                  </w:r>
                </w:p>
              </w:tc>
            </w:tr>
            <w:tr w:rsidR="0074319F" w:rsidRPr="008316F4" w:rsidTr="001F1877">
              <w:tc>
                <w:tcPr>
                  <w:tcW w:w="1843" w:type="dxa"/>
                </w:tcPr>
                <w:p w:rsidR="0074319F" w:rsidRPr="008316F4" w:rsidRDefault="003640E4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1</w:t>
                  </w:r>
                  <w:r w:rsidR="007634AE">
                    <w:rPr>
                      <w:b/>
                    </w:rPr>
                    <w:t xml:space="preserve"> (Danışman)</w:t>
                  </w:r>
                </w:p>
              </w:tc>
              <w:tc>
                <w:tcPr>
                  <w:tcW w:w="3121" w:type="dxa"/>
                </w:tcPr>
                <w:p w:rsidR="0074319F" w:rsidRPr="008316F4" w:rsidRDefault="0074319F" w:rsidP="001F1877">
                  <w:pPr>
                    <w:tabs>
                      <w:tab w:val="left" w:pos="2880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4319F" w:rsidRPr="008316F4" w:rsidTr="001F1877">
              <w:tc>
                <w:tcPr>
                  <w:tcW w:w="1843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2</w:t>
                  </w:r>
                </w:p>
              </w:tc>
              <w:tc>
                <w:tcPr>
                  <w:tcW w:w="3121" w:type="dxa"/>
                </w:tcPr>
                <w:p w:rsidR="0074319F" w:rsidRPr="008316F4" w:rsidRDefault="0074319F" w:rsidP="001F1877">
                  <w:pPr>
                    <w:tabs>
                      <w:tab w:val="left" w:pos="2880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74319F" w:rsidRPr="008316F4" w:rsidTr="001F1877">
              <w:tc>
                <w:tcPr>
                  <w:tcW w:w="1843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</w:rPr>
                  </w:pPr>
                  <w:r w:rsidRPr="008316F4">
                    <w:rPr>
                      <w:b/>
                    </w:rPr>
                    <w:t>Üye 3</w:t>
                  </w:r>
                </w:p>
              </w:tc>
              <w:tc>
                <w:tcPr>
                  <w:tcW w:w="3121" w:type="dxa"/>
                </w:tcPr>
                <w:p w:rsidR="0074319F" w:rsidRPr="008316F4" w:rsidRDefault="0074319F" w:rsidP="001F1877">
                  <w:pPr>
                    <w:tabs>
                      <w:tab w:val="left" w:pos="2880"/>
                    </w:tabs>
                    <w:spacing w:before="120" w:after="120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418" w:type="dxa"/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bottom w:val="single" w:sz="4" w:space="0" w:color="auto"/>
                  </w:tcBorders>
                </w:tcPr>
                <w:p w:rsidR="0074319F" w:rsidRPr="008316F4" w:rsidRDefault="0074319F" w:rsidP="007634AE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</w:tr>
            <w:tr w:rsidR="008316F4" w:rsidRPr="006B7F9D" w:rsidTr="001F1877">
              <w:tc>
                <w:tcPr>
                  <w:tcW w:w="4964" w:type="dxa"/>
                  <w:gridSpan w:val="2"/>
                </w:tcPr>
                <w:p w:rsidR="007634AE" w:rsidRDefault="008316F4" w:rsidP="00C61A89">
                  <w:pPr>
                    <w:tabs>
                      <w:tab w:val="left" w:pos="2880"/>
                    </w:tabs>
                    <w:rPr>
                      <w:b/>
                    </w:rPr>
                  </w:pPr>
                  <w:r w:rsidRPr="008316F4">
                    <w:rPr>
                      <w:b/>
                    </w:rPr>
                    <w:t xml:space="preserve">Öğrencinin Lisans Bitirme Çalışması </w:t>
                  </w:r>
                  <w:r w:rsidR="007634AE">
                    <w:rPr>
                      <w:b/>
                    </w:rPr>
                    <w:t>İle İlgili</w:t>
                  </w:r>
                </w:p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  <w:r w:rsidRPr="008316F4">
                    <w:rPr>
                      <w:b/>
                    </w:rPr>
                    <w:t>Ortalama Başarı Değerlendirme Notu</w:t>
                  </w:r>
                </w:p>
              </w:tc>
              <w:tc>
                <w:tcPr>
                  <w:tcW w:w="1418" w:type="dxa"/>
                </w:tcPr>
                <w:p w:rsidR="008316F4" w:rsidRPr="008316F4" w:rsidRDefault="008316F4" w:rsidP="001F1877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840" w:type="dxa"/>
                  <w:tcBorders>
                    <w:top w:val="single" w:sz="4" w:space="0" w:color="auto"/>
                    <w:right w:val="single" w:sz="4" w:space="0" w:color="auto"/>
                  </w:tcBorders>
                </w:tcPr>
                <w:p w:rsidR="008316F4" w:rsidRPr="008316F4" w:rsidRDefault="008316F4" w:rsidP="001F1877">
                  <w:pPr>
                    <w:tabs>
                      <w:tab w:val="left" w:pos="2880"/>
                    </w:tabs>
                    <w:spacing w:before="60" w:after="60"/>
                    <w:jc w:val="center"/>
                    <w:rPr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1747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:rsidR="008316F4" w:rsidRPr="008316F4" w:rsidRDefault="008316F4" w:rsidP="00C61A89">
                  <w:pPr>
                    <w:tabs>
                      <w:tab w:val="left" w:pos="2880"/>
                    </w:tabs>
                    <w:rPr>
                      <w:b/>
                      <w:sz w:val="24"/>
                      <w:szCs w:val="24"/>
                    </w:rPr>
                  </w:pPr>
                </w:p>
              </w:tc>
            </w:tr>
          </w:tbl>
          <w:p w:rsidR="00C61A89" w:rsidRPr="008316F4" w:rsidRDefault="00C61A89" w:rsidP="008316F4">
            <w:pPr>
              <w:spacing w:after="120"/>
              <w:ind w:right="-58"/>
              <w:jc w:val="both"/>
            </w:pPr>
          </w:p>
          <w:p w:rsidR="007634AE" w:rsidRDefault="00C05A57" w:rsidP="0033380B">
            <w:pPr>
              <w:spacing w:after="120"/>
              <w:ind w:left="508" w:right="-58" w:hanging="508"/>
              <w:jc w:val="both"/>
              <w:rPr>
                <w:b/>
                <w:sz w:val="24"/>
                <w:szCs w:val="24"/>
              </w:rPr>
            </w:pPr>
            <w:r w:rsidRPr="008316F4">
              <w:rPr>
                <w:b/>
                <w:sz w:val="24"/>
                <w:szCs w:val="24"/>
              </w:rPr>
              <w:t xml:space="preserve"> </w:t>
            </w:r>
          </w:p>
          <w:p w:rsidR="00C05A57" w:rsidRPr="008316F4" w:rsidRDefault="00C05A57" w:rsidP="0033380B">
            <w:pPr>
              <w:spacing w:after="120"/>
              <w:ind w:left="508" w:right="-58" w:hanging="508"/>
              <w:jc w:val="both"/>
              <w:rPr>
                <w:b/>
                <w:sz w:val="24"/>
                <w:szCs w:val="24"/>
                <w:u w:val="single"/>
              </w:rPr>
            </w:pPr>
            <w:r w:rsidRPr="008316F4">
              <w:rPr>
                <w:b/>
                <w:sz w:val="24"/>
                <w:szCs w:val="24"/>
                <w:u w:val="single"/>
              </w:rPr>
              <w:t>Açıklamalar:</w:t>
            </w:r>
          </w:p>
          <w:p w:rsidR="00C05A57" w:rsidRPr="008316F4" w:rsidRDefault="00C05A57" w:rsidP="0033380B"/>
          <w:p w:rsidR="00C05A57" w:rsidRPr="008316F4" w:rsidRDefault="00C05A57" w:rsidP="00C61A89">
            <w:pPr>
              <w:tabs>
                <w:tab w:val="left" w:pos="8310"/>
                <w:tab w:val="left" w:pos="8940"/>
              </w:tabs>
              <w:rPr>
                <w:b/>
              </w:rPr>
            </w:pPr>
          </w:p>
        </w:tc>
      </w:tr>
    </w:tbl>
    <w:p w:rsidR="00C05A57" w:rsidRPr="008316F4" w:rsidRDefault="00C05A57" w:rsidP="00C05A57">
      <w:pPr>
        <w:rPr>
          <w:u w:val="single"/>
        </w:rPr>
      </w:pPr>
    </w:p>
    <w:p w:rsidR="00C05A57" w:rsidRPr="008316F4" w:rsidRDefault="00C05A57" w:rsidP="008316F4">
      <w:pPr>
        <w:ind w:left="567"/>
        <w:rPr>
          <w:b/>
          <w:sz w:val="18"/>
          <w:szCs w:val="18"/>
          <w:u w:val="single"/>
        </w:rPr>
      </w:pPr>
      <w:r w:rsidRPr="008316F4">
        <w:rPr>
          <w:b/>
          <w:sz w:val="18"/>
          <w:szCs w:val="18"/>
          <w:u w:val="single"/>
        </w:rPr>
        <w:t>Türk-Alman Üniversitesi Lisans Bitirme Çalışması Esasları Madde 5-(5</w:t>
      </w:r>
      <w:r w:rsidR="00764634">
        <w:rPr>
          <w:b/>
          <w:sz w:val="18"/>
          <w:szCs w:val="18"/>
          <w:u w:val="single"/>
        </w:rPr>
        <w:t>’) Çerçevesinde</w:t>
      </w:r>
      <w:r w:rsidRPr="008316F4">
        <w:rPr>
          <w:b/>
          <w:sz w:val="18"/>
          <w:szCs w:val="18"/>
          <w:u w:val="single"/>
        </w:rPr>
        <w:t>:</w:t>
      </w:r>
    </w:p>
    <w:p w:rsidR="00C05A57" w:rsidRPr="008316F4" w:rsidRDefault="0050607B" w:rsidP="0050607B">
      <w:pPr>
        <w:tabs>
          <w:tab w:val="left" w:pos="2475"/>
        </w:tabs>
        <w:rPr>
          <w:b/>
          <w:sz w:val="18"/>
          <w:szCs w:val="18"/>
        </w:rPr>
      </w:pPr>
      <w:r w:rsidRPr="008316F4">
        <w:rPr>
          <w:b/>
          <w:sz w:val="18"/>
          <w:szCs w:val="18"/>
        </w:rPr>
        <w:tab/>
      </w:r>
    </w:p>
    <w:p w:rsidR="00FF57A5" w:rsidRDefault="00C05A57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 xml:space="preserve"> Her öğrenci ve/veya öğrenci grubu için başarı notunu içeren “Lisans Bitirme Çalışması Değerlendirme Formu” </w:t>
      </w:r>
      <w:r w:rsidR="00764634">
        <w:rPr>
          <w:sz w:val="18"/>
          <w:szCs w:val="18"/>
        </w:rPr>
        <w:t>iki nüsha olarak düzenlenip</w:t>
      </w:r>
    </w:p>
    <w:p w:rsidR="00FF57A5" w:rsidRDefault="0050607B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 xml:space="preserve"> </w:t>
      </w:r>
      <w:r w:rsidR="00764634" w:rsidRPr="008316F4">
        <w:rPr>
          <w:sz w:val="18"/>
          <w:szCs w:val="18"/>
        </w:rPr>
        <w:t>jüri tarafından imzalanarak</w:t>
      </w:r>
      <w:r w:rsidR="006B7F9D">
        <w:rPr>
          <w:sz w:val="18"/>
          <w:szCs w:val="18"/>
        </w:rPr>
        <w:t xml:space="preserve"> iki nüsha halinde</w:t>
      </w:r>
      <w:r w:rsidR="00764634" w:rsidRPr="008316F4">
        <w:rPr>
          <w:sz w:val="18"/>
          <w:szCs w:val="18"/>
        </w:rPr>
        <w:t xml:space="preserve"> ilgili </w:t>
      </w:r>
      <w:r w:rsidR="00C05A57" w:rsidRPr="008316F4">
        <w:rPr>
          <w:sz w:val="18"/>
          <w:szCs w:val="18"/>
        </w:rPr>
        <w:t>Bölüm Başkanlığı’na</w:t>
      </w:r>
      <w:r w:rsidR="006B7F9D">
        <w:rPr>
          <w:sz w:val="18"/>
          <w:szCs w:val="18"/>
        </w:rPr>
        <w:t xml:space="preserve"> </w:t>
      </w:r>
      <w:r w:rsidR="00C05A57" w:rsidRPr="008316F4">
        <w:rPr>
          <w:sz w:val="18"/>
          <w:szCs w:val="18"/>
        </w:rPr>
        <w:t xml:space="preserve">iletilir. Bu nüshalardan biri ilgili Bölüm Başkanlığınca </w:t>
      </w:r>
      <w:r w:rsidR="003640E4" w:rsidRPr="008316F4">
        <w:rPr>
          <w:sz w:val="18"/>
          <w:szCs w:val="18"/>
        </w:rPr>
        <w:t>(</w:t>
      </w:r>
      <w:r w:rsidR="0074319F" w:rsidRPr="008316F4">
        <w:rPr>
          <w:sz w:val="18"/>
          <w:szCs w:val="18"/>
        </w:rPr>
        <w:t xml:space="preserve">Dekanlık </w:t>
      </w:r>
    </w:p>
    <w:p w:rsidR="00764634" w:rsidRPr="008316F4" w:rsidRDefault="00FF57A5" w:rsidP="008316F4">
      <w:pPr>
        <w:ind w:left="567"/>
        <w:jc w:val="both"/>
        <w:rPr>
          <w:sz w:val="18"/>
          <w:szCs w:val="18"/>
        </w:rPr>
      </w:pPr>
      <w:r w:rsidRPr="008316F4">
        <w:rPr>
          <w:sz w:val="18"/>
          <w:szCs w:val="18"/>
        </w:rPr>
        <w:t>aracılığ</w:t>
      </w:r>
      <w:r>
        <w:rPr>
          <w:sz w:val="18"/>
          <w:szCs w:val="18"/>
        </w:rPr>
        <w:t>ıy</w:t>
      </w:r>
      <w:r w:rsidRPr="008316F4">
        <w:rPr>
          <w:sz w:val="18"/>
          <w:szCs w:val="18"/>
        </w:rPr>
        <w:t xml:space="preserve">la) </w:t>
      </w:r>
      <w:r w:rsidR="00764634">
        <w:rPr>
          <w:sz w:val="18"/>
          <w:szCs w:val="18"/>
        </w:rPr>
        <w:t xml:space="preserve">Öğrenci </w:t>
      </w:r>
      <w:r w:rsidR="00764634" w:rsidRPr="008316F4">
        <w:rPr>
          <w:sz w:val="18"/>
          <w:szCs w:val="18"/>
        </w:rPr>
        <w:t xml:space="preserve">İşleri Daire Başkanlığına </w:t>
      </w:r>
      <w:r w:rsidR="00764634">
        <w:rPr>
          <w:sz w:val="18"/>
          <w:szCs w:val="18"/>
        </w:rPr>
        <w:t>gönderilir</w:t>
      </w:r>
      <w:r w:rsidR="00764634" w:rsidRPr="008316F4">
        <w:rPr>
          <w:sz w:val="18"/>
          <w:szCs w:val="18"/>
        </w:rPr>
        <w:t>.</w:t>
      </w:r>
      <w:r w:rsidR="00764634">
        <w:rPr>
          <w:sz w:val="18"/>
          <w:szCs w:val="18"/>
        </w:rPr>
        <w:t xml:space="preserve"> Diğer nüsha ise Dekanlıkta muhafaza edilir.</w:t>
      </w:r>
    </w:p>
    <w:sectPr w:rsidR="00764634" w:rsidRPr="008316F4" w:rsidSect="00F13840">
      <w:headerReference w:type="default" r:id="rId6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5563" w:rsidRDefault="00425563" w:rsidP="00F13840">
      <w:r>
        <w:separator/>
      </w:r>
    </w:p>
  </w:endnote>
  <w:endnote w:type="continuationSeparator" w:id="0">
    <w:p w:rsidR="00425563" w:rsidRDefault="00425563" w:rsidP="00F138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5563" w:rsidRDefault="00425563" w:rsidP="00F13840">
      <w:r>
        <w:separator/>
      </w:r>
    </w:p>
  </w:footnote>
  <w:footnote w:type="continuationSeparator" w:id="0">
    <w:p w:rsidR="00425563" w:rsidRDefault="00425563" w:rsidP="00F138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1C94" w:rsidRPr="00F11C94" w:rsidRDefault="00F11C94" w:rsidP="00F11C94">
    <w:pPr>
      <w:spacing w:line="259" w:lineRule="auto"/>
      <w:jc w:val="center"/>
      <w:rPr>
        <w:rFonts w:ascii="Cambria" w:eastAsiaTheme="minorHAnsi" w:hAnsi="Cambria" w:cstheme="minorBidi"/>
        <w:b/>
        <w:sz w:val="28"/>
        <w:szCs w:val="28"/>
        <w:lang w:val="de-DE" w:eastAsia="en-US"/>
      </w:rPr>
    </w:pPr>
    <w:r w:rsidRPr="00F11C94">
      <w:rPr>
        <w:rFonts w:ascii="Cambria" w:eastAsiaTheme="minorHAnsi" w:hAnsi="Cambria" w:cstheme="minorBidi"/>
        <w:noProof/>
        <w:sz w:val="28"/>
        <w:szCs w:val="28"/>
        <w:lang w:val="de-DE"/>
      </w:rPr>
      <w:drawing>
        <wp:anchor distT="0" distB="0" distL="114300" distR="114300" simplePos="0" relativeHeight="251659264" behindDoc="0" locked="0" layoutInCell="1" allowOverlap="1" wp14:anchorId="6299777B" wp14:editId="34898B51">
          <wp:simplePos x="0" y="0"/>
          <wp:positionH relativeFrom="column">
            <wp:posOffset>295910</wp:posOffset>
          </wp:positionH>
          <wp:positionV relativeFrom="paragraph">
            <wp:posOffset>-278765</wp:posOffset>
          </wp:positionV>
          <wp:extent cx="1019044" cy="781050"/>
          <wp:effectExtent l="0" t="0" r="0" b="0"/>
          <wp:wrapNone/>
          <wp:docPr id="30" name="Bild 1" descr="TAU_LOGO_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AU_LOGO_small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457" cy="7882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11C94">
      <w:rPr>
        <w:rFonts w:ascii="Cambria" w:eastAsiaTheme="minorHAnsi" w:hAnsi="Cambria" w:cstheme="minorBidi"/>
        <w:b/>
        <w:sz w:val="28"/>
        <w:szCs w:val="28"/>
        <w:lang w:val="de-DE" w:eastAsia="en-US"/>
      </w:rPr>
      <w:t>MÜHENDİSLİK FAKÜLTESİ</w:t>
    </w:r>
  </w:p>
  <w:p w:rsidR="00F11C94" w:rsidRPr="00F11C94" w:rsidRDefault="00F11C94" w:rsidP="00F11C94">
    <w:pPr>
      <w:spacing w:before="60" w:after="60"/>
      <w:jc w:val="center"/>
      <w:rPr>
        <w:rFonts w:eastAsiaTheme="minorHAnsi"/>
        <w:b/>
        <w:sz w:val="24"/>
        <w:szCs w:val="24"/>
        <w:lang w:eastAsia="en-US"/>
      </w:rPr>
    </w:pPr>
  </w:p>
  <w:p w:rsidR="00F11C94" w:rsidRPr="00F11C94" w:rsidRDefault="00F11C94" w:rsidP="00F11C94">
    <w:pPr>
      <w:spacing w:before="60" w:after="60"/>
      <w:jc w:val="center"/>
      <w:rPr>
        <w:rFonts w:eastAsiaTheme="minorHAnsi"/>
        <w:b/>
        <w:sz w:val="24"/>
        <w:szCs w:val="24"/>
        <w:lang w:eastAsia="en-US"/>
      </w:rPr>
    </w:pPr>
    <w:r w:rsidRPr="00F11C94">
      <w:rPr>
        <w:rFonts w:eastAsiaTheme="minorHAnsi"/>
        <w:b/>
        <w:sz w:val="24"/>
        <w:szCs w:val="24"/>
        <w:lang w:eastAsia="en-US"/>
      </w:rPr>
      <w:t xml:space="preserve">LİSANS BİTİRME ÇALIŞMASI </w:t>
    </w:r>
    <w:r>
      <w:rPr>
        <w:rFonts w:eastAsiaTheme="minorHAnsi"/>
        <w:b/>
        <w:sz w:val="24"/>
        <w:szCs w:val="24"/>
        <w:lang w:eastAsia="en-US"/>
      </w:rPr>
      <w:t xml:space="preserve">DEĞERLENDİRME </w:t>
    </w:r>
    <w:r w:rsidRPr="00F11C94">
      <w:rPr>
        <w:rFonts w:eastAsiaTheme="minorHAnsi"/>
        <w:b/>
        <w:sz w:val="24"/>
        <w:szCs w:val="24"/>
        <w:lang w:eastAsia="en-US"/>
      </w:rPr>
      <w:t xml:space="preserve">FORMU </w:t>
    </w:r>
  </w:p>
  <w:p w:rsidR="00F11C94" w:rsidRPr="00F11C94" w:rsidRDefault="00F11C94" w:rsidP="00F11C94">
    <w:pPr>
      <w:spacing w:line="259" w:lineRule="auto"/>
      <w:ind w:firstLine="708"/>
      <w:jc w:val="center"/>
      <w:rPr>
        <w:rFonts w:ascii="Cambria" w:eastAsiaTheme="minorHAnsi" w:hAnsi="Cambria" w:cstheme="minorBidi"/>
        <w:b/>
        <w:sz w:val="22"/>
        <w:szCs w:val="22"/>
        <w:lang w:val="de-DE" w:eastAsia="en-US"/>
      </w:rPr>
    </w:pPr>
  </w:p>
  <w:p w:rsidR="00F11C94" w:rsidRDefault="00F11C94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3840"/>
    <w:rsid w:val="00017868"/>
    <w:rsid w:val="00037E29"/>
    <w:rsid w:val="0005644C"/>
    <w:rsid w:val="000965A8"/>
    <w:rsid w:val="000C52FF"/>
    <w:rsid w:val="000D01C0"/>
    <w:rsid w:val="000E472F"/>
    <w:rsid w:val="000F00AE"/>
    <w:rsid w:val="000F74CA"/>
    <w:rsid w:val="001243D9"/>
    <w:rsid w:val="001F1877"/>
    <w:rsid w:val="002276C8"/>
    <w:rsid w:val="00313FB1"/>
    <w:rsid w:val="003477F2"/>
    <w:rsid w:val="003640E4"/>
    <w:rsid w:val="00384F20"/>
    <w:rsid w:val="00425563"/>
    <w:rsid w:val="00475962"/>
    <w:rsid w:val="00497993"/>
    <w:rsid w:val="0050607B"/>
    <w:rsid w:val="005224D0"/>
    <w:rsid w:val="00571A35"/>
    <w:rsid w:val="005A3DB7"/>
    <w:rsid w:val="005D1230"/>
    <w:rsid w:val="00635D38"/>
    <w:rsid w:val="00697809"/>
    <w:rsid w:val="006B7F9D"/>
    <w:rsid w:val="006C624E"/>
    <w:rsid w:val="006D73C4"/>
    <w:rsid w:val="00722F02"/>
    <w:rsid w:val="00732D9E"/>
    <w:rsid w:val="0074319F"/>
    <w:rsid w:val="00746F3B"/>
    <w:rsid w:val="007634AE"/>
    <w:rsid w:val="00764634"/>
    <w:rsid w:val="00765F9B"/>
    <w:rsid w:val="00784B7C"/>
    <w:rsid w:val="00790400"/>
    <w:rsid w:val="0082300D"/>
    <w:rsid w:val="008316F4"/>
    <w:rsid w:val="00842441"/>
    <w:rsid w:val="008672D4"/>
    <w:rsid w:val="008760F5"/>
    <w:rsid w:val="008E5027"/>
    <w:rsid w:val="00930625"/>
    <w:rsid w:val="00973ED7"/>
    <w:rsid w:val="009D4B8B"/>
    <w:rsid w:val="00A42E9D"/>
    <w:rsid w:val="00A54A7B"/>
    <w:rsid w:val="00AA4430"/>
    <w:rsid w:val="00B3025D"/>
    <w:rsid w:val="00B400AA"/>
    <w:rsid w:val="00B95AF3"/>
    <w:rsid w:val="00BA58F5"/>
    <w:rsid w:val="00C05A57"/>
    <w:rsid w:val="00C61A89"/>
    <w:rsid w:val="00CB52CA"/>
    <w:rsid w:val="00D33DC4"/>
    <w:rsid w:val="00D71D9B"/>
    <w:rsid w:val="00D830D4"/>
    <w:rsid w:val="00D92CA6"/>
    <w:rsid w:val="00E35834"/>
    <w:rsid w:val="00E74A7E"/>
    <w:rsid w:val="00F11C94"/>
    <w:rsid w:val="00F13840"/>
    <w:rsid w:val="00F13D23"/>
    <w:rsid w:val="00F3497E"/>
    <w:rsid w:val="00F41EDD"/>
    <w:rsid w:val="00FD571A"/>
    <w:rsid w:val="00FE069E"/>
    <w:rsid w:val="00FF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3D89AC"/>
  <w15:chartTrackingRefBased/>
  <w15:docId w15:val="{E40D55E1-2E68-4565-ADB3-F85E7A88A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73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F1384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val="de-DE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F13840"/>
  </w:style>
  <w:style w:type="paragraph" w:styleId="AltBilgi">
    <w:name w:val="footer"/>
    <w:basedOn w:val="Normal"/>
    <w:link w:val="AltBilgiChar"/>
    <w:uiPriority w:val="99"/>
    <w:unhideWhenUsed/>
    <w:rsid w:val="00F138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F13840"/>
  </w:style>
  <w:style w:type="table" w:styleId="TabloKlavuzu">
    <w:name w:val="Table Grid"/>
    <w:basedOn w:val="NormalTablo"/>
    <w:uiPriority w:val="39"/>
    <w:rsid w:val="00F138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B95AF3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de-D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839</Characters>
  <Application>Microsoft Office Word</Application>
  <DocSecurity>0</DocSecurity>
  <Lines>6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AYKUT KIBRITCIOGLU</dc:creator>
  <cp:keywords/>
  <dc:description/>
  <cp:lastModifiedBy>ARZU KARAMURAT</cp:lastModifiedBy>
  <cp:revision>3</cp:revision>
  <cp:lastPrinted>2021-06-30T23:43:00Z</cp:lastPrinted>
  <dcterms:created xsi:type="dcterms:W3CDTF">2022-07-01T07:43:00Z</dcterms:created>
  <dcterms:modified xsi:type="dcterms:W3CDTF">2026-04-29T12:29:00Z</dcterms:modified>
</cp:coreProperties>
</file>