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112247" w:rsidRPr="00174D40" w:rsidTr="005C0A7B">
        <w:trPr>
          <w:trHeight w:val="397"/>
          <w:jc w:val="center"/>
        </w:trPr>
        <w:tc>
          <w:tcPr>
            <w:tcW w:w="1837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112247" w:rsidRPr="00174D40" w:rsidRDefault="00112247" w:rsidP="00112247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066E5B" w:rsidRPr="00174D40" w:rsidTr="005C0A7B">
        <w:trPr>
          <w:trHeight w:val="397"/>
          <w:jc w:val="center"/>
        </w:trPr>
        <w:tc>
          <w:tcPr>
            <w:tcW w:w="1837" w:type="dxa"/>
          </w:tcPr>
          <w:p w:rsidR="00066E5B" w:rsidRDefault="00066E5B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113C91" w:rsidRDefault="00113C91" w:rsidP="00113C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E.Y.K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.,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A.B.D.</w:t>
            </w:r>
            <w:r w:rsidR="00BD7AF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Akademik Kurulu</w:t>
            </w: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A7559D" w:rsidRDefault="00A7559D" w:rsidP="00AB6684">
            <w:pPr>
              <w:rPr>
                <w:b/>
              </w:rPr>
            </w:pPr>
          </w:p>
          <w:p w:rsidR="00A7559D" w:rsidRDefault="00A7559D" w:rsidP="00490DAA">
            <w:pPr>
              <w:rPr>
                <w:b/>
              </w:rPr>
            </w:pPr>
          </w:p>
          <w:p w:rsidR="004A55B0" w:rsidRDefault="004A55B0" w:rsidP="00490DAA">
            <w:pPr>
              <w:rPr>
                <w:b/>
              </w:rPr>
            </w:pPr>
          </w:p>
          <w:p w:rsidR="004A55B0" w:rsidRDefault="004A55B0" w:rsidP="00490DAA">
            <w:pPr>
              <w:rPr>
                <w:b/>
              </w:rPr>
            </w:pPr>
          </w:p>
          <w:p w:rsidR="00A7559D" w:rsidRDefault="00A7559D" w:rsidP="00004ACD">
            <w:pPr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004ACD" w:rsidRDefault="00004ACD" w:rsidP="00004A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Öğrenci</w:t>
            </w: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A7559D" w:rsidRDefault="00A7559D" w:rsidP="005C13B3">
            <w:pPr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241B70" w:rsidRDefault="00241B70" w:rsidP="006554A5">
            <w:pPr>
              <w:jc w:val="center"/>
              <w:rPr>
                <w:b/>
              </w:rPr>
            </w:pPr>
          </w:p>
          <w:p w:rsidR="00241B70" w:rsidRDefault="00241B70" w:rsidP="006554A5">
            <w:pPr>
              <w:jc w:val="center"/>
              <w:rPr>
                <w:b/>
              </w:rPr>
            </w:pPr>
          </w:p>
          <w:p w:rsidR="00004ACD" w:rsidRDefault="00004ACD" w:rsidP="006554A5">
            <w:pPr>
              <w:jc w:val="center"/>
              <w:rPr>
                <w:b/>
              </w:rPr>
            </w:pPr>
          </w:p>
          <w:p w:rsidR="00A7559D" w:rsidRDefault="00004ACD" w:rsidP="006554A5">
            <w:pPr>
              <w:jc w:val="center"/>
              <w:rPr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E.Y.K.</w:t>
            </w:r>
          </w:p>
          <w:p w:rsidR="006C13E8" w:rsidRDefault="006C13E8" w:rsidP="006554A5">
            <w:pPr>
              <w:jc w:val="center"/>
              <w:rPr>
                <w:b/>
              </w:rPr>
            </w:pPr>
          </w:p>
          <w:p w:rsidR="006C13E8" w:rsidRDefault="006C13E8" w:rsidP="006554A5">
            <w:pPr>
              <w:jc w:val="center"/>
              <w:rPr>
                <w:b/>
              </w:rPr>
            </w:pPr>
          </w:p>
          <w:p w:rsidR="00A7559D" w:rsidRDefault="00A7559D" w:rsidP="005C13B3">
            <w:pPr>
              <w:rPr>
                <w:b/>
              </w:rPr>
            </w:pPr>
          </w:p>
          <w:p w:rsidR="00490DAA" w:rsidRDefault="00490DAA" w:rsidP="00490DAA">
            <w:pPr>
              <w:rPr>
                <w:b/>
              </w:rPr>
            </w:pPr>
          </w:p>
          <w:p w:rsidR="00DD1C10" w:rsidRDefault="00DD1C10" w:rsidP="00A9438F">
            <w:pPr>
              <w:rPr>
                <w:b/>
              </w:rPr>
            </w:pPr>
          </w:p>
          <w:p w:rsidR="00004ACD" w:rsidRDefault="00004ACD" w:rsidP="00A9438F">
            <w:pPr>
              <w:rPr>
                <w:b/>
              </w:rPr>
            </w:pPr>
          </w:p>
          <w:p w:rsidR="00A9438F" w:rsidRPr="00004ACD" w:rsidRDefault="00004ACD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ACD">
              <w:rPr>
                <w:sz w:val="22"/>
                <w:szCs w:val="22"/>
              </w:rPr>
              <w:t>Öğrenci</w:t>
            </w:r>
          </w:p>
          <w:p w:rsidR="005C13B3" w:rsidRDefault="005C13B3" w:rsidP="006554A5">
            <w:pPr>
              <w:jc w:val="center"/>
              <w:rPr>
                <w:b/>
              </w:rPr>
            </w:pPr>
          </w:p>
          <w:p w:rsidR="00A7559D" w:rsidRDefault="00A7559D" w:rsidP="00490DAA">
            <w:pPr>
              <w:rPr>
                <w:b/>
              </w:rPr>
            </w:pPr>
          </w:p>
          <w:p w:rsidR="005C0A7B" w:rsidRDefault="005C0A7B" w:rsidP="00490DAA">
            <w:pPr>
              <w:rPr>
                <w:b/>
              </w:rPr>
            </w:pPr>
          </w:p>
          <w:p w:rsidR="005C0A7B" w:rsidRDefault="005C0A7B" w:rsidP="00490DAA">
            <w:pPr>
              <w:rPr>
                <w:b/>
              </w:rPr>
            </w:pPr>
          </w:p>
          <w:p w:rsidR="005C0A7B" w:rsidRDefault="005C0A7B" w:rsidP="00490DAA">
            <w:pPr>
              <w:rPr>
                <w:b/>
              </w:rPr>
            </w:pPr>
          </w:p>
          <w:p w:rsidR="00A7559D" w:rsidRDefault="00A7559D" w:rsidP="00490DAA">
            <w:pPr>
              <w:rPr>
                <w:b/>
              </w:rPr>
            </w:pPr>
          </w:p>
          <w:p w:rsidR="00A9438F" w:rsidRDefault="00247DF7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A.B.D. Bşk.</w:t>
            </w:r>
          </w:p>
          <w:p w:rsidR="00247DF7" w:rsidRDefault="00247DF7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B6684" w:rsidRDefault="00AB6684" w:rsidP="00490DAA">
            <w:pPr>
              <w:rPr>
                <w:b/>
              </w:rPr>
            </w:pPr>
          </w:p>
          <w:p w:rsidR="00895050" w:rsidRDefault="00895050" w:rsidP="00490DAA">
            <w:pPr>
              <w:rPr>
                <w:b/>
              </w:rPr>
            </w:pPr>
          </w:p>
          <w:p w:rsidR="005C0A7B" w:rsidRDefault="005C0A7B" w:rsidP="00490DAA">
            <w:pPr>
              <w:rPr>
                <w:b/>
              </w:rPr>
            </w:pPr>
          </w:p>
          <w:p w:rsidR="00895050" w:rsidRDefault="00895050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7DF7" w:rsidRDefault="00247DF7" w:rsidP="00247D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A.B.D.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Bşk</w:t>
            </w:r>
            <w:proofErr w:type="spellEnd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E.Y.K.</w:t>
            </w:r>
          </w:p>
          <w:p w:rsidR="00247DF7" w:rsidRDefault="00247DF7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7DF7" w:rsidRDefault="00247DF7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7DF7" w:rsidRDefault="00247DF7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7DF7" w:rsidRDefault="00247DF7" w:rsidP="0024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7DF7" w:rsidRPr="005C13B3" w:rsidRDefault="00247DF7" w:rsidP="00247D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F41F00" w:rsidRDefault="00253E67" w:rsidP="00655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A08944" wp14:editId="4ABEB52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55880</wp:posOffset>
                      </wp:positionV>
                      <wp:extent cx="2819400" cy="1562100"/>
                      <wp:effectExtent l="0" t="0" r="19050" b="19050"/>
                      <wp:wrapNone/>
                      <wp:docPr id="3" name="Akış Çizelgesi: Sonlandır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5621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13C91" w:rsidRPr="00113C91" w:rsidRDefault="00113C91" w:rsidP="00113C9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Her öğrenci için tez danışmanı, A.B.D. Akademik Kurulunun önerisi ve E.Y.K. Ka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rarı ile en geç ikinci yarıyıl </w:t>
                                  </w:r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sonuna kadar atanır.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A.B.D.</w:t>
                                  </w:r>
                                  <w:proofErr w:type="spellStart"/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Bşk</w:t>
                                  </w:r>
                                  <w:proofErr w:type="spellEnd"/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.'</w:t>
                                  </w:r>
                                  <w:proofErr w:type="spellStart"/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nın</w:t>
                                  </w:r>
                                  <w:proofErr w:type="spellEnd"/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önerisi ve E.Y.K.'</w:t>
                                  </w:r>
                                  <w:proofErr w:type="spellStart"/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nun</w:t>
                                  </w:r>
                                  <w:proofErr w:type="spellEnd"/>
                                  <w:r w:rsidRPr="00113C91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kararı ile ikin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ci bir tez danışmanı atanabilir</w:t>
                                  </w:r>
                                </w:p>
                                <w:p w:rsidR="001D2611" w:rsidRDefault="001D2611" w:rsidP="001D26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0894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3" o:spid="_x0000_s1026" type="#_x0000_t116" style="position:absolute;margin-left:21.95pt;margin-top:4.4pt;width:222pt;height:12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" fillcolor="window" strokecolor="windowText" strokeweight="1pt">
                      <v:textbox>
                        <w:txbxContent>
                          <w:p w:rsidR="00113C91" w:rsidRPr="00113C91" w:rsidRDefault="00113C91" w:rsidP="00113C91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Her öğrenci için tez danışmanı, A.B.D. Akademik Kurulunun önerisi ve E.Y.K. Ka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rarı ile en geç ikinci yarıyıl </w:t>
                            </w:r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sonuna kadar atanır.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A.B.D.</w:t>
                            </w:r>
                            <w:proofErr w:type="spellStart"/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Bşk</w:t>
                            </w:r>
                            <w:proofErr w:type="spellEnd"/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.'</w:t>
                            </w:r>
                            <w:proofErr w:type="spellStart"/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nın</w:t>
                            </w:r>
                            <w:proofErr w:type="spellEnd"/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önerisi ve E.Y.K.'</w:t>
                            </w:r>
                            <w:proofErr w:type="spellStart"/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nun</w:t>
                            </w:r>
                            <w:proofErr w:type="spellEnd"/>
                            <w:r w:rsidRPr="00113C9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kararı ile ikin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ci bir tez danışmanı atanabilir</w:t>
                            </w:r>
                          </w:p>
                          <w:p w:rsidR="001D2611" w:rsidRDefault="001D2611" w:rsidP="001D261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253E67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3906B2" wp14:editId="53C2867F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27305</wp:posOffset>
                      </wp:positionV>
                      <wp:extent cx="0" cy="247650"/>
                      <wp:effectExtent l="76200" t="0" r="5715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56AC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29.95pt;margin-top:2.15pt;width:0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113C91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242E90" wp14:editId="751B22CD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9525</wp:posOffset>
                      </wp:positionV>
                      <wp:extent cx="0" cy="247650"/>
                      <wp:effectExtent l="76200" t="0" r="57150" b="5715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C863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129.65pt;margin-top:.75pt;width:0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GI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Default="00004ACD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EE2AD19" wp14:editId="09179AE9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113030</wp:posOffset>
                      </wp:positionV>
                      <wp:extent cx="2819400" cy="781050"/>
                      <wp:effectExtent l="0" t="0" r="19050" b="19050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810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04ACD" w:rsidRPr="00004ACD" w:rsidRDefault="00004ACD" w:rsidP="00004AC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4AC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Tez konusu danışman ile belirlendikten sonra ilgili Form ile birlikte Öğrenci tar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afından Enstitüye teslim edilir</w:t>
                                  </w:r>
                                </w:p>
                                <w:p w:rsidR="008E7D9F" w:rsidRDefault="008E7D9F" w:rsidP="008E7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2AD1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27" type="#_x0000_t114" style="position:absolute;margin-left:22.7pt;margin-top:8.9pt;width:222pt;height:6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" fillcolor="window" strokecolor="windowText" strokeweight="1pt">
                      <v:textbox>
                        <w:txbxContent>
                          <w:p w:rsidR="00004ACD" w:rsidRPr="00004ACD" w:rsidRDefault="00004ACD" w:rsidP="00004AC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AC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Tez konusu danışman ile belirlendikten sonra ilgili Form ile birlikte Öğrenci tar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afından Enstitüye teslim edilir</w:t>
                            </w:r>
                          </w:p>
                          <w:p w:rsidR="008E7D9F" w:rsidRDefault="008E7D9F" w:rsidP="008E7D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6E5B" w:rsidRDefault="00066E5B" w:rsidP="00F41F00"/>
          <w:p w:rsidR="00F41F00" w:rsidRDefault="00F41F00" w:rsidP="00F41F00"/>
          <w:p w:rsidR="00F41F00" w:rsidRDefault="00F41F00" w:rsidP="00F41F00"/>
          <w:p w:rsidR="00F41F00" w:rsidRDefault="00F41F00" w:rsidP="00F41F00"/>
          <w:p w:rsidR="00F41F00" w:rsidRDefault="00004ACD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A546E2" wp14:editId="159D0919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107315</wp:posOffset>
                      </wp:positionV>
                      <wp:extent cx="0" cy="247650"/>
                      <wp:effectExtent l="76200" t="0" r="571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17A74" id="Düz Ok Bağlayıcısı 31" o:spid="_x0000_s1026" type="#_x0000_t32" style="position:absolute;margin-left:131.15pt;margin-top:8.45pt;width:0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kh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004ACD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31BDB03" wp14:editId="4EADD470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62230</wp:posOffset>
                      </wp:positionV>
                      <wp:extent cx="2819400" cy="781050"/>
                      <wp:effectExtent l="38100" t="19050" r="38100" b="38100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8105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04ACD" w:rsidRPr="00004ACD" w:rsidRDefault="00004ACD" w:rsidP="00004AC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E.Y.K.'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nun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onayıyla kesinleşir</w:t>
                                  </w:r>
                                </w:p>
                                <w:p w:rsidR="005C0A7B" w:rsidRDefault="005C0A7B" w:rsidP="005C0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BDB0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28" type="#_x0000_t4" style="position:absolute;margin-left:22.7pt;margin-top:4.9pt;width:222pt;height:6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" fillcolor="window" strokecolor="windowText" strokeweight="1pt">
                      <v:textbox>
                        <w:txbxContent>
                          <w:p w:rsidR="00004ACD" w:rsidRPr="00004ACD" w:rsidRDefault="00004ACD" w:rsidP="00004AC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E.Y.K.'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nun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onayıyla kesinleşir</w:t>
                            </w:r>
                          </w:p>
                          <w:p w:rsidR="005C0A7B" w:rsidRDefault="005C0A7B" w:rsidP="005C0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Default="00F41F00" w:rsidP="00F41F00"/>
          <w:p w:rsidR="00F41F00" w:rsidRDefault="00F41F00" w:rsidP="00F41F00"/>
          <w:p w:rsidR="00F41F00" w:rsidRPr="00F41F00" w:rsidRDefault="00247DF7" w:rsidP="00490D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142076D" wp14:editId="5D238D1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3442970</wp:posOffset>
                      </wp:positionV>
                      <wp:extent cx="0" cy="24765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FC390F" id="Düz Ok Bağlayıcısı 8" o:spid="_x0000_s1026" type="#_x0000_t32" style="position:absolute;margin-left:132.65pt;margin-top:271.1pt;width:0;height:19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Dq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39D48D0" wp14:editId="43FEFAFA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2468880</wp:posOffset>
                      </wp:positionV>
                      <wp:extent cx="2819400" cy="971550"/>
                      <wp:effectExtent l="38100" t="19050" r="19050" b="38100"/>
                      <wp:wrapNone/>
                      <wp:docPr id="7" name="Elm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97155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7DF7" w:rsidRPr="00247DF7" w:rsidRDefault="00247DF7" w:rsidP="00247DF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Tez Sınav Jürisi, danışmanın ve ilgili A.B.D.</w:t>
                                  </w:r>
                                  <w:proofErr w:type="spellStart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Bşk</w:t>
                                  </w:r>
                                  <w:proofErr w:type="spellEnd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.'</w:t>
                                  </w:r>
                                  <w:proofErr w:type="spellStart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nın</w:t>
                                  </w:r>
                                  <w:proofErr w:type="spellEnd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önerisi ve E.Y.K.' </w:t>
                                  </w:r>
                                  <w:proofErr w:type="spellStart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nun</w:t>
                                  </w:r>
                                  <w:proofErr w:type="spellEnd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onayıyla atanır.</w:t>
                                  </w:r>
                                </w:p>
                                <w:p w:rsidR="00247DF7" w:rsidRDefault="00247DF7" w:rsidP="00247DF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D48D0" id="Elmas 7" o:spid="_x0000_s1029" type="#_x0000_t4" style="position:absolute;margin-left:22.7pt;margin-top:194.4pt;width:222pt;height:7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" fillcolor="window" strokecolor="windowText" strokeweight="1pt">
                      <v:textbox>
                        <w:txbxContent>
                          <w:p w:rsidR="00247DF7" w:rsidRPr="00247DF7" w:rsidRDefault="00247DF7" w:rsidP="00247DF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7DF7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Tez Sınav Jürisi, danışmanın ve ilgili A.B.D.</w:t>
                            </w:r>
                            <w:proofErr w:type="spellStart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Bşk</w:t>
                            </w:r>
                            <w:proofErr w:type="spellEnd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.'</w:t>
                            </w:r>
                            <w:proofErr w:type="spellStart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nın</w:t>
                            </w:r>
                            <w:proofErr w:type="spellEnd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önerisi ve E.Y.K.' </w:t>
                            </w:r>
                            <w:proofErr w:type="spellStart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nun</w:t>
                            </w:r>
                            <w:proofErr w:type="spellEnd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onayıyla atanır.</w:t>
                            </w:r>
                          </w:p>
                          <w:p w:rsidR="00247DF7" w:rsidRDefault="00247DF7" w:rsidP="00247DF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F686425" wp14:editId="62D6E509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2256790</wp:posOffset>
                      </wp:positionV>
                      <wp:extent cx="0" cy="247650"/>
                      <wp:effectExtent l="76200" t="0" r="57150" b="571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A9C82" id="Düz Ok Bağlayıcısı 39" o:spid="_x0000_s1026" type="#_x0000_t32" style="position:absolute;margin-left:132.65pt;margin-top:177.7pt;width:0;height:19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91D8560" wp14:editId="2C929E6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1716405</wp:posOffset>
                      </wp:positionV>
                      <wp:extent cx="2819400" cy="619125"/>
                      <wp:effectExtent l="0" t="0" r="19050" b="28575"/>
                      <wp:wrapNone/>
                      <wp:docPr id="37" name="Akış Çizelgesi: Çok Sayıda Belg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61912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7DF7" w:rsidRPr="00247DF7" w:rsidRDefault="00247DF7" w:rsidP="00247DF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Tezin A.B.D.</w:t>
                                  </w:r>
                                  <w:proofErr w:type="spellStart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Bşk</w:t>
                                  </w:r>
                                  <w:proofErr w:type="spellEnd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.'</w:t>
                                  </w:r>
                                  <w:proofErr w:type="spellStart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larından</w:t>
                                  </w:r>
                                  <w:proofErr w:type="spellEnd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Enstitüye teslim edilmesi</w:t>
                                  </w:r>
                                </w:p>
                                <w:p w:rsidR="00241B70" w:rsidRDefault="00241B70" w:rsidP="00241B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D8560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37" o:spid="_x0000_s1030" type="#_x0000_t115" style="position:absolute;margin-left:21.95pt;margin-top:135.15pt;width:222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" fillcolor="window" strokecolor="windowText" strokeweight="1pt">
                      <v:textbox>
                        <w:txbxContent>
                          <w:p w:rsidR="00247DF7" w:rsidRPr="00247DF7" w:rsidRDefault="00247DF7" w:rsidP="00247DF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Tezin A.B.D.</w:t>
                            </w:r>
                            <w:proofErr w:type="spellStart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Bşk</w:t>
                            </w:r>
                            <w:proofErr w:type="spellEnd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.'</w:t>
                            </w:r>
                            <w:proofErr w:type="spellStart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larından</w:t>
                            </w:r>
                            <w:proofErr w:type="spellEnd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Enstitüye teslim edilmesi</w:t>
                            </w:r>
                          </w:p>
                          <w:p w:rsidR="00241B70" w:rsidRDefault="00241B70" w:rsidP="00241B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FD47A51" wp14:editId="65652A2C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1470660</wp:posOffset>
                      </wp:positionV>
                      <wp:extent cx="0" cy="247650"/>
                      <wp:effectExtent l="76200" t="0" r="57150" b="5715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B7BC21" id="Düz Ok Bağlayıcısı 42" o:spid="_x0000_s1026" type="#_x0000_t32" style="position:absolute;margin-left:131.15pt;margin-top:115.8pt;width:0;height:19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Pf+gEAALgDAAAOAAAAZHJzL2Uyb0RvYy54bWysU82O0zAQviPxDpbvNG1Z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04A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50FD563" wp14:editId="7B7A3D62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497205</wp:posOffset>
                      </wp:positionV>
                      <wp:extent cx="2819400" cy="1095375"/>
                      <wp:effectExtent l="0" t="0" r="19050" b="28575"/>
                      <wp:wrapNone/>
                      <wp:docPr id="2" name="Akış Çizelgesi: Çok Sayıda Bel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09537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04ACD" w:rsidRPr="00004ACD" w:rsidRDefault="00004ACD" w:rsidP="00004AC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04AC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Öğrenci Tez Yazım K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  <w:r w:rsidRPr="00004AC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lavuzuna Uygun Olarak Hazırlanmış Tezi altı nüsha halinde Danışmanın yazısıyla Anabilim Dalı Başkanlığına teslim eder</w:t>
                                  </w:r>
                                </w:p>
                                <w:p w:rsidR="00004ACD" w:rsidRDefault="00004ACD" w:rsidP="00004A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FD563" id="Akış Çizelgesi: Çok Sayıda Belge 2" o:spid="_x0000_s1031" type="#_x0000_t115" style="position:absolute;margin-left:21.95pt;margin-top:39.15pt;width:222pt;height:8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" fillcolor="window" strokecolor="windowText" strokeweight="1pt">
                      <v:textbox>
                        <w:txbxContent>
                          <w:p w:rsidR="00004ACD" w:rsidRPr="00004ACD" w:rsidRDefault="00004ACD" w:rsidP="00004AC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AC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Öğrenci Tez Yazım 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ı</w:t>
                            </w:r>
                            <w:r w:rsidRPr="00004AC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lavuzuna Uygun Olarak Hazırlanmış Tezi altı nüsha halinde Danışmanın yazısıyla Anabilim Dalı Başkanlığına teslim eder</w:t>
                            </w:r>
                          </w:p>
                          <w:p w:rsidR="00004ACD" w:rsidRDefault="00004ACD" w:rsidP="00004AC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7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91D3B6" wp14:editId="4473B160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247650</wp:posOffset>
                      </wp:positionV>
                      <wp:extent cx="0" cy="2476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B9955" id="Düz Ok Bağlayıcısı 6" o:spid="_x0000_s1026" type="#_x0000_t32" style="position:absolute;margin-left:132.65pt;margin-top:19.5pt;width:0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B4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689BEC" wp14:editId="393283BA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930910</wp:posOffset>
                      </wp:positionV>
                      <wp:extent cx="0" cy="247650"/>
                      <wp:effectExtent l="76200" t="0" r="57150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0C99A" id="Düz Ok Bağlayıcısı 29" o:spid="_x0000_s1026" type="#_x0000_t32" style="position:absolute;margin-left:132.65pt;margin-top:73.3pt;width:0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7" w:type="dxa"/>
          </w:tcPr>
          <w:p w:rsidR="00F41F00" w:rsidRDefault="00F41F00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3295F" w:rsidRDefault="0003295F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427C8" w:rsidRDefault="00D427C8" w:rsidP="00D427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Görevlendirme Yazısı</w:t>
            </w:r>
          </w:p>
          <w:p w:rsidR="00066E5B" w:rsidRDefault="00066E5B" w:rsidP="006554A5">
            <w:pPr>
              <w:jc w:val="center"/>
              <w:rPr>
                <w:b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8E7D9F" w:rsidRDefault="008E7D9F" w:rsidP="00F41F00">
            <w:pPr>
              <w:rPr>
                <w:b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F41F00" w:rsidRDefault="00F41F00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F00" w:rsidRDefault="00F41F00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4ACD" w:rsidRDefault="00004ACD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4ACD" w:rsidRDefault="00004ACD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7D9F" w:rsidRDefault="008E7D9F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004ACD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Form</w:t>
            </w:r>
          </w:p>
          <w:p w:rsidR="00004ACD" w:rsidRDefault="00004ACD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7D9F" w:rsidRDefault="008E7D9F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03295F" w:rsidRDefault="0003295F" w:rsidP="00F41F00">
            <w:pPr>
              <w:rPr>
                <w:b/>
              </w:rPr>
            </w:pPr>
          </w:p>
          <w:p w:rsidR="00241B70" w:rsidRDefault="00241B70" w:rsidP="00F41F00">
            <w:pPr>
              <w:rPr>
                <w:b/>
              </w:rPr>
            </w:pPr>
          </w:p>
          <w:p w:rsidR="00A9438F" w:rsidRDefault="00A9438F" w:rsidP="00F41F00">
            <w:pPr>
              <w:rPr>
                <w:b/>
              </w:rPr>
            </w:pPr>
          </w:p>
          <w:p w:rsidR="00A9438F" w:rsidRDefault="00004ACD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E.Y.K. Tutanağı</w:t>
            </w:r>
          </w:p>
          <w:p w:rsidR="005C13B3" w:rsidRDefault="005C13B3" w:rsidP="00F41F00">
            <w:pPr>
              <w:rPr>
                <w:b/>
              </w:rPr>
            </w:pPr>
          </w:p>
          <w:p w:rsidR="005C13B3" w:rsidRDefault="005C13B3" w:rsidP="00F41F00">
            <w:pPr>
              <w:rPr>
                <w:b/>
              </w:rPr>
            </w:pPr>
          </w:p>
          <w:p w:rsidR="00490DAA" w:rsidRDefault="00490DAA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1B70" w:rsidRDefault="00241B70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90DAA" w:rsidRDefault="00490DAA" w:rsidP="00490D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4ACD" w:rsidRDefault="00004ACD" w:rsidP="00004A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Yüksek Lisans Tez Teslim Formu, Makale</w:t>
            </w:r>
          </w:p>
          <w:p w:rsidR="00490DAA" w:rsidRDefault="00490DAA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1C10" w:rsidRDefault="00DD1C10" w:rsidP="00490D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90DAA" w:rsidRDefault="00490DAA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1B70" w:rsidRDefault="00241B70" w:rsidP="00241B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7DF7" w:rsidRDefault="00247DF7" w:rsidP="00247D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Yüksek Lisans Tez Teslim Formu, Makale</w:t>
            </w:r>
          </w:p>
          <w:p w:rsidR="00241B70" w:rsidRDefault="00241B70" w:rsidP="00241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13B3" w:rsidRDefault="005C13B3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7DF7" w:rsidRDefault="00247DF7" w:rsidP="00247DF7">
            <w:pPr>
              <w:rPr>
                <w:b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Pr="00247DF7" w:rsidRDefault="00247DF7" w:rsidP="00247DF7">
            <w:pPr>
              <w:jc w:val="center"/>
            </w:pPr>
            <w:r w:rsidRPr="00247DF7">
              <w:rPr>
                <w:sz w:val="22"/>
              </w:rPr>
              <w:t>Yazı</w:t>
            </w:r>
          </w:p>
        </w:tc>
      </w:tr>
    </w:tbl>
    <w:p w:rsidR="00E5210E" w:rsidRDefault="00E5210E" w:rsidP="0086660B">
      <w:pPr>
        <w:tabs>
          <w:tab w:val="left" w:pos="2385"/>
        </w:tabs>
      </w:pPr>
    </w:p>
    <w:p w:rsidR="00A9438F" w:rsidRDefault="00A9438F" w:rsidP="0086660B">
      <w:pPr>
        <w:tabs>
          <w:tab w:val="left" w:pos="2385"/>
        </w:tabs>
      </w:pPr>
    </w:p>
    <w:tbl>
      <w:tblPr>
        <w:tblStyle w:val="TabloKlavuzu"/>
        <w:tblpPr w:leftFromText="141" w:rightFromText="141" w:vertAnchor="text" w:horzAnchor="margin" w:tblpY="-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A9438F" w:rsidRPr="00174D40" w:rsidTr="00A9438F">
        <w:trPr>
          <w:trHeight w:val="397"/>
        </w:trPr>
        <w:tc>
          <w:tcPr>
            <w:tcW w:w="1837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lastRenderedPageBreak/>
              <w:t>SORUMLU</w:t>
            </w:r>
          </w:p>
        </w:tc>
        <w:tc>
          <w:tcPr>
            <w:tcW w:w="5520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A9438F" w:rsidRPr="00174D40" w:rsidTr="00A9438F">
        <w:trPr>
          <w:trHeight w:val="397"/>
        </w:trPr>
        <w:tc>
          <w:tcPr>
            <w:tcW w:w="1837" w:type="dxa"/>
          </w:tcPr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FD6A90" w:rsidRDefault="00247DF7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Enstitü Sekreterliği</w:t>
            </w: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FD6A90" w:rsidRDefault="00FD6A90" w:rsidP="00A9438F">
            <w:pPr>
              <w:rPr>
                <w:b/>
              </w:rPr>
            </w:pPr>
          </w:p>
          <w:p w:rsidR="00FD6A90" w:rsidRDefault="00FD6A90" w:rsidP="00A9438F">
            <w:pPr>
              <w:rPr>
                <w:b/>
              </w:rPr>
            </w:pPr>
          </w:p>
          <w:p w:rsidR="006C13E8" w:rsidRDefault="006C13E8" w:rsidP="00A9438F">
            <w:pPr>
              <w:rPr>
                <w:b/>
              </w:rPr>
            </w:pPr>
          </w:p>
          <w:p w:rsidR="00247DF7" w:rsidRDefault="00247DF7" w:rsidP="00247D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A.B.D.Bşk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6C13E8" w:rsidRDefault="006C13E8" w:rsidP="00FD6A90">
            <w:pPr>
              <w:rPr>
                <w:b/>
              </w:rPr>
            </w:pPr>
          </w:p>
          <w:p w:rsidR="006C13E8" w:rsidRDefault="006C13E8" w:rsidP="00FD6A90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FD6A90" w:rsidRDefault="00FD6A90" w:rsidP="00A9438F">
            <w:pPr>
              <w:rPr>
                <w:b/>
              </w:rPr>
            </w:pPr>
          </w:p>
          <w:p w:rsidR="00FD6A90" w:rsidRDefault="00FD6A90" w:rsidP="00A9438F">
            <w:pPr>
              <w:rPr>
                <w:b/>
              </w:rPr>
            </w:pPr>
          </w:p>
          <w:p w:rsidR="00247DF7" w:rsidRDefault="00247DF7" w:rsidP="00247D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Jüri Başkanı</w:t>
            </w: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6D12A6" w:rsidRDefault="006D12A6" w:rsidP="006D12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Jüri Üyeleri</w:t>
            </w: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6D12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Jüri Başkanı</w:t>
            </w:r>
          </w:p>
          <w:p w:rsidR="006D12A6" w:rsidRDefault="006D12A6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6D12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6D12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6D12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Pr="005C13B3" w:rsidRDefault="006D12A6" w:rsidP="006D12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A9438F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FE20D53" wp14:editId="5E25F6B4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140335</wp:posOffset>
                      </wp:positionV>
                      <wp:extent cx="2819400" cy="971550"/>
                      <wp:effectExtent l="0" t="0" r="19050" b="19050"/>
                      <wp:wrapNone/>
                      <wp:docPr id="57" name="Akış Çizelgesi: Çok Sayıda Belg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97155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7DF7" w:rsidRPr="00247DF7" w:rsidRDefault="00247DF7" w:rsidP="00247DF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Tezler Enstitü tarafından Jüri üyelerine gönderilir.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Tez teslim tarihi bir tutanak veya posta/kargo gö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nderi belgesi ile tespit edilir</w:t>
                                  </w:r>
                                </w:p>
                                <w:p w:rsidR="00FD6A90" w:rsidRDefault="00FD6A90" w:rsidP="00FD6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20D53" id="Akış Çizelgesi: Çok Sayıda Belge 57" o:spid="_x0000_s1032" type="#_x0000_t115" style="position:absolute;margin-left:21.95pt;margin-top:11.05pt;width:222pt;height:7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" fillcolor="window" strokecolor="windowText" strokeweight="1pt">
                      <v:textbox>
                        <w:txbxContent>
                          <w:p w:rsidR="00247DF7" w:rsidRPr="00247DF7" w:rsidRDefault="00247DF7" w:rsidP="00247DF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Tezler Enstitü tarafından Jüri üyelerine gönderilir.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Tez teslim tarihi bir tutanak veya posta/kargo gö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nderi belgesi ile tespit edilir</w:t>
                            </w:r>
                          </w:p>
                          <w:p w:rsidR="00FD6A90" w:rsidRDefault="00FD6A90" w:rsidP="00FD6A9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247DF7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AE385CC" wp14:editId="4590BE26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22225</wp:posOffset>
                      </wp:positionV>
                      <wp:extent cx="0" cy="247650"/>
                      <wp:effectExtent l="76200" t="0" r="57150" b="571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0F7A21" id="Düz Ok Bağlayıcısı 45" o:spid="_x0000_s1026" type="#_x0000_t32" style="position:absolute;margin-left:122.15pt;margin-top:1.75pt;width:0;height:19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Pr="00F41F00" w:rsidRDefault="00247DF7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694347B" wp14:editId="7EAE19F0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124460</wp:posOffset>
                      </wp:positionV>
                      <wp:extent cx="2819400" cy="638175"/>
                      <wp:effectExtent l="0" t="0" r="19050" b="28575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D6A90" w:rsidRPr="00FD6A90" w:rsidRDefault="00247DF7" w:rsidP="00247DF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Tez Savunma Sınavı, ilgili A.B.D.</w:t>
                                  </w:r>
                                  <w:proofErr w:type="spellStart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Bşk</w:t>
                                  </w:r>
                                  <w:proofErr w:type="spellEnd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.'</w:t>
                                  </w:r>
                                  <w:proofErr w:type="spellStart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ğı</w:t>
                                  </w:r>
                                  <w:proofErr w:type="spellEnd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tarafından belirlenen tarihi en az üç gün önceden ilan edilen gün,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yer ve saatte yapılır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FD6A90" w:rsidRDefault="00FD6A90" w:rsidP="00FD6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4347B" id="Dikdörtgen 60" o:spid="_x0000_s1033" style="position:absolute;margin-left:17.45pt;margin-top:9.8pt;width:222pt;height:5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" fillcolor="window" strokecolor="windowText" strokeweight="1pt">
                      <v:textbox>
                        <w:txbxContent>
                          <w:p w:rsidR="00FD6A90" w:rsidRPr="00FD6A90" w:rsidRDefault="00247DF7" w:rsidP="00247DF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Tez Savunma Sınavı, ilgili A.B.D.</w:t>
                            </w:r>
                            <w:proofErr w:type="spellStart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Bşk</w:t>
                            </w:r>
                            <w:proofErr w:type="spellEnd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.'</w:t>
                            </w:r>
                            <w:proofErr w:type="spellStart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ğı</w:t>
                            </w:r>
                            <w:proofErr w:type="spellEnd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tarafından belirlenen tarihi en az üç gün önceden ilan edilen gün,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yer ve saatte yapılır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D6A90" w:rsidRDefault="00FD6A90" w:rsidP="00FD6A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Default="00A9438F" w:rsidP="00A9438F"/>
          <w:p w:rsidR="00A9438F" w:rsidRDefault="00247DF7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5DBE71A" wp14:editId="603D7FB9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31750</wp:posOffset>
                      </wp:positionV>
                      <wp:extent cx="0" cy="247650"/>
                      <wp:effectExtent l="76200" t="0" r="57150" b="5715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B45AA" id="Düz Ok Bağlayıcısı 59" o:spid="_x0000_s1026" type="#_x0000_t32" style="position:absolute;margin-left:123.65pt;margin-top:2.5pt;width:0;height:19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247DF7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1F7728D" wp14:editId="1CF25D1F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133985</wp:posOffset>
                      </wp:positionV>
                      <wp:extent cx="2819400" cy="1581150"/>
                      <wp:effectExtent l="0" t="0" r="19050" b="0"/>
                      <wp:wrapNone/>
                      <wp:docPr id="9" name="Akış Çizelgesi: Belg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5811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7DF7" w:rsidRPr="00247DF7" w:rsidRDefault="00247DF7" w:rsidP="00247DF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İlan edilen günde yapılamayan sınav için durum bir tutanakla tespit edilerek jüri başkanı tarafından Enstitüye bildirilir ve yeni bir sınav tarihi tespit edilerek </w:t>
                                  </w:r>
                                  <w:proofErr w:type="spellStart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onbeş</w:t>
                                  </w:r>
                                  <w:proofErr w:type="spellEnd"/>
                                  <w:r w:rsidRPr="00247DF7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gün içinde ikinci bir sınav yapılır.(ikinci kez toplanamayan jüriler konusunda yapılacak işleme E.Y.K. karar verir.)</w:t>
                                  </w:r>
                                </w:p>
                                <w:p w:rsidR="00247DF7" w:rsidRDefault="00247DF7" w:rsidP="00247DF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7728D" id="Akış Çizelgesi: Belge 9" o:spid="_x0000_s1034" type="#_x0000_t114" style="position:absolute;margin-left:17.45pt;margin-top:10.55pt;width:222pt;height:12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" fillcolor="window" strokecolor="windowText" strokeweight="1pt">
                      <v:textbox>
                        <w:txbxContent>
                          <w:p w:rsidR="00247DF7" w:rsidRPr="00247DF7" w:rsidRDefault="00247DF7" w:rsidP="00247DF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İlan edilen günde yapılamayan sınav için durum bir tutanakla tespit edilerek jüri başkanı tarafından Enstitüye bildirilir ve yeni bir sınav tarihi tespit edilerek </w:t>
                            </w:r>
                            <w:proofErr w:type="spellStart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onbeş</w:t>
                            </w:r>
                            <w:proofErr w:type="spellEnd"/>
                            <w:r w:rsidRPr="00247DF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gün içinde ikinci bir sınav yapılır.(ikinci kez toplanamayan jüriler konusunda yapılacak işleme E.Y.K. karar verir.)</w:t>
                            </w:r>
                          </w:p>
                          <w:p w:rsidR="00247DF7" w:rsidRDefault="00247DF7" w:rsidP="00247DF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38F" w:rsidRDefault="00A9438F" w:rsidP="00A9438F"/>
          <w:p w:rsidR="00A9438F" w:rsidRDefault="00A9438F" w:rsidP="00A9438F"/>
          <w:p w:rsidR="00A9438F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Default="00A9438F" w:rsidP="00A9438F"/>
          <w:p w:rsidR="00A9438F" w:rsidRDefault="00A9438F" w:rsidP="00A9438F"/>
          <w:p w:rsidR="00FD6A90" w:rsidRDefault="00FD6A90" w:rsidP="00A9438F"/>
          <w:p w:rsidR="00A9438F" w:rsidRDefault="00247DF7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37A8CF0" wp14:editId="0F7D7B47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123190</wp:posOffset>
                      </wp:positionV>
                      <wp:extent cx="0" cy="247650"/>
                      <wp:effectExtent l="76200" t="0" r="57150" b="57150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638C6" id="Düz Ok Bağlayıcısı 54" o:spid="_x0000_s1026" type="#_x0000_t32" style="position:absolute;margin-left:128.9pt;margin-top:9.7pt;width:0;height:19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6A90" w:rsidRDefault="00FD6A90" w:rsidP="00A9438F"/>
          <w:p w:rsidR="00FD6A90" w:rsidRDefault="006D12A6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CE8DBE0" wp14:editId="0C481BC9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77469</wp:posOffset>
                      </wp:positionV>
                      <wp:extent cx="2819400" cy="1114425"/>
                      <wp:effectExtent l="0" t="0" r="19050" b="28575"/>
                      <wp:wrapNone/>
                      <wp:docPr id="10" name="Akış Çizelgesi: Çok Sayıda Bel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11442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12A6" w:rsidRPr="006D12A6" w:rsidRDefault="006D12A6" w:rsidP="006D12A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Jüri üyeleri Tezin kendilerine teslim edildiği tarihten itibaren en erken yedi,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en geç otuz gün içinde toplanarak öğrenciyi tez savunma sınavına alırlar</w:t>
                                  </w:r>
                                </w:p>
                                <w:p w:rsidR="006D12A6" w:rsidRDefault="006D12A6" w:rsidP="006D12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8DBE0" id="Akış Çizelgesi: Çok Sayıda Belge 10" o:spid="_x0000_s1035" type="#_x0000_t115" style="position:absolute;margin-left:19.7pt;margin-top:6.1pt;width:222pt;height:87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" fillcolor="window" strokecolor="windowText" strokeweight="1pt">
                      <v:textbox>
                        <w:txbxContent>
                          <w:p w:rsidR="006D12A6" w:rsidRPr="006D12A6" w:rsidRDefault="006D12A6" w:rsidP="006D12A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12A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Jüri üyeleri Tezin kendilerine teslim edildiği tarihten itibaren en erken yedi,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12A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en geç otuz gün içinde toplanarak öğrenciyi tez savunma sınavına alırlar</w:t>
                            </w:r>
                          </w:p>
                          <w:p w:rsidR="006D12A6" w:rsidRDefault="006D12A6" w:rsidP="006D12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6D12A6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D3DA85D" wp14:editId="5170E747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73025</wp:posOffset>
                      </wp:positionV>
                      <wp:extent cx="0" cy="24765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9F4BE" id="Düz Ok Bağlayıcısı 11" o:spid="_x0000_s1026" type="#_x0000_t32" style="position:absolute;margin-left:128.15pt;margin-top:5.75pt;width:0;height:19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6A90" w:rsidRDefault="00FD6A90" w:rsidP="00A9438F"/>
          <w:p w:rsidR="00FD6A90" w:rsidRDefault="006D12A6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9A48577" wp14:editId="47A10B3C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29845</wp:posOffset>
                      </wp:positionV>
                      <wp:extent cx="2819400" cy="1619250"/>
                      <wp:effectExtent l="0" t="0" r="19050" b="19050"/>
                      <wp:wrapNone/>
                      <wp:docPr id="12" name="Akış Çizelgesi: Çok Sayıda Belg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61925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12A6" w:rsidRPr="006D12A6" w:rsidRDefault="006D12A6" w:rsidP="006D12A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Tez savunma sınavının tamamlanmasından sonra jüri üyelerinin değerlendirme raporlarıyla birlikte jüri başkanı tarafından tez sınavını izleyen üç iş günü içinde Enstitüye tutanakla bildirilir</w:t>
                                  </w:r>
                                </w:p>
                                <w:p w:rsidR="006D12A6" w:rsidRDefault="006D12A6" w:rsidP="006D12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48577" id="Akış Çizelgesi: Çok Sayıda Belge 12" o:spid="_x0000_s1036" type="#_x0000_t115" style="position:absolute;margin-left:17.45pt;margin-top:2.35pt;width:222pt;height:12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" fillcolor="window" strokecolor="windowText" strokeweight="1pt">
                      <v:textbox>
                        <w:txbxContent>
                          <w:p w:rsidR="006D12A6" w:rsidRPr="006D12A6" w:rsidRDefault="006D12A6" w:rsidP="006D12A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12A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Tez savunma sınavının tamamlanmasından sonra jüri üyelerinin değerlendirme raporlarıyla birlikte jüri başkanı tarafından tez sınavını izleyen üç iş günü içinde Enstitüye tutanakla bildirilir</w:t>
                            </w:r>
                          </w:p>
                          <w:p w:rsidR="006D12A6" w:rsidRDefault="006D12A6" w:rsidP="006D12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6D12A6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15DC1B1" wp14:editId="44DC877B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50800</wp:posOffset>
                      </wp:positionV>
                      <wp:extent cx="0" cy="247650"/>
                      <wp:effectExtent l="76200" t="0" r="5715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8DAF3" id="Düz Ok Bağlayıcısı 13" o:spid="_x0000_s1026" type="#_x0000_t32" style="position:absolute;margin-left:123.65pt;margin-top:4pt;width:0;height:19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6A90" w:rsidRDefault="00FD6A90" w:rsidP="00A9438F"/>
          <w:p w:rsidR="00FD6A90" w:rsidRPr="00F41F00" w:rsidRDefault="00FD6A90" w:rsidP="00A9438F"/>
        </w:tc>
        <w:tc>
          <w:tcPr>
            <w:tcW w:w="2837" w:type="dxa"/>
          </w:tcPr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7DF7" w:rsidRDefault="00247DF7" w:rsidP="00247D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Yüksek Lisans Tez Teslim Formu, Makale</w:t>
            </w: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FD6A90" w:rsidRDefault="00247DF7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Tutanak</w:t>
            </w: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6D12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Tez, Transkript, Tez Yazım Kılavuzu</w:t>
            </w: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6D12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Yüksek Lisans Tez Jüri Öneri Formu, Tutanak</w:t>
            </w: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</w:tc>
      </w:tr>
      <w:tr w:rsidR="006D12A6" w:rsidRPr="00174D40" w:rsidTr="00EC6B8B">
        <w:trPr>
          <w:trHeight w:val="397"/>
        </w:trPr>
        <w:tc>
          <w:tcPr>
            <w:tcW w:w="1837" w:type="dxa"/>
            <w:vAlign w:val="center"/>
          </w:tcPr>
          <w:p w:rsidR="006D12A6" w:rsidRPr="00174D40" w:rsidRDefault="006D12A6" w:rsidP="00EC6B8B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lastRenderedPageBreak/>
              <w:t>SORUMLU</w:t>
            </w:r>
          </w:p>
        </w:tc>
        <w:tc>
          <w:tcPr>
            <w:tcW w:w="5520" w:type="dxa"/>
            <w:vAlign w:val="center"/>
          </w:tcPr>
          <w:p w:rsidR="006D12A6" w:rsidRPr="00174D40" w:rsidRDefault="006D12A6" w:rsidP="00EC6B8B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6D12A6" w:rsidRPr="00174D40" w:rsidRDefault="006D12A6" w:rsidP="00EC6B8B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6D12A6" w:rsidRPr="00174D40" w:rsidTr="00EC6B8B">
        <w:trPr>
          <w:trHeight w:val="397"/>
        </w:trPr>
        <w:tc>
          <w:tcPr>
            <w:tcW w:w="1837" w:type="dxa"/>
          </w:tcPr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Öğrenci</w:t>
            </w: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6D12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E.Y.K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Enstitü Sekreteri</w:t>
            </w: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Pr="005C13B3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6D12A6" w:rsidRDefault="006D12A6" w:rsidP="00EC6B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B8C116B" wp14:editId="47852344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140335</wp:posOffset>
                      </wp:positionV>
                      <wp:extent cx="2819400" cy="971550"/>
                      <wp:effectExtent l="0" t="0" r="19050" b="19050"/>
                      <wp:wrapNone/>
                      <wp:docPr id="14" name="Akış Çizelgesi: Çok Sayıda Belg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97155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12A6" w:rsidRPr="006D12A6" w:rsidRDefault="006D12A6" w:rsidP="006D12A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Tezi kabul edilen öğrenci, son haline getirilmiş tezini en geç bir ay içinde Enstitüye teslim eder</w:t>
                                  </w:r>
                                </w:p>
                                <w:p w:rsidR="006D12A6" w:rsidRDefault="006D12A6" w:rsidP="006D12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C116B" id="Akış Çizelgesi: Çok Sayıda Belge 14" o:spid="_x0000_s1037" type="#_x0000_t115" style="position:absolute;margin-left:21.95pt;margin-top:11.05pt;width:222pt;height:7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" fillcolor="window" strokecolor="windowText" strokeweight="1pt">
                      <v:textbox>
                        <w:txbxContent>
                          <w:p w:rsidR="006D12A6" w:rsidRPr="006D12A6" w:rsidRDefault="006D12A6" w:rsidP="006D12A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12A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Tezi kabul edilen öğrenci, son haline getirilmiş tezini en geç bir ay içinde Enstitüye teslim eder</w:t>
                            </w:r>
                          </w:p>
                          <w:p w:rsidR="006D12A6" w:rsidRDefault="006D12A6" w:rsidP="006D12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12A6" w:rsidRPr="00F41F00" w:rsidRDefault="006D12A6" w:rsidP="00EC6B8B"/>
          <w:p w:rsidR="006D12A6" w:rsidRPr="00F41F00" w:rsidRDefault="006D12A6" w:rsidP="00EC6B8B"/>
          <w:p w:rsidR="006D12A6" w:rsidRPr="00F41F00" w:rsidRDefault="006D12A6" w:rsidP="00EC6B8B"/>
          <w:p w:rsidR="006D12A6" w:rsidRPr="00F41F00" w:rsidRDefault="006D12A6" w:rsidP="00EC6B8B"/>
          <w:p w:rsidR="006D12A6" w:rsidRPr="00F41F00" w:rsidRDefault="006D12A6" w:rsidP="00EC6B8B"/>
          <w:p w:rsidR="006D12A6" w:rsidRPr="00F41F00" w:rsidRDefault="006D12A6" w:rsidP="00EC6B8B"/>
          <w:p w:rsidR="006D12A6" w:rsidRPr="00F41F00" w:rsidRDefault="006D12A6" w:rsidP="00EC6B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9A6C909" wp14:editId="6E7B363C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22225</wp:posOffset>
                      </wp:positionV>
                      <wp:extent cx="0" cy="247650"/>
                      <wp:effectExtent l="7620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54399B" id="Düz Ok Bağlayıcısı 15" o:spid="_x0000_s1026" type="#_x0000_t32" style="position:absolute;margin-left:122.15pt;margin-top:1.75pt;width:0;height:19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12A6" w:rsidRPr="00F41F00" w:rsidRDefault="006D12A6" w:rsidP="00EC6B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1B7A539" wp14:editId="3D4A4DA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125730</wp:posOffset>
                      </wp:positionV>
                      <wp:extent cx="2819400" cy="1323975"/>
                      <wp:effectExtent l="19050" t="19050" r="38100" b="47625"/>
                      <wp:wrapNone/>
                      <wp:docPr id="25" name="Elma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32397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12A6" w:rsidRPr="006D12A6" w:rsidRDefault="006D12A6" w:rsidP="006D12A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Tezini teslim eden öğrencinin mezuniyetine E.Y.K. Tarafından karar verilir.</w:t>
                                  </w:r>
                                </w:p>
                                <w:p w:rsidR="006D12A6" w:rsidRDefault="006D12A6" w:rsidP="006D12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7A539" id="Elmas 25" o:spid="_x0000_s1038" type="#_x0000_t4" style="position:absolute;margin-left:12.95pt;margin-top:9.9pt;width:222pt;height:104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" fillcolor="window" strokecolor="windowText" strokeweight="1pt">
                      <v:textbox>
                        <w:txbxContent>
                          <w:p w:rsidR="006D12A6" w:rsidRPr="006D12A6" w:rsidRDefault="006D12A6" w:rsidP="006D12A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12A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Tezini teslim eden öğrencinin mezuniyetine E.Y.K. Tarafından karar verilir.</w:t>
                            </w:r>
                          </w:p>
                          <w:p w:rsidR="006D12A6" w:rsidRDefault="006D12A6" w:rsidP="006D12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12A6" w:rsidRPr="00F41F00" w:rsidRDefault="006D12A6" w:rsidP="00EC6B8B"/>
          <w:p w:rsidR="006D12A6" w:rsidRPr="00F41F00" w:rsidRDefault="006D12A6" w:rsidP="00EC6B8B"/>
          <w:p w:rsidR="006D12A6" w:rsidRPr="00F41F00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FF5851D" wp14:editId="29007A4F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135255</wp:posOffset>
                      </wp:positionV>
                      <wp:extent cx="0" cy="247650"/>
                      <wp:effectExtent l="76200" t="0" r="571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10A97" id="Düz Ok Bağlayıcısı 19" o:spid="_x0000_s1026" type="#_x0000_t32" style="position:absolute;margin-left:123.65pt;margin-top:10.65pt;width:0;height:19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12A6" w:rsidRPr="00F41F00" w:rsidRDefault="006D12A6" w:rsidP="00EC6B8B"/>
          <w:p w:rsidR="006D12A6" w:rsidRPr="00F41F00" w:rsidRDefault="006D12A6" w:rsidP="00EC6B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27B699E" wp14:editId="438FAD83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90805</wp:posOffset>
                      </wp:positionV>
                      <wp:extent cx="2819400" cy="1076325"/>
                      <wp:effectExtent l="0" t="0" r="19050" b="28575"/>
                      <wp:wrapNone/>
                      <wp:docPr id="24" name="Akış Çizelgesi: Sonlandır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076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12A6" w:rsidRPr="006D12A6" w:rsidRDefault="006D12A6" w:rsidP="006D12A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Mezun kabul edilen öğrenciye Programın adı,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Enstitü Müdürü ve Rektörün imzasını taşıyan bir Y.L. Diploması verilir.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Diplomayla birlikte Diploma eki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D12A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de verilir.</w:t>
                                  </w:r>
                                </w:p>
                                <w:p w:rsidR="006D12A6" w:rsidRDefault="006D12A6" w:rsidP="006D12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B699E" id="Akış Çizelgesi: Sonlandırıcı 24" o:spid="_x0000_s1039" type="#_x0000_t116" style="position:absolute;margin-left:17.45pt;margin-top:7.15pt;width:222pt;height:8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" fillcolor="window" strokecolor="windowText" strokeweight="1pt">
                      <v:textbox>
                        <w:txbxContent>
                          <w:p w:rsidR="006D12A6" w:rsidRPr="006D12A6" w:rsidRDefault="006D12A6" w:rsidP="006D12A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12A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Mezun kabul edilen öğrenciye Programın adı,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12A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Enstitü Müdürü ve Rektörün imzasını taşıyan bir Y.L. Diploması verilir.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12A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Diplomayla birlikte Diploma eki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12A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de verilir.</w:t>
                            </w:r>
                          </w:p>
                          <w:p w:rsidR="006D12A6" w:rsidRDefault="006D12A6" w:rsidP="006D12A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12A6" w:rsidRPr="00F41F00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Default="006D12A6" w:rsidP="00EC6B8B"/>
          <w:p w:rsidR="006D12A6" w:rsidRPr="00F41F00" w:rsidRDefault="006D12A6" w:rsidP="00EC6B8B"/>
        </w:tc>
        <w:tc>
          <w:tcPr>
            <w:tcW w:w="2837" w:type="dxa"/>
          </w:tcPr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6D12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Yüksek Lisans Tez Teslim Formu, Makale</w:t>
            </w: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E.Y.K. Karar Tutanağı</w:t>
            </w: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12A6" w:rsidRDefault="006D12A6" w:rsidP="00EC6B8B">
            <w:pPr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jc w:val="center"/>
              <w:rPr>
                <w:b/>
              </w:rPr>
            </w:pPr>
          </w:p>
          <w:p w:rsidR="006D12A6" w:rsidRDefault="006D12A6" w:rsidP="00EC6B8B">
            <w:pPr>
              <w:rPr>
                <w:b/>
              </w:rPr>
            </w:pPr>
          </w:p>
        </w:tc>
      </w:tr>
    </w:tbl>
    <w:p w:rsidR="00A9438F" w:rsidRPr="0086660B" w:rsidRDefault="00A9438F" w:rsidP="0086660B">
      <w:pPr>
        <w:tabs>
          <w:tab w:val="left" w:pos="2385"/>
        </w:tabs>
      </w:pPr>
    </w:p>
    <w:sectPr w:rsidR="00A9438F" w:rsidRPr="0086660B" w:rsidSect="00112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B7" w:rsidRDefault="00771CB7" w:rsidP="00112247">
      <w:r>
        <w:separator/>
      </w:r>
    </w:p>
  </w:endnote>
  <w:endnote w:type="continuationSeparator" w:id="0">
    <w:p w:rsidR="00771CB7" w:rsidRDefault="00771CB7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CD" w:rsidRDefault="007346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2972"/>
      <w:gridCol w:w="4386"/>
      <w:gridCol w:w="2836"/>
    </w:tblGrid>
    <w:tr w:rsidR="00112247" w:rsidRPr="00174D40" w:rsidTr="00E6340C">
      <w:trPr>
        <w:trHeight w:val="416"/>
        <w:jc w:val="center"/>
      </w:trPr>
      <w:tc>
        <w:tcPr>
          <w:tcW w:w="297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</w:tc>
      <w:tc>
        <w:tcPr>
          <w:tcW w:w="4386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6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E6340C">
      <w:trPr>
        <w:trHeight w:val="397"/>
        <w:jc w:val="center"/>
      </w:trPr>
      <w:tc>
        <w:tcPr>
          <w:tcW w:w="2972" w:type="dxa"/>
          <w:tcBorders>
            <w:top w:val="nil"/>
          </w:tcBorders>
          <w:vAlign w:val="center"/>
        </w:tcPr>
        <w:p w:rsidR="00112247" w:rsidRDefault="00E6340C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Fen Bilimleri Enstitü </w:t>
          </w:r>
          <w:r>
            <w:rPr>
              <w:color w:val="404040" w:themeColor="text1" w:themeTint="BF"/>
            </w:rPr>
            <w:t>Müdürlüğü</w:t>
          </w:r>
          <w:bookmarkStart w:id="0" w:name="_GoBack"/>
          <w:bookmarkEnd w:id="0"/>
        </w:p>
      </w:tc>
      <w:tc>
        <w:tcPr>
          <w:tcW w:w="4386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6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CD" w:rsidRDefault="007346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B7" w:rsidRDefault="00771CB7" w:rsidP="00112247">
      <w:r>
        <w:separator/>
      </w:r>
    </w:p>
  </w:footnote>
  <w:footnote w:type="continuationSeparator" w:id="0">
    <w:p w:rsidR="00771CB7" w:rsidRDefault="00771CB7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CD" w:rsidRDefault="007346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6"/>
      <w:gridCol w:w="5517"/>
      <w:gridCol w:w="1558"/>
      <w:gridCol w:w="1283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 wp14:anchorId="2553DA79" wp14:editId="1CF12016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D97D65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11224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E6340C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E6340C">
            <w:rPr>
              <w:b/>
              <w:bCs/>
              <w:noProof/>
              <w:color w:val="404040" w:themeColor="text1" w:themeTint="BF"/>
            </w:rPr>
            <w:t>3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7346CD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FEN BİLİMLERİ ENSTİTÜSÜ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113C91" w:rsidP="00256BAD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YÜKSEK LİSANS TEZ SAVUNMA </w:t>
          </w:r>
          <w:r w:rsidR="005C13B3">
            <w:rPr>
              <w:color w:val="404040" w:themeColor="text1" w:themeTint="BF"/>
            </w:rPr>
            <w:t>İŞ AKIŞI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CD" w:rsidRDefault="007346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47"/>
    <w:rsid w:val="00004ACD"/>
    <w:rsid w:val="0002076A"/>
    <w:rsid w:val="0003295F"/>
    <w:rsid w:val="000657E9"/>
    <w:rsid w:val="00066E5B"/>
    <w:rsid w:val="00112247"/>
    <w:rsid w:val="00113C91"/>
    <w:rsid w:val="001D2611"/>
    <w:rsid w:val="00216BE0"/>
    <w:rsid w:val="00241B70"/>
    <w:rsid w:val="00247DF7"/>
    <w:rsid w:val="00253E67"/>
    <w:rsid w:val="00256BAD"/>
    <w:rsid w:val="00377F11"/>
    <w:rsid w:val="003F3871"/>
    <w:rsid w:val="00490DAA"/>
    <w:rsid w:val="004A55B0"/>
    <w:rsid w:val="00526DB5"/>
    <w:rsid w:val="00566CFB"/>
    <w:rsid w:val="005779C9"/>
    <w:rsid w:val="005C0A7B"/>
    <w:rsid w:val="005C13B3"/>
    <w:rsid w:val="00663F10"/>
    <w:rsid w:val="006770DE"/>
    <w:rsid w:val="006A6EB3"/>
    <w:rsid w:val="006C13E8"/>
    <w:rsid w:val="006D12A6"/>
    <w:rsid w:val="007346CD"/>
    <w:rsid w:val="00760026"/>
    <w:rsid w:val="00771CB7"/>
    <w:rsid w:val="00783137"/>
    <w:rsid w:val="008364CD"/>
    <w:rsid w:val="008516D4"/>
    <w:rsid w:val="0086660B"/>
    <w:rsid w:val="00895050"/>
    <w:rsid w:val="008E0087"/>
    <w:rsid w:val="008E7D9F"/>
    <w:rsid w:val="00A5524B"/>
    <w:rsid w:val="00A7559D"/>
    <w:rsid w:val="00A82604"/>
    <w:rsid w:val="00A838E4"/>
    <w:rsid w:val="00A9438F"/>
    <w:rsid w:val="00AB6684"/>
    <w:rsid w:val="00BB505F"/>
    <w:rsid w:val="00BD7AF0"/>
    <w:rsid w:val="00C17512"/>
    <w:rsid w:val="00C51184"/>
    <w:rsid w:val="00C80176"/>
    <w:rsid w:val="00D427C8"/>
    <w:rsid w:val="00D97D65"/>
    <w:rsid w:val="00DD1C10"/>
    <w:rsid w:val="00E109B8"/>
    <w:rsid w:val="00E36170"/>
    <w:rsid w:val="00E5210E"/>
    <w:rsid w:val="00E55064"/>
    <w:rsid w:val="00E6340C"/>
    <w:rsid w:val="00EA576D"/>
    <w:rsid w:val="00ED764D"/>
    <w:rsid w:val="00F23444"/>
    <w:rsid w:val="00F41547"/>
    <w:rsid w:val="00F41F00"/>
    <w:rsid w:val="00F46550"/>
    <w:rsid w:val="00FD6A90"/>
    <w:rsid w:val="00FE3C40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F0701-776F-4CE4-B177-D470E35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7</cp:revision>
  <cp:lastPrinted>2015-03-05T11:58:00Z</cp:lastPrinted>
  <dcterms:created xsi:type="dcterms:W3CDTF">2015-03-12T08:36:00Z</dcterms:created>
  <dcterms:modified xsi:type="dcterms:W3CDTF">2020-11-06T11:17:00Z</dcterms:modified>
</cp:coreProperties>
</file>