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A7B25" w:rsidRPr="00193881" w:rsidTr="00327A80">
        <w:trPr>
          <w:trHeight w:val="1896"/>
          <w:jc w:val="center"/>
        </w:trPr>
        <w:tc>
          <w:tcPr>
            <w:tcW w:w="10530" w:type="dxa"/>
          </w:tcPr>
          <w:p w:rsidR="00CA7B25" w:rsidRPr="00193881" w:rsidRDefault="00CA7B25" w:rsidP="00327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A7B25" w:rsidRPr="00193881" w:rsidRDefault="00CA7B25" w:rsidP="00327A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25C80D4E" wp14:editId="06B3244F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B25" w:rsidRDefault="00CA7B25" w:rsidP="00327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 TEZ KONUSU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DEĞİŞİKLİK</w:t>
            </w:r>
          </w:p>
          <w:p w:rsidR="00CA7B25" w:rsidRPr="00193881" w:rsidRDefault="00CA7B25" w:rsidP="00327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  <w:p w:rsidR="00CA7B25" w:rsidRPr="00193881" w:rsidRDefault="00CA7B25" w:rsidP="00CA7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A7B25" w:rsidRPr="00193881" w:rsidRDefault="00CA7B25" w:rsidP="00CA7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:rsidR="00CA7B25" w:rsidRPr="00193881" w:rsidRDefault="00CA7B25" w:rsidP="00CA7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A7B25" w:rsidRPr="00193881" w:rsidRDefault="00CA7B25" w:rsidP="00CA7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298" w:type="dxa"/>
              <w:tblLook w:val="04A0" w:firstRow="1" w:lastRow="0" w:firstColumn="1" w:lastColumn="0" w:noHBand="0" w:noVBand="1"/>
            </w:tblPr>
            <w:tblGrid>
              <w:gridCol w:w="10298"/>
            </w:tblGrid>
            <w:tr w:rsidR="00CA7B25" w:rsidRPr="00193881" w:rsidTr="00F94DC1">
              <w:trPr>
                <w:trHeight w:val="11240"/>
              </w:trPr>
              <w:tc>
                <w:tcPr>
                  <w:tcW w:w="10298" w:type="dxa"/>
                </w:tcPr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37C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ÖĞRENCİ BİLGİLERİ / STUDENT INFORMATİON</w:t>
                  </w:r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 / Name-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Surname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Öğrenci No/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Student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Number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Dalı /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Department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:</w:t>
                  </w:r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Dili / Language of Program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:</w:t>
                  </w:r>
                  <w:bookmarkStart w:id="0" w:name="_GoBack"/>
                  <w:bookmarkEnd w:id="0"/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E-Posta / E-Mail</w:t>
                  </w: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:</w:t>
                  </w:r>
                </w:p>
                <w:p w:rsidR="00CA7B25" w:rsidRPr="00633A3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Telefon / Phone </w:t>
                  </w:r>
                  <w:proofErr w:type="spellStart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Number</w:t>
                  </w:r>
                  <w:proofErr w:type="spellEnd"/>
                  <w:r w:rsidRPr="00633A3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: 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Değişiklik İstenilen İşlem                                 :  (     ) Tez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başlığı  değişikliği</w:t>
                  </w:r>
                  <w:proofErr w:type="gramEnd"/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(     ) Tez konusu değişikliği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Not: Tez başlığı ve Tez konusu birlikte değişecekse, iki kutucuğu da işaretleyiniz.</w:t>
                  </w:r>
                </w:p>
                <w:p w:rsidR="00CA7B25" w:rsidRPr="00AB31DF" w:rsidRDefault="00CA7B25" w:rsidP="00CA7B2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B31D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"/>
                    </w:rPr>
                    <w:t>(If the Thesis title and Thesis topic will change together, tick both boxes)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37C0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highlight w:val="lightGray"/>
                    </w:rPr>
                    <w:t>TEZ BİLGİLERİ / THESIS INFORMATİON</w:t>
                  </w:r>
                </w:p>
                <w:p w:rsidR="00CA7B25" w:rsidRPr="00937C0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CA7B25" w:rsidRPr="00AB31DF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Mevcut Tez Başlığı /</w:t>
                  </w:r>
                  <w:r w:rsidRPr="00AB31DF">
                    <w:rPr>
                      <w:rFonts w:ascii="inherit" w:eastAsia="Times New Roman" w:hAnsi="inherit" w:cs="Courier New"/>
                      <w:color w:val="202124"/>
                      <w:sz w:val="42"/>
                      <w:szCs w:val="42"/>
                      <w:lang w:val="en" w:eastAsia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>C</w:t>
                  </w:r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urrent thesis </w:t>
                  </w:r>
                  <w:proofErr w:type="gramStart"/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>title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      :</w:t>
                  </w:r>
                  <w:proofErr w:type="gramEnd"/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Mevcut Tez başlığı ve konusunun Enstitü Yönetim Kurulu Tarihi:</w:t>
                  </w:r>
                </w:p>
                <w:p w:rsidR="00CA7B25" w:rsidRPr="00AB31DF" w:rsidRDefault="00CA7B25" w:rsidP="00CA7B25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B31D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"/>
                    </w:rPr>
                    <w:t>(Current Thesis title and subject of the Graduate School Administrative Board Date)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CA7B25" w:rsidRPr="00AB31DF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İngilizce önerilen Tez Başlığı 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Proposed</w:t>
                  </w:r>
                  <w:proofErr w:type="spellEnd"/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 Thesis Title in </w:t>
                  </w:r>
                  <w:proofErr w:type="gramStart"/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>English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  :</w:t>
                  </w:r>
                  <w:proofErr w:type="gramEnd"/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CA7B25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Türkçe önerilen Tez Başlığı /</w:t>
                  </w:r>
                  <w:r w:rsidRPr="00AB31DF">
                    <w:rPr>
                      <w:rFonts w:ascii="inherit" w:eastAsia="Times New Roman" w:hAnsi="inherit" w:cs="Courier New"/>
                      <w:color w:val="202124"/>
                      <w:sz w:val="42"/>
                      <w:szCs w:val="42"/>
                      <w:lang w:val="en"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Proposed</w:t>
                  </w:r>
                  <w:proofErr w:type="spellEnd"/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 Thesis Title in </w:t>
                  </w:r>
                  <w:proofErr w:type="gramStart"/>
                  <w:r w:rsidRPr="00AB31DF"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>Turkish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en"/>
                    </w:rPr>
                    <w:t xml:space="preserve">    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A7B25" w:rsidRPr="00193881" w:rsidRDefault="00CA7B25" w:rsidP="00CA7B2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7B25" w:rsidRPr="00193881" w:rsidRDefault="00CA7B25" w:rsidP="00327A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A7B25" w:rsidRPr="00193881" w:rsidTr="00327A80">
        <w:trPr>
          <w:trHeight w:val="12841"/>
          <w:jc w:val="center"/>
        </w:trPr>
        <w:tc>
          <w:tcPr>
            <w:tcW w:w="10530" w:type="dxa"/>
          </w:tcPr>
          <w:p w:rsidR="00CA7B25" w:rsidRPr="00193881" w:rsidRDefault="00CA7B25" w:rsidP="00327A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CA7B25" w:rsidRPr="00193881" w:rsidTr="00327A80">
              <w:tc>
                <w:tcPr>
                  <w:tcW w:w="2235" w:type="dxa"/>
                </w:tcPr>
                <w:p w:rsidR="00CA7B25" w:rsidRPr="00193881" w:rsidRDefault="00CA7B25" w:rsidP="00327A80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CA7B25" w:rsidRPr="00193881" w:rsidRDefault="00CA7B25" w:rsidP="00327A80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43" w:type="dxa"/>
                  <w:vAlign w:val="center"/>
                </w:tcPr>
                <w:p w:rsidR="00CA7B25" w:rsidRPr="00193881" w:rsidRDefault="00CA7B25" w:rsidP="00327A80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7B25" w:rsidRPr="00F94DC1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  <w:t>1.</w:t>
            </w:r>
            <w:r w:rsidRPr="00F94D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highlight w:val="lightGray"/>
                <w:lang w:eastAsia="tr-TR"/>
              </w:rPr>
              <w:t>ÖNERİLEN TEZ KONUSUNUN AMAÇ VE HEDEFLERİ / AIM AND OBJECTIVES:</w:t>
            </w:r>
          </w:p>
          <w:p w:rsidR="00CA7B25" w:rsidRDefault="00CA7B25" w:rsidP="00327A80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highlight w:val="lightGray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highlight w:val="lightGray"/>
                <w:lang w:eastAsia="tr-TR"/>
              </w:rPr>
              <w:t xml:space="preserve"> </w:t>
            </w:r>
          </w:p>
          <w:sdt>
            <w:sdtPr>
              <w:rPr>
                <w:rFonts w:asciiTheme="majorHAnsi" w:eastAsia="Calibri" w:hAnsiTheme="majorHAnsi" w:cs="Times New Roman"/>
              </w:rPr>
              <w:id w:val="835038298"/>
              <w:placeholder>
                <w:docPart w:val="88A38CA8720B4F768B081777F58F4635"/>
              </w:placeholder>
            </w:sdtPr>
            <w:sdtEndPr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ar-SA"/>
              </w:rPr>
            </w:sdtEndPr>
            <w:sdtContent>
              <w:p w:rsidR="00CA7B25" w:rsidRPr="0093508A" w:rsidRDefault="00CA7B25" w:rsidP="00327A80">
                <w:pPr>
                  <w:jc w:val="both"/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eastAsia="ar-SA"/>
                  </w:rPr>
                </w:pPr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Tez önerisin amacı, hedefleri, dayandığı teori(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) ve model(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) ve öngördüğü araştırma hipotezleri ayrı bölümler halinde kısa ve net cümlelerle ortaya konulmalıdır. Amaç ve hedeflerin belirgin, ölçülebilir, gerçekçi ve tez süresinde ulaşılabilir nitelikte olmasına dikkat edilmelidir.</w:t>
                </w:r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</w:p>
              <w:p w:rsidR="00CA7B25" w:rsidRDefault="00CA7B25" w:rsidP="00327A80">
                <w:pPr>
                  <w:spacing w:after="120"/>
                  <w:jc w:val="both"/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</w:pPr>
                <w:r w:rsidRPr="00F20C88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Yazım alanı gerektiği kadar uzatılabilir.</w:t>
                </w:r>
              </w:p>
              <w:p w:rsidR="00CA7B25" w:rsidRDefault="00CA7B25" w:rsidP="00327A80">
                <w:pPr>
                  <w:spacing w:after="120"/>
                  <w:jc w:val="both"/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</w:pPr>
              </w:p>
            </w:sdtContent>
          </w:sdt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DE36B8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2.KONU, KAPSAM VE LİTERATÜR ÖZETİ / SUBJECT, SCOPE AND LITERATURE SUMMARY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472954249"/>
              <w:placeholder>
                <w:docPart w:val="C287F32BC3FB4A44959E41AC5018258E"/>
              </w:placeholder>
            </w:sdtPr>
            <w:sdtEndPr>
              <w:rPr>
                <w:rFonts w:eastAsia="Times New Roman"/>
                <w:bCs/>
                <w:color w:val="FF0000"/>
                <w:lang w:val="tr-TR" w:eastAsia="ar-SA"/>
              </w:rPr>
            </w:sdtEndPr>
            <w:sdtContent>
              <w:p w:rsidR="00CA7B25" w:rsidRDefault="00CA7B25" w:rsidP="00327A80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önerisinde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ele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alınan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konunun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kapsamı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sınırları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araştırma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sorusu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problemi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açık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şekilde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konulmalı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</w:t>
                </w:r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lgili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bilim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/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teknoloji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alan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(lar)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ındaki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taraması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değerlendirilmesi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yapılarak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tez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konusunun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literatürdeki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önemi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arka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planı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bugün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gelinen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durum,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yaşanan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sorunlar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eksiklikler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doldurulması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gereken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boşluklar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vb.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hususlar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açık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ve</w:t>
                </w:r>
                <w:proofErr w:type="spellEnd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net </w:t>
                </w:r>
                <w:proofErr w:type="spellStart"/>
                <w:r w:rsidRPr="00112ABF"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b</w:t>
                </w:r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ir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şekilde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ortaya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>konulmalıdır</w:t>
                </w:r>
                <w:proofErr w:type="spellEnd"/>
                <w:r>
                  <w:rPr>
                    <w:rFonts w:ascii="Times New Roman" w:eastAsia="Times New Roman" w:hAnsi="Times New Roman"/>
                    <w:bCs/>
                    <w:sz w:val="18"/>
                    <w:szCs w:val="18"/>
                    <w:lang w:eastAsia="ar-SA"/>
                  </w:rPr>
                  <w:t xml:space="preserve">.  </w:t>
                </w:r>
              </w:p>
              <w:p w:rsidR="00CA7B25" w:rsidRDefault="00CA7B25" w:rsidP="00327A80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sz w:val="18"/>
                    <w:szCs w:val="18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  <w:p w:rsidR="00CA7B25" w:rsidRDefault="00CA7B25" w:rsidP="00327A80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 w:cstheme="minorBidi"/>
                    <w:bCs/>
                    <w:color w:val="FF0000"/>
                    <w:sz w:val="18"/>
                    <w:szCs w:val="18"/>
                    <w:lang w:val="tr-TR" w:eastAsia="ar-SA"/>
                  </w:rPr>
                </w:pPr>
              </w:p>
            </w:sdtContent>
          </w:sdt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090967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3.ÖZGÜN DEĞER / ORIGINALITY OF STUDY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eastAsiaTheme="minorEastAsia" w:hAnsi="Times New Roman" w:cstheme="minorBidi"/>
                <w:color w:val="000000"/>
                <w:sz w:val="18"/>
                <w:szCs w:val="18"/>
                <w:lang w:val="tr-TR" w:eastAsia="tr-TR"/>
              </w:rPr>
              <w:id w:val="-574751013"/>
              <w:placeholder>
                <w:docPart w:val="6EC1E00B2A0242F8A93EADBE7F224FAD"/>
              </w:placeholder>
            </w:sdtPr>
            <w:sdtEndPr>
              <w:rPr>
                <w:rFonts w:eastAsiaTheme="minorHAnsi"/>
                <w:lang w:eastAsia="en-US"/>
              </w:rPr>
            </w:sdtEndPr>
            <w:sdtContent>
              <w:p w:rsidR="00CA7B25" w:rsidRDefault="00CA7B25" w:rsidP="00327A80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</w:pPr>
                <w:proofErr w:type="spellStart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önerisinin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araştırma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yöntemleri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kullanılarak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bilgilere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erişme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bilgiyi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derleme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yorumlama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değerlendirme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aşamaları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bilimsel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kalitesi</w:t>
                </w:r>
                <w:proofErr w:type="spellEnd"/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  <w:szCs w:val="18"/>
                  </w:rPr>
                  <w:t>varsa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farklılığı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yeniliği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eksikliği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gidereceği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hangi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soruna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nasıl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çözüm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geliştireceği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veya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bilim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teknoloji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alan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(lar)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ına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metodolojik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kavramsal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/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kuramsal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ne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gibi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özgün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katkılarda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bulunacağı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vb.)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(YÖK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tarama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merkezinde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(</w:t>
                </w:r>
                <w:hyperlink r:id="rId5" w:history="1">
                  <w:r w:rsidRPr="00112ABF">
                    <w:rPr>
                      <w:rStyle w:val="Kpr"/>
                      <w:rFonts w:ascii="Times New Roman" w:hAnsi="Times New Roman"/>
                      <w:sz w:val="18"/>
                      <w:szCs w:val="18"/>
                    </w:rPr>
                    <w:t>https://tez.yok.gov.tr/UlusalTezMerkezi/</w:t>
                  </w:r>
                </w:hyperlink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)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hazırlanan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incelenerek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,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tezin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farklıkları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ortaya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konulmalıdır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.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Ayrıca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önerilen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konu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ilgili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tezler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dışındaki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de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değerlendirilip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literatüre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sağlayacağı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katkılar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ayrıntılı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olarak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proofErr w:type="spellStart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açıklanmalıdır</w:t>
                </w:r>
                <w:proofErr w:type="spellEnd"/>
                <w:r w:rsidRPr="00112ABF">
                  <w:rPr>
                    <w:rFonts w:ascii="Times New Roman" w:hAnsi="Times New Roman"/>
                    <w:sz w:val="18"/>
                    <w:szCs w:val="18"/>
                  </w:rPr>
                  <w:t>.)</w:t>
                </w:r>
                <w:r>
                  <w:rPr>
                    <w:rFonts w:ascii="Times New Roman" w:eastAsia="Times New Roman" w:hAnsi="Times New Roman"/>
                    <w:bCs/>
                    <w:color w:val="FF0000"/>
                    <w:sz w:val="18"/>
                    <w:szCs w:val="18"/>
                    <w:lang w:val="tr-TR" w:eastAsia="ar-SA"/>
                  </w:rPr>
                  <w:t xml:space="preserve"> </w:t>
                </w:r>
              </w:p>
              <w:p w:rsidR="00CA7B25" w:rsidRDefault="00CA7B25" w:rsidP="00327A80">
                <w:pPr>
                  <w:pStyle w:val="RenkliListe-Vurgu11"/>
                  <w:tabs>
                    <w:tab w:val="left" w:pos="284"/>
                  </w:tabs>
                  <w:ind w:left="0"/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Yazım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alanı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gerektiği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kadar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uzatılabilir</w:t>
                </w:r>
                <w:proofErr w:type="spellEnd"/>
                <w:r w:rsidRPr="00B7253D"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  <w:t>.</w:t>
                </w:r>
              </w:p>
              <w:p w:rsidR="00CA7B25" w:rsidRDefault="00CA7B25" w:rsidP="00327A80">
                <w:pPr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</w:sdtContent>
          </w:sdt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E52C8A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4.YAYGIN ETKİ – KATMA DEĞER / EXPECTED IMPACT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sdt>
            <w:sdtPr>
              <w:rPr>
                <w:rFonts w:ascii="Times New Roman" w:hAnsi="Times New Roman"/>
                <w:color w:val="000000"/>
                <w:sz w:val="18"/>
                <w:szCs w:val="18"/>
              </w:rPr>
              <w:id w:val="-1727296556"/>
              <w:placeholder>
                <w:docPart w:val="BBC01C4F8BF1440881CC19DBAB8F393B"/>
              </w:placeholder>
            </w:sdtPr>
            <w:sdtContent>
              <w:p w:rsidR="00CA7B25" w:rsidRPr="00B35DAA" w:rsidRDefault="00CA7B25" w:rsidP="00327A80">
                <w:pPr>
                  <w:jc w:val="both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B35DAA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Tezin başarıyla gerçekleştirildiği takdirde tezden elde edilmesi öngörülen/beklenen yaygın etkilerin (bilimsel/akademik, ekonomik/ticarî/sosyal, araştırmacı yetiştirilmesi ve yeni araştırmaları oluşturulması) neler olabileceği diğer bir ifadeyle tezden ne gibi çıktı, sonuç ve etkilerin elde edileceği kısa ve net cümlelerle belirtilmelidir.</w:t>
                </w:r>
              </w:p>
              <w:p w:rsidR="00CA7B25" w:rsidRDefault="00CA7B25" w:rsidP="00327A80">
                <w:pPr>
                  <w:jc w:val="both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</w:sdtContent>
          </w:sdt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3D33C6">
              <w:rPr>
                <w:rFonts w:ascii="Times New Roman" w:hAnsi="Times New Roman" w:cs="Times New Roman"/>
                <w:noProof/>
                <w:color w:val="000000" w:themeColor="text1"/>
                <w:highlight w:val="lightGray"/>
                <w:lang w:eastAsia="tr-TR"/>
              </w:rPr>
              <w:t>5. ONAY / CONFIRMATION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Pr="001362C8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                                                  </w:t>
            </w:r>
            <w:r w:rsidRPr="001362C8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Unvan Ad SOYAD / Title Name SURNAME    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Tarih/Date           İmza/ Signature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Danışman / Supervisor            :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İkinci Tez Danışmanı              :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Co-Supervisor     </w:t>
            </w: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  <w:p w:rsidR="00CA7B25" w:rsidRPr="00193881" w:rsidRDefault="00CA7B25" w:rsidP="00327A80">
            <w:pP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Öğrenci / Student                     :      </w:t>
            </w:r>
          </w:p>
        </w:tc>
      </w:tr>
    </w:tbl>
    <w:p w:rsidR="005C7177" w:rsidRDefault="005C7177"/>
    <w:sectPr w:rsidR="005C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5"/>
    <w:rsid w:val="005C7177"/>
    <w:rsid w:val="00CA7B25"/>
    <w:rsid w:val="00F74A9C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AE2"/>
  <w15:chartTrackingRefBased/>
  <w15:docId w15:val="{4FFCE96D-745F-4101-B579-5F78D884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CA7B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character" w:styleId="Kpr">
    <w:name w:val="Hyperlink"/>
    <w:rsid w:val="00CA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38CA8720B4F768B081777F58F46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774D6-6C37-4AB6-9FF9-63EED0DB1091}"/>
      </w:docPartPr>
      <w:docPartBody>
        <w:p w:rsidR="00000000" w:rsidRDefault="009F0C78" w:rsidP="009F0C78">
          <w:pPr>
            <w:pStyle w:val="88A38CA8720B4F768B081777F58F4635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87F32BC3FB4A44959E41AC50182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5B7EA-1B01-4997-89E8-27BFFCC36031}"/>
      </w:docPartPr>
      <w:docPartBody>
        <w:p w:rsidR="00000000" w:rsidRDefault="009F0C78" w:rsidP="009F0C78">
          <w:pPr>
            <w:pStyle w:val="C287F32BC3FB4A44959E41AC5018258E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C1E00B2A0242F8A93EADBE7F224F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1A3CF-1C04-474C-9946-2C191A0BA3EF}"/>
      </w:docPartPr>
      <w:docPartBody>
        <w:p w:rsidR="00000000" w:rsidRDefault="009F0C78" w:rsidP="009F0C78">
          <w:pPr>
            <w:pStyle w:val="6EC1E00B2A0242F8A93EADBE7F224FAD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C01C4F8BF1440881CC19DBAB8F39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C955B9-8AC1-44FC-A2C5-F96B25E4F9B4}"/>
      </w:docPartPr>
      <w:docPartBody>
        <w:p w:rsidR="00000000" w:rsidRDefault="009F0C78" w:rsidP="009F0C78">
          <w:pPr>
            <w:pStyle w:val="BBC01C4F8BF1440881CC19DBAB8F393B"/>
          </w:pPr>
          <w:r w:rsidRPr="00C74C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78"/>
    <w:rsid w:val="0042308D"/>
    <w:rsid w:val="009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0C78"/>
    <w:rPr>
      <w:color w:val="808080"/>
    </w:rPr>
  </w:style>
  <w:style w:type="paragraph" w:customStyle="1" w:styleId="1D4E5485519D4896A204E026CA351B84">
    <w:name w:val="1D4E5485519D4896A204E026CA351B84"/>
    <w:rsid w:val="009F0C78"/>
  </w:style>
  <w:style w:type="paragraph" w:customStyle="1" w:styleId="EC71F19379FA46069ADBB5E4ABA6E101">
    <w:name w:val="EC71F19379FA46069ADBB5E4ABA6E101"/>
    <w:rsid w:val="009F0C78"/>
  </w:style>
  <w:style w:type="paragraph" w:customStyle="1" w:styleId="BA59CB72096548DDB94B7E0CD4ED5B9D">
    <w:name w:val="BA59CB72096548DDB94B7E0CD4ED5B9D"/>
    <w:rsid w:val="009F0C78"/>
  </w:style>
  <w:style w:type="paragraph" w:customStyle="1" w:styleId="9DE5D8B129A9432AAD1CEBFB7A36F467">
    <w:name w:val="9DE5D8B129A9432AAD1CEBFB7A36F467"/>
    <w:rsid w:val="009F0C78"/>
  </w:style>
  <w:style w:type="paragraph" w:customStyle="1" w:styleId="88A38CA8720B4F768B081777F58F4635">
    <w:name w:val="88A38CA8720B4F768B081777F58F4635"/>
    <w:rsid w:val="009F0C78"/>
  </w:style>
  <w:style w:type="paragraph" w:customStyle="1" w:styleId="C287F32BC3FB4A44959E41AC5018258E">
    <w:name w:val="C287F32BC3FB4A44959E41AC5018258E"/>
    <w:rsid w:val="009F0C78"/>
  </w:style>
  <w:style w:type="paragraph" w:customStyle="1" w:styleId="6EC1E00B2A0242F8A93EADBE7F224FAD">
    <w:name w:val="6EC1E00B2A0242F8A93EADBE7F224FAD"/>
    <w:rsid w:val="009F0C78"/>
  </w:style>
  <w:style w:type="paragraph" w:customStyle="1" w:styleId="BBC01C4F8BF1440881CC19DBAB8F393B">
    <w:name w:val="BBC01C4F8BF1440881CC19DBAB8F393B"/>
    <w:rsid w:val="009F0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</dc:creator>
  <cp:keywords/>
  <dc:description/>
  <cp:lastModifiedBy>TAU</cp:lastModifiedBy>
  <cp:revision>4</cp:revision>
  <dcterms:created xsi:type="dcterms:W3CDTF">2022-12-01T12:26:00Z</dcterms:created>
  <dcterms:modified xsi:type="dcterms:W3CDTF">2022-12-01T12:29:00Z</dcterms:modified>
</cp:coreProperties>
</file>