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37"/>
        <w:gridCol w:w="5520"/>
        <w:gridCol w:w="2837"/>
      </w:tblGrid>
      <w:tr w:rsidR="00112247" w:rsidRPr="00174D40" w:rsidTr="005C0A7B">
        <w:trPr>
          <w:trHeight w:val="397"/>
          <w:jc w:val="center"/>
        </w:trPr>
        <w:tc>
          <w:tcPr>
            <w:tcW w:w="1837" w:type="dxa"/>
            <w:vAlign w:val="center"/>
          </w:tcPr>
          <w:p w:rsidR="00112247" w:rsidRPr="00174D40" w:rsidRDefault="00112247" w:rsidP="008766D2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SORUMLU</w:t>
            </w:r>
          </w:p>
        </w:tc>
        <w:tc>
          <w:tcPr>
            <w:tcW w:w="5520" w:type="dxa"/>
            <w:vAlign w:val="center"/>
          </w:tcPr>
          <w:p w:rsidR="00112247" w:rsidRPr="00174D40" w:rsidRDefault="00112247" w:rsidP="008766D2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İŞ AKIŞI</w:t>
            </w:r>
          </w:p>
        </w:tc>
        <w:tc>
          <w:tcPr>
            <w:tcW w:w="2837" w:type="dxa"/>
            <w:vAlign w:val="center"/>
          </w:tcPr>
          <w:p w:rsidR="00112247" w:rsidRPr="00174D40" w:rsidRDefault="00112247" w:rsidP="00112247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HAZ</w:t>
            </w:r>
            <w:r>
              <w:rPr>
                <w:b/>
                <w:color w:val="404040" w:themeColor="text1" w:themeTint="BF"/>
              </w:rPr>
              <w:t xml:space="preserve">IR.  </w:t>
            </w:r>
            <w:r w:rsidRPr="00174D40">
              <w:rPr>
                <w:b/>
                <w:color w:val="404040" w:themeColor="text1" w:themeTint="BF"/>
              </w:rPr>
              <w:t>DOKÜMANLAR</w:t>
            </w:r>
          </w:p>
        </w:tc>
      </w:tr>
      <w:tr w:rsidR="00066E5B" w:rsidRPr="00174D40" w:rsidTr="005C0A7B">
        <w:trPr>
          <w:trHeight w:val="397"/>
          <w:jc w:val="center"/>
        </w:trPr>
        <w:tc>
          <w:tcPr>
            <w:tcW w:w="1837" w:type="dxa"/>
          </w:tcPr>
          <w:p w:rsidR="00066E5B" w:rsidRDefault="00066E5B" w:rsidP="006554A5">
            <w:pPr>
              <w:jc w:val="center"/>
              <w:rPr>
                <w:b/>
              </w:rPr>
            </w:pPr>
          </w:p>
          <w:p w:rsidR="00A7559D" w:rsidRDefault="00A7559D" w:rsidP="006554A5">
            <w:pPr>
              <w:jc w:val="center"/>
              <w:rPr>
                <w:b/>
              </w:rPr>
            </w:pPr>
          </w:p>
          <w:p w:rsidR="00D427C8" w:rsidRPr="006626CF" w:rsidRDefault="00D427C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Öğretim Elemanı</w:t>
            </w: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4A55B0" w:rsidRPr="006626CF" w:rsidRDefault="004A55B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4A55B0" w:rsidRPr="006626CF" w:rsidRDefault="004A55B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2C1E39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2C1E39">
              <w:rPr>
                <w:color w:val="404040" w:themeColor="text1" w:themeTint="BF"/>
                <w:sz w:val="22"/>
                <w:szCs w:val="22"/>
              </w:rPr>
              <w:t>Enstitü</w:t>
            </w:r>
            <w:r w:rsidR="00CA49E6" w:rsidRPr="006626CF">
              <w:rPr>
                <w:color w:val="000000"/>
                <w:sz w:val="22"/>
                <w:szCs w:val="22"/>
              </w:rPr>
              <w:t xml:space="preserve"> Sekreteri/</w:t>
            </w:r>
            <w:r w:rsidR="006C13E8" w:rsidRPr="006626CF">
              <w:rPr>
                <w:color w:val="000000"/>
                <w:sz w:val="22"/>
                <w:szCs w:val="22"/>
              </w:rPr>
              <w:t xml:space="preserve"> </w:t>
            </w:r>
            <w:r w:rsidR="00A9438F" w:rsidRPr="006626CF">
              <w:rPr>
                <w:color w:val="000000"/>
                <w:sz w:val="22"/>
                <w:szCs w:val="22"/>
              </w:rPr>
              <w:t>Yönetim Kurulu</w:t>
            </w: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241B70" w:rsidRPr="006626CF" w:rsidRDefault="00241B7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241B70" w:rsidRPr="006626CF" w:rsidRDefault="00241B7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6C13E8" w:rsidP="006626CF">
            <w:pPr>
              <w:jc w:val="center"/>
              <w:rPr>
                <w:b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6626CF" w:rsidRDefault="006C13E8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6626CF" w:rsidRDefault="006C13E8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6C13E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490DAA" w:rsidRPr="006626CF" w:rsidRDefault="00490DAA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DD1C10" w:rsidRPr="006626CF" w:rsidRDefault="00DD1C1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5C13B3" w:rsidRPr="006626CF" w:rsidRDefault="005C13B3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0657E9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5C13B3" w:rsidRPr="006626CF" w:rsidRDefault="005C13B3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6626CF" w:rsidRDefault="005C0A7B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6626CF" w:rsidRDefault="005C0A7B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6626CF" w:rsidRDefault="005C0A7B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6626CF" w:rsidRDefault="00A7559D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6C13E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AB6684" w:rsidRPr="006626CF" w:rsidRDefault="00AB6684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895050" w:rsidRPr="006626CF" w:rsidRDefault="0089505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6626CF" w:rsidRDefault="005C0A7B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895050" w:rsidRPr="005C13B3" w:rsidRDefault="00895050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</w:tcPr>
          <w:p w:rsidR="00F41F00" w:rsidRDefault="00F1518E" w:rsidP="006554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45720</wp:posOffset>
                      </wp:positionV>
                      <wp:extent cx="2409825" cy="113347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1133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567A" w:rsidRDefault="0039567A" w:rsidP="00F1518E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1518E" w:rsidRPr="00F1518E" w:rsidRDefault="00F1518E" w:rsidP="00F1518E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1518E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Öğretim Elemanı katılmak istediği organizasyonun davetiyesiyle birlikte katılmak istediğine dair dilekçeyi </w:t>
                                  </w:r>
                                  <w:r w:rsidR="002C1E39" w:rsidRPr="002C1E39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Pr="00F1518E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sekreterliğine verir.</w:t>
                                  </w:r>
                                </w:p>
                                <w:p w:rsidR="00F1518E" w:rsidRDefault="00F1518E" w:rsidP="00F1518E">
                                  <w:pPr>
                                    <w:jc w:val="center"/>
                                  </w:pPr>
                                </w:p>
                                <w:p w:rsidR="00F1518E" w:rsidRDefault="00F1518E" w:rsidP="00F151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2.95pt;margin-top:3.6pt;width:189.75pt;height:8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" fillcolor="white [3201]" strokecolor="black [3200]" strokeweight="1pt">
                      <v:stroke joinstyle="miter"/>
                      <v:textbox>
                        <w:txbxContent>
                          <w:p w:rsidR="0039567A" w:rsidRDefault="0039567A" w:rsidP="00F1518E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1518E" w:rsidRPr="00F1518E" w:rsidRDefault="00F1518E" w:rsidP="00F1518E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518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Öğretim Elemanı katılmak istediği organizasyonun davetiyesiyle birlikte katılmak istediğine dair dilekçeyi </w:t>
                            </w:r>
                            <w:r w:rsidR="002C1E39" w:rsidRPr="002C1E39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>Enstitü</w:t>
                            </w:r>
                            <w:r w:rsidRPr="00F1518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sekreterliğine verir.</w:t>
                            </w:r>
                          </w:p>
                          <w:p w:rsidR="00F1518E" w:rsidRDefault="00F1518E" w:rsidP="00F1518E">
                            <w:pPr>
                              <w:jc w:val="center"/>
                            </w:pPr>
                          </w:p>
                          <w:p w:rsidR="00F1518E" w:rsidRDefault="00F1518E" w:rsidP="00F1518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D427C8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C298F7" wp14:editId="2C72DF19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19050</wp:posOffset>
                      </wp:positionV>
                      <wp:extent cx="0" cy="247650"/>
                      <wp:effectExtent l="76200" t="0" r="57150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172D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0" o:spid="_x0000_s1026" type="#_x0000_t32" style="position:absolute;margin-left:135.65pt;margin-top:1.5pt;width:0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41F00" w:rsidRPr="00F41F00" w:rsidRDefault="001A4395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8A4572" wp14:editId="29971622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122555</wp:posOffset>
                      </wp:positionV>
                      <wp:extent cx="2800350" cy="1371600"/>
                      <wp:effectExtent l="19050" t="19050" r="19050" b="38100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37160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27C8" w:rsidRPr="001A4395" w:rsidRDefault="004301F8" w:rsidP="00D427C8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Dilekçe ve E</w:t>
                                  </w:r>
                                  <w:r w:rsidR="00D427C8" w:rsidRPr="001A439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kleri </w:t>
                                  </w:r>
                                  <w:r w:rsidR="002C1E39" w:rsidRPr="002C1E39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="00D427C8" w:rsidRPr="001A439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Yönetim Kurulunda görüşülür. </w:t>
                                  </w:r>
                                </w:p>
                                <w:p w:rsidR="005C0A7B" w:rsidRDefault="005C0A7B" w:rsidP="005C0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A457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7" type="#_x0000_t4" style="position:absolute;margin-left:32.45pt;margin-top:9.65pt;width:220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" fillcolor="window" strokecolor="windowText" strokeweight="1pt">
                      <v:textbox>
                        <w:txbxContent>
                          <w:p w:rsidR="00D427C8" w:rsidRPr="001A4395" w:rsidRDefault="004301F8" w:rsidP="00D427C8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Dilekçe ve E</w:t>
                            </w:r>
                            <w:r w:rsidR="00D427C8" w:rsidRPr="001A439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kleri </w:t>
                            </w:r>
                            <w:r w:rsidR="002C1E39" w:rsidRPr="002C1E39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>Enstitü</w:t>
                            </w:r>
                            <w:r w:rsidR="00D427C8" w:rsidRPr="001A439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Yönetim Kurulunda görüşülür. </w:t>
                            </w:r>
                          </w:p>
                          <w:p w:rsidR="005C0A7B" w:rsidRDefault="005C0A7B" w:rsidP="005C0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1F00" w:rsidRPr="00F41F00" w:rsidRDefault="00F41F00" w:rsidP="00F41F00"/>
          <w:p w:rsidR="00F41F00" w:rsidRPr="00F41F00" w:rsidRDefault="00F41F00" w:rsidP="00F41F00"/>
          <w:p w:rsidR="00F41F00" w:rsidRDefault="00F41F00" w:rsidP="00F41F00"/>
          <w:p w:rsidR="00066E5B" w:rsidRDefault="00066E5B" w:rsidP="00F41F00"/>
          <w:p w:rsidR="00F41F00" w:rsidRDefault="00F41F00" w:rsidP="00F41F00"/>
          <w:p w:rsidR="00F41F00" w:rsidRDefault="00F41F00" w:rsidP="00F41F00"/>
          <w:p w:rsidR="00F41F00" w:rsidRDefault="00F41F00" w:rsidP="00F41F00"/>
          <w:p w:rsidR="00F41F00" w:rsidRDefault="00F41F00" w:rsidP="00F41F00"/>
          <w:p w:rsidR="00F41F00" w:rsidRPr="00F41F00" w:rsidRDefault="00F41F00" w:rsidP="00F41F00"/>
          <w:p w:rsidR="00F41F00" w:rsidRPr="00F41F00" w:rsidRDefault="00A9438F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A26268" wp14:editId="71A62E08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34925</wp:posOffset>
                      </wp:positionV>
                      <wp:extent cx="0" cy="247650"/>
                      <wp:effectExtent l="76200" t="0" r="57150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3A3E9" id="Düz Ok Bağlayıcısı 31" o:spid="_x0000_s1026" type="#_x0000_t32" style="position:absolute;margin-left:132.65pt;margin-top:2.75pt;width:0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41F00" w:rsidRPr="00F41F00" w:rsidRDefault="00A9438F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D6D441" wp14:editId="639970E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135254</wp:posOffset>
                      </wp:positionV>
                      <wp:extent cx="2819400" cy="619125"/>
                      <wp:effectExtent l="0" t="0" r="19050" b="2857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6191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2C1E39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C1E39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="00C0628F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A9438F" w:rsidRPr="002C1E3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Yönetim</w:t>
                                  </w:r>
                                  <w:r w:rsidR="00A9438F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Kurulu oluru Rektörlüğe bildirilir.</w:t>
                                  </w:r>
                                </w:p>
                                <w:p w:rsidR="008E7D9F" w:rsidRDefault="008E7D9F" w:rsidP="008E7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6D4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8" type="#_x0000_t114" style="position:absolute;margin-left:22.7pt;margin-top:10.65pt;width:222pt;height:4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" fillcolor="window" strokecolor="windowText" strokeweight="1pt">
                      <v:textbox>
                        <w:txbxContent>
                          <w:p w:rsidR="00A9438F" w:rsidRPr="004301F8" w:rsidRDefault="002C1E39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C1E39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>Enstitü</w:t>
                            </w:r>
                            <w:r w:rsidR="00C0628F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A9438F" w:rsidRPr="002C1E39">
                              <w:rPr>
                                <w:color w:val="000000"/>
                                <w:sz w:val="22"/>
                                <w:szCs w:val="22"/>
                              </w:rPr>
                              <w:t>Yönetim</w:t>
                            </w:r>
                            <w:r w:rsidR="00A9438F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Kurulu oluru Rektörlüğe bildirilir.</w:t>
                            </w:r>
                          </w:p>
                          <w:p w:rsidR="008E7D9F" w:rsidRDefault="008E7D9F" w:rsidP="008E7D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1F00" w:rsidRDefault="00F41F00" w:rsidP="00F41F00"/>
          <w:p w:rsidR="00F41F00" w:rsidRDefault="00F41F00" w:rsidP="00F41F00"/>
          <w:p w:rsidR="00F41F00" w:rsidRPr="00F41F00" w:rsidRDefault="004301F8" w:rsidP="00490D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68BAE02" wp14:editId="579F4EC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1982470</wp:posOffset>
                      </wp:positionV>
                      <wp:extent cx="2819400" cy="1371600"/>
                      <wp:effectExtent l="0" t="0" r="19050" b="19050"/>
                      <wp:wrapNone/>
                      <wp:docPr id="37" name="Akış Çizelgesi: Çok Sayıda Belg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137160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A9438F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Görevlendi</w:t>
                                  </w:r>
                                  <w:r w:rsidR="00FD6A90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rmenin içeriğine göre yolluk ücr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="00FD6A90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tle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rinin hesaplanması ve bo</w:t>
                                  </w:r>
                                  <w:r w:rsid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rdro oluşturulması (Uçak bileti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(E-Bilet),</w:t>
                                  </w:r>
                                  <w:r w:rsidR="00186282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Konaklama Faturası,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Şehir içi ulaşım fat</w:t>
                                  </w:r>
                                  <w:r w:rsid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ura.</w:t>
                                  </w:r>
                                </w:p>
                                <w:p w:rsidR="00241B70" w:rsidRDefault="00241B70" w:rsidP="00241B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BAE0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37" o:spid="_x0000_s1029" type="#_x0000_t115" style="position:absolute;margin-left:21.95pt;margin-top:156.1pt;width:222pt;height:10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" fillcolor="window" strokecolor="windowText" strokeweight="1pt">
                      <v:textbox>
                        <w:txbxContent>
                          <w:p w:rsidR="00A9438F" w:rsidRPr="004301F8" w:rsidRDefault="00A9438F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Görevlendi</w:t>
                            </w:r>
                            <w:r w:rsidR="00FD6A90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rmenin içeriğine göre yolluk ücr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="00FD6A90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tle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rinin hesaplanması ve bo</w:t>
                            </w:r>
                            <w:r w:rsid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rdro oluşturulması (Uçak bileti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(E-Bilet),</w:t>
                            </w:r>
                            <w:r w:rsidR="00186282">
                              <w:rPr>
                                <w:color w:val="000000"/>
                                <w:sz w:val="22"/>
                                <w:szCs w:val="22"/>
                              </w:rPr>
                              <w:t>Konaklama Faturası,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Şehir içi ulaşım fat</w:t>
                            </w:r>
                            <w:r w:rsid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ura.</w:t>
                            </w:r>
                          </w:p>
                          <w:p w:rsidR="00241B70" w:rsidRDefault="00241B70" w:rsidP="00241B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7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E5A32B4" wp14:editId="7557F49C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201930</wp:posOffset>
                      </wp:positionV>
                      <wp:extent cx="0" cy="24765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15105" id="Düz Ok Bağlayıcısı 6" o:spid="_x0000_s1026" type="#_x0000_t32" style="position:absolute;margin-left:133.4pt;margin-top:15.9pt;width:0;height: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8E36D36" wp14:editId="77E1A534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3382010</wp:posOffset>
                      </wp:positionV>
                      <wp:extent cx="0" cy="247650"/>
                      <wp:effectExtent l="76200" t="0" r="57150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648BA" id="Düz Ok Bağlayıcısı 39" o:spid="_x0000_s1026" type="#_x0000_t32" style="position:absolute;margin-left:131.9pt;margin-top:266.3pt;width:0;height:19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59E1026" wp14:editId="6BDE2BD6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1871345</wp:posOffset>
                      </wp:positionV>
                      <wp:extent cx="0" cy="247650"/>
                      <wp:effectExtent l="76200" t="0" r="57150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64F3C" id="Düz Ok Bağlayıcısı 42" o:spid="_x0000_s1026" type="#_x0000_t32" style="position:absolute;margin-left:132.65pt;margin-top:147.35pt;width:0;height:19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44AD20" wp14:editId="76B26C2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1173479</wp:posOffset>
                      </wp:positionV>
                      <wp:extent cx="2819400" cy="733425"/>
                      <wp:effectExtent l="0" t="0" r="19050" b="28575"/>
                      <wp:wrapNone/>
                      <wp:docPr id="41" name="Akış Çizelgesi: Belg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7334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A9438F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Öğretim Elemanın görevlendirme sırasında yaptığı harcamaları gösteren belgeleri teslim etmesi</w:t>
                                  </w:r>
                                  <w:r w:rsidR="004301F8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A9438F" w:rsidRDefault="00A9438F" w:rsidP="00A94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4AD20" id="Akış Çizelgesi: Belge 41" o:spid="_x0000_s1030" type="#_x0000_t114" style="position:absolute;margin-left:22.7pt;margin-top:92.4pt;width:222pt;height:5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" fillcolor="window" strokecolor="windowText" strokeweight="1pt">
                      <v:textbox>
                        <w:txbxContent>
                          <w:p w:rsidR="00A9438F" w:rsidRPr="004301F8" w:rsidRDefault="00A9438F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Öğretim Elemanın görevlendirme sırasında yaptığı harcamaları gösteren belgeleri teslim etmesi</w:t>
                            </w:r>
                            <w:r w:rsidR="004301F8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9438F" w:rsidRDefault="00A9438F" w:rsidP="00A94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ED0C75" wp14:editId="6203C622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930910</wp:posOffset>
                      </wp:positionV>
                      <wp:extent cx="0" cy="24765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3BD84" id="Düz Ok Bağlayıcısı 29" o:spid="_x0000_s1026" type="#_x0000_t32" style="position:absolute;margin-left:132.65pt;margin-top:73.3pt;width:0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5D4FA31" wp14:editId="168EFC99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452755</wp:posOffset>
                      </wp:positionV>
                      <wp:extent cx="2819400" cy="552450"/>
                      <wp:effectExtent l="0" t="0" r="19050" b="19050"/>
                      <wp:wrapNone/>
                      <wp:docPr id="40" name="Akış Çizelgesi: Belg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552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A9438F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Görevlendirme yaz</w:t>
                                  </w:r>
                                  <w:r w:rsidR="00FD6A90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ısının Öğretim</w:t>
                                  </w:r>
                                  <w:r w:rsidR="003F3871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Elemanına Tebliğ edilmesi</w:t>
                                  </w:r>
                                  <w:r w:rsidR="00F1518E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A9438F" w:rsidRPr="004301F8" w:rsidRDefault="00A9438F" w:rsidP="00A94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4FA31" id="Akış Çizelgesi: Belge 40" o:spid="_x0000_s1031" type="#_x0000_t114" style="position:absolute;margin-left:22.4pt;margin-top:35.65pt;width:222pt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" fillcolor="window" strokecolor="windowText" strokeweight="1pt">
                      <v:textbox>
                        <w:txbxContent>
                          <w:p w:rsidR="00A9438F" w:rsidRPr="004301F8" w:rsidRDefault="00A9438F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Görevlendirme yaz</w:t>
                            </w:r>
                            <w:r w:rsidR="00FD6A90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ısının Öğretim</w:t>
                            </w:r>
                            <w:r w:rsidR="003F3871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Elemanına Tebliğ edilmesi</w:t>
                            </w:r>
                            <w:r w:rsidR="00F1518E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9438F" w:rsidRPr="004301F8" w:rsidRDefault="00A9438F" w:rsidP="00A94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7" w:type="dxa"/>
          </w:tcPr>
          <w:p w:rsidR="00F41F00" w:rsidRDefault="00F41F00" w:rsidP="000329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3295F" w:rsidRDefault="0003295F" w:rsidP="000329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66E5B" w:rsidRPr="006626CF" w:rsidRDefault="001A4395" w:rsidP="006626CF">
            <w:pPr>
              <w:jc w:val="center"/>
              <w:rPr>
                <w:b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Dilekçe ve Katılmak İ</w:t>
            </w:r>
            <w:r w:rsidR="00F1518E" w:rsidRPr="006626CF">
              <w:rPr>
                <w:color w:val="000000"/>
                <w:sz w:val="22"/>
                <w:szCs w:val="22"/>
              </w:rPr>
              <w:t>stediği</w:t>
            </w:r>
            <w:r w:rsidRPr="006626CF">
              <w:rPr>
                <w:color w:val="000000"/>
                <w:sz w:val="22"/>
                <w:szCs w:val="22"/>
              </w:rPr>
              <w:t xml:space="preserve"> Organizasyon Davetiyesi</w:t>
            </w:r>
          </w:p>
          <w:p w:rsidR="00F41F00" w:rsidRPr="006626CF" w:rsidRDefault="00F41F0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8E7D9F" w:rsidRPr="006626CF" w:rsidRDefault="008E7D9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41F00" w:rsidRPr="006626CF" w:rsidRDefault="00F41F0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41F00" w:rsidRPr="006626CF" w:rsidRDefault="00F41F0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41F00" w:rsidRPr="006626CF" w:rsidRDefault="00F41F0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41F00" w:rsidRPr="006626CF" w:rsidRDefault="00F41F0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E7D9F" w:rsidRPr="006626CF" w:rsidRDefault="008E7D9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E7D9F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Dilekçe</w:t>
            </w:r>
          </w:p>
          <w:p w:rsidR="00F41F00" w:rsidRPr="006626CF" w:rsidRDefault="00F41F0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03295F" w:rsidRPr="006626CF" w:rsidRDefault="0003295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241B70" w:rsidRPr="006626CF" w:rsidRDefault="00241B7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3B3" w:rsidRPr="006626CF" w:rsidRDefault="001A4395" w:rsidP="006626CF">
            <w:pPr>
              <w:jc w:val="center"/>
              <w:rPr>
                <w:b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Olur Yazısı</w:t>
            </w:r>
          </w:p>
          <w:p w:rsidR="005C13B3" w:rsidRPr="006626CF" w:rsidRDefault="005C13B3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490DAA" w:rsidRPr="006626CF" w:rsidRDefault="00490DAA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395" w:rsidRPr="006626CF" w:rsidRDefault="001A4395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1C10" w:rsidRPr="006626CF" w:rsidRDefault="001A4395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Görevlendirme Yazısı</w:t>
            </w:r>
          </w:p>
          <w:p w:rsidR="00490DAA" w:rsidRPr="006626CF" w:rsidRDefault="00490DAA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1B70" w:rsidRPr="006626CF" w:rsidRDefault="00241B7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0DAA" w:rsidRPr="006626CF" w:rsidRDefault="00490DAA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0DAA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Çeşitli Ödemeler Bordrosu</w:t>
            </w:r>
          </w:p>
          <w:p w:rsidR="00DD1C10" w:rsidRPr="006626CF" w:rsidRDefault="00DD1C1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0DAA" w:rsidRPr="006626CF" w:rsidRDefault="00490DAA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3B3" w:rsidRPr="006626CF" w:rsidRDefault="005C13B3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1B70" w:rsidRPr="006626CF" w:rsidRDefault="00241B7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1B70" w:rsidRPr="006626CF" w:rsidRDefault="00241B7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Çeşitli Ödemeler Bordrosu</w:t>
            </w:r>
            <w:r w:rsidR="005B37F8" w:rsidRPr="006626CF">
              <w:rPr>
                <w:color w:val="000000"/>
                <w:sz w:val="22"/>
                <w:szCs w:val="22"/>
              </w:rPr>
              <w:t>, Bilet ve Ekleri</w:t>
            </w:r>
          </w:p>
          <w:p w:rsidR="005C13B3" w:rsidRDefault="005C13B3" w:rsidP="00D631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C0A7B" w:rsidRDefault="005C0A7B" w:rsidP="00D631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C0A7B" w:rsidRDefault="005C0A7B" w:rsidP="00D63166">
            <w:pPr>
              <w:jc w:val="center"/>
              <w:rPr>
                <w:b/>
              </w:rPr>
            </w:pPr>
          </w:p>
          <w:p w:rsidR="005C0A7B" w:rsidRDefault="005C0A7B" w:rsidP="006554A5">
            <w:pPr>
              <w:jc w:val="center"/>
              <w:rPr>
                <w:b/>
              </w:rPr>
            </w:pPr>
          </w:p>
          <w:p w:rsidR="005C0A7B" w:rsidRDefault="005C0A7B" w:rsidP="006554A5">
            <w:pPr>
              <w:jc w:val="center"/>
              <w:rPr>
                <w:b/>
              </w:rPr>
            </w:pPr>
          </w:p>
          <w:p w:rsidR="005C0A7B" w:rsidRDefault="005C0A7B" w:rsidP="00241B70">
            <w:pPr>
              <w:rPr>
                <w:b/>
              </w:rPr>
            </w:pPr>
          </w:p>
        </w:tc>
      </w:tr>
    </w:tbl>
    <w:p w:rsidR="00E5210E" w:rsidRDefault="00E5210E" w:rsidP="0086660B">
      <w:pPr>
        <w:tabs>
          <w:tab w:val="left" w:pos="2385"/>
        </w:tabs>
      </w:pPr>
    </w:p>
    <w:p w:rsidR="00A9438F" w:rsidRDefault="00A9438F" w:rsidP="0086660B">
      <w:pPr>
        <w:tabs>
          <w:tab w:val="left" w:pos="2385"/>
        </w:tabs>
      </w:pPr>
    </w:p>
    <w:tbl>
      <w:tblPr>
        <w:tblStyle w:val="TabloKlavuzu"/>
        <w:tblpPr w:leftFromText="141" w:rightFromText="141" w:vertAnchor="text" w:horzAnchor="margin" w:tblpY="-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37"/>
        <w:gridCol w:w="5520"/>
        <w:gridCol w:w="2837"/>
      </w:tblGrid>
      <w:tr w:rsidR="00A9438F" w:rsidRPr="00174D40" w:rsidTr="00A9438F">
        <w:trPr>
          <w:trHeight w:val="397"/>
        </w:trPr>
        <w:tc>
          <w:tcPr>
            <w:tcW w:w="1837" w:type="dxa"/>
            <w:vAlign w:val="center"/>
          </w:tcPr>
          <w:p w:rsidR="00A9438F" w:rsidRPr="00174D40" w:rsidRDefault="00A9438F" w:rsidP="00A9438F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lastRenderedPageBreak/>
              <w:t>SORUMLU</w:t>
            </w:r>
          </w:p>
        </w:tc>
        <w:tc>
          <w:tcPr>
            <w:tcW w:w="5520" w:type="dxa"/>
            <w:vAlign w:val="center"/>
          </w:tcPr>
          <w:p w:rsidR="00A9438F" w:rsidRPr="00174D40" w:rsidRDefault="00A9438F" w:rsidP="00A9438F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İŞ AKIŞI</w:t>
            </w:r>
          </w:p>
        </w:tc>
        <w:tc>
          <w:tcPr>
            <w:tcW w:w="2837" w:type="dxa"/>
            <w:vAlign w:val="center"/>
          </w:tcPr>
          <w:p w:rsidR="00A9438F" w:rsidRPr="00174D40" w:rsidRDefault="00A9438F" w:rsidP="00A9438F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HAZ</w:t>
            </w:r>
            <w:r>
              <w:rPr>
                <w:b/>
                <w:color w:val="404040" w:themeColor="text1" w:themeTint="BF"/>
              </w:rPr>
              <w:t xml:space="preserve">IR.  </w:t>
            </w:r>
            <w:r w:rsidRPr="00174D40">
              <w:rPr>
                <w:b/>
                <w:color w:val="404040" w:themeColor="text1" w:themeTint="BF"/>
              </w:rPr>
              <w:t>DOKÜMANLAR</w:t>
            </w:r>
          </w:p>
        </w:tc>
      </w:tr>
      <w:tr w:rsidR="00A9438F" w:rsidRPr="00174D40" w:rsidTr="00A9438F">
        <w:trPr>
          <w:trHeight w:val="397"/>
        </w:trPr>
        <w:tc>
          <w:tcPr>
            <w:tcW w:w="1837" w:type="dxa"/>
          </w:tcPr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6C13E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FD6A9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FD6A9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6626CF" w:rsidRDefault="006C13E8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6C13E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6626CF" w:rsidRDefault="006C13E8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6626CF" w:rsidRDefault="006C13E8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D26550" w:rsidP="006626CF">
            <w:pPr>
              <w:jc w:val="center"/>
              <w:rPr>
                <w:b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FD6A9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FD6A9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6626CF" w:rsidRDefault="00D26550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D6A90" w:rsidRPr="006626CF" w:rsidRDefault="006C13E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Memur</w:t>
            </w: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Pr="005C13B3" w:rsidRDefault="00A9438F" w:rsidP="00FD6A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</w:tcPr>
          <w:p w:rsidR="00A9438F" w:rsidRDefault="00FD6A9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FE20D53" wp14:editId="5E25F6B4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143510</wp:posOffset>
                      </wp:positionV>
                      <wp:extent cx="2819400" cy="790575"/>
                      <wp:effectExtent l="0" t="0" r="19050" b="28575"/>
                      <wp:wrapNone/>
                      <wp:docPr id="57" name="Akış Çizelgesi: Çok Sayıda Belg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7905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6A90" w:rsidRPr="006626CF" w:rsidRDefault="00D26550" w:rsidP="00FD6A9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Ödeme emri ve bordro</w:t>
                                  </w:r>
                                  <w:r w:rsidR="00D63166"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nun</w:t>
                                  </w: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8334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Enstitü </w:t>
                                  </w: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Sekreteri ve Harcama Yetkilisine imzalatılması.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20D53" id="Akış Çizelgesi: Çok Sayıda Belge 57" o:spid="_x0000_s1032" type="#_x0000_t115" style="position:absolute;margin-left:21.95pt;margin-top:11.3pt;width:222pt;height:62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" fillcolor="window" strokecolor="windowText" strokeweight="1pt">
                      <v:textbox>
                        <w:txbxContent>
                          <w:p w:rsidR="00FD6A90" w:rsidRPr="006626CF" w:rsidRDefault="00D26550" w:rsidP="00FD6A9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Ödeme emri ve bordro</w:t>
                            </w:r>
                            <w:r w:rsidR="00D63166"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nun</w:t>
                            </w: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334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Enstitü </w:t>
                            </w: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Sekreteri ve Harcama Yetkilisine imzalatılması.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38F" w:rsidRPr="00F41F00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Pr="00F41F00" w:rsidRDefault="00FD6A9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1763127" wp14:editId="5E48963C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133350</wp:posOffset>
                      </wp:positionV>
                      <wp:extent cx="0" cy="247650"/>
                      <wp:effectExtent l="76200" t="0" r="57150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1D177" id="Düz Ok Bağlayıcısı 45" o:spid="_x0000_s1026" type="#_x0000_t32" style="position:absolute;margin-left:129.65pt;margin-top:10.5pt;width:0;height:19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Pr="00F41F00" w:rsidRDefault="00A9438F" w:rsidP="00A9438F"/>
          <w:p w:rsidR="00A9438F" w:rsidRPr="00F41F00" w:rsidRDefault="00A9438F" w:rsidP="00A9438F"/>
          <w:p w:rsidR="00A9438F" w:rsidRPr="00F41F00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B85962" wp14:editId="3849D96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3810</wp:posOffset>
                      </wp:positionV>
                      <wp:extent cx="2819400" cy="466725"/>
                      <wp:effectExtent l="0" t="0" r="19050" b="28575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466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6A90" w:rsidRPr="006626CF" w:rsidRDefault="00FD6A90" w:rsidP="00FD6A9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Ödenecek tutar için </w:t>
                                  </w:r>
                                  <w:r w:rsidR="0039567A"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MYS</w:t>
                                  </w: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' </w:t>
                                  </w:r>
                                  <w:r w:rsidR="00D26550"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den ödeme emri</w:t>
                                  </w:r>
                                  <w:r w:rsidR="00D63166"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çıkartılması</w:t>
                                  </w:r>
                                  <w:r w:rsidR="00D26550"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FD6A90" w:rsidRDefault="00FD6A90" w:rsidP="00FD6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85962" id="Dikdörtgen 58" o:spid="_x0000_s1033" style="position:absolute;margin-left:21.2pt;margin-top:.3pt;width:222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" fillcolor="white [3201]" strokecolor="black [3213]" strokeweight="1pt">
                      <v:textbox>
                        <w:txbxContent>
                          <w:p w:rsidR="00FD6A90" w:rsidRPr="006626CF" w:rsidRDefault="00FD6A90" w:rsidP="00FD6A9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Ödenecek tutar için </w:t>
                            </w:r>
                            <w:r w:rsidR="0039567A"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MYS</w:t>
                            </w: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' </w:t>
                            </w:r>
                            <w:r w:rsidR="00D26550"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den ödeme emri</w:t>
                            </w:r>
                            <w:r w:rsidR="00D63166"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çıkartılması</w:t>
                            </w:r>
                            <w:r w:rsidR="00D26550"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D6A90" w:rsidRDefault="00FD6A90" w:rsidP="00FD6A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438F" w:rsidRPr="00F41F00" w:rsidRDefault="00A9438F" w:rsidP="00A9438F"/>
          <w:p w:rsidR="00A9438F" w:rsidRPr="00F41F00" w:rsidRDefault="00A9438F" w:rsidP="00A9438F"/>
          <w:p w:rsidR="00A9438F" w:rsidRPr="00F41F00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6546354" wp14:editId="7E736687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114300</wp:posOffset>
                      </wp:positionV>
                      <wp:extent cx="0" cy="247650"/>
                      <wp:effectExtent l="76200" t="0" r="57150" b="57150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06BF8" id="Düz Ok Bağlayıcısı 59" o:spid="_x0000_s1026" type="#_x0000_t32" style="position:absolute;margin-left:129.65pt;margin-top:9pt;width:0;height:19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Default="00A9438F" w:rsidP="00A9438F"/>
          <w:p w:rsidR="00A9438F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C2C74D" wp14:editId="046494B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130810</wp:posOffset>
                      </wp:positionV>
                      <wp:extent cx="2943225" cy="981075"/>
                      <wp:effectExtent l="0" t="0" r="28575" b="28575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550" w:rsidRPr="006626CF" w:rsidRDefault="00D26550" w:rsidP="00D2655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Bordro tutarının görevlendirilmiş Öğretim Elemanı tarafından kontrolü ve imzalanması.</w:t>
                                  </w:r>
                                </w:p>
                                <w:p w:rsidR="00FD6A90" w:rsidRPr="006626CF" w:rsidRDefault="00FD6A90" w:rsidP="00FD6A9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D6A90" w:rsidRDefault="00FD6A90" w:rsidP="00FD6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2C74D" id="Dikdörtgen 60" o:spid="_x0000_s1034" style="position:absolute;margin-left:15.15pt;margin-top:10.3pt;width:231.75pt;height:7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" fillcolor="window" strokecolor="windowText" strokeweight="1pt">
                      <v:textbox>
                        <w:txbxContent>
                          <w:p w:rsidR="00D26550" w:rsidRPr="006626CF" w:rsidRDefault="00D26550" w:rsidP="00D2655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Bordro tutarının görevlendirilmiş Öğretim Elemanı tarafından kontrolü ve imzalanması.</w:t>
                            </w:r>
                          </w:p>
                          <w:p w:rsidR="00FD6A90" w:rsidRPr="006626CF" w:rsidRDefault="00FD6A90" w:rsidP="00FD6A9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D6A90" w:rsidRDefault="00FD6A90" w:rsidP="00FD6A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438F" w:rsidRDefault="00A9438F" w:rsidP="00A9438F"/>
          <w:p w:rsidR="00A9438F" w:rsidRDefault="00FD6A9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950BEC" wp14:editId="2FF73FB7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104140</wp:posOffset>
                      </wp:positionV>
                      <wp:extent cx="0" cy="247650"/>
                      <wp:effectExtent l="76200" t="0" r="57150" b="5715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6239A" id="Düz Ok Bağlayıcısı 54" o:spid="_x0000_s1026" type="#_x0000_t32" style="position:absolute;margin-left:129.65pt;margin-top:8.2pt;width:0;height:19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Default="00A9438F" w:rsidP="00A9438F"/>
          <w:p w:rsidR="00A9438F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Default="00D63166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99485E8" wp14:editId="21E1B98C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55880</wp:posOffset>
                      </wp:positionV>
                      <wp:extent cx="0" cy="2476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52F42" id="Düz Ok Bağlayıcısı 3" o:spid="_x0000_s1026" type="#_x0000_t32" style="position:absolute;margin-left:129.65pt;margin-top:4.4pt;width:0;height:19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Default="00A9438F" w:rsidP="00A9438F"/>
          <w:p w:rsidR="00FD6A90" w:rsidRDefault="00FD6A90" w:rsidP="00A9438F"/>
          <w:p w:rsidR="00A9438F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1FA4263" wp14:editId="18D1930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81915</wp:posOffset>
                      </wp:positionV>
                      <wp:extent cx="2409825" cy="1133475"/>
                      <wp:effectExtent l="0" t="0" r="28575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11334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550" w:rsidRPr="006626CF" w:rsidRDefault="00D26550" w:rsidP="00D2655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626C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Tahakkuk teslim tutanağı oluşturularak Ödeme emrinin ve yapılan harcamalara ilişkin belgelerin aslının Strateji Daire Başkanlığına teslim edilmesi.</w:t>
                                  </w:r>
                                </w:p>
                                <w:p w:rsidR="00D26550" w:rsidRPr="006626CF" w:rsidRDefault="00D26550" w:rsidP="00D2655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A4263" id="Yuvarlatılmış Dikdörtgen 7" o:spid="_x0000_s1035" style="position:absolute;margin-left:31.4pt;margin-top:6.45pt;width:189.75pt;height:8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" fillcolor="window" strokecolor="windowText" strokeweight="1pt">
                      <v:stroke joinstyle="miter"/>
                      <v:textbox>
                        <w:txbxContent>
                          <w:p w:rsidR="00D26550" w:rsidRPr="006626CF" w:rsidRDefault="00D26550" w:rsidP="00D2655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626CF">
                              <w:rPr>
                                <w:color w:val="000000"/>
                                <w:sz w:val="22"/>
                                <w:szCs w:val="22"/>
                              </w:rPr>
                              <w:t>Tahakkuk teslim tutanağı oluşturularak Ödeme emrinin ve yapılan harcamalara ilişkin belgelerin aslının Strateji Daire Başkanlığına teslim edilmesi.</w:t>
                            </w:r>
                          </w:p>
                          <w:p w:rsidR="00D26550" w:rsidRPr="006626CF" w:rsidRDefault="00D26550" w:rsidP="00D2655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Pr="00F41F00" w:rsidRDefault="00FD6A90" w:rsidP="00A9438F"/>
        </w:tc>
        <w:tc>
          <w:tcPr>
            <w:tcW w:w="2837" w:type="dxa"/>
          </w:tcPr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Pr="00D63166" w:rsidRDefault="00A9438F" w:rsidP="00D6316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Çeşitli Ödemeler Bordrosu</w:t>
            </w:r>
            <w:r w:rsidR="00D63166" w:rsidRPr="006626CF">
              <w:rPr>
                <w:color w:val="000000"/>
                <w:sz w:val="22"/>
                <w:szCs w:val="22"/>
              </w:rPr>
              <w:t>, Ödeme Emri</w:t>
            </w: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4301F8" w:rsidP="006626CF">
            <w:pPr>
              <w:jc w:val="center"/>
              <w:rPr>
                <w:color w:val="000000"/>
                <w:sz w:val="22"/>
                <w:szCs w:val="22"/>
              </w:rPr>
            </w:pPr>
            <w:r w:rsidRPr="006626CF">
              <w:rPr>
                <w:color w:val="000000"/>
                <w:sz w:val="22"/>
                <w:szCs w:val="22"/>
              </w:rPr>
              <w:t>Ödeme Emri</w:t>
            </w: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6626CF" w:rsidRDefault="00FD6A90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D26550" w:rsidP="006626CF">
            <w:pPr>
              <w:jc w:val="center"/>
              <w:rPr>
                <w:sz w:val="22"/>
                <w:szCs w:val="22"/>
              </w:rPr>
            </w:pPr>
            <w:r w:rsidRPr="006626CF">
              <w:rPr>
                <w:sz w:val="22"/>
                <w:szCs w:val="22"/>
              </w:rPr>
              <w:t>Çeşitli Ödemeler Bordrosu</w:t>
            </w: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A9438F" w:rsidP="00662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6626CF" w:rsidRDefault="00670ABC" w:rsidP="00670A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Ödeme Emri, Çeşitli Ödemeler Bordrosu, E-bilet, Konaklama Faturası, Şehir içi ulaşım faturası, Görevlendirme ve Yönetim Kurulu Kararı.</w:t>
            </w:r>
          </w:p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</w:tc>
      </w:tr>
    </w:tbl>
    <w:p w:rsidR="00A9438F" w:rsidRDefault="00A9438F" w:rsidP="0086660B">
      <w:pPr>
        <w:tabs>
          <w:tab w:val="left" w:pos="2385"/>
        </w:tabs>
      </w:pPr>
    </w:p>
    <w:p w:rsidR="00A9438F" w:rsidRPr="0086660B" w:rsidRDefault="00A9438F" w:rsidP="00A9438F">
      <w:pPr>
        <w:tabs>
          <w:tab w:val="left" w:pos="2385"/>
        </w:tabs>
      </w:pPr>
    </w:p>
    <w:p w:rsidR="00A9438F" w:rsidRPr="0086660B" w:rsidRDefault="00A9438F" w:rsidP="0086660B">
      <w:pPr>
        <w:tabs>
          <w:tab w:val="left" w:pos="2385"/>
        </w:tabs>
      </w:pPr>
    </w:p>
    <w:sectPr w:rsidR="00A9438F" w:rsidRPr="0086660B" w:rsidSect="001122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13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3E" w:rsidRDefault="00D40A3E" w:rsidP="00112247">
      <w:r>
        <w:separator/>
      </w:r>
    </w:p>
  </w:endnote>
  <w:endnote w:type="continuationSeparator" w:id="0">
    <w:p w:rsidR="00D40A3E" w:rsidRDefault="00D40A3E" w:rsidP="001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D" w:rsidRDefault="00EB19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978"/>
      <w:gridCol w:w="4388"/>
      <w:gridCol w:w="2839"/>
    </w:tblGrid>
    <w:tr w:rsidR="00112247" w:rsidRPr="00174D40" w:rsidTr="005F4E8B">
      <w:trPr>
        <w:trHeight w:val="397"/>
        <w:jc w:val="center"/>
      </w:trPr>
      <w:tc>
        <w:tcPr>
          <w:tcW w:w="2978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Hazırlayan</w:t>
          </w:r>
        </w:p>
      </w:tc>
      <w:tc>
        <w:tcPr>
          <w:tcW w:w="4388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Sistem Onayı</w:t>
          </w:r>
        </w:p>
      </w:tc>
      <w:tc>
        <w:tcPr>
          <w:tcW w:w="2839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Yürürlük Onayı</w:t>
          </w:r>
        </w:p>
      </w:tc>
    </w:tr>
    <w:tr w:rsidR="00112247" w:rsidTr="005F4E8B">
      <w:trPr>
        <w:trHeight w:val="397"/>
        <w:jc w:val="center"/>
      </w:trPr>
      <w:tc>
        <w:tcPr>
          <w:tcW w:w="2978" w:type="dxa"/>
          <w:tcBorders>
            <w:top w:val="nil"/>
          </w:tcBorders>
          <w:vAlign w:val="center"/>
        </w:tcPr>
        <w:p w:rsidR="00112247" w:rsidRDefault="005F4E8B" w:rsidP="00112247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Fen Bilimleri Enstitü Müdürlüğü</w:t>
          </w:r>
        </w:p>
      </w:tc>
      <w:tc>
        <w:tcPr>
          <w:tcW w:w="4388" w:type="dxa"/>
          <w:tcBorders>
            <w:top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</w:p>
      </w:tc>
      <w:tc>
        <w:tcPr>
          <w:tcW w:w="2839" w:type="dxa"/>
          <w:tcBorders>
            <w:top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</w:p>
      </w:tc>
    </w:tr>
  </w:tbl>
  <w:p w:rsidR="00112247" w:rsidRDefault="001122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D" w:rsidRDefault="00EB19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3E" w:rsidRDefault="00D40A3E" w:rsidP="00112247">
      <w:r>
        <w:separator/>
      </w:r>
    </w:p>
  </w:footnote>
  <w:footnote w:type="continuationSeparator" w:id="0">
    <w:p w:rsidR="00D40A3E" w:rsidRDefault="00D40A3E" w:rsidP="0011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D" w:rsidRDefault="00EB19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47" w:rsidRDefault="00112247" w:rsidP="00112247">
    <w:pPr>
      <w:pStyle w:val="stBilgi"/>
      <w:tabs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112247" w:rsidRDefault="00112247" w:rsidP="00112247">
    <w:pPr>
      <w:pStyle w:val="stBilgi"/>
      <w:tabs>
        <w:tab w:val="clear" w:pos="9072"/>
      </w:tabs>
    </w:pPr>
  </w:p>
  <w:p w:rsidR="00112247" w:rsidRDefault="00112247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38"/>
      <w:gridCol w:w="5528"/>
      <w:gridCol w:w="1560"/>
      <w:gridCol w:w="1285"/>
    </w:tblGrid>
    <w:tr w:rsidR="00112247" w:rsidRPr="00174D40" w:rsidTr="00112247">
      <w:trPr>
        <w:trHeight w:val="130"/>
        <w:jc w:val="center"/>
      </w:trPr>
      <w:tc>
        <w:tcPr>
          <w:tcW w:w="1838" w:type="dxa"/>
          <w:vMerge w:val="restart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noProof/>
              <w:color w:val="404040" w:themeColor="text1" w:themeTint="BF"/>
            </w:rPr>
            <w:drawing>
              <wp:anchor distT="0" distB="0" distL="114300" distR="114300" simplePos="0" relativeHeight="251658240" behindDoc="0" locked="0" layoutInCell="1" allowOverlap="1" wp14:anchorId="4C64C8C9" wp14:editId="51779FBC">
                <wp:simplePos x="0" y="0"/>
                <wp:positionH relativeFrom="column">
                  <wp:posOffset>119380</wp:posOffset>
                </wp:positionH>
                <wp:positionV relativeFrom="paragraph">
                  <wp:posOffset>-36195</wp:posOffset>
                </wp:positionV>
                <wp:extent cx="791210" cy="606425"/>
                <wp:effectExtent l="0" t="0" r="8890" b="3175"/>
                <wp:wrapNone/>
                <wp:docPr id="1" name="Bild 1" descr="TAU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U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12247" w:rsidRPr="00174D40" w:rsidRDefault="00112247" w:rsidP="00112247">
          <w:pPr>
            <w:jc w:val="center"/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>T.C.</w:t>
          </w:r>
        </w:p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>TÜRK-ALMAN ÜNİVERSİTESİ</w:t>
          </w: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Doküman No 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>İlk Yayın Tarihi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>Revizyon Tarihi</w:t>
          </w:r>
        </w:p>
      </w:tc>
      <w:tc>
        <w:tcPr>
          <w:tcW w:w="1285" w:type="dxa"/>
          <w:vAlign w:val="center"/>
        </w:tcPr>
        <w:p w:rsidR="00112247" w:rsidRPr="00174D40" w:rsidRDefault="00112247" w:rsidP="00D97D65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Revizyon No 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526DB5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Sayfa </w:t>
          </w:r>
        </w:p>
      </w:tc>
      <w:tc>
        <w:tcPr>
          <w:tcW w:w="1285" w:type="dxa"/>
          <w:vAlign w:val="center"/>
        </w:tcPr>
        <w:p w:rsidR="00112247" w:rsidRPr="00174D40" w:rsidRDefault="008364CD" w:rsidP="00112247">
          <w:pPr>
            <w:rPr>
              <w:b/>
              <w:color w:val="404040" w:themeColor="text1" w:themeTint="BF"/>
            </w:rPr>
          </w:pPr>
          <w:r w:rsidRPr="008364CD">
            <w:rPr>
              <w:b/>
              <w:color w:val="404040" w:themeColor="text1" w:themeTint="BF"/>
            </w:rPr>
            <w:t xml:space="preserve">Sayfa </w:t>
          </w:r>
          <w:r w:rsidRPr="008364CD">
            <w:rPr>
              <w:b/>
              <w:bCs/>
              <w:color w:val="404040" w:themeColor="text1" w:themeTint="BF"/>
            </w:rPr>
            <w:fldChar w:fldCharType="begin"/>
          </w:r>
          <w:r w:rsidRPr="008364CD">
            <w:rPr>
              <w:b/>
              <w:bCs/>
              <w:color w:val="404040" w:themeColor="text1" w:themeTint="BF"/>
            </w:rPr>
            <w:instrText>PAGE  \* Arabic  \* MERGEFORMAT</w:instrText>
          </w:r>
          <w:r w:rsidRPr="008364CD">
            <w:rPr>
              <w:b/>
              <w:bCs/>
              <w:color w:val="404040" w:themeColor="text1" w:themeTint="BF"/>
            </w:rPr>
            <w:fldChar w:fldCharType="separate"/>
          </w:r>
          <w:r w:rsidR="00C0628F">
            <w:rPr>
              <w:b/>
              <w:bCs/>
              <w:noProof/>
              <w:color w:val="404040" w:themeColor="text1" w:themeTint="BF"/>
            </w:rPr>
            <w:t>1</w:t>
          </w:r>
          <w:r w:rsidRPr="008364CD">
            <w:rPr>
              <w:b/>
              <w:bCs/>
              <w:color w:val="404040" w:themeColor="text1" w:themeTint="BF"/>
            </w:rPr>
            <w:fldChar w:fldCharType="end"/>
          </w:r>
          <w:r w:rsidRPr="008364CD">
            <w:rPr>
              <w:b/>
              <w:color w:val="404040" w:themeColor="text1" w:themeTint="BF"/>
            </w:rPr>
            <w:t xml:space="preserve"> / </w:t>
          </w:r>
          <w:r w:rsidRPr="008364CD">
            <w:rPr>
              <w:b/>
              <w:bCs/>
              <w:color w:val="404040" w:themeColor="text1" w:themeTint="BF"/>
            </w:rPr>
            <w:fldChar w:fldCharType="begin"/>
          </w:r>
          <w:r w:rsidRPr="008364CD">
            <w:rPr>
              <w:b/>
              <w:bCs/>
              <w:color w:val="404040" w:themeColor="text1" w:themeTint="BF"/>
            </w:rPr>
            <w:instrText>NUMPAGES  \* Arabic  \* MERGEFORMAT</w:instrText>
          </w:r>
          <w:r w:rsidRPr="008364CD">
            <w:rPr>
              <w:b/>
              <w:bCs/>
              <w:color w:val="404040" w:themeColor="text1" w:themeTint="BF"/>
            </w:rPr>
            <w:fldChar w:fldCharType="separate"/>
          </w:r>
          <w:r w:rsidR="00C0628F">
            <w:rPr>
              <w:b/>
              <w:bCs/>
              <w:noProof/>
              <w:color w:val="404040" w:themeColor="text1" w:themeTint="BF"/>
            </w:rPr>
            <w:t>2</w:t>
          </w:r>
          <w:r w:rsidRPr="008364CD">
            <w:rPr>
              <w:b/>
              <w:bCs/>
              <w:color w:val="404040" w:themeColor="text1" w:themeTint="BF"/>
            </w:rPr>
            <w:fldChar w:fldCharType="end"/>
          </w:r>
        </w:p>
      </w:tc>
    </w:tr>
    <w:tr w:rsidR="00112247" w:rsidRPr="00174D40" w:rsidTr="00112247">
      <w:trPr>
        <w:trHeight w:val="397"/>
        <w:jc w:val="center"/>
      </w:trPr>
      <w:tc>
        <w:tcPr>
          <w:tcW w:w="1838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 xml:space="preserve">BİRİM </w:t>
          </w:r>
        </w:p>
      </w:tc>
      <w:tc>
        <w:tcPr>
          <w:tcW w:w="8373" w:type="dxa"/>
          <w:gridSpan w:val="3"/>
          <w:vAlign w:val="center"/>
        </w:tcPr>
        <w:p w:rsidR="00112247" w:rsidRPr="00174D40" w:rsidRDefault="006F55A3" w:rsidP="00112247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FEN BİLİMLERİ ENSTİTÜSÜ</w:t>
          </w:r>
        </w:p>
      </w:tc>
    </w:tr>
    <w:tr w:rsidR="00112247" w:rsidRPr="00174D40" w:rsidTr="00112247">
      <w:trPr>
        <w:trHeight w:val="397"/>
        <w:jc w:val="center"/>
      </w:trPr>
      <w:tc>
        <w:tcPr>
          <w:tcW w:w="1838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 xml:space="preserve">SÜREÇ ADI </w:t>
          </w:r>
        </w:p>
      </w:tc>
      <w:tc>
        <w:tcPr>
          <w:tcW w:w="8373" w:type="dxa"/>
          <w:gridSpan w:val="3"/>
          <w:vAlign w:val="center"/>
        </w:tcPr>
        <w:p w:rsidR="00112247" w:rsidRPr="00174D40" w:rsidRDefault="00253E67" w:rsidP="00FC3821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 xml:space="preserve">ÖĞRETİM ÜYESİ </w:t>
          </w:r>
          <w:r w:rsidR="00256BAD">
            <w:rPr>
              <w:color w:val="404040" w:themeColor="text1" w:themeTint="BF"/>
            </w:rPr>
            <w:t>YURT</w:t>
          </w:r>
          <w:r w:rsidR="00FC3821">
            <w:rPr>
              <w:color w:val="404040" w:themeColor="text1" w:themeTint="BF"/>
            </w:rPr>
            <w:t xml:space="preserve">İÇİ </w:t>
          </w:r>
          <w:r>
            <w:rPr>
              <w:color w:val="404040" w:themeColor="text1" w:themeTint="BF"/>
            </w:rPr>
            <w:t xml:space="preserve">GÖREVLENDİRME </w:t>
          </w:r>
          <w:r w:rsidR="005C13B3">
            <w:rPr>
              <w:color w:val="404040" w:themeColor="text1" w:themeTint="BF"/>
            </w:rPr>
            <w:t>İŞ AKIŞI</w:t>
          </w:r>
        </w:p>
      </w:tc>
    </w:tr>
  </w:tbl>
  <w:p w:rsidR="00112247" w:rsidRDefault="001122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D" w:rsidRDefault="00EB19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47"/>
    <w:rsid w:val="000138AD"/>
    <w:rsid w:val="0002076A"/>
    <w:rsid w:val="0003295F"/>
    <w:rsid w:val="000657E9"/>
    <w:rsid w:val="00066E5B"/>
    <w:rsid w:val="000938AE"/>
    <w:rsid w:val="00112247"/>
    <w:rsid w:val="00186282"/>
    <w:rsid w:val="001A4395"/>
    <w:rsid w:val="001D2611"/>
    <w:rsid w:val="00216BE0"/>
    <w:rsid w:val="00241B70"/>
    <w:rsid w:val="00253E67"/>
    <w:rsid w:val="00256BAD"/>
    <w:rsid w:val="002C1E39"/>
    <w:rsid w:val="00370D0C"/>
    <w:rsid w:val="00377F11"/>
    <w:rsid w:val="0039567A"/>
    <w:rsid w:val="003F3871"/>
    <w:rsid w:val="004158AC"/>
    <w:rsid w:val="004301F8"/>
    <w:rsid w:val="004662BA"/>
    <w:rsid w:val="00483345"/>
    <w:rsid w:val="00490DAA"/>
    <w:rsid w:val="004A55B0"/>
    <w:rsid w:val="00526DB5"/>
    <w:rsid w:val="00566CFB"/>
    <w:rsid w:val="005779C9"/>
    <w:rsid w:val="005B37F8"/>
    <w:rsid w:val="005C0A7B"/>
    <w:rsid w:val="005C13B3"/>
    <w:rsid w:val="005F4E8B"/>
    <w:rsid w:val="006626CF"/>
    <w:rsid w:val="00663F10"/>
    <w:rsid w:val="00670ABC"/>
    <w:rsid w:val="006A6EB3"/>
    <w:rsid w:val="006C13E8"/>
    <w:rsid w:val="006F55A3"/>
    <w:rsid w:val="00760026"/>
    <w:rsid w:val="00783137"/>
    <w:rsid w:val="008364CD"/>
    <w:rsid w:val="008516D4"/>
    <w:rsid w:val="0086660B"/>
    <w:rsid w:val="00895050"/>
    <w:rsid w:val="008E0087"/>
    <w:rsid w:val="008E7D9F"/>
    <w:rsid w:val="009265EF"/>
    <w:rsid w:val="00A7559D"/>
    <w:rsid w:val="00A82604"/>
    <w:rsid w:val="00A838E4"/>
    <w:rsid w:val="00A9438F"/>
    <w:rsid w:val="00AB6684"/>
    <w:rsid w:val="00BB505F"/>
    <w:rsid w:val="00C0628F"/>
    <w:rsid w:val="00C17512"/>
    <w:rsid w:val="00C51184"/>
    <w:rsid w:val="00C739DC"/>
    <w:rsid w:val="00C80176"/>
    <w:rsid w:val="00CA49E6"/>
    <w:rsid w:val="00CC7AA8"/>
    <w:rsid w:val="00D07356"/>
    <w:rsid w:val="00D26550"/>
    <w:rsid w:val="00D40A3E"/>
    <w:rsid w:val="00D427C8"/>
    <w:rsid w:val="00D63166"/>
    <w:rsid w:val="00D97D65"/>
    <w:rsid w:val="00DD1C10"/>
    <w:rsid w:val="00E109B8"/>
    <w:rsid w:val="00E36170"/>
    <w:rsid w:val="00E41230"/>
    <w:rsid w:val="00E5210E"/>
    <w:rsid w:val="00E55064"/>
    <w:rsid w:val="00E70E7E"/>
    <w:rsid w:val="00EA2334"/>
    <w:rsid w:val="00EA576D"/>
    <w:rsid w:val="00EB19FD"/>
    <w:rsid w:val="00ED764D"/>
    <w:rsid w:val="00F05BF3"/>
    <w:rsid w:val="00F1518E"/>
    <w:rsid w:val="00F23444"/>
    <w:rsid w:val="00F41547"/>
    <w:rsid w:val="00F41F00"/>
    <w:rsid w:val="00F46550"/>
    <w:rsid w:val="00F75541"/>
    <w:rsid w:val="00F904E6"/>
    <w:rsid w:val="00FC3821"/>
    <w:rsid w:val="00FD6A90"/>
    <w:rsid w:val="00FE3C40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2181F"/>
  <w15:docId w15:val="{1F581E54-49BA-44A5-8CD9-FC6C5B1F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1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2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22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2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22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2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2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tau_yapı</dc:creator>
  <cp:lastModifiedBy>tau</cp:lastModifiedBy>
  <cp:revision>19</cp:revision>
  <cp:lastPrinted>2015-03-05T11:58:00Z</cp:lastPrinted>
  <dcterms:created xsi:type="dcterms:W3CDTF">2018-03-28T12:45:00Z</dcterms:created>
  <dcterms:modified xsi:type="dcterms:W3CDTF">2020-11-06T12:22:00Z</dcterms:modified>
</cp:coreProperties>
</file>