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16"/>
        <w:gridCol w:w="5520"/>
        <w:gridCol w:w="2773"/>
      </w:tblGrid>
      <w:tr w:rsidR="00112247" w:rsidRPr="00174D40" w:rsidTr="00791A48">
        <w:trPr>
          <w:trHeight w:val="397"/>
        </w:trPr>
        <w:tc>
          <w:tcPr>
            <w:tcW w:w="1916" w:type="dxa"/>
            <w:vAlign w:val="center"/>
          </w:tcPr>
          <w:p w:rsidR="00112247" w:rsidRPr="00174D40" w:rsidRDefault="00112247" w:rsidP="00161402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SORUMLU</w:t>
            </w:r>
          </w:p>
        </w:tc>
        <w:tc>
          <w:tcPr>
            <w:tcW w:w="5520" w:type="dxa"/>
            <w:vAlign w:val="center"/>
          </w:tcPr>
          <w:p w:rsidR="00112247" w:rsidRPr="00174D40" w:rsidRDefault="00112247" w:rsidP="00161402">
            <w:pPr>
              <w:jc w:val="center"/>
              <w:rPr>
                <w:b/>
                <w:color w:val="404040" w:themeColor="text1" w:themeTint="BF"/>
              </w:rPr>
            </w:pPr>
            <w:r w:rsidRPr="00174D40">
              <w:rPr>
                <w:b/>
                <w:color w:val="404040" w:themeColor="text1" w:themeTint="BF"/>
              </w:rPr>
              <w:t>İŞ AKIŞI</w:t>
            </w:r>
          </w:p>
        </w:tc>
        <w:tc>
          <w:tcPr>
            <w:tcW w:w="2773" w:type="dxa"/>
            <w:vAlign w:val="center"/>
          </w:tcPr>
          <w:p w:rsidR="00112247" w:rsidRPr="00E93C59" w:rsidRDefault="00112247" w:rsidP="00161402">
            <w:pPr>
              <w:jc w:val="center"/>
              <w:rPr>
                <w:b/>
              </w:rPr>
            </w:pPr>
            <w:r w:rsidRPr="00E93C59">
              <w:rPr>
                <w:b/>
              </w:rPr>
              <w:t>HAZIR.  DOKÜMANLAR</w:t>
            </w:r>
          </w:p>
        </w:tc>
      </w:tr>
      <w:tr w:rsidR="00112247" w:rsidRPr="00174D40" w:rsidTr="00791A48">
        <w:trPr>
          <w:trHeight w:val="11540"/>
        </w:trPr>
        <w:tc>
          <w:tcPr>
            <w:tcW w:w="1916" w:type="dxa"/>
          </w:tcPr>
          <w:p w:rsidR="00112247" w:rsidRDefault="00112247" w:rsidP="00161402">
            <w:pPr>
              <w:rPr>
                <w:b/>
                <w:color w:val="404040" w:themeColor="text1" w:themeTint="BF"/>
              </w:rPr>
            </w:pPr>
          </w:p>
          <w:p w:rsidR="00BD6FED" w:rsidRDefault="00BD6FED" w:rsidP="00161402">
            <w:pPr>
              <w:rPr>
                <w:b/>
                <w:color w:val="404040" w:themeColor="text1" w:themeTint="BF"/>
              </w:rPr>
            </w:pPr>
          </w:p>
          <w:p w:rsidR="00D12450" w:rsidRDefault="00D12450" w:rsidP="00161402">
            <w:pPr>
              <w:rPr>
                <w:b/>
                <w:color w:val="404040" w:themeColor="text1" w:themeTint="BF"/>
              </w:rPr>
            </w:pPr>
          </w:p>
          <w:p w:rsidR="00D12450" w:rsidRDefault="00D12450" w:rsidP="00161402">
            <w:pPr>
              <w:rPr>
                <w:b/>
                <w:color w:val="404040" w:themeColor="text1" w:themeTint="BF"/>
              </w:rPr>
            </w:pPr>
          </w:p>
          <w:p w:rsidR="00D12450" w:rsidRDefault="00D12450" w:rsidP="00161402">
            <w:pPr>
              <w:rPr>
                <w:b/>
                <w:color w:val="404040" w:themeColor="text1" w:themeTint="BF"/>
              </w:rPr>
            </w:pPr>
          </w:p>
          <w:p w:rsidR="00D12450" w:rsidRDefault="00D12450" w:rsidP="00161402">
            <w:pPr>
              <w:rPr>
                <w:b/>
                <w:color w:val="404040" w:themeColor="text1" w:themeTint="BF"/>
              </w:rPr>
            </w:pPr>
          </w:p>
          <w:p w:rsidR="00D12450" w:rsidRDefault="00D12450" w:rsidP="00161402">
            <w:pPr>
              <w:rPr>
                <w:b/>
                <w:color w:val="404040" w:themeColor="text1" w:themeTint="BF"/>
              </w:rPr>
            </w:pPr>
          </w:p>
          <w:p w:rsidR="00D12450" w:rsidRDefault="00D12450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D22A06" w:rsidRDefault="0041428B" w:rsidP="00161402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İlgili </w:t>
            </w:r>
            <w:r w:rsidR="00E1074D">
              <w:rPr>
                <w:b/>
                <w:color w:val="404040" w:themeColor="text1" w:themeTint="BF"/>
              </w:rPr>
              <w:t>Öğrenci</w:t>
            </w: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017790" w:rsidRDefault="00017790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207CF" w:rsidRDefault="00F207CF" w:rsidP="00161402">
            <w:pPr>
              <w:rPr>
                <w:b/>
                <w:color w:val="404040" w:themeColor="text1" w:themeTint="BF"/>
              </w:rPr>
            </w:pPr>
          </w:p>
          <w:p w:rsidR="00F207CF" w:rsidRDefault="00CE5F25" w:rsidP="00F207CF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Enstitü </w:t>
            </w:r>
            <w:r w:rsidR="00F207CF">
              <w:rPr>
                <w:b/>
                <w:color w:val="404040" w:themeColor="text1" w:themeTint="BF"/>
              </w:rPr>
              <w:t>/Birim Personeli</w:t>
            </w:r>
          </w:p>
          <w:p w:rsidR="005735C5" w:rsidRDefault="005735C5" w:rsidP="00161402">
            <w:pPr>
              <w:rPr>
                <w:b/>
                <w:color w:val="404040" w:themeColor="text1" w:themeTint="BF"/>
              </w:rPr>
            </w:pPr>
          </w:p>
          <w:p w:rsidR="00BD6FED" w:rsidRDefault="00BD6FED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BD6FED" w:rsidRDefault="00BD6FED" w:rsidP="00161402">
            <w:pPr>
              <w:rPr>
                <w:b/>
                <w:color w:val="404040" w:themeColor="text1" w:themeTint="BF"/>
              </w:rPr>
            </w:pP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C47DAD" w:rsidRDefault="00CE5F25" w:rsidP="00C47DAD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Enstitü </w:t>
            </w:r>
            <w:r w:rsidR="00C47DAD">
              <w:rPr>
                <w:b/>
                <w:color w:val="404040" w:themeColor="text1" w:themeTint="BF"/>
              </w:rPr>
              <w:t>/Birim Personeli</w:t>
            </w: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BD6FED" w:rsidRDefault="00BD6FED" w:rsidP="00161402">
            <w:pPr>
              <w:rPr>
                <w:b/>
                <w:color w:val="404040" w:themeColor="text1" w:themeTint="BF"/>
              </w:rPr>
            </w:pPr>
          </w:p>
          <w:p w:rsidR="00BD6FED" w:rsidRDefault="00BD6FED" w:rsidP="00161402">
            <w:pPr>
              <w:rPr>
                <w:b/>
                <w:color w:val="404040" w:themeColor="text1" w:themeTint="BF"/>
              </w:rPr>
            </w:pPr>
          </w:p>
          <w:p w:rsidR="007E7095" w:rsidRDefault="007E7095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B355F" w:rsidRPr="007F1DE7" w:rsidRDefault="00BD6FED" w:rsidP="00EB355F">
            <w:pPr>
              <w:rPr>
                <w:b/>
                <w:color w:val="404040" w:themeColor="text1" w:themeTint="BF"/>
              </w:rPr>
            </w:pPr>
            <w:r w:rsidRPr="007F1DE7">
              <w:rPr>
                <w:b/>
                <w:color w:val="404040" w:themeColor="text1" w:themeTint="BF"/>
              </w:rPr>
              <w:t xml:space="preserve">İlgili </w:t>
            </w:r>
            <w:r w:rsidR="00CE5F25">
              <w:rPr>
                <w:b/>
                <w:color w:val="404040" w:themeColor="text1" w:themeTint="BF"/>
              </w:rPr>
              <w:t>Müdürlük</w:t>
            </w:r>
          </w:p>
          <w:p w:rsidR="00C47DAD" w:rsidRDefault="00C47DAD" w:rsidP="00161402">
            <w:pPr>
              <w:rPr>
                <w:b/>
                <w:color w:val="404040" w:themeColor="text1" w:themeTint="BF"/>
              </w:rPr>
            </w:pPr>
          </w:p>
          <w:p w:rsidR="004215BC" w:rsidRDefault="004215BC" w:rsidP="00161402">
            <w:pPr>
              <w:rPr>
                <w:b/>
                <w:color w:val="404040" w:themeColor="text1" w:themeTint="BF"/>
              </w:rPr>
            </w:pPr>
          </w:p>
          <w:p w:rsidR="00E86A27" w:rsidRDefault="00E86A27" w:rsidP="00161402">
            <w:pPr>
              <w:rPr>
                <w:b/>
                <w:color w:val="404040" w:themeColor="text1" w:themeTint="BF"/>
              </w:rPr>
            </w:pPr>
          </w:p>
          <w:p w:rsidR="00E86A27" w:rsidRDefault="00E86A27" w:rsidP="00161402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983DDB">
            <w:pPr>
              <w:rPr>
                <w:b/>
                <w:color w:val="404040" w:themeColor="text1" w:themeTint="BF"/>
              </w:rPr>
            </w:pPr>
          </w:p>
          <w:p w:rsidR="005648EF" w:rsidRDefault="005648EF" w:rsidP="00983DDB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983DDB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983DDB">
            <w:pPr>
              <w:rPr>
                <w:b/>
                <w:color w:val="404040" w:themeColor="text1" w:themeTint="BF"/>
              </w:rPr>
            </w:pPr>
          </w:p>
          <w:p w:rsidR="00983DDB" w:rsidRPr="007F1DE7" w:rsidRDefault="00CE5F25" w:rsidP="00983DDB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İlgili Müdürlük</w:t>
            </w:r>
          </w:p>
          <w:p w:rsidR="005735C5" w:rsidRDefault="005735C5" w:rsidP="00161402">
            <w:pPr>
              <w:rPr>
                <w:b/>
                <w:color w:val="404040" w:themeColor="text1" w:themeTint="BF"/>
              </w:rPr>
            </w:pP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D10676" w:rsidRDefault="00D10676" w:rsidP="00161402">
            <w:pPr>
              <w:rPr>
                <w:b/>
                <w:color w:val="404040" w:themeColor="text1" w:themeTint="BF"/>
              </w:rPr>
            </w:pPr>
          </w:p>
          <w:p w:rsidR="004650E3" w:rsidRDefault="004650E3" w:rsidP="00161402">
            <w:pPr>
              <w:rPr>
                <w:b/>
                <w:color w:val="404040" w:themeColor="text1" w:themeTint="BF"/>
              </w:rPr>
            </w:pP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E1074D" w:rsidRDefault="00E1074D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F951BB" w:rsidRDefault="00F951BB" w:rsidP="00161402">
            <w:pPr>
              <w:rPr>
                <w:b/>
                <w:color w:val="404040" w:themeColor="text1" w:themeTint="BF"/>
              </w:rPr>
            </w:pP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FA48FB" w:rsidRDefault="00CE5F25" w:rsidP="00FA48FB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Enstitü </w:t>
            </w:r>
            <w:r w:rsidR="00FA48FB">
              <w:rPr>
                <w:b/>
                <w:color w:val="404040" w:themeColor="text1" w:themeTint="BF"/>
              </w:rPr>
              <w:t>/Birim Personeli</w:t>
            </w:r>
          </w:p>
          <w:p w:rsidR="00E3605C" w:rsidRDefault="00E3605C" w:rsidP="00161402">
            <w:pPr>
              <w:rPr>
                <w:b/>
                <w:color w:val="404040" w:themeColor="text1" w:themeTint="BF"/>
              </w:rPr>
            </w:pPr>
          </w:p>
          <w:p w:rsidR="009F2B03" w:rsidRDefault="009F2B03" w:rsidP="00161402">
            <w:pPr>
              <w:rPr>
                <w:b/>
                <w:color w:val="404040" w:themeColor="text1" w:themeTint="BF"/>
              </w:rPr>
            </w:pPr>
          </w:p>
          <w:p w:rsidR="009F2B03" w:rsidRDefault="009F2B03" w:rsidP="00161402">
            <w:pPr>
              <w:rPr>
                <w:b/>
                <w:color w:val="404040" w:themeColor="text1" w:themeTint="BF"/>
              </w:rPr>
            </w:pPr>
          </w:p>
          <w:p w:rsidR="009F2B03" w:rsidRDefault="00E1074D" w:rsidP="00161402">
            <w:pPr>
              <w:rPr>
                <w:b/>
                <w:color w:val="404040" w:themeColor="text1" w:themeTint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1907110" wp14:editId="7D4E5770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153035</wp:posOffset>
                      </wp:positionV>
                      <wp:extent cx="2247900" cy="1038225"/>
                      <wp:effectExtent l="0" t="0" r="19050" b="28575"/>
                      <wp:wrapNone/>
                      <wp:docPr id="29" name="Akış Çizelgesi: Çok Sayıda Belg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1038225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074D" w:rsidRDefault="00E1074D" w:rsidP="00E1074D">
                                  <w:r>
                                    <w:t xml:space="preserve">Ekleri ile beraber ilgili öğrenci </w:t>
                                  </w:r>
                                  <w:r w:rsidR="005648EF">
                                    <w:t>ve</w:t>
                                  </w:r>
                                  <w:r>
                                    <w:t xml:space="preserve"> Öğrenci Daire Başkanlığına</w:t>
                                  </w:r>
                                  <w:r w:rsidR="001A2A2E">
                                    <w:t xml:space="preserve"> </w:t>
                                  </w:r>
                                  <w:r>
                                    <w:t>üst yazı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1907110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Akış Çizelgesi: Çok Sayıda Belge 29" o:spid="_x0000_s1026" type="#_x0000_t115" style="position:absolute;margin-left:131.45pt;margin-top:12.05pt;width:177pt;height:81.7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" fillcolor="white [3201]" strokecolor="#6b6149 [3209]" strokeweight=".85pt">
                      <v:textbox>
                        <w:txbxContent>
                          <w:p w:rsidR="00E1074D" w:rsidRDefault="00E1074D" w:rsidP="00E1074D">
                            <w:r>
                              <w:t xml:space="preserve">Ekleri ile beraber ilgili öğrenci </w:t>
                            </w:r>
                            <w:r w:rsidR="005648EF">
                              <w:t>ve</w:t>
                            </w:r>
                            <w:r>
                              <w:t xml:space="preserve"> Öğrenci Daire Başkanlığına</w:t>
                            </w:r>
                            <w:r w:rsidR="001A2A2E">
                              <w:t xml:space="preserve"> </w:t>
                            </w:r>
                            <w:r>
                              <w:t>üst yazı yazılır.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F2B03" w:rsidRDefault="009F2B03" w:rsidP="00161402">
            <w:pPr>
              <w:rPr>
                <w:b/>
                <w:color w:val="404040" w:themeColor="text1" w:themeTint="BF"/>
              </w:rPr>
            </w:pPr>
          </w:p>
          <w:p w:rsidR="00983DDB" w:rsidRDefault="00983DDB" w:rsidP="00161402">
            <w:pPr>
              <w:rPr>
                <w:b/>
                <w:color w:val="404040" w:themeColor="text1" w:themeTint="BF"/>
              </w:rPr>
            </w:pPr>
          </w:p>
          <w:p w:rsidR="00983DDB" w:rsidRDefault="00983DDB" w:rsidP="00161402">
            <w:pPr>
              <w:rPr>
                <w:b/>
                <w:color w:val="404040" w:themeColor="text1" w:themeTint="BF"/>
              </w:rPr>
            </w:pPr>
          </w:p>
          <w:p w:rsidR="00983DDB" w:rsidRDefault="00CE5F25" w:rsidP="00983DDB">
            <w:pPr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Enstitü </w:t>
            </w:r>
            <w:r w:rsidR="00983DDB">
              <w:rPr>
                <w:b/>
                <w:color w:val="404040" w:themeColor="text1" w:themeTint="BF"/>
              </w:rPr>
              <w:t>/Birim Personeli</w:t>
            </w:r>
          </w:p>
          <w:p w:rsidR="006761CC" w:rsidRDefault="006761CC" w:rsidP="00D51418">
            <w:pPr>
              <w:rPr>
                <w:b/>
                <w:color w:val="404040" w:themeColor="text1" w:themeTint="BF"/>
              </w:rPr>
            </w:pPr>
          </w:p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Default="00D647C5" w:rsidP="00D51418"/>
          <w:p w:rsidR="00D647C5" w:rsidRPr="00D51418" w:rsidRDefault="00D647C5" w:rsidP="00D51418"/>
        </w:tc>
        <w:tc>
          <w:tcPr>
            <w:tcW w:w="5520" w:type="dxa"/>
            <w:vAlign w:val="center"/>
          </w:tcPr>
          <w:p w:rsidR="00872518" w:rsidRDefault="00D12450" w:rsidP="00161402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20320</wp:posOffset>
                      </wp:positionV>
                      <wp:extent cx="2962275" cy="647700"/>
                      <wp:effectExtent l="0" t="0" r="28575" b="19050"/>
                      <wp:wrapNone/>
                      <wp:docPr id="2" name="Akış Çizelgesi: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2275" cy="647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C3983" w:rsidRPr="007C3983" w:rsidRDefault="007C3983" w:rsidP="007C398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7C3983">
                                    <w:rPr>
                                      <w:b/>
                                      <w:color w:val="000000" w:themeColor="text1"/>
                                    </w:rP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kış Çizelgesi: Bağlayıcı 2" o:spid="_x0000_s1027" type="#_x0000_t120" style="position:absolute;margin-left:13.75pt;margin-top:1.6pt;width:233.25pt;height:51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" fillcolor="white [3212]" strokecolor="#4e462d [1604]" strokeweight=".85pt">
                      <v:textbox>
                        <w:txbxContent>
                          <w:p w:rsidR="007C3983" w:rsidRPr="007C3983" w:rsidRDefault="007C3983" w:rsidP="007C398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C3983">
                              <w:rPr>
                                <w:b/>
                                <w:color w:val="000000" w:themeColor="text1"/>
                              </w:rPr>
                              <w:t>Başlangıç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2450" w:rsidRDefault="00D12450" w:rsidP="00161402"/>
          <w:p w:rsidR="00D12450" w:rsidRDefault="00D12450" w:rsidP="00161402"/>
          <w:p w:rsidR="00D12450" w:rsidRDefault="00D12450" w:rsidP="00161402"/>
          <w:p w:rsidR="00D12450" w:rsidRDefault="00D12450" w:rsidP="00161402"/>
          <w:p w:rsidR="00D12450" w:rsidRDefault="00D12450" w:rsidP="001614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7042B985" wp14:editId="4AD41A61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127000</wp:posOffset>
                      </wp:positionV>
                      <wp:extent cx="0" cy="161925"/>
                      <wp:effectExtent l="95250" t="0" r="57150" b="6667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222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35pt;margin-top:10pt;width:0;height:12.7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" strokecolor="#9e8e5c [3204]">
                      <v:stroke endarrow="open"/>
                    </v:shape>
                  </w:pict>
                </mc:Fallback>
              </mc:AlternateContent>
            </w:r>
          </w:p>
          <w:p w:rsidR="00D12450" w:rsidRDefault="00D12450" w:rsidP="00161402"/>
          <w:p w:rsidR="00D12450" w:rsidRDefault="00D12450" w:rsidP="001614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52070</wp:posOffset>
                      </wp:positionV>
                      <wp:extent cx="3000375" cy="600075"/>
                      <wp:effectExtent l="0" t="0" r="28575" b="28575"/>
                      <wp:wrapNone/>
                      <wp:docPr id="5" name="Akış Çizelgesi: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6000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2450" w:rsidRDefault="00D12450" w:rsidP="00D12450">
                                  <w:pPr>
                                    <w:jc w:val="center"/>
                                  </w:pPr>
                                  <w:r w:rsidRPr="007F1DE7">
                                    <w:t xml:space="preserve">İlgili </w:t>
                                  </w:r>
                                  <w:r w:rsidR="00D03AFD">
                                    <w:t xml:space="preserve">Öğrenci, </w:t>
                                  </w:r>
                                  <w:r w:rsidR="005648EF">
                                    <w:t xml:space="preserve">kaydını dondurmak için </w:t>
                                  </w:r>
                                  <w:r w:rsidR="00835EF9">
                                    <w:t xml:space="preserve">Enstitüye </w:t>
                                  </w:r>
                                  <w:bookmarkStart w:id="0" w:name="_GoBack"/>
                                  <w:bookmarkEnd w:id="0"/>
                                  <w:r w:rsidR="00D03AFD">
                                    <w:t>dilekçe verir.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" o:spid="_x0000_s1028" type="#_x0000_t109" style="position:absolute;margin-left:13.15pt;margin-top:4.1pt;width:236.25pt;height:47.2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" fillcolor="white [3201]" strokecolor="#6b6149 [3209]" strokeweight=".85pt">
                      <v:textbox>
                        <w:txbxContent>
                          <w:p w:rsidR="00D12450" w:rsidRDefault="00D12450" w:rsidP="00D12450">
                            <w:pPr>
                              <w:jc w:val="center"/>
                            </w:pPr>
                            <w:r w:rsidRPr="007F1DE7">
                              <w:t xml:space="preserve">İlgili </w:t>
                            </w:r>
                            <w:r w:rsidR="00D03AFD">
                              <w:t xml:space="preserve">Öğrenci, </w:t>
                            </w:r>
                            <w:r w:rsidR="005648EF">
                              <w:t xml:space="preserve">kaydını dondurmak için </w:t>
                            </w:r>
                            <w:r w:rsidR="00835EF9">
                              <w:t xml:space="preserve">Enstitüye </w:t>
                            </w:r>
                            <w:bookmarkStart w:id="1" w:name="_GoBack"/>
                            <w:bookmarkEnd w:id="1"/>
                            <w:r w:rsidR="00D03AFD">
                              <w:t>dilekçe verir.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12450" w:rsidRDefault="00D12450" w:rsidP="00161402"/>
          <w:p w:rsidR="00D12450" w:rsidRDefault="00D12450" w:rsidP="00161402"/>
          <w:p w:rsidR="00872518" w:rsidRPr="00872518" w:rsidRDefault="00872518" w:rsidP="00161402"/>
          <w:p w:rsidR="00872518" w:rsidRPr="00872518" w:rsidRDefault="009C4F5C" w:rsidP="00161402">
            <w:r>
              <w:t xml:space="preserve"> </w:t>
            </w:r>
          </w:p>
          <w:p w:rsidR="00872518" w:rsidRPr="00872518" w:rsidRDefault="00D12450" w:rsidP="001614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01EA634D" wp14:editId="17F0228B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39370</wp:posOffset>
                      </wp:positionV>
                      <wp:extent cx="0" cy="161925"/>
                      <wp:effectExtent l="95250" t="0" r="57150" b="6667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E7464" id="Düz Ok Bağlayıcısı 7" o:spid="_x0000_s1026" type="#_x0000_t32" style="position:absolute;margin-left:134.7pt;margin-top:3.1pt;width:0;height:12.7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" strokecolor="#9e8e5c [3204]">
                      <v:stroke endarrow="open"/>
                    </v:shape>
                  </w:pict>
                </mc:Fallback>
              </mc:AlternateContent>
            </w:r>
          </w:p>
          <w:p w:rsidR="00872518" w:rsidRPr="00872518" w:rsidRDefault="00872518" w:rsidP="00161402"/>
          <w:p w:rsidR="00872518" w:rsidRPr="00872518" w:rsidRDefault="00872518" w:rsidP="00161402"/>
          <w:p w:rsidR="00872518" w:rsidRPr="00872518" w:rsidRDefault="005648EF" w:rsidP="001614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80645</wp:posOffset>
                      </wp:positionV>
                      <wp:extent cx="2857500" cy="5238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0" cy="52387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2450" w:rsidRPr="002D0769" w:rsidRDefault="00D12450" w:rsidP="00D12450">
                                  <w:pPr>
                                    <w:jc w:val="center"/>
                                  </w:pPr>
                                  <w:r>
                                    <w:t>Dilekçe kayda alınır.</w:t>
                                  </w:r>
                                </w:p>
                                <w:p w:rsidR="00D12450" w:rsidRDefault="00D12450" w:rsidP="00D12450">
                                  <w:pPr>
                                    <w:jc w:val="center"/>
                                  </w:pPr>
                                </w:p>
                                <w:p w:rsidR="00D12450" w:rsidRDefault="00D12450" w:rsidP="00D124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5.2pt;margin-top:6.35pt;width:225pt;height:41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" fillcolor="white [3201]" strokecolor="#6b6149 [3209]" strokeweight=".85pt">
                      <v:textbox>
                        <w:txbxContent>
                          <w:p w:rsidR="00D12450" w:rsidRPr="002D0769" w:rsidRDefault="00D12450" w:rsidP="00D12450">
                            <w:pPr>
                              <w:jc w:val="center"/>
                            </w:pPr>
                            <w:r>
                              <w:t>Dilekçe kayda alınır.</w:t>
                            </w:r>
                          </w:p>
                          <w:p w:rsidR="00D12450" w:rsidRDefault="00D12450" w:rsidP="00D12450">
                            <w:pPr>
                              <w:jc w:val="center"/>
                            </w:pPr>
                          </w:p>
                          <w:p w:rsidR="00D12450" w:rsidRDefault="00D12450" w:rsidP="00D124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72518" w:rsidRPr="00872518" w:rsidRDefault="00872518" w:rsidP="00161402"/>
          <w:p w:rsidR="00872518" w:rsidRPr="00872518" w:rsidRDefault="00872518" w:rsidP="00161402"/>
          <w:p w:rsidR="00872518" w:rsidRPr="00872518" w:rsidRDefault="00872518" w:rsidP="00161402"/>
          <w:p w:rsidR="00872518" w:rsidRPr="00872518" w:rsidRDefault="00872518" w:rsidP="00161402"/>
          <w:p w:rsidR="00872518" w:rsidRPr="00872518" w:rsidRDefault="00872518" w:rsidP="00161402"/>
          <w:p w:rsidR="00872518" w:rsidRDefault="005648EF" w:rsidP="001614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5AF77ABC" wp14:editId="632C5B48">
                      <wp:simplePos x="0" y="0"/>
                      <wp:positionH relativeFrom="column">
                        <wp:posOffset>1646555</wp:posOffset>
                      </wp:positionH>
                      <wp:positionV relativeFrom="paragraph">
                        <wp:posOffset>52070</wp:posOffset>
                      </wp:positionV>
                      <wp:extent cx="0" cy="180975"/>
                      <wp:effectExtent l="95250" t="0" r="57150" b="6667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9C712" id="Düz Ok Bağlayıcısı 23" o:spid="_x0000_s1026" type="#_x0000_t32" style="position:absolute;margin-left:129.65pt;margin-top:4.1pt;width:0;height:14.2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" strokecolor="#9e8e5c [3204]">
                      <v:stroke endarrow="open"/>
                    </v:shape>
                  </w:pict>
                </mc:Fallback>
              </mc:AlternateContent>
            </w:r>
          </w:p>
          <w:p w:rsidR="00872518" w:rsidRDefault="00872518" w:rsidP="00161402"/>
          <w:p w:rsidR="00872518" w:rsidRPr="00872518" w:rsidRDefault="00872518" w:rsidP="00161402"/>
          <w:p w:rsidR="00872518" w:rsidRPr="00872518" w:rsidRDefault="005648EF" w:rsidP="00161402">
            <w:r>
              <w:t xml:space="preserve">   </w:t>
            </w:r>
          </w:p>
          <w:p w:rsidR="00872518" w:rsidRDefault="00872518" w:rsidP="00161402"/>
          <w:p w:rsidR="003F4A12" w:rsidRDefault="005648EF" w:rsidP="0016140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8E5BF" wp14:editId="5552A73A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60325</wp:posOffset>
                      </wp:positionV>
                      <wp:extent cx="2981325" cy="581025"/>
                      <wp:effectExtent l="0" t="0" r="28575" b="28575"/>
                      <wp:wrapNone/>
                      <wp:docPr id="16" name="Akış Çizelgesi: İşle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1325" cy="5810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074D" w:rsidRDefault="005648EF" w:rsidP="00E1074D">
                                  <w:pPr>
                                    <w:jc w:val="center"/>
                                  </w:pPr>
                                  <w:r>
                                    <w:t xml:space="preserve">Dilekçe, </w:t>
                                  </w:r>
                                  <w:r w:rsidR="00CE5F25" w:rsidRPr="00CE5F25">
                                    <w:rPr>
                                      <w:color w:val="404040" w:themeColor="text1" w:themeTint="BF"/>
                                    </w:rPr>
                                    <w:t>Enstitü</w:t>
                                  </w:r>
                                  <w:r w:rsidR="00E1074D">
                                    <w:t xml:space="preserve"> Yönetim Kurulu'nun gündemine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8E5BF" id="Akış Çizelgesi: İşlem 16" o:spid="_x0000_s1030" type="#_x0000_t109" style="position:absolute;margin-left:16.95pt;margin-top:4.75pt;width:234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" fillcolor="white [3201]" strokecolor="#6b6149 [3209]" strokeweight=".85pt">
                      <v:textbox>
                        <w:txbxContent>
                          <w:p w:rsidR="00E1074D" w:rsidRDefault="005648EF" w:rsidP="00E1074D">
                            <w:pPr>
                              <w:jc w:val="center"/>
                            </w:pPr>
                            <w:r>
                              <w:t xml:space="preserve">Dilekçe, </w:t>
                            </w:r>
                            <w:r w:rsidR="00CE5F25" w:rsidRPr="00CE5F25">
                              <w:rPr>
                                <w:color w:val="404040" w:themeColor="text1" w:themeTint="BF"/>
                              </w:rPr>
                              <w:t>Enstitü</w:t>
                            </w:r>
                            <w:r w:rsidR="00E1074D">
                              <w:t xml:space="preserve"> Yönetim Kurulu'nun gündemine girer.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2518">
              <w:t xml:space="preserve">                                                           </w:t>
            </w:r>
          </w:p>
          <w:p w:rsidR="00CA593C" w:rsidRPr="003F4A12" w:rsidRDefault="005648EF" w:rsidP="00D03A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7B1E8B3" wp14:editId="5F3906B3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724535</wp:posOffset>
                      </wp:positionV>
                      <wp:extent cx="0" cy="180975"/>
                      <wp:effectExtent l="95250" t="0" r="57150" b="6667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9C2BA" id="Düz Ok Bağlayıcısı 4" o:spid="_x0000_s1026" type="#_x0000_t32" style="position:absolute;margin-left:132pt;margin-top:57.05pt;width:0;height:14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" strokecolor="#9e8e5c [320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773" w:type="dxa"/>
          </w:tcPr>
          <w:p w:rsidR="00E3605C" w:rsidRPr="00E93C59" w:rsidRDefault="00E3605C" w:rsidP="00161402"/>
          <w:p w:rsidR="00E1074D" w:rsidRDefault="001704CA" w:rsidP="0041428B">
            <w:r>
              <w:t xml:space="preserve"> </w:t>
            </w:r>
          </w:p>
          <w:p w:rsidR="00E1074D" w:rsidRDefault="00E1074D" w:rsidP="0041428B"/>
          <w:p w:rsidR="00E1074D" w:rsidRDefault="00E1074D" w:rsidP="0041428B"/>
          <w:p w:rsidR="00E1074D" w:rsidRDefault="00E1074D" w:rsidP="0041428B"/>
          <w:p w:rsidR="00E1074D" w:rsidRDefault="00E1074D" w:rsidP="0041428B"/>
          <w:p w:rsidR="00E1074D" w:rsidRDefault="00E1074D" w:rsidP="0041428B"/>
          <w:p w:rsidR="00E1074D" w:rsidRDefault="00E1074D" w:rsidP="0041428B"/>
          <w:p w:rsidR="00E1074D" w:rsidRDefault="00E1074D" w:rsidP="0041428B"/>
          <w:p w:rsidR="00E1074D" w:rsidRDefault="00E1074D" w:rsidP="0041428B"/>
          <w:p w:rsidR="00E1074D" w:rsidRDefault="00E1074D" w:rsidP="0041428B"/>
          <w:p w:rsidR="00E1074D" w:rsidRDefault="00E1074D" w:rsidP="0041428B"/>
          <w:p w:rsidR="009D36AA" w:rsidRDefault="00E1074D" w:rsidP="0041428B">
            <w:r>
              <w:t xml:space="preserve"> </w:t>
            </w:r>
            <w:r w:rsidR="001704CA">
              <w:t>- Dilekçe</w:t>
            </w:r>
          </w:p>
          <w:p w:rsidR="001704CA" w:rsidRPr="00E93C59" w:rsidRDefault="005648EF" w:rsidP="0041428B">
            <w:r>
              <w:t xml:space="preserve"> - Rapor</w:t>
            </w:r>
          </w:p>
          <w:p w:rsidR="00E3605C" w:rsidRDefault="00E3605C" w:rsidP="00161402"/>
          <w:p w:rsidR="00E3605C" w:rsidRDefault="00E3605C" w:rsidP="00161402"/>
          <w:p w:rsidR="00F207CF" w:rsidRPr="00E93C59" w:rsidRDefault="00F207CF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983DDB">
            <w:pPr>
              <w:ind w:firstLine="708"/>
            </w:pPr>
          </w:p>
          <w:p w:rsidR="00E3605C" w:rsidRPr="00E93C59" w:rsidRDefault="00E3605C" w:rsidP="00161402"/>
          <w:p w:rsidR="00E3605C" w:rsidRPr="00E93C59" w:rsidRDefault="00E3605C" w:rsidP="00161402"/>
          <w:p w:rsidR="00E3605C" w:rsidRPr="00E93C59" w:rsidRDefault="00E3605C" w:rsidP="00161402"/>
          <w:p w:rsidR="00B468B6" w:rsidRPr="00E93C59" w:rsidRDefault="00B468B6" w:rsidP="00161402"/>
          <w:p w:rsidR="00E3605C" w:rsidRPr="00E93C59" w:rsidRDefault="00E3605C" w:rsidP="00161402"/>
          <w:p w:rsidR="00E3605C" w:rsidRPr="00E93C59" w:rsidRDefault="00E3605C" w:rsidP="00161402"/>
          <w:p w:rsidR="009E2B6E" w:rsidRPr="00E93C59" w:rsidRDefault="009E2B6E" w:rsidP="00161402"/>
          <w:p w:rsidR="009E2B6E" w:rsidRPr="00E93C59" w:rsidRDefault="009E2B6E" w:rsidP="00161402"/>
          <w:p w:rsidR="009E2B6E" w:rsidRDefault="009E2B6E" w:rsidP="00161402"/>
          <w:p w:rsidR="00B468B6" w:rsidRDefault="00B468B6" w:rsidP="00161402"/>
          <w:p w:rsidR="00B468B6" w:rsidRDefault="00B468B6" w:rsidP="00161402"/>
          <w:p w:rsidR="00B468B6" w:rsidRDefault="00B468B6" w:rsidP="00161402"/>
          <w:p w:rsidR="00EA2FC7" w:rsidRDefault="00EA2FC7" w:rsidP="00EA2FC7"/>
          <w:p w:rsidR="00D21FA4" w:rsidRDefault="00D21FA4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AB3E25" w:rsidRDefault="00AB3E25" w:rsidP="00EA2FC7"/>
          <w:p w:rsidR="00EA2FC7" w:rsidRDefault="00EA2FC7" w:rsidP="00E1074D"/>
          <w:p w:rsidR="00AB3E25" w:rsidRDefault="00AB3E25" w:rsidP="00161402"/>
          <w:p w:rsidR="00AB3E25" w:rsidRDefault="00AB3E25" w:rsidP="00161402"/>
          <w:p w:rsidR="00AB3E25" w:rsidRPr="00E93C59" w:rsidRDefault="00AB3E25" w:rsidP="00161402"/>
          <w:p w:rsidR="00E3605C" w:rsidRDefault="00E3605C" w:rsidP="00161402"/>
          <w:p w:rsidR="00983DDB" w:rsidRDefault="00983DDB" w:rsidP="00983DDB">
            <w:r>
              <w:t>Ekler:</w:t>
            </w:r>
          </w:p>
          <w:p w:rsidR="00983DDB" w:rsidRDefault="00983DDB" w:rsidP="00983DDB"/>
          <w:p w:rsidR="00983DDB" w:rsidRDefault="00983DDB" w:rsidP="00983DDB">
            <w:r>
              <w:t>- İlgili Dilekçe</w:t>
            </w:r>
          </w:p>
          <w:p w:rsidR="00E1074D" w:rsidRPr="00E93C59" w:rsidRDefault="00E1074D" w:rsidP="00E1074D">
            <w:r>
              <w:t xml:space="preserve">- </w:t>
            </w:r>
            <w:r w:rsidR="005648EF">
              <w:t>Rapor</w:t>
            </w:r>
          </w:p>
          <w:p w:rsidR="00983DDB" w:rsidRDefault="00CE5F25" w:rsidP="00983DDB">
            <w:r>
              <w:t xml:space="preserve">- </w:t>
            </w:r>
            <w:r>
              <w:rPr>
                <w:b/>
                <w:color w:val="404040" w:themeColor="text1" w:themeTint="BF"/>
              </w:rPr>
              <w:t xml:space="preserve"> </w:t>
            </w:r>
            <w:r w:rsidRPr="00CE5F25">
              <w:rPr>
                <w:color w:val="404040" w:themeColor="text1" w:themeTint="BF"/>
              </w:rPr>
              <w:t>Enstitü</w:t>
            </w:r>
            <w:r>
              <w:t xml:space="preserve"> </w:t>
            </w:r>
            <w:r w:rsidR="00983DDB">
              <w:t>Yönetim Kurul Kararının Aslı Gibidir Hali</w:t>
            </w:r>
          </w:p>
          <w:p w:rsidR="003B499E" w:rsidRDefault="003B499E" w:rsidP="00161402"/>
          <w:p w:rsidR="00381C50" w:rsidRDefault="00381C50" w:rsidP="00161402"/>
          <w:p w:rsidR="00381C50" w:rsidRPr="00E93C59" w:rsidRDefault="00381C50" w:rsidP="00161402"/>
          <w:p w:rsidR="00A76CC8" w:rsidRDefault="00A76CC8" w:rsidP="00937EE7">
            <w:pPr>
              <w:rPr>
                <w:b/>
              </w:rPr>
            </w:pPr>
          </w:p>
          <w:p w:rsidR="00A76CC8" w:rsidRDefault="00A76CC8" w:rsidP="00937EE7">
            <w:pPr>
              <w:rPr>
                <w:b/>
              </w:rPr>
            </w:pPr>
          </w:p>
          <w:p w:rsidR="00A76CC8" w:rsidRDefault="00A76CC8" w:rsidP="00937EE7">
            <w:pPr>
              <w:rPr>
                <w:b/>
              </w:rPr>
            </w:pPr>
          </w:p>
          <w:p w:rsidR="00A76CC8" w:rsidRDefault="00A76CC8" w:rsidP="00937EE7">
            <w:pPr>
              <w:rPr>
                <w:b/>
              </w:rPr>
            </w:pPr>
          </w:p>
          <w:p w:rsidR="00A76CC8" w:rsidRDefault="00A76CC8" w:rsidP="00937EE7">
            <w:pPr>
              <w:rPr>
                <w:b/>
              </w:rPr>
            </w:pPr>
          </w:p>
          <w:p w:rsidR="00A76CC8" w:rsidRDefault="00A76CC8" w:rsidP="00937EE7">
            <w:pPr>
              <w:rPr>
                <w:b/>
              </w:rPr>
            </w:pPr>
          </w:p>
          <w:p w:rsidR="00A76CC8" w:rsidRPr="00937EE7" w:rsidRDefault="00A76CC8" w:rsidP="00937EE7">
            <w:pPr>
              <w:rPr>
                <w:b/>
              </w:rPr>
            </w:pPr>
          </w:p>
        </w:tc>
      </w:tr>
    </w:tbl>
    <w:p w:rsidR="00E5210E" w:rsidRPr="00112247" w:rsidRDefault="005648EF" w:rsidP="0011224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3D2B29" wp14:editId="2AAD9C9C">
                <wp:simplePos x="0" y="0"/>
                <wp:positionH relativeFrom="column">
                  <wp:posOffset>2675255</wp:posOffset>
                </wp:positionH>
                <wp:positionV relativeFrom="paragraph">
                  <wp:posOffset>4401185</wp:posOffset>
                </wp:positionV>
                <wp:extent cx="0" cy="180975"/>
                <wp:effectExtent l="95250" t="0" r="57150" b="6667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B5660" id="Düz Ok Bağlayıcısı 30" o:spid="_x0000_s1026" type="#_x0000_t32" style="position:absolute;margin-left:210.65pt;margin-top:346.55pt;width:0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" strokecolor="#9e8e5c [320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364ED49" wp14:editId="01EFFFFC">
                <wp:simplePos x="0" y="0"/>
                <wp:positionH relativeFrom="column">
                  <wp:posOffset>1412240</wp:posOffset>
                </wp:positionH>
                <wp:positionV relativeFrom="paragraph">
                  <wp:posOffset>4759325</wp:posOffset>
                </wp:positionV>
                <wp:extent cx="2552700" cy="847725"/>
                <wp:effectExtent l="76200" t="76200" r="114300" b="142875"/>
                <wp:wrapNone/>
                <wp:docPr id="25" name="Akış Çizelgesi: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47725"/>
                        </a:xfrm>
                        <a:prstGeom prst="flowChartConnector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  <a:effectLst>
                          <a:outerShdw blurRad="50800" dist="38100" dir="2700000" algn="tl" rotWithShape="0">
                            <a:schemeClr val="tx1"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74D" w:rsidRPr="007C3983" w:rsidRDefault="00E1074D" w:rsidP="00E1074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3983">
                              <w:rPr>
                                <w:b/>
                              </w:rPr>
                              <w:t>Bitiş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ED49" id="Akış Çizelgesi: Bağlayıcı 25" o:spid="_x0000_s1031" type="#_x0000_t120" style="position:absolute;margin-left:111.2pt;margin-top:374.75pt;width:201pt;height:66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" filled="f" strokecolor="#9e8e5c [3204]" strokeweight="6pt">
                <v:shadow on="t" color="black [3213]" opacity="26214f" origin="-.5,-.5" offset=".74836mm,.74836mm"/>
                <v:textbox>
                  <w:txbxContent>
                    <w:p w:rsidR="00E1074D" w:rsidRPr="007C3983" w:rsidRDefault="00E1074D" w:rsidP="00E1074D">
                      <w:pPr>
                        <w:jc w:val="center"/>
                        <w:rPr>
                          <w:b/>
                        </w:rPr>
                      </w:pPr>
                      <w:r w:rsidRPr="007C3983">
                        <w:rPr>
                          <w:b/>
                        </w:rPr>
                        <w:t>Bitiş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93829E" wp14:editId="5E06B8D8">
                <wp:simplePos x="0" y="0"/>
                <wp:positionH relativeFrom="column">
                  <wp:posOffset>1798955</wp:posOffset>
                </wp:positionH>
                <wp:positionV relativeFrom="paragraph">
                  <wp:posOffset>1836420</wp:posOffset>
                </wp:positionV>
                <wp:extent cx="2047875" cy="704850"/>
                <wp:effectExtent l="0" t="0" r="28575" b="19050"/>
                <wp:wrapNone/>
                <wp:docPr id="13" name="Akış Çizelgesi: Bel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04850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74D" w:rsidRDefault="00E1074D" w:rsidP="00E1074D">
                            <w:pPr>
                              <w:jc w:val="center"/>
                            </w:pPr>
                            <w:r>
                              <w:t>Gerekçeli yazı yazılarak talep edene gönderilir.</w:t>
                            </w:r>
                          </w:p>
                          <w:p w:rsidR="00E1074D" w:rsidRDefault="00E1074D" w:rsidP="00E107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3829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3" o:spid="_x0000_s1032" type="#_x0000_t114" style="position:absolute;margin-left:141.65pt;margin-top:144.6pt;width:161.25pt;height:5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" fillcolor="white [3201]" strokecolor="#6b6149 [3209]" strokeweight=".85pt">
                <v:textbox>
                  <w:txbxContent>
                    <w:p w:rsidR="00E1074D" w:rsidRDefault="00E1074D" w:rsidP="00E1074D">
                      <w:pPr>
                        <w:jc w:val="center"/>
                      </w:pPr>
                      <w:r>
                        <w:t>Gerekçeli yazı yazılarak talep edene gönderilir.</w:t>
                      </w:r>
                    </w:p>
                    <w:p w:rsidR="00E1074D" w:rsidRDefault="00E1074D" w:rsidP="00E107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E52214" wp14:editId="5359447D">
                <wp:simplePos x="0" y="0"/>
                <wp:positionH relativeFrom="column">
                  <wp:posOffset>3837305</wp:posOffset>
                </wp:positionH>
                <wp:positionV relativeFrom="paragraph">
                  <wp:posOffset>191770</wp:posOffset>
                </wp:positionV>
                <wp:extent cx="238125" cy="2762250"/>
                <wp:effectExtent l="0" t="0" r="333375" b="114300"/>
                <wp:wrapNone/>
                <wp:docPr id="27" name="Dirse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762250"/>
                        </a:xfrm>
                        <a:prstGeom prst="bentConnector3">
                          <a:avLst>
                            <a:gd name="adj1" fmla="val 22647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BCC0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7" o:spid="_x0000_s1026" type="#_x0000_t34" style="position:absolute;margin-left:302.15pt;margin-top:15.1pt;width:18.75pt;height:217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" adj="48918" strokecolor="#9e8e5c [320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32E4A2" wp14:editId="1F79F6CA">
                <wp:simplePos x="0" y="0"/>
                <wp:positionH relativeFrom="column">
                  <wp:posOffset>3441065</wp:posOffset>
                </wp:positionH>
                <wp:positionV relativeFrom="paragraph">
                  <wp:posOffset>377824</wp:posOffset>
                </wp:positionV>
                <wp:extent cx="504825" cy="238125"/>
                <wp:effectExtent l="0" t="0" r="9525" b="952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74D" w:rsidRDefault="00E1074D" w:rsidP="00E1074D"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2E4A2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33" type="#_x0000_t202" style="position:absolute;margin-left:270.95pt;margin-top:29.75pt;width:39.75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" fillcolor="white [3201]" stroked="f" strokeweight=".5pt">
                <v:textbox>
                  <w:txbxContent>
                    <w:p w:rsidR="00E1074D" w:rsidRDefault="00E1074D" w:rsidP="00E1074D"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A24B32" wp14:editId="132B9821">
                <wp:simplePos x="0" y="0"/>
                <wp:positionH relativeFrom="column">
                  <wp:posOffset>1360805</wp:posOffset>
                </wp:positionH>
                <wp:positionV relativeFrom="paragraph">
                  <wp:posOffset>267970</wp:posOffset>
                </wp:positionV>
                <wp:extent cx="2638425" cy="1295400"/>
                <wp:effectExtent l="0" t="0" r="28575" b="19050"/>
                <wp:wrapNone/>
                <wp:docPr id="21" name="Akış Çizelgesi: Kar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2954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74D" w:rsidRDefault="00CE5F25" w:rsidP="00E1074D">
                            <w:pPr>
                              <w:jc w:val="center"/>
                            </w:pPr>
                            <w:r w:rsidRPr="00CE5F25">
                              <w:rPr>
                                <w:color w:val="404040" w:themeColor="text1" w:themeTint="BF"/>
                              </w:rPr>
                              <w:t>Enstitü</w:t>
                            </w:r>
                            <w:r w:rsidR="00E1074D">
                              <w:t xml:space="preserve"> Yönetim Kurulu karar alır.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A24B32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1" o:spid="_x0000_s1034" type="#_x0000_t110" style="position:absolute;margin-left:107.15pt;margin-top:21.1pt;width:207.75pt;height:10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" fillcolor="white [3201]" strokecolor="#6b6149 [3209]" strokeweight=".85pt">
                <v:textbox>
                  <w:txbxContent>
                    <w:p w:rsidR="00E1074D" w:rsidRDefault="00CE5F25" w:rsidP="00E1074D">
                      <w:pPr>
                        <w:jc w:val="center"/>
                      </w:pPr>
                      <w:r w:rsidRPr="00CE5F25">
                        <w:rPr>
                          <w:color w:val="404040" w:themeColor="text1" w:themeTint="BF"/>
                        </w:rPr>
                        <w:t>Enstitü</w:t>
                      </w:r>
                      <w:r w:rsidR="00E1074D">
                        <w:t xml:space="preserve"> Yönetim Kurulu karar alır.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3A8DE" wp14:editId="29C22045">
                <wp:simplePos x="0" y="0"/>
                <wp:positionH relativeFrom="column">
                  <wp:posOffset>1408430</wp:posOffset>
                </wp:positionH>
                <wp:positionV relativeFrom="paragraph">
                  <wp:posOffset>385445</wp:posOffset>
                </wp:positionV>
                <wp:extent cx="514350" cy="257175"/>
                <wp:effectExtent l="0" t="0" r="0" b="9525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74D" w:rsidRDefault="00E1074D" w:rsidP="00E1074D">
                            <w: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A8DE" id="Metin Kutusu 26" o:spid="_x0000_s1035" type="#_x0000_t202" style="position:absolute;margin-left:110.9pt;margin-top:30.35pt;width:40.5pt;height:20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" fillcolor="white [3201]" stroked="f" strokeweight=".5pt">
                <v:textbox>
                  <w:txbxContent>
                    <w:p w:rsidR="00E1074D" w:rsidRDefault="00E1074D" w:rsidP="00E1074D">
                      <w:r>
                        <w:t>Hayır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ED5C75" wp14:editId="4E00B6F7">
                <wp:simplePos x="0" y="0"/>
                <wp:positionH relativeFrom="column">
                  <wp:posOffset>1703705</wp:posOffset>
                </wp:positionH>
                <wp:positionV relativeFrom="paragraph">
                  <wp:posOffset>194945</wp:posOffset>
                </wp:positionV>
                <wp:extent cx="104775" cy="1924050"/>
                <wp:effectExtent l="457200" t="0" r="9525" b="114300"/>
                <wp:wrapNone/>
                <wp:docPr id="31" name="Dirse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924050"/>
                        </a:xfrm>
                        <a:prstGeom prst="bentConnector3">
                          <a:avLst>
                            <a:gd name="adj1" fmla="val 533333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A92C6" id="Dirsek Bağlayıcısı 31" o:spid="_x0000_s1026" type="#_x0000_t34" style="position:absolute;margin-left:134.15pt;margin-top:15.35pt;width:8.25pt;height:151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" adj="115200" strokecolor="#9e8e5c [3204]">
                <v:stroke endarrow="open"/>
              </v:shape>
            </w:pict>
          </mc:Fallback>
        </mc:AlternateContent>
      </w:r>
    </w:p>
    <w:sectPr w:rsidR="00E5210E" w:rsidRPr="00112247" w:rsidSect="00112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13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29B" w:rsidRDefault="0033329B" w:rsidP="00112247">
      <w:r>
        <w:separator/>
      </w:r>
    </w:p>
  </w:endnote>
  <w:endnote w:type="continuationSeparator" w:id="0">
    <w:p w:rsidR="0033329B" w:rsidRDefault="0033329B" w:rsidP="0011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89" w:rsidRDefault="00712F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4254"/>
      <w:gridCol w:w="3112"/>
      <w:gridCol w:w="2839"/>
    </w:tblGrid>
    <w:tr w:rsidR="00112247" w:rsidRPr="00174D40" w:rsidTr="008F2EDC">
      <w:trPr>
        <w:trHeight w:val="397"/>
        <w:jc w:val="center"/>
      </w:trPr>
      <w:tc>
        <w:tcPr>
          <w:tcW w:w="4254" w:type="dxa"/>
          <w:tcBorders>
            <w:bottom w:val="nil"/>
          </w:tcBorders>
          <w:vAlign w:val="center"/>
        </w:tcPr>
        <w:p w:rsidR="00112247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Hazırlayan</w:t>
          </w:r>
        </w:p>
        <w:p w:rsidR="008F2EDC" w:rsidRPr="00174D40" w:rsidRDefault="003965E9" w:rsidP="00873A2E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Fen Bilimleri Enstitüsü Müdürlüğü</w:t>
          </w:r>
        </w:p>
      </w:tc>
      <w:tc>
        <w:tcPr>
          <w:tcW w:w="3112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Sistem Onayı</w:t>
          </w:r>
        </w:p>
      </w:tc>
      <w:tc>
        <w:tcPr>
          <w:tcW w:w="2839" w:type="dxa"/>
          <w:tcBorders>
            <w:bottom w:val="nil"/>
          </w:tcBorders>
          <w:vAlign w:val="center"/>
        </w:tcPr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Yürürlük Onayı</w:t>
          </w:r>
        </w:p>
      </w:tc>
    </w:tr>
    <w:tr w:rsidR="00112247" w:rsidTr="008F2EDC">
      <w:trPr>
        <w:trHeight w:val="397"/>
        <w:jc w:val="center"/>
      </w:trPr>
      <w:tc>
        <w:tcPr>
          <w:tcW w:w="4254" w:type="dxa"/>
          <w:tcBorders>
            <w:top w:val="nil"/>
          </w:tcBorders>
          <w:vAlign w:val="center"/>
        </w:tcPr>
        <w:p w:rsidR="00112247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3112" w:type="dxa"/>
          <w:tcBorders>
            <w:top w:val="nil"/>
          </w:tcBorders>
          <w:vAlign w:val="center"/>
        </w:tcPr>
        <w:p w:rsidR="00112247" w:rsidRDefault="00112247" w:rsidP="00112247">
          <w:pPr>
            <w:jc w:val="center"/>
            <w:rPr>
              <w:color w:val="404040" w:themeColor="text1" w:themeTint="BF"/>
            </w:rPr>
          </w:pPr>
        </w:p>
      </w:tc>
      <w:tc>
        <w:tcPr>
          <w:tcW w:w="2839" w:type="dxa"/>
          <w:tcBorders>
            <w:top w:val="nil"/>
          </w:tcBorders>
          <w:vAlign w:val="center"/>
        </w:tcPr>
        <w:p w:rsidR="00112247" w:rsidRDefault="00112247" w:rsidP="00112247">
          <w:pPr>
            <w:jc w:val="center"/>
            <w:rPr>
              <w:color w:val="404040" w:themeColor="text1" w:themeTint="BF"/>
            </w:rPr>
          </w:pPr>
        </w:p>
      </w:tc>
    </w:tr>
  </w:tbl>
  <w:p w:rsidR="00112247" w:rsidRDefault="001122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89" w:rsidRDefault="00712F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29B" w:rsidRDefault="0033329B" w:rsidP="00112247">
      <w:r>
        <w:separator/>
      </w:r>
    </w:p>
  </w:footnote>
  <w:footnote w:type="continuationSeparator" w:id="0">
    <w:p w:rsidR="0033329B" w:rsidRDefault="0033329B" w:rsidP="0011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89" w:rsidRDefault="00712F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47" w:rsidRDefault="00112247" w:rsidP="00112247">
    <w:pPr>
      <w:pStyle w:val="stBilgi"/>
      <w:tabs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112247" w:rsidRDefault="00112247" w:rsidP="00112247">
    <w:pPr>
      <w:pStyle w:val="stBilgi"/>
      <w:tabs>
        <w:tab w:val="clear" w:pos="9072"/>
      </w:tabs>
    </w:pPr>
  </w:p>
  <w:p w:rsidR="00112247" w:rsidRDefault="00112247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838"/>
      <w:gridCol w:w="5528"/>
      <w:gridCol w:w="1560"/>
      <w:gridCol w:w="1285"/>
    </w:tblGrid>
    <w:tr w:rsidR="00112247" w:rsidRPr="00174D40" w:rsidTr="00112247">
      <w:trPr>
        <w:trHeight w:val="130"/>
        <w:jc w:val="center"/>
      </w:trPr>
      <w:tc>
        <w:tcPr>
          <w:tcW w:w="1838" w:type="dxa"/>
          <w:vMerge w:val="restart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noProof/>
              <w:color w:val="404040" w:themeColor="text1" w:themeTint="BF"/>
            </w:rPr>
            <w:drawing>
              <wp:anchor distT="0" distB="0" distL="114300" distR="114300" simplePos="0" relativeHeight="251658752" behindDoc="0" locked="0" layoutInCell="1" allowOverlap="1" wp14:anchorId="7468894F" wp14:editId="69688B57">
                <wp:simplePos x="0" y="0"/>
                <wp:positionH relativeFrom="column">
                  <wp:posOffset>119380</wp:posOffset>
                </wp:positionH>
                <wp:positionV relativeFrom="paragraph">
                  <wp:posOffset>-36195</wp:posOffset>
                </wp:positionV>
                <wp:extent cx="791210" cy="606425"/>
                <wp:effectExtent l="0" t="0" r="8890" b="3175"/>
                <wp:wrapNone/>
                <wp:docPr id="1" name="Bild 1" descr="TAU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U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112247" w:rsidRPr="00174D40" w:rsidRDefault="00112247" w:rsidP="00112247">
          <w:pPr>
            <w:jc w:val="center"/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>T.C.</w:t>
          </w:r>
        </w:p>
        <w:p w:rsidR="00112247" w:rsidRPr="00174D40" w:rsidRDefault="00112247" w:rsidP="00112247">
          <w:pPr>
            <w:jc w:val="center"/>
            <w:rPr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>TÜRK-ALMAN ÜNİVERSİTESİ</w:t>
          </w: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Doküman No 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>İlk Yayın Tarihi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>Revizyon Tarihi</w:t>
          </w:r>
        </w:p>
      </w:tc>
      <w:tc>
        <w:tcPr>
          <w:tcW w:w="1285" w:type="dxa"/>
          <w:vAlign w:val="center"/>
        </w:tcPr>
        <w:p w:rsidR="00112247" w:rsidRPr="00174D40" w:rsidRDefault="00112247" w:rsidP="0041428B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Revizyon No </w:t>
          </w:r>
        </w:p>
      </w:tc>
      <w:tc>
        <w:tcPr>
          <w:tcW w:w="1285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</w:p>
      </w:tc>
    </w:tr>
    <w:tr w:rsidR="00112247" w:rsidRPr="00174D40" w:rsidTr="00112247">
      <w:trPr>
        <w:jc w:val="center"/>
      </w:trPr>
      <w:tc>
        <w:tcPr>
          <w:tcW w:w="183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5528" w:type="dxa"/>
          <w:vMerge/>
          <w:vAlign w:val="center"/>
        </w:tcPr>
        <w:p w:rsidR="00112247" w:rsidRPr="00174D40" w:rsidRDefault="00112247" w:rsidP="00112247">
          <w:pPr>
            <w:rPr>
              <w:color w:val="404040" w:themeColor="text1" w:themeTint="BF"/>
            </w:rPr>
          </w:pPr>
        </w:p>
      </w:tc>
      <w:tc>
        <w:tcPr>
          <w:tcW w:w="1560" w:type="dxa"/>
          <w:vAlign w:val="center"/>
        </w:tcPr>
        <w:p w:rsidR="00112247" w:rsidRPr="00174D40" w:rsidRDefault="00112247" w:rsidP="00526DB5">
          <w:pPr>
            <w:rPr>
              <w:color w:val="404040" w:themeColor="text1" w:themeTint="BF"/>
            </w:rPr>
          </w:pPr>
          <w:r w:rsidRPr="00174D40">
            <w:rPr>
              <w:color w:val="404040" w:themeColor="text1" w:themeTint="BF"/>
            </w:rPr>
            <w:t xml:space="preserve">Sayfa </w:t>
          </w:r>
        </w:p>
      </w:tc>
      <w:tc>
        <w:tcPr>
          <w:tcW w:w="1285" w:type="dxa"/>
          <w:vAlign w:val="center"/>
        </w:tcPr>
        <w:p w:rsidR="00112247" w:rsidRPr="00174D40" w:rsidRDefault="008364CD" w:rsidP="00511722">
          <w:pPr>
            <w:rPr>
              <w:b/>
              <w:color w:val="404040" w:themeColor="text1" w:themeTint="BF"/>
            </w:rPr>
          </w:pPr>
          <w:r w:rsidRPr="008364CD">
            <w:rPr>
              <w:b/>
              <w:color w:val="404040" w:themeColor="text1" w:themeTint="BF"/>
            </w:rPr>
            <w:t xml:space="preserve">Sayfa </w:t>
          </w:r>
          <w:r w:rsidRPr="008364CD">
            <w:rPr>
              <w:b/>
              <w:bCs/>
              <w:color w:val="404040" w:themeColor="text1" w:themeTint="BF"/>
            </w:rPr>
            <w:fldChar w:fldCharType="begin"/>
          </w:r>
          <w:r w:rsidRPr="008364CD">
            <w:rPr>
              <w:b/>
              <w:bCs/>
              <w:color w:val="404040" w:themeColor="text1" w:themeTint="BF"/>
            </w:rPr>
            <w:instrText>PAGE  \* Arabic  \* MERGEFORMAT</w:instrText>
          </w:r>
          <w:r w:rsidRPr="008364CD">
            <w:rPr>
              <w:b/>
              <w:bCs/>
              <w:color w:val="404040" w:themeColor="text1" w:themeTint="BF"/>
            </w:rPr>
            <w:fldChar w:fldCharType="separate"/>
          </w:r>
          <w:r w:rsidR="00835EF9">
            <w:rPr>
              <w:b/>
              <w:bCs/>
              <w:noProof/>
              <w:color w:val="404040" w:themeColor="text1" w:themeTint="BF"/>
            </w:rPr>
            <w:t>1</w:t>
          </w:r>
          <w:r w:rsidRPr="008364CD">
            <w:rPr>
              <w:b/>
              <w:bCs/>
              <w:color w:val="404040" w:themeColor="text1" w:themeTint="BF"/>
            </w:rPr>
            <w:fldChar w:fldCharType="end"/>
          </w:r>
          <w:r w:rsidRPr="008364CD">
            <w:rPr>
              <w:b/>
              <w:color w:val="404040" w:themeColor="text1" w:themeTint="BF"/>
            </w:rPr>
            <w:t xml:space="preserve"> / </w:t>
          </w:r>
          <w:r w:rsidR="00BB5CAC">
            <w:rPr>
              <w:b/>
              <w:bCs/>
              <w:color w:val="404040" w:themeColor="text1" w:themeTint="BF"/>
            </w:rPr>
            <w:t>2</w:t>
          </w:r>
        </w:p>
      </w:tc>
    </w:tr>
    <w:tr w:rsidR="00112247" w:rsidRPr="00174D40" w:rsidTr="00112247">
      <w:trPr>
        <w:trHeight w:val="397"/>
        <w:jc w:val="center"/>
      </w:trPr>
      <w:tc>
        <w:tcPr>
          <w:tcW w:w="1838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 xml:space="preserve">BİRİM </w:t>
          </w:r>
        </w:p>
      </w:tc>
      <w:tc>
        <w:tcPr>
          <w:tcW w:w="8373" w:type="dxa"/>
          <w:gridSpan w:val="3"/>
          <w:vAlign w:val="center"/>
        </w:tcPr>
        <w:p w:rsidR="00112247" w:rsidRPr="00174D40" w:rsidRDefault="0015483A" w:rsidP="00712F89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FEN BİLİMLERİ ENSTİTÜSÜ</w:t>
          </w:r>
        </w:p>
      </w:tc>
    </w:tr>
    <w:tr w:rsidR="00112247" w:rsidRPr="00174D40" w:rsidTr="00112247">
      <w:trPr>
        <w:trHeight w:val="397"/>
        <w:jc w:val="center"/>
      </w:trPr>
      <w:tc>
        <w:tcPr>
          <w:tcW w:w="1838" w:type="dxa"/>
          <w:vAlign w:val="center"/>
        </w:tcPr>
        <w:p w:rsidR="00112247" w:rsidRPr="00174D40" w:rsidRDefault="00112247" w:rsidP="00112247">
          <w:pPr>
            <w:rPr>
              <w:b/>
              <w:color w:val="404040" w:themeColor="text1" w:themeTint="BF"/>
            </w:rPr>
          </w:pPr>
          <w:r w:rsidRPr="00174D40">
            <w:rPr>
              <w:b/>
              <w:color w:val="404040" w:themeColor="text1" w:themeTint="BF"/>
            </w:rPr>
            <w:t xml:space="preserve">SÜREÇ ADI </w:t>
          </w:r>
        </w:p>
      </w:tc>
      <w:tc>
        <w:tcPr>
          <w:tcW w:w="8373" w:type="dxa"/>
          <w:gridSpan w:val="3"/>
          <w:vAlign w:val="center"/>
        </w:tcPr>
        <w:p w:rsidR="00112247" w:rsidRPr="00174D40" w:rsidRDefault="005648EF" w:rsidP="00983DDB">
          <w:pPr>
            <w:rPr>
              <w:color w:val="404040" w:themeColor="text1" w:themeTint="BF"/>
            </w:rPr>
          </w:pPr>
          <w:r>
            <w:rPr>
              <w:color w:val="404040" w:themeColor="text1" w:themeTint="BF"/>
            </w:rPr>
            <w:t>KAYIT DONDURMA</w:t>
          </w:r>
        </w:p>
      </w:tc>
    </w:tr>
  </w:tbl>
  <w:p w:rsidR="00112247" w:rsidRDefault="001122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F89" w:rsidRDefault="00712F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1932"/>
    <w:multiLevelType w:val="hybridMultilevel"/>
    <w:tmpl w:val="9C7CD60E"/>
    <w:lvl w:ilvl="0" w:tplc="16FAF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72594"/>
    <w:multiLevelType w:val="hybridMultilevel"/>
    <w:tmpl w:val="B66268DA"/>
    <w:lvl w:ilvl="0" w:tplc="82CEB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96D82"/>
    <w:multiLevelType w:val="hybridMultilevel"/>
    <w:tmpl w:val="6746652C"/>
    <w:lvl w:ilvl="0" w:tplc="9F10A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47"/>
    <w:rsid w:val="00001386"/>
    <w:rsid w:val="00017790"/>
    <w:rsid w:val="00023CF2"/>
    <w:rsid w:val="0003080C"/>
    <w:rsid w:val="00035751"/>
    <w:rsid w:val="0006134C"/>
    <w:rsid w:val="00061B46"/>
    <w:rsid w:val="0007547C"/>
    <w:rsid w:val="000A044D"/>
    <w:rsid w:val="000A598D"/>
    <w:rsid w:val="000A6DCE"/>
    <w:rsid w:val="000B6568"/>
    <w:rsid w:val="000B6BB2"/>
    <w:rsid w:val="000C5258"/>
    <w:rsid w:val="000D75BD"/>
    <w:rsid w:val="000E0347"/>
    <w:rsid w:val="000F32A2"/>
    <w:rsid w:val="000F3A8B"/>
    <w:rsid w:val="000F5B9A"/>
    <w:rsid w:val="00106250"/>
    <w:rsid w:val="00107CD7"/>
    <w:rsid w:val="00110822"/>
    <w:rsid w:val="00111A79"/>
    <w:rsid w:val="00112247"/>
    <w:rsid w:val="001234E5"/>
    <w:rsid w:val="00127423"/>
    <w:rsid w:val="0014695F"/>
    <w:rsid w:val="0015483A"/>
    <w:rsid w:val="00161402"/>
    <w:rsid w:val="0016162B"/>
    <w:rsid w:val="00167E77"/>
    <w:rsid w:val="001704CA"/>
    <w:rsid w:val="0017080D"/>
    <w:rsid w:val="00182271"/>
    <w:rsid w:val="001A2A2E"/>
    <w:rsid w:val="001A65F9"/>
    <w:rsid w:val="001B4B6D"/>
    <w:rsid w:val="001C3C07"/>
    <w:rsid w:val="001D4DF4"/>
    <w:rsid w:val="001E536E"/>
    <w:rsid w:val="001F76D0"/>
    <w:rsid w:val="00201F72"/>
    <w:rsid w:val="00211401"/>
    <w:rsid w:val="00222AC1"/>
    <w:rsid w:val="00265030"/>
    <w:rsid w:val="0027008B"/>
    <w:rsid w:val="0027050F"/>
    <w:rsid w:val="002765B4"/>
    <w:rsid w:val="00286EAC"/>
    <w:rsid w:val="002973EF"/>
    <w:rsid w:val="002A432E"/>
    <w:rsid w:val="002B3053"/>
    <w:rsid w:val="002F300F"/>
    <w:rsid w:val="0033329B"/>
    <w:rsid w:val="00337AD2"/>
    <w:rsid w:val="00337CCD"/>
    <w:rsid w:val="00341FD5"/>
    <w:rsid w:val="00343312"/>
    <w:rsid w:val="00344438"/>
    <w:rsid w:val="00355336"/>
    <w:rsid w:val="00361E4C"/>
    <w:rsid w:val="00363F32"/>
    <w:rsid w:val="00372737"/>
    <w:rsid w:val="00381C50"/>
    <w:rsid w:val="0038317A"/>
    <w:rsid w:val="00384BC5"/>
    <w:rsid w:val="003919DC"/>
    <w:rsid w:val="00395B0F"/>
    <w:rsid w:val="003965E9"/>
    <w:rsid w:val="003A798F"/>
    <w:rsid w:val="003B499E"/>
    <w:rsid w:val="003C19DE"/>
    <w:rsid w:val="003D665B"/>
    <w:rsid w:val="003D7C77"/>
    <w:rsid w:val="003E4523"/>
    <w:rsid w:val="003E79F6"/>
    <w:rsid w:val="003F4A12"/>
    <w:rsid w:val="0040111B"/>
    <w:rsid w:val="0041428B"/>
    <w:rsid w:val="004215BC"/>
    <w:rsid w:val="0042794B"/>
    <w:rsid w:val="00433ACD"/>
    <w:rsid w:val="004442CE"/>
    <w:rsid w:val="004576F1"/>
    <w:rsid w:val="00460773"/>
    <w:rsid w:val="00460D36"/>
    <w:rsid w:val="00464D3C"/>
    <w:rsid w:val="004650E3"/>
    <w:rsid w:val="00471424"/>
    <w:rsid w:val="00473221"/>
    <w:rsid w:val="0048554F"/>
    <w:rsid w:val="00486023"/>
    <w:rsid w:val="004937D9"/>
    <w:rsid w:val="00494CE4"/>
    <w:rsid w:val="004A0DF2"/>
    <w:rsid w:val="004A4A53"/>
    <w:rsid w:val="004A5B26"/>
    <w:rsid w:val="004A7FE8"/>
    <w:rsid w:val="004B0C9A"/>
    <w:rsid w:val="004C319C"/>
    <w:rsid w:val="004C5524"/>
    <w:rsid w:val="004C6710"/>
    <w:rsid w:val="004F60BB"/>
    <w:rsid w:val="004F625E"/>
    <w:rsid w:val="005048D9"/>
    <w:rsid w:val="00511722"/>
    <w:rsid w:val="0052189D"/>
    <w:rsid w:val="00526DB5"/>
    <w:rsid w:val="005542C7"/>
    <w:rsid w:val="005543AD"/>
    <w:rsid w:val="00556D05"/>
    <w:rsid w:val="005648EF"/>
    <w:rsid w:val="005735C5"/>
    <w:rsid w:val="005A04AD"/>
    <w:rsid w:val="005A62D9"/>
    <w:rsid w:val="005C4F46"/>
    <w:rsid w:val="005C6553"/>
    <w:rsid w:val="005F0E19"/>
    <w:rsid w:val="005F7075"/>
    <w:rsid w:val="00607500"/>
    <w:rsid w:val="0061330D"/>
    <w:rsid w:val="00633888"/>
    <w:rsid w:val="00644366"/>
    <w:rsid w:val="006464FC"/>
    <w:rsid w:val="0064796C"/>
    <w:rsid w:val="00657CDD"/>
    <w:rsid w:val="0067044C"/>
    <w:rsid w:val="006758A3"/>
    <w:rsid w:val="006761CC"/>
    <w:rsid w:val="00693F1C"/>
    <w:rsid w:val="00696197"/>
    <w:rsid w:val="00696B83"/>
    <w:rsid w:val="006A711B"/>
    <w:rsid w:val="006C62A9"/>
    <w:rsid w:val="006D2A7F"/>
    <w:rsid w:val="006F04FA"/>
    <w:rsid w:val="006F1FBF"/>
    <w:rsid w:val="006F3316"/>
    <w:rsid w:val="006F7DDC"/>
    <w:rsid w:val="00712F89"/>
    <w:rsid w:val="007359A1"/>
    <w:rsid w:val="007464D8"/>
    <w:rsid w:val="00791A48"/>
    <w:rsid w:val="007A1CF2"/>
    <w:rsid w:val="007C3983"/>
    <w:rsid w:val="007D0954"/>
    <w:rsid w:val="007E0D86"/>
    <w:rsid w:val="007E7095"/>
    <w:rsid w:val="007F1DE7"/>
    <w:rsid w:val="007F2D85"/>
    <w:rsid w:val="007F3373"/>
    <w:rsid w:val="007F563F"/>
    <w:rsid w:val="007F5ED2"/>
    <w:rsid w:val="00814C55"/>
    <w:rsid w:val="00832B42"/>
    <w:rsid w:val="008330A6"/>
    <w:rsid w:val="00835EF9"/>
    <w:rsid w:val="008364CD"/>
    <w:rsid w:val="00850C09"/>
    <w:rsid w:val="00864D18"/>
    <w:rsid w:val="00871D05"/>
    <w:rsid w:val="00872518"/>
    <w:rsid w:val="00873A2E"/>
    <w:rsid w:val="008834B1"/>
    <w:rsid w:val="008A09E4"/>
    <w:rsid w:val="008B36BA"/>
    <w:rsid w:val="008E6925"/>
    <w:rsid w:val="008F2EDC"/>
    <w:rsid w:val="009050BF"/>
    <w:rsid w:val="00922B7A"/>
    <w:rsid w:val="00923ECB"/>
    <w:rsid w:val="009337A7"/>
    <w:rsid w:val="00937EE7"/>
    <w:rsid w:val="00946B09"/>
    <w:rsid w:val="009578AC"/>
    <w:rsid w:val="00983DDB"/>
    <w:rsid w:val="009A56EB"/>
    <w:rsid w:val="009B023C"/>
    <w:rsid w:val="009B6848"/>
    <w:rsid w:val="009C4F5C"/>
    <w:rsid w:val="009D2E50"/>
    <w:rsid w:val="009D36AA"/>
    <w:rsid w:val="009D742D"/>
    <w:rsid w:val="009E2B6E"/>
    <w:rsid w:val="009E7A8F"/>
    <w:rsid w:val="009F2B03"/>
    <w:rsid w:val="009F6713"/>
    <w:rsid w:val="00A01C9E"/>
    <w:rsid w:val="00A065F1"/>
    <w:rsid w:val="00A11729"/>
    <w:rsid w:val="00A14782"/>
    <w:rsid w:val="00A21B0E"/>
    <w:rsid w:val="00A268AD"/>
    <w:rsid w:val="00A30AC4"/>
    <w:rsid w:val="00A458D3"/>
    <w:rsid w:val="00A477CA"/>
    <w:rsid w:val="00A63E63"/>
    <w:rsid w:val="00A66EAC"/>
    <w:rsid w:val="00A73581"/>
    <w:rsid w:val="00A755FB"/>
    <w:rsid w:val="00A764CF"/>
    <w:rsid w:val="00A76CC8"/>
    <w:rsid w:val="00A82604"/>
    <w:rsid w:val="00A838E4"/>
    <w:rsid w:val="00A96F81"/>
    <w:rsid w:val="00AA4C5A"/>
    <w:rsid w:val="00AB3E25"/>
    <w:rsid w:val="00AB67D8"/>
    <w:rsid w:val="00AB79E1"/>
    <w:rsid w:val="00AF595A"/>
    <w:rsid w:val="00AF6E06"/>
    <w:rsid w:val="00B04F0C"/>
    <w:rsid w:val="00B13B76"/>
    <w:rsid w:val="00B20978"/>
    <w:rsid w:val="00B23666"/>
    <w:rsid w:val="00B468B6"/>
    <w:rsid w:val="00B56D8C"/>
    <w:rsid w:val="00B623B0"/>
    <w:rsid w:val="00B62589"/>
    <w:rsid w:val="00B649DE"/>
    <w:rsid w:val="00B93BE7"/>
    <w:rsid w:val="00B9516C"/>
    <w:rsid w:val="00BB4F18"/>
    <w:rsid w:val="00BB5CAC"/>
    <w:rsid w:val="00BB6651"/>
    <w:rsid w:val="00BB6F57"/>
    <w:rsid w:val="00BD6FED"/>
    <w:rsid w:val="00BE19F3"/>
    <w:rsid w:val="00BE7604"/>
    <w:rsid w:val="00C023F9"/>
    <w:rsid w:val="00C04798"/>
    <w:rsid w:val="00C064B6"/>
    <w:rsid w:val="00C12A00"/>
    <w:rsid w:val="00C2679E"/>
    <w:rsid w:val="00C47DAD"/>
    <w:rsid w:val="00C51184"/>
    <w:rsid w:val="00C53276"/>
    <w:rsid w:val="00C578A3"/>
    <w:rsid w:val="00C60AD8"/>
    <w:rsid w:val="00C74412"/>
    <w:rsid w:val="00C76FCD"/>
    <w:rsid w:val="00C82244"/>
    <w:rsid w:val="00C82EF1"/>
    <w:rsid w:val="00C907D4"/>
    <w:rsid w:val="00CA593C"/>
    <w:rsid w:val="00CB12C3"/>
    <w:rsid w:val="00CD58EC"/>
    <w:rsid w:val="00CE066C"/>
    <w:rsid w:val="00CE522C"/>
    <w:rsid w:val="00CE5F25"/>
    <w:rsid w:val="00D03AFD"/>
    <w:rsid w:val="00D10676"/>
    <w:rsid w:val="00D12450"/>
    <w:rsid w:val="00D14236"/>
    <w:rsid w:val="00D15334"/>
    <w:rsid w:val="00D21FA4"/>
    <w:rsid w:val="00D22A06"/>
    <w:rsid w:val="00D249F8"/>
    <w:rsid w:val="00D34237"/>
    <w:rsid w:val="00D46F6C"/>
    <w:rsid w:val="00D51418"/>
    <w:rsid w:val="00D53621"/>
    <w:rsid w:val="00D62772"/>
    <w:rsid w:val="00D647C5"/>
    <w:rsid w:val="00D74265"/>
    <w:rsid w:val="00D8679E"/>
    <w:rsid w:val="00DA345B"/>
    <w:rsid w:val="00DA57B8"/>
    <w:rsid w:val="00DC1553"/>
    <w:rsid w:val="00DD382E"/>
    <w:rsid w:val="00DF3702"/>
    <w:rsid w:val="00DF7800"/>
    <w:rsid w:val="00E043B8"/>
    <w:rsid w:val="00E1074D"/>
    <w:rsid w:val="00E2147D"/>
    <w:rsid w:val="00E3605C"/>
    <w:rsid w:val="00E42A7C"/>
    <w:rsid w:val="00E44B02"/>
    <w:rsid w:val="00E5210E"/>
    <w:rsid w:val="00E52394"/>
    <w:rsid w:val="00E52840"/>
    <w:rsid w:val="00E60B0D"/>
    <w:rsid w:val="00E765A2"/>
    <w:rsid w:val="00E80710"/>
    <w:rsid w:val="00E85D30"/>
    <w:rsid w:val="00E86A27"/>
    <w:rsid w:val="00E86B07"/>
    <w:rsid w:val="00E93C59"/>
    <w:rsid w:val="00EA2FC7"/>
    <w:rsid w:val="00EA576D"/>
    <w:rsid w:val="00EA6084"/>
    <w:rsid w:val="00EB355F"/>
    <w:rsid w:val="00EB75D1"/>
    <w:rsid w:val="00EC01A2"/>
    <w:rsid w:val="00ED247D"/>
    <w:rsid w:val="00ED3528"/>
    <w:rsid w:val="00EE613F"/>
    <w:rsid w:val="00EF1562"/>
    <w:rsid w:val="00EF3A7C"/>
    <w:rsid w:val="00EF6D0F"/>
    <w:rsid w:val="00F17637"/>
    <w:rsid w:val="00F17A2A"/>
    <w:rsid w:val="00F207CF"/>
    <w:rsid w:val="00F24E7A"/>
    <w:rsid w:val="00F33F82"/>
    <w:rsid w:val="00F34F7E"/>
    <w:rsid w:val="00F41547"/>
    <w:rsid w:val="00F42E2F"/>
    <w:rsid w:val="00F5080B"/>
    <w:rsid w:val="00F7447F"/>
    <w:rsid w:val="00F757CB"/>
    <w:rsid w:val="00F764F1"/>
    <w:rsid w:val="00F84C5A"/>
    <w:rsid w:val="00F951BB"/>
    <w:rsid w:val="00F95863"/>
    <w:rsid w:val="00FA1ED4"/>
    <w:rsid w:val="00FA4510"/>
    <w:rsid w:val="00FA48FB"/>
    <w:rsid w:val="00FB1C38"/>
    <w:rsid w:val="00FB1D53"/>
    <w:rsid w:val="00FB4780"/>
    <w:rsid w:val="00FC4322"/>
    <w:rsid w:val="00FC5BF7"/>
    <w:rsid w:val="00FD193C"/>
    <w:rsid w:val="00FD2C86"/>
    <w:rsid w:val="00FE5863"/>
    <w:rsid w:val="00FF5E91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38F79"/>
  <w15:docId w15:val="{249F13C8-35C7-4FCD-89BE-17E5C301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12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224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122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224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122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224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2247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696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oda Tasarımı">
  <a:themeElements>
    <a:clrScheme name="Moda Tasarımı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Smokin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oda Tasarımı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tau_yapı</dc:creator>
  <cp:lastModifiedBy>tau</cp:lastModifiedBy>
  <cp:revision>29</cp:revision>
  <cp:lastPrinted>2016-04-22T10:52:00Z</cp:lastPrinted>
  <dcterms:created xsi:type="dcterms:W3CDTF">2016-04-22T09:40:00Z</dcterms:created>
  <dcterms:modified xsi:type="dcterms:W3CDTF">2020-11-06T12:19:00Z</dcterms:modified>
</cp:coreProperties>
</file>