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TÜRK-ALMAN ÜNİVERSİTESİ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İKTİSADİ VE İDARİ BİLİMLER FAKÜLTESİ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İKTİSAT BÖLÜMÜ BAŞKANLIĞINA</w:t>
      </w:r>
    </w:p>
    <w:p w:rsidR="00000000" w:rsidDel="00000000" w:rsidP="00000000" w:rsidRDefault="00000000" w:rsidRPr="00000000" w14:paraId="00000004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İktisat Bölümü …… sınıf öğrencisi olarak, 2025-2026 akademik yılı sınıf temsilciliği seçimlerine aday olmak istiyorum. Gereğini saygılarımla arz ederim.</w:t>
      </w:r>
    </w:p>
    <w:p w:rsidR="00000000" w:rsidDel="00000000" w:rsidP="00000000" w:rsidRDefault="00000000" w:rsidRPr="00000000" w14:paraId="00000006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48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 Soyad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Öğrenci No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4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İmza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j91647dtqam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Tarih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Gl">
    <w:name w:val="Strong"/>
    <w:basedOn w:val="VarsaylanParagrafYazTipi"/>
    <w:uiPriority w:val="22"/>
    <w:qFormat w:val="1"/>
    <w:rsid w:val="0055267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tZKjqfrwcS0G7+yRnGmmM7hxQ==">CgMxLjAyDmguajkxNjQ3ZHRxYW1mOAByITFNTVpGYTkxLVpwQ2VBblAtQ3hDcVZfeWlvTGV1dVNNcA==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2025-04-09T05:57:00Z</dcterms:created>
  <dc:creator>ERDAL EREN KIZILIRMAK</dc:creator>
</cp:coreProperties>
</file>