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635"/>
        <w:tblW w:w="1074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1915"/>
        <w:gridCol w:w="2196"/>
        <w:gridCol w:w="1843"/>
        <w:gridCol w:w="2268"/>
      </w:tblGrid>
      <w:tr w:rsidR="000A4A6B" w:rsidRPr="00907886" w14:paraId="0DF64332" w14:textId="77777777" w:rsidTr="009F5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</w:tcPr>
          <w:p w14:paraId="7BA1EC61" w14:textId="77777777" w:rsidR="000A4A6B" w:rsidRPr="00907886" w:rsidRDefault="002C520E" w:rsidP="009F5DC7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07886">
              <w:rPr>
                <w:rFonts w:ascii="Verdana" w:hAnsi="Verdana"/>
                <w:bCs w:val="0"/>
                <w:color w:val="000000"/>
                <w:lang w:val="en-US"/>
              </w:rPr>
              <w:t>Course Information</w:t>
            </w:r>
          </w:p>
        </w:tc>
      </w:tr>
      <w:tr w:rsidR="00B3202B" w:rsidRPr="00907886" w14:paraId="15B4E29E" w14:textId="77777777" w:rsidTr="00B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B7C95AE" w14:textId="77777777" w:rsidR="00B3202B" w:rsidRPr="00E43F80" w:rsidRDefault="00B3202B" w:rsidP="009F5DC7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E43F80"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  <w:t>Course Unit Title</w:t>
            </w:r>
          </w:p>
        </w:tc>
        <w:tc>
          <w:tcPr>
            <w:tcW w:w="8222" w:type="dxa"/>
            <w:gridSpan w:val="4"/>
            <w:vAlign w:val="center"/>
          </w:tcPr>
          <w:p w14:paraId="3586F6C0" w14:textId="77777777" w:rsidR="00B3202B" w:rsidRPr="00907886" w:rsidRDefault="00F50E96" w:rsidP="00CD587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Urbanization and Environmental Problems</w:t>
            </w:r>
          </w:p>
        </w:tc>
      </w:tr>
      <w:tr w:rsidR="00B3202B" w:rsidRPr="00907886" w14:paraId="56CF4489" w14:textId="77777777" w:rsidTr="00947B8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7668A15" w14:textId="77777777" w:rsidR="00B3202B" w:rsidRPr="00907886" w:rsidRDefault="00B3202B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Unit Code</w:t>
            </w:r>
          </w:p>
        </w:tc>
        <w:tc>
          <w:tcPr>
            <w:tcW w:w="1915" w:type="dxa"/>
            <w:vAlign w:val="center"/>
          </w:tcPr>
          <w:p w14:paraId="13CC3ACC" w14:textId="77777777" w:rsidR="00B3202B" w:rsidRPr="00907886" w:rsidRDefault="0026049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2196" w:type="dxa"/>
            <w:vAlign w:val="center"/>
          </w:tcPr>
          <w:p w14:paraId="1CF85E8E" w14:textId="77777777" w:rsidR="00B3202B" w:rsidRPr="00907886" w:rsidRDefault="00A75DBE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Regular C</w:t>
            </w:r>
            <w:r w:rsidRPr="00A75DBE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ycle</w:t>
            </w:r>
          </w:p>
        </w:tc>
        <w:tc>
          <w:tcPr>
            <w:tcW w:w="1843" w:type="dxa"/>
            <w:vAlign w:val="center"/>
          </w:tcPr>
          <w:p w14:paraId="7F503B22" w14:textId="77777777" w:rsidR="00B3202B" w:rsidRPr="00907886" w:rsidRDefault="00827EE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T+A+L Hour</w:t>
            </w:r>
          </w:p>
        </w:tc>
        <w:tc>
          <w:tcPr>
            <w:tcW w:w="2268" w:type="dxa"/>
            <w:vAlign w:val="center"/>
          </w:tcPr>
          <w:p w14:paraId="43F9877B" w14:textId="77777777" w:rsidR="00B3202B" w:rsidRPr="00907886" w:rsidRDefault="00B3202B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ECTS</w:t>
            </w:r>
          </w:p>
        </w:tc>
      </w:tr>
      <w:tr w:rsidR="00947B85" w:rsidRPr="00907886" w14:paraId="1E56F172" w14:textId="77777777" w:rsidTr="0094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8852737" w14:textId="77777777" w:rsidR="00947B85" w:rsidRPr="00907886" w:rsidRDefault="00F50E96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  <w:t>POL 411</w:t>
            </w:r>
          </w:p>
        </w:tc>
        <w:tc>
          <w:tcPr>
            <w:tcW w:w="1915" w:type="dxa"/>
            <w:vAlign w:val="center"/>
          </w:tcPr>
          <w:p w14:paraId="573E54F3" w14:textId="77777777" w:rsidR="00947B85" w:rsidRPr="00CD5879" w:rsidRDefault="00056F31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4 </w:t>
            </w:r>
          </w:p>
        </w:tc>
        <w:tc>
          <w:tcPr>
            <w:tcW w:w="2196" w:type="dxa"/>
            <w:vAlign w:val="center"/>
          </w:tcPr>
          <w:p w14:paraId="0D4DE4AB" w14:textId="77777777" w:rsidR="00947B85" w:rsidRPr="00CD5879" w:rsidRDefault="00056F31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1843" w:type="dxa"/>
            <w:vAlign w:val="center"/>
          </w:tcPr>
          <w:p w14:paraId="004A274D" w14:textId="77777777" w:rsidR="00947B85" w:rsidRPr="00CD5879" w:rsidRDefault="00642EC9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CD58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2268" w:type="dxa"/>
            <w:vAlign w:val="center"/>
          </w:tcPr>
          <w:p w14:paraId="37D26AC6" w14:textId="77777777" w:rsidR="00947B85" w:rsidRPr="00CD5879" w:rsidRDefault="00642EC9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CD58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5</w:t>
            </w:r>
          </w:p>
        </w:tc>
      </w:tr>
    </w:tbl>
    <w:p w14:paraId="0879572B" w14:textId="77777777" w:rsidR="009F5DC7" w:rsidRDefault="009F5DC7" w:rsidP="000A4A6B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782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3"/>
        <w:gridCol w:w="1653"/>
        <w:gridCol w:w="596"/>
        <w:gridCol w:w="599"/>
        <w:gridCol w:w="1271"/>
        <w:gridCol w:w="1271"/>
        <w:gridCol w:w="748"/>
        <w:gridCol w:w="749"/>
        <w:gridCol w:w="1271"/>
      </w:tblGrid>
      <w:tr w:rsidR="000A4A6B" w:rsidRPr="00240AD4" w14:paraId="6D4B5907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211BB4D" w14:textId="77777777" w:rsidR="000A4A6B" w:rsidRPr="00240AD4" w:rsidRDefault="000A4A6B" w:rsidP="005E31E6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64893A70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EA35C7F" w14:textId="77777777"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proofErr w:type="spellStart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</w:t>
            </w:r>
            <w:proofErr w:type="spellEnd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Language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20772F" w14:textId="77777777" w:rsidR="000A4A6B" w:rsidRPr="00240AD4" w:rsidRDefault="00642EC9" w:rsidP="00B842D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German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3036B" w:rsidRPr="00240AD4" w14:paraId="30B1B7D1" w14:textId="77777777" w:rsidTr="006B4B7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7F93B7E5" w14:textId="77777777" w:rsidR="00D3036B" w:rsidRPr="000C2BD0" w:rsidRDefault="00D3036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  <w:hideMark/>
          </w:tcPr>
          <w:p w14:paraId="6102CAE5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Undergraduate</w:t>
            </w:r>
          </w:p>
        </w:tc>
        <w:tc>
          <w:tcPr>
            <w:tcW w:w="627" w:type="pct"/>
            <w:gridSpan w:val="2"/>
            <w:vAlign w:val="center"/>
          </w:tcPr>
          <w:p w14:paraId="432E9306" w14:textId="77777777" w:rsidR="00D3036B" w:rsidRPr="006B4B76" w:rsidRDefault="00642EC9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X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</w:tcPr>
          <w:p w14:paraId="6CCB333B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Graduate</w:t>
            </w:r>
          </w:p>
        </w:tc>
        <w:tc>
          <w:tcPr>
            <w:tcW w:w="627" w:type="pct"/>
            <w:vAlign w:val="center"/>
          </w:tcPr>
          <w:p w14:paraId="4A794768" w14:textId="77777777" w:rsidR="00D3036B" w:rsidRPr="006B4B76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</w:p>
        </w:tc>
        <w:tc>
          <w:tcPr>
            <w:tcW w:w="627" w:type="pct"/>
            <w:gridSpan w:val="2"/>
            <w:shd w:val="clear" w:color="auto" w:fill="92CDDC" w:themeFill="accent5" w:themeFillTint="99"/>
            <w:vAlign w:val="center"/>
          </w:tcPr>
          <w:p w14:paraId="29B54D0E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Postgraduate</w:t>
            </w:r>
          </w:p>
        </w:tc>
        <w:tc>
          <w:tcPr>
            <w:tcW w:w="627" w:type="pct"/>
            <w:vAlign w:val="center"/>
          </w:tcPr>
          <w:p w14:paraId="2B59D79F" w14:textId="77777777" w:rsidR="00D3036B" w:rsidRPr="00240AD4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5A864930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CE5AA96" w14:textId="77777777"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Department / Program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CE1849" w14:textId="77777777" w:rsidR="000A4A6B" w:rsidRPr="00240AD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PSPA</w:t>
            </w:r>
          </w:p>
        </w:tc>
      </w:tr>
      <w:tr w:rsidR="000A4A6B" w:rsidRPr="00240AD4" w14:paraId="2179150F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6CB297C5" w14:textId="77777777" w:rsidR="000A4A6B" w:rsidRPr="000C2BD0" w:rsidRDefault="00804FF2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804FF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Types of Education</w:t>
            </w:r>
          </w:p>
        </w:tc>
        <w:tc>
          <w:tcPr>
            <w:tcW w:w="3762" w:type="pct"/>
            <w:gridSpan w:val="8"/>
          </w:tcPr>
          <w:p w14:paraId="1A754F8A" w14:textId="77777777" w:rsidR="000A4A6B" w:rsidRPr="00240AD4" w:rsidRDefault="00642EC9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Course</w:t>
            </w:r>
          </w:p>
        </w:tc>
      </w:tr>
      <w:tr w:rsidR="00997BB1" w:rsidRPr="00240AD4" w14:paraId="38F02C47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3D29B591" w14:textId="77777777" w:rsidR="00997BB1" w:rsidRPr="000C2BD0" w:rsidRDefault="00997BB1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14:paraId="042762B5" w14:textId="77777777" w:rsidR="00997BB1" w:rsidRPr="00095CF3" w:rsidRDefault="00095CF3" w:rsidP="00095CF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456BC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Compulsory</w:t>
            </w:r>
          </w:p>
        </w:tc>
        <w:tc>
          <w:tcPr>
            <w:tcW w:w="941" w:type="pct"/>
            <w:gridSpan w:val="2"/>
          </w:tcPr>
          <w:p w14:paraId="760263DC" w14:textId="77777777" w:rsidR="00997BB1" w:rsidRPr="00240AD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14:paraId="54BDF245" w14:textId="77777777" w:rsidR="00997BB1" w:rsidRPr="00095CF3" w:rsidRDefault="00095CF3" w:rsidP="00F97A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95CF3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Elective</w:t>
            </w:r>
          </w:p>
        </w:tc>
        <w:tc>
          <w:tcPr>
            <w:tcW w:w="941" w:type="pct"/>
            <w:gridSpan w:val="2"/>
          </w:tcPr>
          <w:p w14:paraId="16042AF1" w14:textId="77777777" w:rsidR="00997BB1" w:rsidRPr="00240AD4" w:rsidRDefault="00997BB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5BF5A738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70DF79A1" w14:textId="77777777"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Objectives of the Course</w:t>
            </w:r>
          </w:p>
        </w:tc>
        <w:tc>
          <w:tcPr>
            <w:tcW w:w="3762" w:type="pct"/>
            <w:gridSpan w:val="8"/>
            <w:hideMark/>
          </w:tcPr>
          <w:p w14:paraId="484A0D86" w14:textId="77777777" w:rsidR="000A4A6B" w:rsidRPr="00240AD4" w:rsidRDefault="00642EC9" w:rsidP="00BA49B3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Advancing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area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6B70AD">
              <w:t>u</w:t>
            </w:r>
            <w:r w:rsidR="006B70AD" w:rsidRP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rbaniz</w:t>
            </w:r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ation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and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environment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doing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scientific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A4A6B" w:rsidRPr="00240AD4" w14:paraId="4E472876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A1CEB81" w14:textId="77777777"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Content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839DBD" w14:textId="77777777" w:rsidR="000A4A6B" w:rsidRPr="00240AD4" w:rsidRDefault="00CD5879" w:rsidP="00BA49B3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Deals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diverse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t>u</w:t>
            </w:r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rbanization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and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environmental</w:t>
            </w:r>
            <w:proofErr w:type="spellEnd"/>
            <w:r w:rsidR="006B70AD" w:rsidRP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topics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expanded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on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these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by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</w:p>
        </w:tc>
      </w:tr>
      <w:tr w:rsidR="000A4A6B" w:rsidRPr="00240AD4" w14:paraId="59FEC3D1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1AE817AD" w14:textId="77777777" w:rsidR="000A4A6B" w:rsidRPr="000C2BD0" w:rsidRDefault="007C1560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Prerequisite</w:t>
            </w:r>
          </w:p>
        </w:tc>
        <w:tc>
          <w:tcPr>
            <w:tcW w:w="3762" w:type="pct"/>
            <w:gridSpan w:val="8"/>
          </w:tcPr>
          <w:p w14:paraId="54E11566" w14:textId="77777777" w:rsidR="000A4A6B" w:rsidRPr="00240AD4" w:rsidRDefault="006D0C6D" w:rsidP="005E31E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4FA4A6DF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DAB19FF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Coordinator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1102C9" w14:textId="165B1C0A" w:rsidR="000A4A6B" w:rsidRPr="00240AD4" w:rsidRDefault="00C81A8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3BC27988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7AA28848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Tahoma" w:hAnsi="Tahoma" w:cs="Tahoma"/>
                <w:sz w:val="16"/>
                <w:szCs w:val="16"/>
                <w:lang w:val="en-US"/>
              </w:rPr>
              <w:t>Name of Lecturers</w:t>
            </w:r>
          </w:p>
        </w:tc>
        <w:tc>
          <w:tcPr>
            <w:tcW w:w="3762" w:type="pct"/>
            <w:gridSpan w:val="8"/>
            <w:hideMark/>
          </w:tcPr>
          <w:p w14:paraId="4853391A" w14:textId="4014A5F0" w:rsidR="000A4A6B" w:rsidRPr="00240AD4" w:rsidRDefault="00C81A8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16DB7739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EBD1D24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Assistants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813B38A" w14:textId="77777777" w:rsidR="000A4A6B" w:rsidRPr="00240AD4" w:rsidRDefault="006D0C6D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3DE53E30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7C79811F" w14:textId="77777777" w:rsidR="000A4A6B" w:rsidRPr="000C2BD0" w:rsidRDefault="000C2BD0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236DF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Work Placement(s)</w:t>
            </w:r>
          </w:p>
        </w:tc>
        <w:tc>
          <w:tcPr>
            <w:tcW w:w="3762" w:type="pct"/>
            <w:gridSpan w:val="8"/>
          </w:tcPr>
          <w:p w14:paraId="5C5B8409" w14:textId="77777777" w:rsidR="000A4A6B" w:rsidRPr="00240AD4" w:rsidRDefault="006D0C6D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1E8F8704" w14:textId="77777777" w:rsidR="000A4A6B" w:rsidRDefault="000A4A6B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0A4A6B" w:rsidRPr="00A24FE8" w14:paraId="16195D9A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033B5430" w14:textId="77777777" w:rsidR="000A4A6B" w:rsidRPr="00FC691A" w:rsidRDefault="00FC691A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FC691A">
              <w:rPr>
                <w:rFonts w:ascii="Verdana" w:hAnsi="Verdana"/>
                <w:bCs w:val="0"/>
                <w:color w:val="000000"/>
                <w:lang w:val="en-US"/>
              </w:rPr>
              <w:t>Recommended or Required Reading</w:t>
            </w:r>
          </w:p>
        </w:tc>
      </w:tr>
      <w:tr w:rsidR="000A4A6B" w:rsidRPr="00EE1A4F" w14:paraId="20F041DA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289E35" w14:textId="77777777" w:rsidR="000A4A6B" w:rsidRPr="00A45B1A" w:rsidRDefault="00A45B1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Text Book</w:t>
            </w:r>
            <w:r w:rsidR="008A50E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(s)</w:t>
            </w: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/ Lecture Notes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4A501D" w14:textId="77777777" w:rsidR="000A4A6B" w:rsidRPr="00EE1A4F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follow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most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up-to-date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literatu</w:t>
            </w:r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re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0A4A6B" w:rsidRPr="00EE1A4F" w14:paraId="4CC3560E" w14:textId="77777777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14:paraId="3C1B0F74" w14:textId="77777777" w:rsidR="000A4A6B" w:rsidRPr="00A45B1A" w:rsidRDefault="00A45B1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9D2F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Other Sources</w:t>
            </w:r>
          </w:p>
        </w:tc>
        <w:tc>
          <w:tcPr>
            <w:tcW w:w="8187" w:type="dxa"/>
          </w:tcPr>
          <w:p w14:paraId="752CA503" w14:textId="77777777" w:rsidR="000A4A6B" w:rsidRPr="00EE1A4F" w:rsidRDefault="00C8676C" w:rsidP="00056F3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be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regularly</w:t>
            </w:r>
            <w:proofErr w:type="spellEnd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updated</w:t>
            </w:r>
            <w:proofErr w:type="spellEnd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and</w:t>
            </w:r>
            <w:proofErr w:type="spellEnd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distributed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</w:tbl>
    <w:p w14:paraId="7CC93B90" w14:textId="77777777" w:rsidR="000A4A6B" w:rsidRPr="00947B85" w:rsidRDefault="000A4A6B" w:rsidP="006D1BE8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400B7E" w:rsidRPr="00A24FE8" w14:paraId="25CCAC6F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4EFEF368" w14:textId="77777777" w:rsidR="00400B7E" w:rsidRPr="00FC691A" w:rsidRDefault="00E679E5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E679E5">
              <w:rPr>
                <w:rFonts w:ascii="Verdana" w:hAnsi="Verdana"/>
                <w:bCs w:val="0"/>
                <w:color w:val="000000"/>
                <w:lang w:val="en-US"/>
              </w:rPr>
              <w:t>Material Sharing</w:t>
            </w:r>
          </w:p>
        </w:tc>
      </w:tr>
      <w:tr w:rsidR="00DE2059" w:rsidRPr="00EE1A4F" w14:paraId="3A5B6921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FFD506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Documents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9C1195" w14:textId="77777777" w:rsidR="00DE2059" w:rsidRPr="00C8676C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be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shared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lecturer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DE2059" w:rsidRPr="00EE1A4F" w14:paraId="41F98B5A" w14:textId="77777777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vAlign w:val="center"/>
          </w:tcPr>
          <w:p w14:paraId="5FDCF552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Assignments</w:t>
            </w:r>
          </w:p>
        </w:tc>
        <w:tc>
          <w:tcPr>
            <w:tcW w:w="8187" w:type="dxa"/>
          </w:tcPr>
          <w:p w14:paraId="3ABC3EEE" w14:textId="77777777" w:rsidR="006D0C6D" w:rsidRPr="00DA4CC5" w:rsidRDefault="00DE2059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Oetzel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Günther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Das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pulsierende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Herz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Universitätsverlag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Karlsruhe</w:t>
            </w:r>
            <w:proofErr w:type="spellEnd"/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6D0C6D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S.124-141 / 192-198</w:t>
            </w:r>
          </w:p>
          <w:p w14:paraId="62C6F8C4" w14:textId="77777777" w:rsidR="006D0C6D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6425BE9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Eckardt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Frank;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komplexe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Orientierungen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im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Urbanen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labyrinth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VS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für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Sozialwissenschaften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118-140</w:t>
            </w:r>
          </w:p>
          <w:p w14:paraId="3ACCB1EB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9D247A8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G.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Dürrenberger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H.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Emste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Das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Dilemma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modernen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9 -66</w:t>
            </w:r>
          </w:p>
          <w:p w14:paraId="7313D637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B0DE22E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EAAF59F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Leibbrand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Kurt;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Verkehr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31-55 / 57-95</w:t>
            </w:r>
          </w:p>
          <w:p w14:paraId="3F9DB8B7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20C42A29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Göschel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Albrecht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Kultur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in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Stadtsoziologische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Analysen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zur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Kultur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Fachmagazin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7-25 / 225-253</w:t>
            </w:r>
          </w:p>
          <w:p w14:paraId="20922D08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22D63FFC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Wood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Gerald;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Wahrnehmung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städtischen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Wandels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in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Postmoderne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Fachmedien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23-97</w:t>
            </w:r>
          </w:p>
          <w:p w14:paraId="1061633E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328F9F3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Hauke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Jan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Rolf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Urbane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Globalisierung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Deutscher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Universitats-Verlag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7-105</w:t>
            </w:r>
          </w:p>
          <w:p w14:paraId="56098A23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70536A9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European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Court of Human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Rights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; CASE OF ĐORĐEVIĆ v. CROATIA</w:t>
            </w:r>
          </w:p>
          <w:p w14:paraId="2E0EC8FD" w14:textId="77777777" w:rsidR="006D0C6D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841525A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Schmals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Klaus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</w:t>
            </w:r>
            <w:proofErr w:type="gram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.;</w:t>
            </w:r>
            <w:proofErr w:type="gram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Migration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Fachmedien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27 - 113</w:t>
            </w:r>
          </w:p>
          <w:p w14:paraId="4D010243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AC0ADB1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Schäfers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Bernhard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Architektursoziologie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VS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für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Sozialwissenschaften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; S. 28-101</w:t>
            </w:r>
          </w:p>
          <w:p w14:paraId="0CD4219E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11A545C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Fleischhauer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Wilhelm Josef;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Umweltschutz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Friedr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Vieweg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&amp;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Sohn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2A231C79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S.4-29 / 133-142</w:t>
            </w:r>
          </w:p>
          <w:p w14:paraId="200819A3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71CC4739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ran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Minh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Chau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Wald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Universitätsverlag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Karlruhe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9-21</w:t>
            </w:r>
          </w:p>
          <w:p w14:paraId="44D53AB6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433A2C43" w14:textId="77777777" w:rsidR="006D0C6D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Wackernagel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Mathis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Unser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ökologischer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Fußabdruck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-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Mensch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Einfluß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auf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Umwelt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nimmt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Birkhäuser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</w:p>
          <w:p w14:paraId="29C0DF82" w14:textId="77777777" w:rsidR="006D0C6D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674B378B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Quaschning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Volker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Erneuerbare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Energien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Klimaschutz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Hanser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 </w:t>
            </w:r>
          </w:p>
          <w:p w14:paraId="4B9ECDFA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S.13-37 / 85-101</w:t>
            </w:r>
          </w:p>
          <w:p w14:paraId="2650BAAD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21643F0" w14:textId="77777777" w:rsidR="006D0C6D" w:rsidRPr="00DA4CC5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Schröder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Carolin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Genossenschaften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Klimaschutz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2B38ED6F" w14:textId="77777777" w:rsidR="00DE2059" w:rsidRPr="00EE1A4F" w:rsidRDefault="006D0C6D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11 – 28 / 31-47 / 299-306</w:t>
            </w:r>
          </w:p>
        </w:tc>
      </w:tr>
      <w:tr w:rsidR="00DE2059" w:rsidRPr="00EE1A4F" w14:paraId="1497E74B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63C5E0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lastRenderedPageBreak/>
              <w:t>Exams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AAF579" w14:textId="77777777" w:rsidR="00DE2059" w:rsidRPr="00EE1A4F" w:rsidRDefault="006D0C6D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final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exam</w:t>
            </w:r>
            <w:proofErr w:type="spellEnd"/>
          </w:p>
        </w:tc>
      </w:tr>
    </w:tbl>
    <w:p w14:paraId="2290F4E6" w14:textId="77777777" w:rsidR="00F03076" w:rsidRDefault="00F03076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E0FEE6D" w14:textId="77777777" w:rsidR="00400B7E" w:rsidRDefault="00400B7E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98"/>
        <w:tblW w:w="5777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50"/>
        <w:gridCol w:w="7681"/>
      </w:tblGrid>
      <w:tr w:rsidR="00F03076" w:rsidRPr="00240AD4" w14:paraId="484E5258" w14:textId="77777777" w:rsidTr="008D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43AA164" w14:textId="77777777" w:rsidR="00EB102E" w:rsidRPr="00EB102E" w:rsidRDefault="00F03076" w:rsidP="009B0A95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010D83">
              <w:rPr>
                <w:rFonts w:ascii="Verdana" w:hAnsi="Verdana"/>
                <w:bCs w:val="0"/>
                <w:color w:val="000000"/>
                <w:lang w:val="en-US"/>
              </w:rPr>
              <w:lastRenderedPageBreak/>
              <w:t>Course Category</w:t>
            </w:r>
          </w:p>
        </w:tc>
      </w:tr>
      <w:tr w:rsidR="00F03076" w:rsidRPr="00240AD4" w14:paraId="5CD8015C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FB9CBB6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Mathematics and Basic Sciences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ab/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5C90BD7" w14:textId="77777777" w:rsidR="00F03076" w:rsidRPr="00240AD4" w:rsidRDefault="00F03076" w:rsidP="00F030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15177627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14:paraId="65B9007C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</w:t>
            </w:r>
          </w:p>
        </w:tc>
        <w:tc>
          <w:tcPr>
            <w:tcW w:w="3579" w:type="pct"/>
            <w:hideMark/>
          </w:tcPr>
          <w:p w14:paraId="05547BA1" w14:textId="77777777" w:rsidR="00F03076" w:rsidRPr="00240AD4" w:rsidRDefault="00F03076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6F8F2FC0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01C8584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 Design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3B0082" w14:textId="77777777"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7CFE27F3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14:paraId="6327BF40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Social Sciences</w:t>
            </w:r>
          </w:p>
        </w:tc>
        <w:tc>
          <w:tcPr>
            <w:tcW w:w="3579" w:type="pct"/>
          </w:tcPr>
          <w:p w14:paraId="06E0E6AD" w14:textId="77777777" w:rsidR="00F03076" w:rsidRPr="00240AD4" w:rsidRDefault="00C8676C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F0307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556A39DB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4FA2D1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Educational 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260A69" w14:textId="77777777"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44250897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14:paraId="673A6CFC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</w:t>
            </w:r>
          </w:p>
        </w:tc>
        <w:tc>
          <w:tcPr>
            <w:tcW w:w="3579" w:type="pct"/>
            <w:hideMark/>
          </w:tcPr>
          <w:p w14:paraId="4773E500" w14:textId="77777777"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3BA203B8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BC76FA8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Health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1361F7" w14:textId="77777777" w:rsidR="00F03076" w:rsidRPr="00240AD4" w:rsidRDefault="00F03076" w:rsidP="00F03076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7584429B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14:paraId="51756C28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Field 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K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nowledge</w:t>
            </w:r>
          </w:p>
        </w:tc>
        <w:tc>
          <w:tcPr>
            <w:tcW w:w="3579" w:type="pct"/>
          </w:tcPr>
          <w:p w14:paraId="20C30ADB" w14:textId="77777777"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6DFC2659" w14:textId="77777777" w:rsidR="00F03076" w:rsidRDefault="00F03076" w:rsidP="000A4A6B"/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4819"/>
      </w:tblGrid>
      <w:tr w:rsidR="000A4A6B" w:rsidRPr="00A24FE8" w14:paraId="36651136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14:paraId="7D580FDA" w14:textId="77777777" w:rsidR="000A4A6B" w:rsidRPr="00DB0415" w:rsidRDefault="009D6237" w:rsidP="005E31E6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hAnsi="Verdana"/>
                <w:bCs w:val="0"/>
                <w:color w:val="000000"/>
                <w:lang w:val="en-US"/>
              </w:rPr>
              <w:t>Assessment Criteri</w:t>
            </w:r>
            <w:r w:rsidR="00DB0415" w:rsidRPr="00DB0415">
              <w:rPr>
                <w:rFonts w:ascii="Verdana" w:hAnsi="Verdana"/>
                <w:bCs w:val="0"/>
                <w:color w:val="000000"/>
                <w:lang w:val="en-US"/>
              </w:rPr>
              <w:t>a</w:t>
            </w:r>
          </w:p>
        </w:tc>
      </w:tr>
      <w:tr w:rsidR="000A4A6B" w:rsidRPr="008C4D69" w14:paraId="3C95693B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521790" w14:textId="77777777" w:rsidR="000A4A6B" w:rsidRPr="008C4D69" w:rsidRDefault="00DA765D" w:rsidP="002C524D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Semester Works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5ECC14" w14:textId="77777777"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C7C9CB" w14:textId="77777777"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Percentage %</w:t>
            </w:r>
          </w:p>
        </w:tc>
      </w:tr>
      <w:tr w:rsidR="000A4A6B" w:rsidRPr="00A24FE8" w14:paraId="6BF0A313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F2D945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Mid</w:t>
            </w:r>
            <w:r w:rsidR="001126E6"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term E</w:t>
            </w: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xam</w:t>
            </w:r>
          </w:p>
        </w:tc>
        <w:tc>
          <w:tcPr>
            <w:tcW w:w="3119" w:type="dxa"/>
          </w:tcPr>
          <w:p w14:paraId="618607ED" w14:textId="77777777" w:rsidR="000A4A6B" w:rsidRPr="008C4D69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4819" w:type="dxa"/>
          </w:tcPr>
          <w:p w14:paraId="6DEB0375" w14:textId="77777777" w:rsidR="000A4A6B" w:rsidRPr="008C4D69" w:rsidRDefault="00C8676C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0</w:t>
            </w:r>
            <w:r w:rsidR="000A4A6B" w:rsidRPr="008C4D6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%</w:t>
            </w:r>
          </w:p>
        </w:tc>
      </w:tr>
      <w:tr w:rsidR="000A4A6B" w:rsidRPr="00A24FE8" w14:paraId="71B4C9F6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AD0E9C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4F163024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41BB22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0B761251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B4CE90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3119" w:type="dxa"/>
          </w:tcPr>
          <w:p w14:paraId="16654F3E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14:paraId="479DCAB3" w14:textId="77777777" w:rsidR="000A4A6B" w:rsidRPr="00DA54F4" w:rsidRDefault="006D0C6D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</w:t>
            </w:r>
            <w:r w:rsidR="00C8676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475876EA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A9665F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Attendance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3CC92626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C95F44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2DB4B8E5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D6C63A" w14:textId="77777777" w:rsidR="000A4A6B" w:rsidRPr="00095C0D" w:rsidRDefault="00171710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3119" w:type="dxa"/>
          </w:tcPr>
          <w:p w14:paraId="757F6307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</w:tcPr>
          <w:p w14:paraId="3306FA15" w14:textId="77777777" w:rsidR="000A4A6B" w:rsidRPr="00DA54F4" w:rsidRDefault="000A4A6B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5E26A8A2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25E4B0" w14:textId="77777777"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0DC2EFF5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7C5071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61315334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2047CA" w14:textId="77777777"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3119" w:type="dxa"/>
          </w:tcPr>
          <w:p w14:paraId="4D6ECA4D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2E53D579" w14:textId="77777777" w:rsidR="000A4A6B" w:rsidRPr="00DA54F4" w:rsidRDefault="006D0C6D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6</w:t>
            </w:r>
            <w:r w:rsidR="00C8676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250B7604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51E056" w14:textId="77777777" w:rsidR="000A4A6B" w:rsidRPr="00095C0D" w:rsidRDefault="00D85581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2C18130B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F51A2" w14:textId="77777777" w:rsidR="000A4A6B" w:rsidRPr="00DA54F4" w:rsidRDefault="00C8676C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100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43BB39D7" w14:textId="77777777" w:rsidR="009F5DC7" w:rsidRDefault="009F5DC7" w:rsidP="000A4A6B">
      <w:pPr>
        <w:rPr>
          <w:rFonts w:ascii="Verdana" w:hAnsi="Verdana"/>
          <w:b/>
          <w:color w:val="000000"/>
          <w:lang w:val="en-US"/>
        </w:rPr>
      </w:pPr>
    </w:p>
    <w:p w14:paraId="00A6C467" w14:textId="77777777" w:rsidR="009F5DC7" w:rsidRPr="009435A6" w:rsidRDefault="009F5DC7" w:rsidP="000A4A6B">
      <w:pPr>
        <w:rPr>
          <w:rFonts w:ascii="Verdana" w:hAnsi="Verdana"/>
          <w:b/>
          <w:color w:val="000000"/>
          <w:lang w:val="en-US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1842"/>
        <w:gridCol w:w="2977"/>
      </w:tblGrid>
      <w:tr w:rsidR="000A4A6B" w:rsidRPr="009435A6" w14:paraId="7CDB5A99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18C947FC" w14:textId="77777777" w:rsidR="000A4A6B" w:rsidRPr="009435A6" w:rsidRDefault="009435A6" w:rsidP="009435A6">
            <w:pPr>
              <w:spacing w:line="240" w:lineRule="atLeast"/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435A6">
              <w:rPr>
                <w:rFonts w:ascii="Verdana" w:hAnsi="Verdana"/>
                <w:bCs w:val="0"/>
                <w:color w:val="000000"/>
                <w:lang w:val="en-US"/>
              </w:rPr>
              <w:t xml:space="preserve"> ECTS / Table for Student Working Load</w:t>
            </w:r>
          </w:p>
        </w:tc>
      </w:tr>
      <w:tr w:rsidR="000A4A6B" w:rsidRPr="004D5B39" w14:paraId="5D05811D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92F0" w14:textId="77777777" w:rsidR="000A4A6B" w:rsidRPr="008C4D69" w:rsidRDefault="004D5B39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24B9E8" w14:textId="77777777" w:rsidR="000A4A6B" w:rsidRPr="008C4D69" w:rsidRDefault="004D5B39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FCE661" w14:textId="77777777"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Duration (Hour)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1EDCB3" w14:textId="77777777"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Total Work Load (Hour)</w:t>
            </w:r>
          </w:p>
        </w:tc>
      </w:tr>
      <w:tr w:rsidR="000A4A6B" w:rsidRPr="00A24FE8" w14:paraId="3610A930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7371751" w14:textId="77777777" w:rsidR="000A4A6B" w:rsidRPr="00095C0D" w:rsidRDefault="00174E13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Duration</w:t>
            </w:r>
          </w:p>
        </w:tc>
        <w:tc>
          <w:tcPr>
            <w:tcW w:w="2694" w:type="dxa"/>
          </w:tcPr>
          <w:p w14:paraId="578659D6" w14:textId="77777777" w:rsidR="000A4A6B" w:rsidRPr="00DA54F4" w:rsidRDefault="00C8676C" w:rsidP="00C8676C">
            <w:pPr>
              <w:tabs>
                <w:tab w:val="left" w:pos="1792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842" w:type="dxa"/>
          </w:tcPr>
          <w:p w14:paraId="583157A8" w14:textId="77777777" w:rsidR="000A4A6B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977" w:type="dxa"/>
          </w:tcPr>
          <w:p w14:paraId="77FCBDF7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0A4A6B" w:rsidRPr="00A24FE8" w14:paraId="45E55877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37650A" w14:textId="77777777" w:rsidR="000A4A6B" w:rsidRPr="00095C0D" w:rsidRDefault="00CB2A4C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lastRenderedPageBreak/>
              <w:t>Self-Study Hours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02BF8DD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1F71405" w14:textId="77777777"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C7E693" w14:textId="77777777" w:rsidR="000A4A6B" w:rsidRPr="00DA54F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666890" w:rsidRPr="00A24FE8" w14:paraId="712A05D8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A7F9684" w14:textId="77777777" w:rsidR="00666890" w:rsidRPr="00095C0D" w:rsidRDefault="00CC0511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2694" w:type="dxa"/>
          </w:tcPr>
          <w:p w14:paraId="5BBDEBCA" w14:textId="77777777"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200B9A2C" w14:textId="77777777"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8265223" w14:textId="77777777" w:rsidR="00666890" w:rsidRPr="00DA54F4" w:rsidRDefault="00056F31" w:rsidP="006D0C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  <w:r w:rsidR="006D0C6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  <w:tr w:rsidR="00666890" w:rsidRPr="00A24FE8" w14:paraId="21007C3C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F167E" w14:textId="77777777" w:rsidR="00666890" w:rsidRPr="00095C0D" w:rsidRDefault="00A64DF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Presentation / Seminar Preparation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D7ED6AF" w14:textId="77777777" w:rsidR="00666890" w:rsidRPr="00DA54F4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5FEDB9B" w14:textId="77777777" w:rsidR="00666890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3B8F97" w14:textId="77777777" w:rsidR="00666890" w:rsidRPr="00DA54F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30</w:t>
            </w:r>
          </w:p>
        </w:tc>
      </w:tr>
      <w:tr w:rsidR="000A4A6B" w:rsidRPr="00A24FE8" w14:paraId="606EA5E2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AAABE53" w14:textId="77777777" w:rsidR="000A4A6B" w:rsidRPr="00095C0D" w:rsidRDefault="00B32B0A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Midterm exams</w:t>
            </w:r>
          </w:p>
        </w:tc>
        <w:tc>
          <w:tcPr>
            <w:tcW w:w="2694" w:type="dxa"/>
          </w:tcPr>
          <w:p w14:paraId="7354364A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00B3A14F" w14:textId="77777777"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64000E3" w14:textId="77777777" w:rsidR="000A4A6B" w:rsidRPr="00DA54F4" w:rsidRDefault="006D0C6D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0A4A6B" w:rsidRPr="00A24FE8" w14:paraId="538C0D47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DEB4E4" w14:textId="77777777" w:rsidR="000A4A6B" w:rsidRPr="00095C0D" w:rsidRDefault="00171710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6DCE44A0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D2B9800" w14:textId="77777777"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7304CE" w14:textId="77777777" w:rsidR="000A4A6B" w:rsidRPr="00DA54F4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666890" w:rsidRPr="00A24FE8" w14:paraId="7226DB5D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EE650B5" w14:textId="77777777" w:rsidR="00666890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Laboratory</w:t>
            </w:r>
          </w:p>
        </w:tc>
        <w:tc>
          <w:tcPr>
            <w:tcW w:w="2694" w:type="dxa"/>
          </w:tcPr>
          <w:p w14:paraId="24B30985" w14:textId="77777777"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0380FE06" w14:textId="77777777"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69DE355" w14:textId="77777777" w:rsidR="00666890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EC0436" w:rsidRPr="00A24FE8" w14:paraId="3ECFC7A0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BA746C" w14:textId="77777777" w:rsidR="00EC0436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271133F8" w14:textId="77777777" w:rsidR="00EC0436" w:rsidRPr="00DA54F4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A0377AD" w14:textId="77777777" w:rsidR="00EC0436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1305BB" w14:textId="77777777" w:rsidR="00EC0436" w:rsidRPr="00DA54F4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0A4A6B" w:rsidRPr="00A24FE8" w14:paraId="37DDBAC6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42A2628" w14:textId="77777777" w:rsidR="000A4A6B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2694" w:type="dxa"/>
          </w:tcPr>
          <w:p w14:paraId="2006AEFD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3B73ED50" w14:textId="77777777"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963E1E3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  <w:tr w:rsidR="004316ED" w:rsidRPr="004316ED" w14:paraId="265DD25C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0531AB1" w14:textId="77777777"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</w:t>
            </w:r>
          </w:p>
          <w:p w14:paraId="1F33CD32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153C94A" w14:textId="77777777" w:rsidR="004316ED" w:rsidRPr="004316ED" w:rsidRDefault="00C8676C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316ED" w:rsidRPr="004316ED" w14:paraId="73FD2383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785BC8EB" w14:textId="77777777" w:rsidR="004316ED" w:rsidRPr="00095C0D" w:rsidRDefault="003F195F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Load(Hour)/ 30 (h</w:t>
            </w:r>
            <w:r w:rsidR="004316ED"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)</w:t>
            </w:r>
          </w:p>
          <w:p w14:paraId="7437D3BB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hideMark/>
          </w:tcPr>
          <w:p w14:paraId="1CC2B096" w14:textId="77777777" w:rsidR="004316ED" w:rsidRPr="004316ED" w:rsidRDefault="00C8676C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316ED" w:rsidRPr="004316ED" w14:paraId="0E86CF7A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1483B32" w14:textId="77777777"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ECTS Credit of the Course</w:t>
            </w:r>
          </w:p>
          <w:p w14:paraId="5B13C880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0FFC073" w14:textId="77777777" w:rsidR="004316ED" w:rsidRPr="004316ED" w:rsidRDefault="00C8676C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64D22AAC" w14:textId="77777777" w:rsidR="00362E4C" w:rsidRDefault="00362E4C" w:rsidP="008C4D69">
      <w:pPr>
        <w:spacing w:after="0" w:line="240" w:lineRule="atLeast"/>
      </w:pPr>
    </w:p>
    <w:tbl>
      <w:tblPr>
        <w:tblStyle w:val="AkListe-Vurgu5"/>
        <w:tblW w:w="5724" w:type="pct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842"/>
        <w:gridCol w:w="8791"/>
      </w:tblGrid>
      <w:tr w:rsidR="000A4A6B" w:rsidRPr="00240AD4" w14:paraId="607B270F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DBC00E4" w14:textId="77777777" w:rsidR="000A4A6B" w:rsidRPr="00726A59" w:rsidRDefault="00B805C1" w:rsidP="005E31E6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hAnsi="Verdana"/>
                <w:bCs w:val="0"/>
                <w:color w:val="000000"/>
                <w:lang w:val="en-US"/>
              </w:rPr>
              <w:t>Learning Outcomes of the Course</w:t>
            </w:r>
          </w:p>
        </w:tc>
      </w:tr>
      <w:tr w:rsidR="000A4A6B" w:rsidRPr="00240AD4" w14:paraId="778B8BF0" w14:textId="77777777" w:rsidTr="0053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964A94" w14:textId="77777777" w:rsidR="000A4A6B" w:rsidRPr="00524396" w:rsidRDefault="000A4A6B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  <w:r w:rsidR="006B593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B811B0" w14:textId="77777777" w:rsidR="000A4A6B" w:rsidRPr="00726A59" w:rsidRDefault="00F812B7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Learning Outcomes</w:t>
            </w:r>
          </w:p>
        </w:tc>
      </w:tr>
      <w:tr w:rsidR="0013189A" w:rsidRPr="00240AD4" w14:paraId="705B63D1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3F8471E5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34" w:type="pct"/>
            <w:hideMark/>
          </w:tcPr>
          <w:p w14:paraId="571233D5" w14:textId="77777777" w:rsidR="0013189A" w:rsidRPr="00240AD4" w:rsidRDefault="0013189A" w:rsidP="00CE14C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Advancing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on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urbanization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and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environmental</w:t>
            </w:r>
            <w:proofErr w:type="spellEnd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</w:t>
            </w:r>
            <w:r w:rsidR="006B70AD" w:rsidRPr="006B70A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roblems</w:t>
            </w:r>
            <w:proofErr w:type="spellEnd"/>
          </w:p>
        </w:tc>
      </w:tr>
      <w:tr w:rsidR="0013189A" w:rsidRPr="00240AD4" w14:paraId="5C930882" w14:textId="77777777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D114946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35087B" w14:textId="77777777" w:rsidR="0013189A" w:rsidRPr="00240AD4" w:rsidRDefault="0013189A" w:rsidP="00FD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Promoting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familiarity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literature</w:t>
            </w:r>
            <w:proofErr w:type="spellEnd"/>
          </w:p>
        </w:tc>
      </w:tr>
      <w:tr w:rsidR="0013189A" w:rsidRPr="00240AD4" w14:paraId="083891F2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0FBA5B6A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34" w:type="pct"/>
            <w:hideMark/>
          </w:tcPr>
          <w:p w14:paraId="7B51B278" w14:textId="77777777" w:rsidR="0013189A" w:rsidRPr="00240AD4" w:rsidRDefault="0013189A" w:rsidP="00FD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research</w:t>
            </w:r>
            <w:proofErr w:type="spellEnd"/>
          </w:p>
        </w:tc>
      </w:tr>
      <w:tr w:rsidR="0013189A" w:rsidRPr="00240AD4" w14:paraId="6A81A6C8" w14:textId="77777777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D439733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0C78C3" w14:textId="77777777" w:rsidR="0013189A" w:rsidRPr="00240AD4" w:rsidRDefault="0013189A" w:rsidP="00FD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Presenting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results</w:t>
            </w:r>
            <w:proofErr w:type="spellEnd"/>
          </w:p>
        </w:tc>
      </w:tr>
      <w:tr w:rsidR="0013189A" w:rsidRPr="00240AD4" w14:paraId="61F73674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0AE82D9C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34" w:type="pct"/>
            <w:hideMark/>
          </w:tcPr>
          <w:p w14:paraId="082A832E" w14:textId="77777777" w:rsidR="0013189A" w:rsidRPr="00240AD4" w:rsidRDefault="0013189A" w:rsidP="00FD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Promoting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broad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field</w:t>
            </w:r>
            <w:proofErr w:type="spellEnd"/>
          </w:p>
        </w:tc>
      </w:tr>
    </w:tbl>
    <w:p w14:paraId="63F0E990" w14:textId="77777777" w:rsidR="006D1BE8" w:rsidRDefault="006D1BE8" w:rsidP="000A4A6B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16"/>
        <w:gridCol w:w="1005"/>
        <w:gridCol w:w="966"/>
        <w:gridCol w:w="922"/>
        <w:gridCol w:w="910"/>
        <w:gridCol w:w="851"/>
        <w:gridCol w:w="951"/>
        <w:gridCol w:w="704"/>
        <w:gridCol w:w="276"/>
        <w:gridCol w:w="1186"/>
        <w:gridCol w:w="1277"/>
      </w:tblGrid>
      <w:tr w:rsidR="000A4A6B" w:rsidRPr="00C40620" w14:paraId="41590B35" w14:textId="77777777" w:rsidTr="00157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14:paraId="2C3D28F5" w14:textId="77777777" w:rsidR="000A4A6B" w:rsidRPr="00C40620" w:rsidRDefault="00C846BF" w:rsidP="005E31E6">
            <w:pPr>
              <w:rPr>
                <w:rFonts w:ascii="Verdana" w:hAnsi="Verdana"/>
                <w:bCs w:val="0"/>
                <w:color w:val="000000"/>
              </w:rPr>
            </w:pPr>
            <w:r w:rsidRPr="00C846BF">
              <w:rPr>
                <w:rFonts w:ascii="Verdana" w:hAnsi="Verdana"/>
                <w:bCs w:val="0"/>
                <w:color w:val="000000"/>
              </w:rPr>
              <w:t>Course Content</w:t>
            </w:r>
          </w:p>
        </w:tc>
      </w:tr>
      <w:tr w:rsidR="00157E67" w:rsidRPr="00726A59" w14:paraId="0D330414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  <w:vAlign w:val="center"/>
          </w:tcPr>
          <w:p w14:paraId="100FBFAE" w14:textId="77777777" w:rsidR="000A4A6B" w:rsidRPr="00BA2314" w:rsidRDefault="00F24DA1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A2314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3803" w:type="dxa"/>
            <w:gridSpan w:val="4"/>
            <w:vAlign w:val="center"/>
          </w:tcPr>
          <w:p w14:paraId="47393E5E" w14:textId="77777777" w:rsidR="000A4A6B" w:rsidRPr="008C4D69" w:rsidRDefault="00F24DA1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Topic</w:t>
            </w:r>
          </w:p>
        </w:tc>
        <w:tc>
          <w:tcPr>
            <w:tcW w:w="2506" w:type="dxa"/>
            <w:gridSpan w:val="3"/>
            <w:vAlign w:val="center"/>
          </w:tcPr>
          <w:p w14:paraId="7A1A72EA" w14:textId="77777777" w:rsidR="000A4A6B" w:rsidRPr="008C4D69" w:rsidRDefault="00785064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Preparation</w:t>
            </w:r>
          </w:p>
        </w:tc>
        <w:tc>
          <w:tcPr>
            <w:tcW w:w="2739" w:type="dxa"/>
            <w:gridSpan w:val="3"/>
            <w:vAlign w:val="center"/>
          </w:tcPr>
          <w:p w14:paraId="63B761E2" w14:textId="77777777" w:rsidR="000A4A6B" w:rsidRPr="008C4D69" w:rsidRDefault="006C5FB3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Documents</w:t>
            </w:r>
          </w:p>
        </w:tc>
      </w:tr>
      <w:tr w:rsidR="00157E67" w:rsidRPr="00A24FE8" w14:paraId="3D2EE91C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79303918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3803" w:type="dxa"/>
            <w:gridSpan w:val="4"/>
          </w:tcPr>
          <w:p w14:paraId="4A0B5903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6FA">
              <w:t>introduction</w:t>
            </w:r>
            <w:proofErr w:type="spellEnd"/>
          </w:p>
        </w:tc>
        <w:tc>
          <w:tcPr>
            <w:tcW w:w="2506" w:type="dxa"/>
            <w:gridSpan w:val="3"/>
          </w:tcPr>
          <w:p w14:paraId="30629558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51080EDC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14BC2C98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4BB1B32F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3803" w:type="dxa"/>
            <w:gridSpan w:val="4"/>
          </w:tcPr>
          <w:p w14:paraId="7B33EE02" w14:textId="77777777" w:rsidR="006D0C6D" w:rsidRPr="00F046FA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6FA">
              <w:t>What</w:t>
            </w:r>
            <w:proofErr w:type="spellEnd"/>
            <w:r w:rsidRPr="00F046FA">
              <w:t xml:space="preserve"> is </w:t>
            </w:r>
            <w:proofErr w:type="spellStart"/>
            <w:r w:rsidRPr="00F046FA">
              <w:t>city</w:t>
            </w:r>
            <w:proofErr w:type="spellEnd"/>
          </w:p>
        </w:tc>
        <w:tc>
          <w:tcPr>
            <w:tcW w:w="2506" w:type="dxa"/>
            <w:gridSpan w:val="3"/>
          </w:tcPr>
          <w:p w14:paraId="123EBE10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0C0E1EB1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336C3563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120770DA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3803" w:type="dxa"/>
            <w:gridSpan w:val="4"/>
          </w:tcPr>
          <w:p w14:paraId="4281266C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6FA">
              <w:t>Elements</w:t>
            </w:r>
            <w:proofErr w:type="spellEnd"/>
            <w:r w:rsidRPr="00F046FA">
              <w:t xml:space="preserve"> of </w:t>
            </w:r>
            <w:proofErr w:type="spellStart"/>
            <w:r w:rsidRPr="00F046FA">
              <w:t>the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city</w:t>
            </w:r>
            <w:proofErr w:type="spellEnd"/>
          </w:p>
        </w:tc>
        <w:tc>
          <w:tcPr>
            <w:tcW w:w="2506" w:type="dxa"/>
            <w:gridSpan w:val="3"/>
          </w:tcPr>
          <w:p w14:paraId="6FABE528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30832D43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4F373252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5948ECD5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3803" w:type="dxa"/>
            <w:gridSpan w:val="4"/>
          </w:tcPr>
          <w:p w14:paraId="5DB2875C" w14:textId="77777777" w:rsidR="006D0C6D" w:rsidRPr="00F046FA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6FA">
              <w:t>Emergence</w:t>
            </w:r>
            <w:proofErr w:type="spellEnd"/>
            <w:r w:rsidRPr="00F046FA">
              <w:t xml:space="preserve"> of </w:t>
            </w:r>
            <w:proofErr w:type="spellStart"/>
            <w:r w:rsidRPr="00F046FA">
              <w:t>the</w:t>
            </w:r>
            <w:proofErr w:type="spellEnd"/>
            <w:r w:rsidRPr="00F046FA">
              <w:t xml:space="preserve"> modern </w:t>
            </w:r>
            <w:proofErr w:type="spellStart"/>
            <w:r w:rsidRPr="00F046FA">
              <w:t>city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the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economic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aspects</w:t>
            </w:r>
            <w:proofErr w:type="spellEnd"/>
          </w:p>
        </w:tc>
        <w:tc>
          <w:tcPr>
            <w:tcW w:w="2506" w:type="dxa"/>
            <w:gridSpan w:val="3"/>
          </w:tcPr>
          <w:p w14:paraId="24FFC86A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03B844E2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7A91C3EF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139251AD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3803" w:type="dxa"/>
            <w:gridSpan w:val="4"/>
          </w:tcPr>
          <w:p w14:paraId="6F54242D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6FA">
              <w:t xml:space="preserve">City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traffic</w:t>
            </w:r>
            <w:proofErr w:type="spellEnd"/>
          </w:p>
        </w:tc>
        <w:tc>
          <w:tcPr>
            <w:tcW w:w="2506" w:type="dxa"/>
            <w:gridSpan w:val="3"/>
          </w:tcPr>
          <w:p w14:paraId="09FCB362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3E7A72C5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110F0652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451695E5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3803" w:type="dxa"/>
            <w:gridSpan w:val="4"/>
          </w:tcPr>
          <w:p w14:paraId="0E814597" w14:textId="77777777" w:rsidR="006D0C6D" w:rsidRPr="00F046FA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46FA">
              <w:t xml:space="preserve">City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culture</w:t>
            </w:r>
            <w:proofErr w:type="spellEnd"/>
          </w:p>
        </w:tc>
        <w:tc>
          <w:tcPr>
            <w:tcW w:w="2506" w:type="dxa"/>
            <w:gridSpan w:val="3"/>
          </w:tcPr>
          <w:p w14:paraId="10576BB4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04CB9490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5D1522D7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08723F80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3803" w:type="dxa"/>
            <w:gridSpan w:val="4"/>
          </w:tcPr>
          <w:p w14:paraId="21FABE76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6FA">
              <w:t>Postmodernism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the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change</w:t>
            </w:r>
            <w:proofErr w:type="spellEnd"/>
            <w:r w:rsidRPr="00F046FA">
              <w:t xml:space="preserve"> of </w:t>
            </w:r>
            <w:proofErr w:type="spellStart"/>
            <w:r w:rsidRPr="00F046FA">
              <w:t>the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city</w:t>
            </w:r>
            <w:proofErr w:type="spellEnd"/>
          </w:p>
        </w:tc>
        <w:tc>
          <w:tcPr>
            <w:tcW w:w="2506" w:type="dxa"/>
            <w:gridSpan w:val="3"/>
          </w:tcPr>
          <w:p w14:paraId="2B6967BF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05BDCAAE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5C4B7D50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0EE683B3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3803" w:type="dxa"/>
            <w:gridSpan w:val="4"/>
          </w:tcPr>
          <w:p w14:paraId="3C572B97" w14:textId="77777777" w:rsidR="006D0C6D" w:rsidRPr="00F046FA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6FA">
              <w:t>Globalization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city</w:t>
            </w:r>
            <w:proofErr w:type="spellEnd"/>
          </w:p>
        </w:tc>
        <w:tc>
          <w:tcPr>
            <w:tcW w:w="2506" w:type="dxa"/>
            <w:gridSpan w:val="3"/>
          </w:tcPr>
          <w:p w14:paraId="77301738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0AF7B79B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6F312F73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57135541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3803" w:type="dxa"/>
            <w:gridSpan w:val="4"/>
          </w:tcPr>
          <w:p w14:paraId="1BBA8DBC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6FA">
              <w:t xml:space="preserve">City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social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equality</w:t>
            </w:r>
            <w:proofErr w:type="spellEnd"/>
          </w:p>
        </w:tc>
        <w:tc>
          <w:tcPr>
            <w:tcW w:w="2506" w:type="dxa"/>
            <w:gridSpan w:val="3"/>
          </w:tcPr>
          <w:p w14:paraId="5EDC2715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3ED43CE7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2AA1A43D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4CF63E32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03" w:type="dxa"/>
            <w:gridSpan w:val="4"/>
          </w:tcPr>
          <w:p w14:paraId="1DBCE1E7" w14:textId="77777777" w:rsidR="006D0C6D" w:rsidRPr="00F046FA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46FA">
              <w:t>Architectural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sociology</w:t>
            </w:r>
            <w:proofErr w:type="spellEnd"/>
          </w:p>
        </w:tc>
        <w:tc>
          <w:tcPr>
            <w:tcW w:w="2506" w:type="dxa"/>
            <w:gridSpan w:val="3"/>
          </w:tcPr>
          <w:p w14:paraId="7233174F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2D121AFA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05C12B73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16269393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03" w:type="dxa"/>
            <w:gridSpan w:val="4"/>
          </w:tcPr>
          <w:p w14:paraId="60F838F4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6FA">
              <w:t xml:space="preserve">City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environment</w:t>
            </w:r>
            <w:proofErr w:type="spellEnd"/>
          </w:p>
        </w:tc>
        <w:tc>
          <w:tcPr>
            <w:tcW w:w="2506" w:type="dxa"/>
            <w:gridSpan w:val="3"/>
          </w:tcPr>
          <w:p w14:paraId="2DADDE94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0240A9DD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176BA12D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5EAC9C0A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03" w:type="dxa"/>
            <w:gridSpan w:val="4"/>
          </w:tcPr>
          <w:p w14:paraId="1EEB247C" w14:textId="77777777" w:rsidR="006D0C6D" w:rsidRPr="00F046FA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46FA">
              <w:t xml:space="preserve">City </w:t>
            </w:r>
            <w:proofErr w:type="spellStart"/>
            <w:r w:rsidRPr="00F046FA">
              <w:t>energy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environmental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protection</w:t>
            </w:r>
            <w:proofErr w:type="spellEnd"/>
          </w:p>
        </w:tc>
        <w:tc>
          <w:tcPr>
            <w:tcW w:w="2506" w:type="dxa"/>
            <w:gridSpan w:val="3"/>
          </w:tcPr>
          <w:p w14:paraId="3DE37314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59C28B6C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11927041" w14:textId="77777777" w:rsidTr="00157E6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17130741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03" w:type="dxa"/>
            <w:gridSpan w:val="4"/>
          </w:tcPr>
          <w:p w14:paraId="5009FC2A" w14:textId="77777777" w:rsidR="006D0C6D" w:rsidRPr="00F046FA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46FA">
              <w:t>Ecological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footprint</w:t>
            </w:r>
            <w:proofErr w:type="spellEnd"/>
          </w:p>
        </w:tc>
        <w:tc>
          <w:tcPr>
            <w:tcW w:w="2506" w:type="dxa"/>
            <w:gridSpan w:val="3"/>
          </w:tcPr>
          <w:p w14:paraId="2A1BAFE6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0337DFD4" w14:textId="77777777" w:rsidR="006D0C6D" w:rsidRPr="00A24FE8" w:rsidRDefault="006D0C6D" w:rsidP="006D0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57E67" w:rsidRPr="00A24FE8" w14:paraId="2AE5CAF0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gridSpan w:val="2"/>
          </w:tcPr>
          <w:p w14:paraId="39E935D9" w14:textId="77777777" w:rsidR="006D0C6D" w:rsidRPr="00A24FE8" w:rsidRDefault="006D0C6D" w:rsidP="006D0C6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03" w:type="dxa"/>
            <w:gridSpan w:val="4"/>
          </w:tcPr>
          <w:p w14:paraId="42C39435" w14:textId="77777777" w:rsidR="006D0C6D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46FA">
              <w:t xml:space="preserve">Special </w:t>
            </w:r>
            <w:proofErr w:type="spellStart"/>
            <w:r w:rsidRPr="00F046FA">
              <w:t>case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Istanbul</w:t>
            </w:r>
            <w:proofErr w:type="spellEnd"/>
            <w:r w:rsidRPr="00F046FA">
              <w:t xml:space="preserve">: </w:t>
            </w:r>
            <w:proofErr w:type="spellStart"/>
            <w:r w:rsidRPr="00F046FA">
              <w:t>big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city</w:t>
            </w:r>
            <w:proofErr w:type="spellEnd"/>
            <w:r w:rsidRPr="00F046FA">
              <w:t xml:space="preserve">, </w:t>
            </w:r>
            <w:proofErr w:type="spellStart"/>
            <w:r w:rsidRPr="00F046FA">
              <w:t>cultural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politics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and</w:t>
            </w:r>
            <w:proofErr w:type="spellEnd"/>
            <w:r w:rsidRPr="00F046FA">
              <w:t xml:space="preserve"> </w:t>
            </w:r>
            <w:proofErr w:type="spellStart"/>
            <w:r w:rsidRPr="00F046FA">
              <w:t>environment</w:t>
            </w:r>
            <w:proofErr w:type="spellEnd"/>
          </w:p>
        </w:tc>
        <w:tc>
          <w:tcPr>
            <w:tcW w:w="2506" w:type="dxa"/>
            <w:gridSpan w:val="3"/>
          </w:tcPr>
          <w:p w14:paraId="64198EF1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739" w:type="dxa"/>
            <w:gridSpan w:val="3"/>
          </w:tcPr>
          <w:p w14:paraId="438D9DA6" w14:textId="77777777" w:rsidR="006D0C6D" w:rsidRPr="00A24FE8" w:rsidRDefault="006D0C6D" w:rsidP="006D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A4A6B" w:rsidRPr="00C40620" w14:paraId="43831A8E" w14:textId="77777777" w:rsidTr="00157E6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14:paraId="4CA726AA" w14:textId="77777777" w:rsidR="000A4A6B" w:rsidRPr="004A6303" w:rsidRDefault="00F01B95" w:rsidP="005E31E6">
            <w:pPr>
              <w:rPr>
                <w:rFonts w:ascii="Verdana" w:hAnsi="Verdana"/>
                <w:color w:val="000000"/>
                <w:lang w:val="en-US"/>
              </w:rPr>
            </w:pP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Matr</w:t>
            </w:r>
            <w:r>
              <w:rPr>
                <w:rFonts w:ascii="Verdana" w:hAnsi="Verdana"/>
                <w:bCs w:val="0"/>
                <w:color w:val="000000"/>
                <w:lang w:val="en-US"/>
              </w:rPr>
              <w:t>ix of Course Learning Outcomes v</w:t>
            </w: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ersus Program Outcomes</w:t>
            </w:r>
          </w:p>
        </w:tc>
      </w:tr>
      <w:tr w:rsidR="00157E67" w:rsidRPr="009D77A6" w14:paraId="6EF1A634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179E886A" w14:textId="77777777" w:rsidR="000A4A6B" w:rsidRPr="009D77A6" w:rsidRDefault="000A4A6B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37E40148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1005" w:type="dxa"/>
            <w:vAlign w:val="center"/>
          </w:tcPr>
          <w:p w14:paraId="4111F887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966" w:type="dxa"/>
            <w:vAlign w:val="center"/>
          </w:tcPr>
          <w:p w14:paraId="697836EC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922" w:type="dxa"/>
            <w:vAlign w:val="center"/>
          </w:tcPr>
          <w:p w14:paraId="43DFDA72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910" w:type="dxa"/>
            <w:vAlign w:val="center"/>
          </w:tcPr>
          <w:p w14:paraId="7DCC11AA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851" w:type="dxa"/>
            <w:vAlign w:val="center"/>
          </w:tcPr>
          <w:p w14:paraId="18CEA730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951" w:type="dxa"/>
            <w:vAlign w:val="center"/>
          </w:tcPr>
          <w:p w14:paraId="4AF09CCD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980" w:type="dxa"/>
            <w:gridSpan w:val="2"/>
            <w:vAlign w:val="center"/>
          </w:tcPr>
          <w:p w14:paraId="0BBC3F70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1186" w:type="dxa"/>
            <w:vAlign w:val="center"/>
          </w:tcPr>
          <w:p w14:paraId="4FDA72CB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1277" w:type="dxa"/>
            <w:vAlign w:val="center"/>
          </w:tcPr>
          <w:p w14:paraId="0A72BE0D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157E67" w:rsidRPr="00A24FE8" w14:paraId="4108A71F" w14:textId="77777777" w:rsidTr="00157E6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4781FC8C" w14:textId="77777777" w:rsidR="000A4A6B" w:rsidRPr="005E285D" w:rsidRDefault="003C1689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bookmarkStart w:id="0" w:name="_GoBack" w:colFirst="1" w:colLast="10"/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All</w:t>
            </w:r>
          </w:p>
        </w:tc>
        <w:tc>
          <w:tcPr>
            <w:tcW w:w="1116" w:type="dxa"/>
            <w:vAlign w:val="center"/>
          </w:tcPr>
          <w:p w14:paraId="60C250D0" w14:textId="5050124D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05" w:type="dxa"/>
            <w:vAlign w:val="center"/>
          </w:tcPr>
          <w:p w14:paraId="19A3201E" w14:textId="2ADB044B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66" w:type="dxa"/>
            <w:vAlign w:val="center"/>
          </w:tcPr>
          <w:p w14:paraId="2213EF99" w14:textId="2F406F70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22" w:type="dxa"/>
            <w:vAlign w:val="center"/>
          </w:tcPr>
          <w:p w14:paraId="71DB8C1B" w14:textId="55FFEC62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0" w:type="dxa"/>
            <w:vAlign w:val="center"/>
          </w:tcPr>
          <w:p w14:paraId="0E9AEB9C" w14:textId="561C5D7E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51" w:type="dxa"/>
            <w:vAlign w:val="center"/>
          </w:tcPr>
          <w:p w14:paraId="684D86A0" w14:textId="193B8836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</w:tcPr>
          <w:p w14:paraId="0132A8DB" w14:textId="1BE54680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14:paraId="0F848F49" w14:textId="45CE6FE5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86" w:type="dxa"/>
            <w:vAlign w:val="center"/>
          </w:tcPr>
          <w:p w14:paraId="6B79A00F" w14:textId="1BA78467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7" w:type="dxa"/>
            <w:vAlign w:val="center"/>
          </w:tcPr>
          <w:p w14:paraId="33FE622A" w14:textId="048F1F97" w:rsidR="000A4A6B" w:rsidRPr="00A24FE8" w:rsidRDefault="00157E67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bookmarkEnd w:id="0"/>
      <w:tr w:rsidR="00157E67" w:rsidRPr="00A24FE8" w14:paraId="460B6762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04001D24" w14:textId="77777777" w:rsidR="000A4A6B" w:rsidRPr="00A24FE8" w:rsidRDefault="007623F2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="000A4A6B"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6" w:type="dxa"/>
            <w:vAlign w:val="center"/>
          </w:tcPr>
          <w:p w14:paraId="136AAF7E" w14:textId="732ECB17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05" w:type="dxa"/>
            <w:vAlign w:val="center"/>
          </w:tcPr>
          <w:p w14:paraId="7EDB3E33" w14:textId="763DBCF3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66" w:type="dxa"/>
            <w:vAlign w:val="center"/>
          </w:tcPr>
          <w:p w14:paraId="3BEE2B08" w14:textId="53C1F098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22" w:type="dxa"/>
            <w:vAlign w:val="center"/>
          </w:tcPr>
          <w:p w14:paraId="3AF5992A" w14:textId="0890F7EC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0" w:type="dxa"/>
            <w:vAlign w:val="center"/>
          </w:tcPr>
          <w:p w14:paraId="7B01B021" w14:textId="03C285BE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51" w:type="dxa"/>
            <w:vAlign w:val="center"/>
          </w:tcPr>
          <w:p w14:paraId="0ACED3F5" w14:textId="40D93336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</w:tcPr>
          <w:p w14:paraId="3BA61C1F" w14:textId="3C54E8AB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14:paraId="6E919AFD" w14:textId="611C787B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86" w:type="dxa"/>
            <w:vAlign w:val="center"/>
          </w:tcPr>
          <w:p w14:paraId="62F3D1EC" w14:textId="7CA05505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7" w:type="dxa"/>
            <w:vAlign w:val="center"/>
          </w:tcPr>
          <w:p w14:paraId="3EC927DF" w14:textId="2DEA988E" w:rsidR="000A4A6B" w:rsidRPr="00A24FE8" w:rsidRDefault="00C81A8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57E67" w:rsidRPr="00A24FE8" w14:paraId="3FD48B32" w14:textId="77777777" w:rsidTr="00157E6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3E89FE7B" w14:textId="77777777" w:rsidR="000A4A6B" w:rsidRPr="00A24FE8" w:rsidRDefault="007623F2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="000A4A6B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6" w:type="dxa"/>
            <w:vAlign w:val="center"/>
          </w:tcPr>
          <w:p w14:paraId="4EF49364" w14:textId="65322890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05" w:type="dxa"/>
            <w:vAlign w:val="center"/>
          </w:tcPr>
          <w:p w14:paraId="17C753F3" w14:textId="3986A971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66" w:type="dxa"/>
            <w:vAlign w:val="center"/>
          </w:tcPr>
          <w:p w14:paraId="54EC44FA" w14:textId="5237DC85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22" w:type="dxa"/>
            <w:vAlign w:val="center"/>
          </w:tcPr>
          <w:p w14:paraId="071F1167" w14:textId="3C83BC67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0" w:type="dxa"/>
            <w:vAlign w:val="center"/>
          </w:tcPr>
          <w:p w14:paraId="4DEB4315" w14:textId="589178ED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51" w:type="dxa"/>
            <w:vAlign w:val="center"/>
          </w:tcPr>
          <w:p w14:paraId="55794BFA" w14:textId="678E8052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</w:tcPr>
          <w:p w14:paraId="29649D5F" w14:textId="10BCF6CE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14:paraId="13F62067" w14:textId="1C46E060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86" w:type="dxa"/>
            <w:vAlign w:val="center"/>
          </w:tcPr>
          <w:p w14:paraId="6445CF8E" w14:textId="2823B340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7" w:type="dxa"/>
            <w:vAlign w:val="center"/>
          </w:tcPr>
          <w:p w14:paraId="65386701" w14:textId="1BEB3D41" w:rsidR="000A4A6B" w:rsidRPr="00A24FE8" w:rsidRDefault="00C81A8B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57E67" w:rsidRPr="00A24FE8" w14:paraId="7A54978C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57ECE457" w14:textId="77777777" w:rsidR="00E06626" w:rsidRPr="00A24FE8" w:rsidRDefault="00E06626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L3</w:t>
            </w:r>
          </w:p>
        </w:tc>
        <w:tc>
          <w:tcPr>
            <w:tcW w:w="1116" w:type="dxa"/>
            <w:vAlign w:val="center"/>
          </w:tcPr>
          <w:p w14:paraId="3600BC04" w14:textId="77777777" w:rsidR="00E06626" w:rsidRDefault="00E0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05" w:type="dxa"/>
            <w:vAlign w:val="center"/>
          </w:tcPr>
          <w:p w14:paraId="5539BA32" w14:textId="5D97F438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66" w:type="dxa"/>
            <w:vAlign w:val="center"/>
          </w:tcPr>
          <w:p w14:paraId="22A8FAB7" w14:textId="4413CA56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22" w:type="dxa"/>
            <w:vAlign w:val="center"/>
          </w:tcPr>
          <w:p w14:paraId="47A6FD32" w14:textId="24DF8094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0" w:type="dxa"/>
            <w:vAlign w:val="center"/>
          </w:tcPr>
          <w:p w14:paraId="6C4C4246" w14:textId="25705B0C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51" w:type="dxa"/>
            <w:vAlign w:val="center"/>
          </w:tcPr>
          <w:p w14:paraId="449772D6" w14:textId="36CBF042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</w:tcPr>
          <w:p w14:paraId="011D5BE1" w14:textId="56E7ABF7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14:paraId="5E5A7BF0" w14:textId="661A869C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86" w:type="dxa"/>
            <w:vAlign w:val="center"/>
          </w:tcPr>
          <w:p w14:paraId="50517EAE" w14:textId="12D1ADD1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7" w:type="dxa"/>
            <w:vAlign w:val="center"/>
          </w:tcPr>
          <w:p w14:paraId="6175AC01" w14:textId="648AB591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57E67" w:rsidRPr="00A24FE8" w14:paraId="74A246A0" w14:textId="77777777" w:rsidTr="00157E6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1A46D95C" w14:textId="77777777" w:rsidR="00E06626" w:rsidRPr="00A24FE8" w:rsidRDefault="00E06626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16" w:type="dxa"/>
            <w:vAlign w:val="center"/>
          </w:tcPr>
          <w:p w14:paraId="2B0D6FDF" w14:textId="504B1C37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05" w:type="dxa"/>
            <w:vAlign w:val="center"/>
          </w:tcPr>
          <w:p w14:paraId="3D89827F" w14:textId="77777777" w:rsidR="00E06626" w:rsidRDefault="00E06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66" w:type="dxa"/>
            <w:vAlign w:val="center"/>
          </w:tcPr>
          <w:p w14:paraId="5F601CB9" w14:textId="46460DEC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22" w:type="dxa"/>
            <w:vAlign w:val="center"/>
          </w:tcPr>
          <w:p w14:paraId="053AD634" w14:textId="2D547A58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0" w:type="dxa"/>
            <w:vAlign w:val="center"/>
          </w:tcPr>
          <w:p w14:paraId="3D383912" w14:textId="626192BB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51" w:type="dxa"/>
            <w:vAlign w:val="center"/>
          </w:tcPr>
          <w:p w14:paraId="30F23983" w14:textId="48CCE32D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</w:tcPr>
          <w:p w14:paraId="5795257D" w14:textId="232ED680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14:paraId="0FCC1085" w14:textId="77777777" w:rsidR="00E06626" w:rsidRDefault="00E06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86" w:type="dxa"/>
            <w:vAlign w:val="center"/>
          </w:tcPr>
          <w:p w14:paraId="22A26535" w14:textId="77777777" w:rsidR="00E06626" w:rsidRDefault="00E06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7" w:type="dxa"/>
            <w:vAlign w:val="center"/>
          </w:tcPr>
          <w:p w14:paraId="4B116025" w14:textId="3864567D" w:rsidR="00E06626" w:rsidRDefault="00C8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57E67" w:rsidRPr="00A24FE8" w14:paraId="3083C42C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107C6A81" w14:textId="77777777" w:rsidR="00E06626" w:rsidRPr="00A24FE8" w:rsidRDefault="00E06626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16" w:type="dxa"/>
            <w:vAlign w:val="center"/>
          </w:tcPr>
          <w:p w14:paraId="100E8C71" w14:textId="6C864624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05" w:type="dxa"/>
            <w:vAlign w:val="center"/>
          </w:tcPr>
          <w:p w14:paraId="192E79A9" w14:textId="2980F84A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66" w:type="dxa"/>
            <w:vAlign w:val="center"/>
          </w:tcPr>
          <w:p w14:paraId="26FDFB1F" w14:textId="77777777" w:rsidR="00E06626" w:rsidRDefault="00E0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22" w:type="dxa"/>
            <w:vAlign w:val="center"/>
          </w:tcPr>
          <w:p w14:paraId="7897ACF9" w14:textId="4A463DED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0" w:type="dxa"/>
            <w:vAlign w:val="center"/>
          </w:tcPr>
          <w:p w14:paraId="6DD3CF0E" w14:textId="5446F2B0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51" w:type="dxa"/>
            <w:vAlign w:val="center"/>
          </w:tcPr>
          <w:p w14:paraId="71BB3D00" w14:textId="77340EF5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</w:tcPr>
          <w:p w14:paraId="37201F03" w14:textId="77777777" w:rsidR="00E06626" w:rsidRDefault="00E0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14:paraId="66529339" w14:textId="22AAF04E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86" w:type="dxa"/>
            <w:vAlign w:val="center"/>
          </w:tcPr>
          <w:p w14:paraId="08E6E972" w14:textId="1105D75D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7" w:type="dxa"/>
            <w:vAlign w:val="center"/>
          </w:tcPr>
          <w:p w14:paraId="1D9677EF" w14:textId="7C56D8F1" w:rsidR="00E06626" w:rsidRDefault="00C81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A4A6B" w:rsidRPr="005E285D" w14:paraId="6CD57C39" w14:textId="77777777" w:rsidTr="00157E6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  <w:vAlign w:val="center"/>
          </w:tcPr>
          <w:p w14:paraId="4A09963D" w14:textId="1BC6DA06" w:rsidR="004830B0" w:rsidRPr="00157E67" w:rsidRDefault="00DA5D8E" w:rsidP="003C1689">
            <w:pPr>
              <w:rPr>
                <w:rFonts w:ascii="Verdana" w:hAnsi="Verdan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Contribution Level: 1: Low 2: Low-intermediate 3: Intermediate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4: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High</w:t>
            </w:r>
            <w:r w:rsidR="004813AC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5: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Very High</w:t>
            </w:r>
          </w:p>
        </w:tc>
      </w:tr>
      <w:tr w:rsidR="00157E67" w:rsidRPr="00374B87" w14:paraId="4DED5185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14:paraId="3EE763D2" w14:textId="36A6D88B" w:rsidR="00157E67" w:rsidRDefault="00157E67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4830B0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https://obs.tau.edu.tr/oibs/bologna/progLearnOutcomes.aspx?lang=tr&amp;curSunit=5767</w:t>
            </w:r>
          </w:p>
        </w:tc>
      </w:tr>
      <w:tr w:rsidR="000A4A6B" w:rsidRPr="00374B87" w14:paraId="7D207813" w14:textId="77777777" w:rsidTr="00157E6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3"/>
          </w:tcPr>
          <w:p w14:paraId="550B7D48" w14:textId="77777777" w:rsidR="000A4A6B" w:rsidRPr="00EB102E" w:rsidRDefault="00C820AF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  <w:t>Prepared by:</w:t>
            </w:r>
          </w:p>
        </w:tc>
        <w:tc>
          <w:tcPr>
            <w:tcW w:w="8043" w:type="dxa"/>
            <w:gridSpan w:val="9"/>
          </w:tcPr>
          <w:p w14:paraId="34D2269F" w14:textId="4F32AA07" w:rsidR="000A4A6B" w:rsidRPr="00374B87" w:rsidRDefault="004830B0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 Fatıma Zehra Alkan</w:t>
            </w:r>
          </w:p>
        </w:tc>
      </w:tr>
      <w:tr w:rsidR="000A4A6B" w:rsidRPr="00374B87" w14:paraId="254E1BF3" w14:textId="77777777" w:rsidTr="0015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gridSpan w:val="3"/>
          </w:tcPr>
          <w:p w14:paraId="61AB7AB2" w14:textId="77777777" w:rsidR="000A4A6B" w:rsidRPr="00EB102E" w:rsidRDefault="00C820AF" w:rsidP="005E31E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8043" w:type="dxa"/>
            <w:gridSpan w:val="9"/>
          </w:tcPr>
          <w:p w14:paraId="0A8EDA01" w14:textId="39860F24" w:rsidR="000A4A6B" w:rsidRPr="00374B87" w:rsidRDefault="004830B0" w:rsidP="0080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732E2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732E2D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40930CF9" w14:textId="77777777" w:rsidR="003A4A5A" w:rsidRDefault="003A4A5A"/>
    <w:sectPr w:rsidR="003A4A5A" w:rsidSect="00F03076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3CD5" w14:textId="77777777" w:rsidR="007A3048" w:rsidRDefault="007A3048" w:rsidP="00907886">
      <w:pPr>
        <w:spacing w:after="0" w:line="240" w:lineRule="auto"/>
      </w:pPr>
      <w:r>
        <w:separator/>
      </w:r>
    </w:p>
  </w:endnote>
  <w:endnote w:type="continuationSeparator" w:id="0">
    <w:p w14:paraId="22AE1D20" w14:textId="77777777" w:rsidR="007A3048" w:rsidRDefault="007A3048" w:rsidP="009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6F50" w14:textId="77777777" w:rsidR="007A3048" w:rsidRDefault="007A3048" w:rsidP="00907886">
      <w:pPr>
        <w:spacing w:after="0" w:line="240" w:lineRule="auto"/>
      </w:pPr>
      <w:r>
        <w:separator/>
      </w:r>
    </w:p>
  </w:footnote>
  <w:footnote w:type="continuationSeparator" w:id="0">
    <w:p w14:paraId="15A795B7" w14:textId="77777777" w:rsidR="007A3048" w:rsidRDefault="007A3048" w:rsidP="009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FB57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34A11421" wp14:editId="228DF4B5">
          <wp:simplePos x="0" y="0"/>
          <wp:positionH relativeFrom="column">
            <wp:posOffset>-725805</wp:posOffset>
          </wp:positionH>
          <wp:positionV relativeFrom="paragraph">
            <wp:posOffset>-325120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19A4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0DD964AD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67F7E7E2" w14:textId="77777777" w:rsidR="00907886" w:rsidRPr="00907886" w:rsidRDefault="00C06F4C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4"/>
        <w:szCs w:val="24"/>
      </w:rPr>
      <w:t>TURKISH-GERMAN UNIVERSI</w:t>
    </w:r>
    <w:r w:rsidR="00907886" w:rsidRPr="00907886">
      <w:rPr>
        <w:rFonts w:ascii="Verdana" w:hAnsi="Verdana"/>
        <w:b/>
        <w:bCs/>
        <w:color w:val="000000"/>
        <w:sz w:val="24"/>
        <w:szCs w:val="24"/>
      </w:rPr>
      <w:t>TY</w:t>
    </w:r>
    <w:r w:rsidR="000D5B8F" w:rsidRPr="003F0441">
      <w:rPr>
        <w:rFonts w:ascii="Verdana" w:hAnsi="Verdana"/>
        <w:b/>
        <w:bCs/>
        <w:color w:val="000000"/>
        <w:sz w:val="24"/>
        <w:szCs w:val="24"/>
      </w:rPr>
      <w:br/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Faculty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of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Economic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Administrative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Sciences</w:t>
    </w:r>
    <w:proofErr w:type="spellEnd"/>
  </w:p>
  <w:p w14:paraId="2C87BB4B" w14:textId="77777777" w:rsidR="00907886" w:rsidRPr="00907886" w:rsidRDefault="00B842D8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0"/>
        <w:szCs w:val="20"/>
      </w:rPr>
      <w:t>BA</w:t>
    </w:r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Political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Science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Public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Administration</w:t>
    </w:r>
  </w:p>
  <w:p w14:paraId="6E28FF30" w14:textId="77777777" w:rsidR="003F0441" w:rsidRPr="00907886" w:rsidRDefault="007A3048" w:rsidP="00907886">
    <w:pPr>
      <w:pStyle w:val="stBilgi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35D2D790" w14:textId="77777777" w:rsidR="003F0441" w:rsidRPr="00610519" w:rsidRDefault="000D5B8F" w:rsidP="003F0441">
    <w:pPr>
      <w:pStyle w:val="stBilgi"/>
      <w:jc w:val="center"/>
      <w:rPr>
        <w:b/>
        <w:sz w:val="24"/>
        <w:szCs w:val="24"/>
        <w:lang w:val="en-GB"/>
      </w:rPr>
    </w:pPr>
    <w:r w:rsidRPr="00907886">
      <w:rPr>
        <w:rFonts w:ascii="Verdana" w:hAnsi="Verdana"/>
        <w:b/>
        <w:bCs/>
        <w:color w:val="000000"/>
        <w:sz w:val="24"/>
        <w:szCs w:val="24"/>
      </w:rPr>
      <w:br/>
    </w:r>
    <w:r w:rsidR="00610519" w:rsidRPr="00610519">
      <w:rPr>
        <w:rFonts w:ascii="Verdana" w:hAnsi="Verdana"/>
        <w:b/>
        <w:bCs/>
        <w:color w:val="000000"/>
      </w:rPr>
      <w:t>COURSE SYLLABUS FORM</w:t>
    </w:r>
  </w:p>
  <w:p w14:paraId="74A4845A" w14:textId="77777777" w:rsidR="003F0441" w:rsidRDefault="007A3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B"/>
    <w:rsid w:val="00010D83"/>
    <w:rsid w:val="00042CEC"/>
    <w:rsid w:val="000456BC"/>
    <w:rsid w:val="000537B1"/>
    <w:rsid w:val="00056F31"/>
    <w:rsid w:val="000628E8"/>
    <w:rsid w:val="00073347"/>
    <w:rsid w:val="000759B4"/>
    <w:rsid w:val="00095C0D"/>
    <w:rsid w:val="00095CF3"/>
    <w:rsid w:val="000A4A6B"/>
    <w:rsid w:val="000B57E9"/>
    <w:rsid w:val="000C2BD0"/>
    <w:rsid w:val="000D5B8F"/>
    <w:rsid w:val="00106CF1"/>
    <w:rsid w:val="001126E6"/>
    <w:rsid w:val="00123061"/>
    <w:rsid w:val="0013189A"/>
    <w:rsid w:val="00157E67"/>
    <w:rsid w:val="00170B04"/>
    <w:rsid w:val="00171710"/>
    <w:rsid w:val="00174E13"/>
    <w:rsid w:val="001842C4"/>
    <w:rsid w:val="001B288D"/>
    <w:rsid w:val="001D7592"/>
    <w:rsid w:val="001F4292"/>
    <w:rsid w:val="002277DA"/>
    <w:rsid w:val="00236DF9"/>
    <w:rsid w:val="00260492"/>
    <w:rsid w:val="00263757"/>
    <w:rsid w:val="002C520E"/>
    <w:rsid w:val="002C524D"/>
    <w:rsid w:val="002D212D"/>
    <w:rsid w:val="00315DD8"/>
    <w:rsid w:val="00321B42"/>
    <w:rsid w:val="00344181"/>
    <w:rsid w:val="00362E4C"/>
    <w:rsid w:val="003834CF"/>
    <w:rsid w:val="00391DC1"/>
    <w:rsid w:val="003A4A5A"/>
    <w:rsid w:val="003C1689"/>
    <w:rsid w:val="003F195F"/>
    <w:rsid w:val="00400B7E"/>
    <w:rsid w:val="004316ED"/>
    <w:rsid w:val="0045777C"/>
    <w:rsid w:val="00465378"/>
    <w:rsid w:val="004813AC"/>
    <w:rsid w:val="004830B0"/>
    <w:rsid w:val="00491B1A"/>
    <w:rsid w:val="004A6303"/>
    <w:rsid w:val="004C23C5"/>
    <w:rsid w:val="004D46CE"/>
    <w:rsid w:val="004D5B39"/>
    <w:rsid w:val="004E17D3"/>
    <w:rsid w:val="005040B1"/>
    <w:rsid w:val="00530AAE"/>
    <w:rsid w:val="0055266B"/>
    <w:rsid w:val="005B3D80"/>
    <w:rsid w:val="005E285D"/>
    <w:rsid w:val="005F1A51"/>
    <w:rsid w:val="005F238E"/>
    <w:rsid w:val="00603F13"/>
    <w:rsid w:val="00610519"/>
    <w:rsid w:val="00642EC9"/>
    <w:rsid w:val="00651CD9"/>
    <w:rsid w:val="00666890"/>
    <w:rsid w:val="00671DAE"/>
    <w:rsid w:val="006B4B76"/>
    <w:rsid w:val="006B5935"/>
    <w:rsid w:val="006B70AD"/>
    <w:rsid w:val="006C5FB3"/>
    <w:rsid w:val="006D0C6D"/>
    <w:rsid w:val="006D1BE8"/>
    <w:rsid w:val="00726A59"/>
    <w:rsid w:val="00726F6A"/>
    <w:rsid w:val="00732E2D"/>
    <w:rsid w:val="00750604"/>
    <w:rsid w:val="00756469"/>
    <w:rsid w:val="007623F2"/>
    <w:rsid w:val="007673AB"/>
    <w:rsid w:val="00773D6F"/>
    <w:rsid w:val="00785064"/>
    <w:rsid w:val="007859FE"/>
    <w:rsid w:val="007924EA"/>
    <w:rsid w:val="007A0673"/>
    <w:rsid w:val="007A3048"/>
    <w:rsid w:val="007C0964"/>
    <w:rsid w:val="007C1560"/>
    <w:rsid w:val="007C6A88"/>
    <w:rsid w:val="007F0E1E"/>
    <w:rsid w:val="00804FF2"/>
    <w:rsid w:val="00806FB3"/>
    <w:rsid w:val="00827EE2"/>
    <w:rsid w:val="00880702"/>
    <w:rsid w:val="008953DF"/>
    <w:rsid w:val="008A50E1"/>
    <w:rsid w:val="008A767F"/>
    <w:rsid w:val="008C4D69"/>
    <w:rsid w:val="008D3643"/>
    <w:rsid w:val="008D533E"/>
    <w:rsid w:val="008F4631"/>
    <w:rsid w:val="00907886"/>
    <w:rsid w:val="0092574C"/>
    <w:rsid w:val="00933379"/>
    <w:rsid w:val="009435A6"/>
    <w:rsid w:val="00947B85"/>
    <w:rsid w:val="00997BB1"/>
    <w:rsid w:val="009A1F94"/>
    <w:rsid w:val="009A4B1B"/>
    <w:rsid w:val="009B0A95"/>
    <w:rsid w:val="009B3B8D"/>
    <w:rsid w:val="009C0D03"/>
    <w:rsid w:val="009D2F84"/>
    <w:rsid w:val="009D6237"/>
    <w:rsid w:val="009E5B98"/>
    <w:rsid w:val="009F5DC7"/>
    <w:rsid w:val="00A026B1"/>
    <w:rsid w:val="00A30A3A"/>
    <w:rsid w:val="00A45B1A"/>
    <w:rsid w:val="00A64A0A"/>
    <w:rsid w:val="00A64DFD"/>
    <w:rsid w:val="00A6508F"/>
    <w:rsid w:val="00A75DBE"/>
    <w:rsid w:val="00A85705"/>
    <w:rsid w:val="00AA27EB"/>
    <w:rsid w:val="00B1605B"/>
    <w:rsid w:val="00B268A8"/>
    <w:rsid w:val="00B3202B"/>
    <w:rsid w:val="00B32B0A"/>
    <w:rsid w:val="00B461C6"/>
    <w:rsid w:val="00B65A3A"/>
    <w:rsid w:val="00B805C1"/>
    <w:rsid w:val="00B842D8"/>
    <w:rsid w:val="00B9040D"/>
    <w:rsid w:val="00BA177F"/>
    <w:rsid w:val="00BA2314"/>
    <w:rsid w:val="00BA49B3"/>
    <w:rsid w:val="00C00AEE"/>
    <w:rsid w:val="00C06F4C"/>
    <w:rsid w:val="00C6071A"/>
    <w:rsid w:val="00C81A8B"/>
    <w:rsid w:val="00C820AF"/>
    <w:rsid w:val="00C82798"/>
    <w:rsid w:val="00C846BF"/>
    <w:rsid w:val="00C8676C"/>
    <w:rsid w:val="00CB2A4C"/>
    <w:rsid w:val="00CB588B"/>
    <w:rsid w:val="00CC0511"/>
    <w:rsid w:val="00CD5879"/>
    <w:rsid w:val="00CE14C2"/>
    <w:rsid w:val="00CF7F50"/>
    <w:rsid w:val="00D3036B"/>
    <w:rsid w:val="00D36768"/>
    <w:rsid w:val="00D54C71"/>
    <w:rsid w:val="00D77A80"/>
    <w:rsid w:val="00D77E52"/>
    <w:rsid w:val="00D85271"/>
    <w:rsid w:val="00D85581"/>
    <w:rsid w:val="00DA109C"/>
    <w:rsid w:val="00DA5D8E"/>
    <w:rsid w:val="00DA765D"/>
    <w:rsid w:val="00DB0415"/>
    <w:rsid w:val="00DB159F"/>
    <w:rsid w:val="00DD55E8"/>
    <w:rsid w:val="00DE2059"/>
    <w:rsid w:val="00DE2173"/>
    <w:rsid w:val="00E06626"/>
    <w:rsid w:val="00E07705"/>
    <w:rsid w:val="00E43F80"/>
    <w:rsid w:val="00E477B0"/>
    <w:rsid w:val="00E679E5"/>
    <w:rsid w:val="00E86B4D"/>
    <w:rsid w:val="00EB102E"/>
    <w:rsid w:val="00EC0436"/>
    <w:rsid w:val="00EC7E17"/>
    <w:rsid w:val="00ED1CB7"/>
    <w:rsid w:val="00ED211B"/>
    <w:rsid w:val="00F01B95"/>
    <w:rsid w:val="00F03076"/>
    <w:rsid w:val="00F24A83"/>
    <w:rsid w:val="00F24DA1"/>
    <w:rsid w:val="00F2609B"/>
    <w:rsid w:val="00F50E96"/>
    <w:rsid w:val="00F812B7"/>
    <w:rsid w:val="00F97A93"/>
    <w:rsid w:val="00FC3D3A"/>
    <w:rsid w:val="00FC691A"/>
    <w:rsid w:val="00FE4F8E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8C1E8"/>
  <w15:docId w15:val="{14C7E5F2-7E77-44FE-AF92-89E2DE9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0A4A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A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A6B"/>
  </w:style>
  <w:style w:type="paragraph" w:styleId="AltBilgi">
    <w:name w:val="footer"/>
    <w:basedOn w:val="Normal"/>
    <w:link w:val="AltBilgiChar"/>
    <w:uiPriority w:val="99"/>
    <w:unhideWhenUsed/>
    <w:rsid w:val="0090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9</cp:revision>
  <dcterms:created xsi:type="dcterms:W3CDTF">2020-01-28T12:36:00Z</dcterms:created>
  <dcterms:modified xsi:type="dcterms:W3CDTF">2022-05-06T04:55:00Z</dcterms:modified>
</cp:coreProperties>
</file>