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7E6F421E" w:rsidR="00EF0B96" w:rsidRPr="00EF0B96" w:rsidRDefault="00EF0B96" w:rsidP="00B27D2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764F45">
              <w:rPr>
                <w:b w:val="0"/>
              </w:rPr>
              <w:t>20</w:t>
            </w:r>
            <w:r w:rsidR="00CA0B37">
              <w:rPr>
                <w:b w:val="0"/>
              </w:rPr>
              <w:t>4</w:t>
            </w:r>
          </w:p>
        </w:tc>
        <w:tc>
          <w:tcPr>
            <w:tcW w:w="1776" w:type="dxa"/>
            <w:gridSpan w:val="7"/>
          </w:tcPr>
          <w:p w14:paraId="36B7D2BE" w14:textId="37132883" w:rsidR="00EF0B96" w:rsidRPr="00F359C0" w:rsidRDefault="00764F45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2</w:t>
            </w:r>
          </w:p>
        </w:tc>
        <w:tc>
          <w:tcPr>
            <w:tcW w:w="1776" w:type="dxa"/>
            <w:gridSpan w:val="3"/>
          </w:tcPr>
          <w:p w14:paraId="451C9512" w14:textId="417D1688" w:rsidR="00EF0B96" w:rsidRPr="00F359C0" w:rsidRDefault="00CA0B37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777DB2A6" w:rsidR="00EF0B96" w:rsidRPr="00EF0B96" w:rsidRDefault="00CA0B37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 w:val="0"/>
              </w:rPr>
              <w:t>Sosyal Bilimlerde Nic</w:t>
            </w:r>
            <w:r w:rsidR="00764F45" w:rsidRPr="00764F45">
              <w:rPr>
                <w:b w:val="0"/>
              </w:rPr>
              <w:t>el Yöntemler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637C5D5" w:rsidR="006E410C" w:rsidRPr="001E67EB" w:rsidRDefault="00761F5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57ECE5C6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A64462" w14:textId="6BEFFCC0" w:rsidR="00CA0B37" w:rsidRPr="00CA0B37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 başarıyla tamamladıktan sonra, öğrenciler siyaset bilimi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uygulamasında nicel yöntemlerin temellerini, özellikle nicel ve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nitel araştırmaları ve bunların teorik arka planlarını, ölçek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seviyelerini ve anket yapısını ve nicel verilerin toplanması ve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değerlendirilmesindeki diğer özel özellikleri öğrenirler. Odak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noktalarından biri,% 10'luk genel değerlendirmeye </w:t>
            </w:r>
            <w:proofErr w:type="gram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dahil</w:t>
            </w:r>
            <w:proofErr w:type="gram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olan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daha sonraki sunumlarla küçük bir projenin hazırlanması,</w:t>
            </w:r>
          </w:p>
          <w:p w14:paraId="74531B18" w14:textId="3F9A21A4" w:rsidR="006E410C" w:rsidRPr="005153F7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uygulanması ve değerlendirilmesidir.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6038A27A" w14:textId="07E3F0F8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derste öğrenciler siyaset biliminde nicel yöntemlerin temel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kavramlarını ve temellerini teori ve uygulamada öğrenirler. Ders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özellikle, farklı nicel araştırma kavramları ve bunların veri</w:t>
            </w:r>
            <w:r w:rsidR="00995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toplama ve veri değerlendirme için uygulamaları ile ilgilenir.</w:t>
            </w:r>
          </w:p>
          <w:p w14:paraId="77BDF93C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 başlıklar:</w:t>
            </w:r>
          </w:p>
          <w:p w14:paraId="4E0F679C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Nicel yöntemlerin kavramsal temeli</w:t>
            </w:r>
          </w:p>
          <w:p w14:paraId="4006AC68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Nicel yöntemlerle araştırma tasarımları</w:t>
            </w:r>
          </w:p>
          <w:p w14:paraId="5B10D85D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Ölçek seviyeleri ve ölçekleme yöntemleri</w:t>
            </w:r>
          </w:p>
          <w:p w14:paraId="304945AC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Nicel veriler ve üretimi, işlenmesi ve dokümantasyonu</w:t>
            </w:r>
          </w:p>
          <w:p w14:paraId="0602A1D1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Veri toplama ve veri değerlendirme arasındaki fark</w:t>
            </w:r>
          </w:p>
          <w:p w14:paraId="2E068999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Excel ile frekanslar, tanımlayıcı istatistikler ve fonksiyonlar</w:t>
            </w:r>
          </w:p>
          <w:p w14:paraId="33F629DC" w14:textId="4BD96EAD" w:rsidR="006E410C" w:rsidRPr="00EF0B96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Tek, iki ve çok değişkenli analizleri ayırt etme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02213F17" w:rsidR="006E410C" w:rsidRPr="001E67EB" w:rsidRDefault="00995C1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2A769468" w:rsidR="00EF0B96" w:rsidRPr="00995C13" w:rsidRDefault="00995C13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5C13">
              <w:rPr>
                <w:sz w:val="20"/>
              </w:rPr>
              <w:t xml:space="preserve">Dr. </w:t>
            </w:r>
            <w:proofErr w:type="spellStart"/>
            <w:r w:rsidRPr="00995C13">
              <w:rPr>
                <w:sz w:val="20"/>
              </w:rPr>
              <w:t>Öğr</w:t>
            </w:r>
            <w:proofErr w:type="spellEnd"/>
            <w:r w:rsidRPr="00995C13">
              <w:rPr>
                <w:sz w:val="20"/>
              </w:rPr>
              <w:t xml:space="preserve">. Üyesi </w:t>
            </w:r>
            <w:proofErr w:type="spellStart"/>
            <w:r w:rsidRPr="00995C13">
              <w:rPr>
                <w:sz w:val="20"/>
              </w:rPr>
              <w:t>Dominic</w:t>
            </w:r>
            <w:proofErr w:type="spellEnd"/>
            <w:r w:rsidRPr="00995C13">
              <w:rPr>
                <w:sz w:val="20"/>
              </w:rPr>
              <w:t xml:space="preserve"> </w:t>
            </w:r>
            <w:proofErr w:type="spellStart"/>
            <w:r w:rsidRPr="00995C13">
              <w:rPr>
                <w:sz w:val="20"/>
              </w:rPr>
              <w:t>Heinz</w:t>
            </w:r>
            <w:proofErr w:type="spellEnd"/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FC5AB5" w14:textId="77777777" w:rsidR="00764F45" w:rsidRPr="00764F45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Westle, Bettina (2018): Methoden der Politikwissenschaft.</w:t>
            </w:r>
          </w:p>
          <w:p w14:paraId="6ED3CA02" w14:textId="1C30B6FC" w:rsidR="00EF0B96" w:rsidRPr="00EF0B96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Baden-Baden: Nomos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00C2E4B0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Baur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Nina, Blasius,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Jörg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.) (2014):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Handbuch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</w:p>
          <w:p w14:paraId="4FCBF307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der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empirischen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Sozialforschung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Wiesbaden: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SpringerVS</w:t>
            </w:r>
            <w:proofErr w:type="spellEnd"/>
          </w:p>
          <w:p w14:paraId="5E372B22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Behnke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Joachim,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Baur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Nina,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Behnke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Nathalie (2006):</w:t>
            </w:r>
          </w:p>
          <w:p w14:paraId="057EA99F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UTB</w:t>
            </w:r>
          </w:p>
          <w:p w14:paraId="673DEC4F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Schnell / Hill /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Esser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(2008):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empirischen</w:t>
            </w:r>
            <w:proofErr w:type="spellEnd"/>
          </w:p>
          <w:p w14:paraId="4D9F91B4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Sozialforschung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München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Oldenbourg</w:t>
            </w:r>
            <w:proofErr w:type="spellEnd"/>
          </w:p>
          <w:p w14:paraId="7DA57BA8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 xml:space="preserve">-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Diekmann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Andreas (2016):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Sozialforschung</w:t>
            </w:r>
            <w:proofErr w:type="spellEnd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1EF96AF0" w14:textId="5085D0FE" w:rsidR="00EF0B96" w:rsidRPr="00764F45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Hamburg: </w:t>
            </w:r>
            <w:proofErr w:type="spellStart"/>
            <w:r w:rsidRPr="00CA0B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Rowohlt</w:t>
            </w:r>
            <w:proofErr w:type="spellEnd"/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5D89ED68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CA0B3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(Sunum)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580D6338" w:rsidR="00EF0B96" w:rsidRPr="001E67EB" w:rsidRDefault="00CA0B37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162304E6" w14:textId="7C176C8B" w:rsidR="00EF0B96" w:rsidRPr="001E67EB" w:rsidRDefault="00CA0B37" w:rsidP="00CA0B3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4751A8A3" w:rsidR="00EF0B96" w:rsidRPr="001E67EB" w:rsidRDefault="00CA0B37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0736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C7FF029" w:rsidR="00EF0B96" w:rsidRPr="001E67EB" w:rsidRDefault="00CA0B37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532D4FC7" w:rsidR="00EF0B96" w:rsidRPr="001E67EB" w:rsidRDefault="00CA0B37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015F7445" w:rsidR="00EF0B96" w:rsidRPr="001E67EB" w:rsidRDefault="00CA0B37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B1F076A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5D96C7E8" w:rsidR="00EF0B96" w:rsidRPr="001E67EB" w:rsidRDefault="00CA0B37" w:rsidP="00CA0B3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9553692" w:rsidR="00EF0B96" w:rsidRPr="008243C2" w:rsidRDefault="00761F5D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764F45" w:rsidRPr="001E67EB" w14:paraId="73F7900D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4F91C" w14:textId="77777777" w:rsidR="00CA0B37" w:rsidRPr="00CA0B37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A0B37">
              <w:rPr>
                <w:rFonts w:cstheme="minorHAnsi"/>
                <w:sz w:val="20"/>
              </w:rPr>
              <w:t>Bu derste öğrenciler siyaset biliminde nicel yöntemlerin temel kavramlarını ve</w:t>
            </w:r>
          </w:p>
          <w:p w14:paraId="31A3CCE1" w14:textId="57C4EC1B" w:rsidR="00764F45" w:rsidRPr="00670E2B" w:rsidRDefault="00CA0B37" w:rsidP="0023065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CA0B37">
              <w:rPr>
                <w:rFonts w:cstheme="minorHAnsi"/>
                <w:sz w:val="20"/>
              </w:rPr>
              <w:t>temellerini</w:t>
            </w:r>
            <w:proofErr w:type="gramEnd"/>
            <w:r w:rsidRPr="00CA0B37">
              <w:rPr>
                <w:rFonts w:cstheme="minorHAnsi"/>
                <w:sz w:val="20"/>
              </w:rPr>
              <w:t xml:space="preserve"> öğrenirler</w:t>
            </w:r>
          </w:p>
        </w:tc>
      </w:tr>
      <w:tr w:rsidR="00230658" w:rsidRPr="001E67EB" w14:paraId="469FE4EA" w14:textId="77777777" w:rsidTr="001F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E5D808D" w14:textId="7F1DCE0E" w:rsidR="00230658" w:rsidRDefault="00230658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6419A370" w14:textId="36EA5B7F" w:rsidR="00230658" w:rsidRPr="00CA0B37" w:rsidRDefault="00230658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Temel kavramları ve temelleri öğrenilen nicel yöntemlerin sosyal bilimler teori ve uygulamalarında nasıl kullanıldığını öğrenirler</w:t>
            </w:r>
          </w:p>
        </w:tc>
      </w:tr>
      <w:tr w:rsidR="00EF0B96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CA0B37" w:rsidRPr="001E67EB" w14:paraId="67682D34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5149468A" w:rsidR="00CA0B37" w:rsidRPr="00670E2B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Giriş, genel bakış</w:t>
            </w:r>
          </w:p>
        </w:tc>
      </w:tr>
      <w:tr w:rsidR="00CA0B37" w:rsidRPr="001E67EB" w14:paraId="3AD8A3F8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1CA4C35F" w:rsidR="00CA0B37" w:rsidRPr="00670E2B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Nicel araştırma tasarımları</w:t>
            </w:r>
          </w:p>
        </w:tc>
      </w:tr>
      <w:tr w:rsidR="00CA0B37" w:rsidRPr="001E67EB" w14:paraId="54D571CC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128A40EC" w:rsidR="00CA0B37" w:rsidRPr="00670E2B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Temel terimler: tanımlama, operasyonelleştirme, ölçme</w:t>
            </w:r>
          </w:p>
        </w:tc>
      </w:tr>
      <w:tr w:rsidR="00CA0B37" w:rsidRPr="001E67EB" w14:paraId="4AE90309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0816CC3E" w:rsidR="00CA0B37" w:rsidRPr="00670E2B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Ö</w:t>
            </w:r>
            <w:r w:rsidRPr="00F16F42">
              <w:t>lçek düzeyleri ve ölçekleme yöntemleri</w:t>
            </w:r>
          </w:p>
        </w:tc>
      </w:tr>
      <w:tr w:rsidR="00CA0B37" w:rsidRPr="001E67EB" w14:paraId="07E8359E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165A966D" w:rsidR="00CA0B37" w:rsidRPr="00670E2B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Bireysel ve toplu veri analizi</w:t>
            </w:r>
          </w:p>
        </w:tc>
      </w:tr>
      <w:tr w:rsidR="00CA0B37" w:rsidRPr="001E67EB" w14:paraId="28912089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1F47ED9D" w:rsidR="00CA0B37" w:rsidRPr="00670E2B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Kesit ve boyuna kesit analizi</w:t>
            </w:r>
          </w:p>
        </w:tc>
      </w:tr>
      <w:tr w:rsidR="00CA0B37" w:rsidRPr="001E67EB" w14:paraId="278D4CA8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58E985A0" w:rsidR="00CA0B37" w:rsidRPr="00670E2B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Alıştırma: Excel ile Tanımlayıcı İstatistikler</w:t>
            </w:r>
          </w:p>
        </w:tc>
      </w:tr>
      <w:tr w:rsidR="00CA0B37" w:rsidRPr="001E67EB" w14:paraId="02C2858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61F8B7AF" w:rsidR="00CA0B37" w:rsidRPr="00670E2B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Seçim süreci ve temsil edilebilirlik (örnekler)</w:t>
            </w:r>
          </w:p>
        </w:tc>
      </w:tr>
      <w:tr w:rsidR="00CA0B37" w:rsidRPr="001E67EB" w14:paraId="5C774530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5B12D834" w:rsidR="00CA0B37" w:rsidRPr="00670E2B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Veri toplama: nicel araştırma, cevap ölçekleri</w:t>
            </w:r>
          </w:p>
        </w:tc>
      </w:tr>
      <w:tr w:rsidR="00CA0B37" w:rsidRPr="001E67EB" w14:paraId="0F010FB0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6B45299A" w:rsidR="00CA0B37" w:rsidRPr="00670E2B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Nicel gözlem ve içerik analizi</w:t>
            </w:r>
          </w:p>
        </w:tc>
      </w:tr>
      <w:tr w:rsidR="00CA0B37" w:rsidRPr="001E67EB" w14:paraId="4F8BAF5E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2DCA865C" w:rsidR="00CA0B37" w:rsidRPr="00670E2B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Veri hazırlama ve kalite kriterleri</w:t>
            </w:r>
          </w:p>
        </w:tc>
      </w:tr>
      <w:tr w:rsidR="00CA0B37" w:rsidRPr="001E67EB" w14:paraId="7F1DC5C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06571510" w:rsidR="00CA0B37" w:rsidRPr="00670E2B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Tek ve iki değişkenli analiz</w:t>
            </w:r>
          </w:p>
        </w:tc>
      </w:tr>
      <w:tr w:rsidR="00CA0B37" w:rsidRPr="001E67EB" w14:paraId="4A5DEDC6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4280C7E7" w:rsidR="00CA0B37" w:rsidRPr="00670E2B" w:rsidRDefault="00CA0B37" w:rsidP="00CA0B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>Çok değişkenli analiz</w:t>
            </w:r>
          </w:p>
        </w:tc>
      </w:tr>
      <w:tr w:rsidR="00CA0B37" w:rsidRPr="001E67EB" w14:paraId="04E95E58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CA0B37" w:rsidRPr="001E67EB" w:rsidRDefault="00CA0B37" w:rsidP="00CA0B3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7CA4A64A" w:rsidR="00CA0B37" w:rsidRPr="00670E2B" w:rsidRDefault="00CA0B37" w:rsidP="00CA0B3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16F42">
              <w:t xml:space="preserve">Proje sunumları </w:t>
            </w:r>
          </w:p>
        </w:tc>
      </w:tr>
      <w:tr w:rsidR="00764F45" w:rsidRPr="001E67EB" w14:paraId="5AA80B3E" w14:textId="77777777" w:rsidTr="00DD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7FD62840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Tekrarlama, sınav hazırlığı</w:t>
            </w:r>
          </w:p>
        </w:tc>
      </w:tr>
      <w:tr w:rsidR="00333574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B27D28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B27D28" w:rsidRPr="001E67EB" w:rsidRDefault="00B27D28" w:rsidP="00B27D2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5E66B9CC" w:rsidR="00B27D28" w:rsidRPr="001E67EB" w:rsidRDefault="00B27D28" w:rsidP="00B27D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25F2BBED" w:rsidR="00B27D28" w:rsidRPr="001E67EB" w:rsidRDefault="00B27D28" w:rsidP="00B27D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6C202D64" w:rsidR="00B27D28" w:rsidRPr="001E67EB" w:rsidRDefault="00B27D28" w:rsidP="00B27D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297A3B4F" w:rsidR="00B27D28" w:rsidRPr="001E67EB" w:rsidRDefault="00B27D28" w:rsidP="00B27D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5142016B" w:rsidR="00B27D28" w:rsidRPr="001E67EB" w:rsidRDefault="00B27D28" w:rsidP="00B27D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6C3D36CB" w:rsidR="00B27D28" w:rsidRPr="001E67EB" w:rsidRDefault="00B27D28" w:rsidP="00B27D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036BEA2F" w:rsidR="00B27D28" w:rsidRPr="001E67EB" w:rsidRDefault="00B27D28" w:rsidP="00B27D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30658" w:rsidRPr="001E67EB" w14:paraId="125A7A8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1DCE63B8" w14:textId="341B0A1F" w:rsidR="00230658" w:rsidRDefault="00230658" w:rsidP="00B27D2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 w:colFirst="1" w:colLast="7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1D43FDF" w14:textId="0C601DE2" w:rsidR="00230658" w:rsidRDefault="00230658" w:rsidP="00B27D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6A30011" w14:textId="5E6719AD" w:rsidR="00230658" w:rsidRDefault="00230658" w:rsidP="00B27D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06464C8B" w14:textId="3450F2FE" w:rsidR="00230658" w:rsidRDefault="00230658" w:rsidP="00B27D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1F32518" w14:textId="2086B864" w:rsidR="00230658" w:rsidRDefault="00230658" w:rsidP="00B27D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77E2F730" w14:textId="6B5C9E0E" w:rsidR="00230658" w:rsidRDefault="00230658" w:rsidP="00B27D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5931D4BD" w14:textId="5B287519" w:rsidR="00230658" w:rsidRDefault="00230658" w:rsidP="00B27D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67BB2A81" w14:textId="3A211D38" w:rsidR="00230658" w:rsidRDefault="00230658" w:rsidP="00B27D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0"/>
      <w:tr w:rsidR="00B27D28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B27D28" w:rsidRPr="00923B1C" w:rsidRDefault="00B27D28" w:rsidP="00B27D2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B27D28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0627AF8C" w:rsidR="00B27D28" w:rsidRPr="001E67EB" w:rsidRDefault="00995C13" w:rsidP="00B27D2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48FC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B27D28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B27D28" w:rsidRPr="001E67EB" w:rsidRDefault="00B27D28" w:rsidP="00B27D2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13942F2E" w:rsidR="00B27D28" w:rsidRPr="001E67EB" w:rsidRDefault="00995C13" w:rsidP="00B27D2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B27D28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B27D28" w:rsidRPr="001E67EB" w:rsidRDefault="00B27D28" w:rsidP="00B27D2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3071AA11" w:rsidR="00B27D28" w:rsidRPr="001E67EB" w:rsidRDefault="00995C13" w:rsidP="00B27D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1047" w14:textId="77777777" w:rsidR="00482D4D" w:rsidRDefault="00482D4D" w:rsidP="003F0441">
      <w:pPr>
        <w:spacing w:after="0" w:line="240" w:lineRule="auto"/>
      </w:pPr>
      <w:r>
        <w:separator/>
      </w:r>
    </w:p>
  </w:endnote>
  <w:endnote w:type="continuationSeparator" w:id="0">
    <w:p w14:paraId="5D89434C" w14:textId="77777777" w:rsidR="00482D4D" w:rsidRDefault="00482D4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4A9C" w14:textId="77777777" w:rsidR="00482D4D" w:rsidRDefault="00482D4D" w:rsidP="003F0441">
      <w:pPr>
        <w:spacing w:after="0" w:line="240" w:lineRule="auto"/>
      </w:pPr>
      <w:r>
        <w:separator/>
      </w:r>
    </w:p>
  </w:footnote>
  <w:footnote w:type="continuationSeparator" w:id="0">
    <w:p w14:paraId="245C7F14" w14:textId="77777777" w:rsidR="00482D4D" w:rsidRDefault="00482D4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0658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13E6C"/>
    <w:rsid w:val="00333574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2D4D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64F45"/>
    <w:rsid w:val="00782FCE"/>
    <w:rsid w:val="00787503"/>
    <w:rsid w:val="00795122"/>
    <w:rsid w:val="007A6E8A"/>
    <w:rsid w:val="007D4C4C"/>
    <w:rsid w:val="007D5457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5C13"/>
    <w:rsid w:val="0099603B"/>
    <w:rsid w:val="009C390B"/>
    <w:rsid w:val="009D0A4A"/>
    <w:rsid w:val="009D77A6"/>
    <w:rsid w:val="009F3C5B"/>
    <w:rsid w:val="00A4731E"/>
    <w:rsid w:val="00A52030"/>
    <w:rsid w:val="00A550DA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27D28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368A3"/>
    <w:rsid w:val="00C40620"/>
    <w:rsid w:val="00C41A3F"/>
    <w:rsid w:val="00C457F2"/>
    <w:rsid w:val="00C80FB6"/>
    <w:rsid w:val="00C83EDD"/>
    <w:rsid w:val="00C8473F"/>
    <w:rsid w:val="00CA0B37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31</cp:revision>
  <cp:lastPrinted>2020-04-10T11:04:00Z</cp:lastPrinted>
  <dcterms:created xsi:type="dcterms:W3CDTF">2020-03-06T20:46:00Z</dcterms:created>
  <dcterms:modified xsi:type="dcterms:W3CDTF">2022-04-27T08:25:00Z</dcterms:modified>
</cp:coreProperties>
</file>