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Liste-Vurgu5"/>
        <w:tblpPr w:leftFromText="141" w:rightFromText="141" w:vertAnchor="page" w:horzAnchor="margin" w:tblpXSpec="center" w:tblpY="3635"/>
        <w:tblW w:w="1074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518"/>
        <w:gridCol w:w="1915"/>
        <w:gridCol w:w="2196"/>
        <w:gridCol w:w="1843"/>
        <w:gridCol w:w="2268"/>
      </w:tblGrid>
      <w:tr w:rsidR="000A4A6B" w:rsidRPr="00907886" w:rsidTr="009F5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5"/>
          </w:tcPr>
          <w:p w:rsidR="000A4A6B" w:rsidRPr="00907886" w:rsidRDefault="002C520E" w:rsidP="009F5DC7">
            <w:pPr>
              <w:rPr>
                <w:rFonts w:ascii="Verdana" w:hAnsi="Verdana"/>
                <w:bCs w:val="0"/>
                <w:color w:val="000000"/>
                <w:lang w:val="en-US"/>
              </w:rPr>
            </w:pPr>
            <w:r w:rsidRPr="00907886">
              <w:rPr>
                <w:rFonts w:ascii="Verdana" w:hAnsi="Verdana"/>
                <w:bCs w:val="0"/>
                <w:color w:val="000000"/>
                <w:lang w:val="en-US"/>
              </w:rPr>
              <w:t>Course Information</w:t>
            </w:r>
          </w:p>
        </w:tc>
      </w:tr>
      <w:tr w:rsidR="00B3202B" w:rsidRPr="00907886" w:rsidTr="00B3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B3202B" w:rsidRPr="00E43F80" w:rsidRDefault="00B3202B" w:rsidP="009F5DC7">
            <w:pPr>
              <w:spacing w:line="240" w:lineRule="atLeast"/>
              <w:jc w:val="center"/>
              <w:rPr>
                <w:rFonts w:ascii="Verdana" w:eastAsia="Times New Roman" w:hAnsi="Verdana" w:cs="Times New Roman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  <w:r w:rsidRPr="00E43F80">
              <w:rPr>
                <w:rFonts w:ascii="Verdana" w:eastAsia="Times New Roman" w:hAnsi="Verdana" w:cs="Times New Roman"/>
                <w:bCs w:val="0"/>
                <w:color w:val="000000" w:themeColor="text1"/>
                <w:sz w:val="17"/>
                <w:szCs w:val="17"/>
                <w:lang w:val="en-US" w:eastAsia="tr-TR"/>
              </w:rPr>
              <w:t>Course Unit Title</w:t>
            </w:r>
          </w:p>
        </w:tc>
        <w:tc>
          <w:tcPr>
            <w:tcW w:w="8222" w:type="dxa"/>
            <w:gridSpan w:val="4"/>
            <w:vAlign w:val="center"/>
          </w:tcPr>
          <w:p w:rsidR="00B3202B" w:rsidRPr="00907886" w:rsidRDefault="00EE49EB" w:rsidP="00EE49E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</w:pPr>
            <w:r w:rsidRPr="00EE49EB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  <w:t xml:space="preserve"> “Current Challenges fo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  <w:t>r Turkish Foreign Policy”</w:t>
            </w:r>
          </w:p>
        </w:tc>
      </w:tr>
      <w:tr w:rsidR="00B3202B" w:rsidRPr="00907886" w:rsidTr="00947B8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B3202B" w:rsidRPr="00907886" w:rsidRDefault="00B3202B" w:rsidP="00B3202B">
            <w:pPr>
              <w:spacing w:line="240" w:lineRule="atLeast"/>
              <w:jc w:val="center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en-US" w:eastAsia="tr-TR"/>
              </w:rPr>
            </w:pPr>
            <w:r w:rsidRPr="0090788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Course Unit Code</w:t>
            </w:r>
          </w:p>
        </w:tc>
        <w:tc>
          <w:tcPr>
            <w:tcW w:w="1915" w:type="dxa"/>
            <w:vAlign w:val="center"/>
          </w:tcPr>
          <w:p w:rsidR="00B3202B" w:rsidRPr="00907886" w:rsidRDefault="00260492" w:rsidP="00B320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  <w:t>Semester</w:t>
            </w:r>
          </w:p>
        </w:tc>
        <w:tc>
          <w:tcPr>
            <w:tcW w:w="2196" w:type="dxa"/>
            <w:vAlign w:val="center"/>
          </w:tcPr>
          <w:p w:rsidR="00B3202B" w:rsidRPr="00907886" w:rsidRDefault="00A75DBE" w:rsidP="00B320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  <w:t>Regular C</w:t>
            </w:r>
            <w:r w:rsidRPr="00A75DBE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  <w:t>ycle</w:t>
            </w:r>
          </w:p>
        </w:tc>
        <w:tc>
          <w:tcPr>
            <w:tcW w:w="1843" w:type="dxa"/>
            <w:vAlign w:val="center"/>
          </w:tcPr>
          <w:p w:rsidR="00B3202B" w:rsidRPr="00907886" w:rsidRDefault="00827EE2" w:rsidP="00B320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  <w:t>T+A+L Hour</w:t>
            </w:r>
          </w:p>
        </w:tc>
        <w:tc>
          <w:tcPr>
            <w:tcW w:w="2268" w:type="dxa"/>
            <w:vAlign w:val="center"/>
          </w:tcPr>
          <w:p w:rsidR="00B3202B" w:rsidRPr="00907886" w:rsidRDefault="00B3202B" w:rsidP="00B320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</w:pPr>
            <w:r w:rsidRPr="00907886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  <w:t>ECTS</w:t>
            </w:r>
          </w:p>
        </w:tc>
      </w:tr>
      <w:tr w:rsidR="00947B85" w:rsidRPr="00907886" w:rsidTr="00947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947B85" w:rsidRPr="00907886" w:rsidRDefault="00EE49EB" w:rsidP="00B3202B">
            <w:pPr>
              <w:spacing w:line="240" w:lineRule="atLeast"/>
              <w:jc w:val="center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en-US" w:eastAsia="tr-TR"/>
              </w:rPr>
              <w:t>POL 521</w:t>
            </w:r>
          </w:p>
        </w:tc>
        <w:tc>
          <w:tcPr>
            <w:tcW w:w="1915" w:type="dxa"/>
            <w:vAlign w:val="center"/>
          </w:tcPr>
          <w:p w:rsidR="00947B85" w:rsidRPr="00907886" w:rsidRDefault="00146F4C" w:rsidP="00B320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  <w:t>Elective</w:t>
            </w:r>
          </w:p>
        </w:tc>
        <w:tc>
          <w:tcPr>
            <w:tcW w:w="2196" w:type="dxa"/>
            <w:vAlign w:val="center"/>
          </w:tcPr>
          <w:p w:rsidR="00947B85" w:rsidRDefault="00146F4C" w:rsidP="00B320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  <w:t>Elective</w:t>
            </w:r>
          </w:p>
        </w:tc>
        <w:tc>
          <w:tcPr>
            <w:tcW w:w="1843" w:type="dxa"/>
            <w:vAlign w:val="center"/>
          </w:tcPr>
          <w:p w:rsidR="00947B85" w:rsidRDefault="00146F4C" w:rsidP="00B320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  <w:t>3</w:t>
            </w:r>
          </w:p>
        </w:tc>
        <w:tc>
          <w:tcPr>
            <w:tcW w:w="2268" w:type="dxa"/>
            <w:vAlign w:val="center"/>
          </w:tcPr>
          <w:p w:rsidR="00947B85" w:rsidRPr="00907886" w:rsidRDefault="00146F4C" w:rsidP="00B320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  <w:t>5</w:t>
            </w:r>
          </w:p>
        </w:tc>
      </w:tr>
    </w:tbl>
    <w:p w:rsidR="009F5DC7" w:rsidRDefault="009F5DC7" w:rsidP="000A4A6B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59"/>
        <w:tblW w:w="5782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583"/>
        <w:gridCol w:w="1653"/>
        <w:gridCol w:w="596"/>
        <w:gridCol w:w="599"/>
        <w:gridCol w:w="1271"/>
        <w:gridCol w:w="1271"/>
        <w:gridCol w:w="748"/>
        <w:gridCol w:w="749"/>
        <w:gridCol w:w="1271"/>
      </w:tblGrid>
      <w:tr w:rsidR="000A4A6B" w:rsidRPr="00240AD4" w:rsidTr="00465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0A4A6B" w:rsidRPr="00240AD4" w:rsidRDefault="000A4A6B" w:rsidP="005E31E6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A4A6B" w:rsidRPr="00240AD4" w:rsidTr="00095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0A4A6B" w:rsidRPr="000C2BD0" w:rsidRDefault="00C6071A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proofErr w:type="spellStart"/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Course</w:t>
            </w:r>
            <w:proofErr w:type="spellEnd"/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 xml:space="preserve"> Language</w:t>
            </w:r>
          </w:p>
        </w:tc>
        <w:tc>
          <w:tcPr>
            <w:tcW w:w="3762" w:type="pct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A4A6B" w:rsidRPr="00240AD4" w:rsidRDefault="00146F4C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German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or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English</w:t>
            </w:r>
          </w:p>
        </w:tc>
      </w:tr>
      <w:tr w:rsidR="00D3036B" w:rsidRPr="00240AD4" w:rsidTr="006B4B7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vAlign w:val="center"/>
            <w:hideMark/>
          </w:tcPr>
          <w:p w:rsidR="00D3036B" w:rsidRPr="000C2BD0" w:rsidRDefault="00D3036B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Course Level</w:t>
            </w:r>
          </w:p>
        </w:tc>
        <w:tc>
          <w:tcPr>
            <w:tcW w:w="627" w:type="pct"/>
            <w:shd w:val="clear" w:color="auto" w:fill="92CDDC" w:themeFill="accent5" w:themeFillTint="99"/>
            <w:vAlign w:val="center"/>
            <w:hideMark/>
          </w:tcPr>
          <w:p w:rsidR="00D3036B" w:rsidRPr="006B4B76" w:rsidRDefault="006B4B76" w:rsidP="006B4B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6B4B76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Undergraduate</w:t>
            </w:r>
          </w:p>
        </w:tc>
        <w:tc>
          <w:tcPr>
            <w:tcW w:w="627" w:type="pct"/>
            <w:gridSpan w:val="2"/>
            <w:vAlign w:val="center"/>
          </w:tcPr>
          <w:p w:rsidR="00D3036B" w:rsidRPr="006B4B76" w:rsidRDefault="00146F4C" w:rsidP="006B4B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  <w:t>X</w:t>
            </w:r>
          </w:p>
        </w:tc>
        <w:tc>
          <w:tcPr>
            <w:tcW w:w="627" w:type="pct"/>
            <w:shd w:val="clear" w:color="auto" w:fill="92CDDC" w:themeFill="accent5" w:themeFillTint="99"/>
            <w:vAlign w:val="center"/>
          </w:tcPr>
          <w:p w:rsidR="00D3036B" w:rsidRPr="006B4B76" w:rsidRDefault="006B4B76" w:rsidP="006B4B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</w:pPr>
            <w:r w:rsidRPr="006B4B76"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  <w:t>Graduate</w:t>
            </w:r>
          </w:p>
        </w:tc>
        <w:tc>
          <w:tcPr>
            <w:tcW w:w="627" w:type="pct"/>
            <w:vAlign w:val="center"/>
          </w:tcPr>
          <w:p w:rsidR="00D3036B" w:rsidRPr="006B4B76" w:rsidRDefault="00D3036B" w:rsidP="006B4B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</w:pPr>
          </w:p>
        </w:tc>
        <w:tc>
          <w:tcPr>
            <w:tcW w:w="627" w:type="pct"/>
            <w:gridSpan w:val="2"/>
            <w:shd w:val="clear" w:color="auto" w:fill="92CDDC" w:themeFill="accent5" w:themeFillTint="99"/>
            <w:vAlign w:val="center"/>
          </w:tcPr>
          <w:p w:rsidR="00D3036B" w:rsidRPr="006B4B76" w:rsidRDefault="006B4B76" w:rsidP="006B4B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6B4B76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Postgraduate</w:t>
            </w:r>
          </w:p>
        </w:tc>
        <w:tc>
          <w:tcPr>
            <w:tcW w:w="627" w:type="pct"/>
            <w:vAlign w:val="center"/>
          </w:tcPr>
          <w:p w:rsidR="00D3036B" w:rsidRPr="00240AD4" w:rsidRDefault="00D3036B" w:rsidP="006B4B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A4A6B" w:rsidRPr="00240AD4" w:rsidTr="00095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0A4A6B" w:rsidRPr="000C2BD0" w:rsidRDefault="00C6071A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Department / Program</w:t>
            </w:r>
          </w:p>
        </w:tc>
        <w:tc>
          <w:tcPr>
            <w:tcW w:w="3762" w:type="pct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A4A6B" w:rsidRPr="00240AD4" w:rsidRDefault="00146F4C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Political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Science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and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International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Relations</w:t>
            </w:r>
            <w:proofErr w:type="spellEnd"/>
          </w:p>
        </w:tc>
      </w:tr>
      <w:tr w:rsidR="000A4A6B" w:rsidRPr="00240AD4" w:rsidTr="00095CF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vAlign w:val="center"/>
          </w:tcPr>
          <w:p w:rsidR="000A4A6B" w:rsidRPr="000C2BD0" w:rsidRDefault="00804FF2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804FF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Types of Education</w:t>
            </w:r>
          </w:p>
        </w:tc>
        <w:tc>
          <w:tcPr>
            <w:tcW w:w="3762" w:type="pct"/>
            <w:gridSpan w:val="8"/>
          </w:tcPr>
          <w:p w:rsidR="000A4A6B" w:rsidRPr="00240AD4" w:rsidRDefault="00146F4C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Course</w:t>
            </w:r>
          </w:p>
        </w:tc>
      </w:tr>
      <w:tr w:rsidR="00997BB1" w:rsidRPr="00240AD4" w:rsidTr="00095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vAlign w:val="center"/>
          </w:tcPr>
          <w:p w:rsidR="00997BB1" w:rsidRPr="000C2BD0" w:rsidRDefault="00997BB1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Course Type</w:t>
            </w:r>
          </w:p>
        </w:tc>
        <w:tc>
          <w:tcPr>
            <w:tcW w:w="940" w:type="pct"/>
            <w:gridSpan w:val="2"/>
            <w:shd w:val="clear" w:color="auto" w:fill="92CDDC" w:themeFill="accent5" w:themeFillTint="99"/>
            <w:vAlign w:val="center"/>
          </w:tcPr>
          <w:p w:rsidR="00997BB1" w:rsidRPr="00095CF3" w:rsidRDefault="00095CF3" w:rsidP="00095CF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0456BC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Compulsory</w:t>
            </w:r>
          </w:p>
        </w:tc>
        <w:tc>
          <w:tcPr>
            <w:tcW w:w="941" w:type="pct"/>
            <w:gridSpan w:val="2"/>
          </w:tcPr>
          <w:p w:rsidR="00997BB1" w:rsidRPr="00240AD4" w:rsidRDefault="00997BB1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940" w:type="pct"/>
            <w:gridSpan w:val="2"/>
            <w:shd w:val="clear" w:color="auto" w:fill="92CDDC" w:themeFill="accent5" w:themeFillTint="99"/>
            <w:vAlign w:val="center"/>
          </w:tcPr>
          <w:p w:rsidR="00997BB1" w:rsidRPr="00095CF3" w:rsidRDefault="00095CF3" w:rsidP="00F97A9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095CF3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Elective</w:t>
            </w:r>
          </w:p>
        </w:tc>
        <w:tc>
          <w:tcPr>
            <w:tcW w:w="941" w:type="pct"/>
            <w:gridSpan w:val="2"/>
          </w:tcPr>
          <w:p w:rsidR="00997BB1" w:rsidRPr="0069070C" w:rsidRDefault="00146F4C" w:rsidP="0069070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proofErr w:type="gramStart"/>
            <w:r w:rsidRPr="0069070C">
              <w:rPr>
                <w:rFonts w:ascii="Verdana" w:eastAsia="Times New Roman" w:hAnsi="Verdana" w:cs="Times New Roman"/>
                <w:b/>
                <w:sz w:val="20"/>
                <w:szCs w:val="17"/>
                <w:lang w:eastAsia="tr-TR"/>
              </w:rPr>
              <w:t>x</w:t>
            </w:r>
            <w:proofErr w:type="gramEnd"/>
          </w:p>
        </w:tc>
      </w:tr>
      <w:tr w:rsidR="000A4A6B" w:rsidRPr="00240AD4" w:rsidTr="00095CF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vAlign w:val="center"/>
            <w:hideMark/>
          </w:tcPr>
          <w:p w:rsidR="000A4A6B" w:rsidRPr="000C2BD0" w:rsidRDefault="009A4B1B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Objectives of the Course</w:t>
            </w:r>
          </w:p>
        </w:tc>
        <w:tc>
          <w:tcPr>
            <w:tcW w:w="3762" w:type="pct"/>
            <w:gridSpan w:val="8"/>
            <w:hideMark/>
          </w:tcPr>
          <w:p w:rsidR="000A4A6B" w:rsidRPr="00240AD4" w:rsidRDefault="0074154C" w:rsidP="005E31E6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Analysis of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fundamental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issues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of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Turkish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foreign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policy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through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IR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theories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since 2000’s</w:t>
            </w:r>
          </w:p>
        </w:tc>
      </w:tr>
      <w:tr w:rsidR="000A4A6B" w:rsidRPr="00240AD4" w:rsidTr="00095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0A4A6B" w:rsidRPr="000C2BD0" w:rsidRDefault="009A4B1B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Course Content</w:t>
            </w:r>
          </w:p>
        </w:tc>
        <w:tc>
          <w:tcPr>
            <w:tcW w:w="3762" w:type="pct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A4A6B" w:rsidRPr="00240AD4" w:rsidRDefault="00300D33" w:rsidP="005E31E6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Examination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of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Turkish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foreign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policy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towards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different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regions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and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countries</w:t>
            </w:r>
            <w:proofErr w:type="spellEnd"/>
          </w:p>
        </w:tc>
      </w:tr>
      <w:tr w:rsidR="000A4A6B" w:rsidRPr="00240AD4" w:rsidTr="00095CF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vAlign w:val="center"/>
          </w:tcPr>
          <w:p w:rsidR="000A4A6B" w:rsidRPr="000C2BD0" w:rsidRDefault="007C1560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Prerequisite</w:t>
            </w:r>
          </w:p>
        </w:tc>
        <w:tc>
          <w:tcPr>
            <w:tcW w:w="3762" w:type="pct"/>
            <w:gridSpan w:val="8"/>
          </w:tcPr>
          <w:p w:rsidR="000A4A6B" w:rsidRPr="00240AD4" w:rsidRDefault="00CA24DD" w:rsidP="005E31E6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0A4A6B" w:rsidRPr="00240AD4" w:rsidTr="00095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0A4A6B" w:rsidRPr="000C2BD0" w:rsidRDefault="009C0D03" w:rsidP="00095CF3">
            <w:pPr>
              <w:spacing w:line="240" w:lineRule="atLeast"/>
              <w:rPr>
                <w:rFonts w:ascii="Verdana" w:eastAsia="Times New Roman" w:hAnsi="Verdana" w:cs="Times New Roman"/>
                <w:b w:val="0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Course Coordinator</w:t>
            </w:r>
          </w:p>
        </w:tc>
        <w:tc>
          <w:tcPr>
            <w:tcW w:w="3762" w:type="pct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A4A6B" w:rsidRPr="00240AD4" w:rsidRDefault="00CA24DD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Prof. Birgül Demirtaş</w:t>
            </w:r>
          </w:p>
        </w:tc>
      </w:tr>
      <w:tr w:rsidR="000A4A6B" w:rsidRPr="00240AD4" w:rsidTr="00095CF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vAlign w:val="center"/>
            <w:hideMark/>
          </w:tcPr>
          <w:p w:rsidR="000A4A6B" w:rsidRPr="000C2BD0" w:rsidRDefault="009C0D03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C2BD0">
              <w:rPr>
                <w:rFonts w:ascii="Tahoma" w:hAnsi="Tahoma" w:cs="Tahoma"/>
                <w:sz w:val="16"/>
                <w:szCs w:val="16"/>
                <w:lang w:val="en-US"/>
              </w:rPr>
              <w:t>Name of Lecturers</w:t>
            </w:r>
          </w:p>
        </w:tc>
        <w:tc>
          <w:tcPr>
            <w:tcW w:w="3762" w:type="pct"/>
            <w:gridSpan w:val="8"/>
            <w:hideMark/>
          </w:tcPr>
          <w:p w:rsidR="000A4A6B" w:rsidRPr="00240AD4" w:rsidRDefault="00CA24DD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Prof. Birgül Demirtaş</w:t>
            </w:r>
          </w:p>
        </w:tc>
      </w:tr>
      <w:tr w:rsidR="000A4A6B" w:rsidRPr="00240AD4" w:rsidTr="00095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0A4A6B" w:rsidRPr="000C2BD0" w:rsidRDefault="009C0D03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Course Assistants</w:t>
            </w:r>
          </w:p>
        </w:tc>
        <w:tc>
          <w:tcPr>
            <w:tcW w:w="3762" w:type="pct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A4A6B" w:rsidRPr="00240AD4" w:rsidRDefault="0069070C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0A4A6B" w:rsidRPr="00240AD4" w:rsidTr="00095CF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vAlign w:val="center"/>
          </w:tcPr>
          <w:p w:rsidR="000A4A6B" w:rsidRPr="000C2BD0" w:rsidRDefault="000C2BD0" w:rsidP="00095CF3">
            <w:pPr>
              <w:spacing w:line="240" w:lineRule="atLeast"/>
              <w:rPr>
                <w:rFonts w:ascii="Verdana" w:eastAsia="Times New Roman" w:hAnsi="Verdana" w:cs="Times New Roman"/>
                <w:b w:val="0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  <w:r w:rsidRPr="00236DF9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Work Placement(s)</w:t>
            </w:r>
          </w:p>
        </w:tc>
        <w:tc>
          <w:tcPr>
            <w:tcW w:w="3762" w:type="pct"/>
            <w:gridSpan w:val="8"/>
          </w:tcPr>
          <w:p w:rsidR="000A4A6B" w:rsidRPr="00240AD4" w:rsidRDefault="0069070C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</w:tbl>
    <w:p w:rsidR="000A4A6B" w:rsidRDefault="000A4A6B" w:rsidP="000A4A6B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215"/>
        <w:tblW w:w="10774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587"/>
        <w:gridCol w:w="8187"/>
      </w:tblGrid>
      <w:tr w:rsidR="000A4A6B" w:rsidRPr="00A24FE8" w:rsidTr="00465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</w:tcPr>
          <w:p w:rsidR="000A4A6B" w:rsidRPr="00FC691A" w:rsidRDefault="00FC691A" w:rsidP="005E31E6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FC691A">
              <w:rPr>
                <w:rFonts w:ascii="Verdana" w:hAnsi="Verdana"/>
                <w:bCs w:val="0"/>
                <w:color w:val="000000"/>
                <w:lang w:val="en-US"/>
              </w:rPr>
              <w:t>Recommended or Required Reading</w:t>
            </w:r>
          </w:p>
        </w:tc>
      </w:tr>
      <w:tr w:rsidR="000A4A6B" w:rsidRPr="00EE1A4F" w:rsidTr="00465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4A6B" w:rsidRPr="00A45B1A" w:rsidRDefault="00A45B1A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A45B1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Text Book</w:t>
            </w:r>
            <w:r w:rsidR="008A50E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(s)</w:t>
            </w:r>
            <w:r w:rsidRPr="00A45B1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 xml:space="preserve"> / Lecture Notes</w:t>
            </w:r>
          </w:p>
        </w:tc>
        <w:tc>
          <w:tcPr>
            <w:tcW w:w="81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4A6B" w:rsidRPr="00EE1A4F" w:rsidRDefault="0069070C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tr-TR"/>
              </w:rPr>
              <w:t>-</w:t>
            </w:r>
          </w:p>
        </w:tc>
      </w:tr>
      <w:tr w:rsidR="000A4A6B" w:rsidRPr="00EE1A4F" w:rsidTr="00465378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</w:tcPr>
          <w:p w:rsidR="000A4A6B" w:rsidRPr="00A45B1A" w:rsidRDefault="00A45B1A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9D2F8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Other Sources</w:t>
            </w:r>
          </w:p>
        </w:tc>
        <w:tc>
          <w:tcPr>
            <w:tcW w:w="8187" w:type="dxa"/>
          </w:tcPr>
          <w:p w:rsidR="000A4A6B" w:rsidRPr="00EE1A4F" w:rsidRDefault="000A4A6B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1A4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="0069070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-</w:t>
            </w:r>
          </w:p>
        </w:tc>
      </w:tr>
    </w:tbl>
    <w:p w:rsidR="000A4A6B" w:rsidRPr="00947B85" w:rsidRDefault="000A4A6B" w:rsidP="006D1BE8">
      <w:pPr>
        <w:spacing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215"/>
        <w:tblW w:w="10774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587"/>
        <w:gridCol w:w="8187"/>
      </w:tblGrid>
      <w:tr w:rsidR="00400B7E" w:rsidRPr="00A24FE8" w:rsidTr="00465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</w:tcPr>
          <w:p w:rsidR="00400B7E" w:rsidRPr="00FC691A" w:rsidRDefault="00E679E5" w:rsidP="005E31E6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E679E5">
              <w:rPr>
                <w:rFonts w:ascii="Verdana" w:hAnsi="Verdana"/>
                <w:bCs w:val="0"/>
                <w:color w:val="000000"/>
                <w:lang w:val="en-US"/>
              </w:rPr>
              <w:t>Material Sharing</w:t>
            </w:r>
          </w:p>
        </w:tc>
      </w:tr>
      <w:tr w:rsidR="00DE2059" w:rsidRPr="00EE1A4F" w:rsidTr="00465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E2059" w:rsidRPr="00DE2059" w:rsidRDefault="00DE2059" w:rsidP="005E31E6">
            <w:pPr>
              <w:spacing w:line="240" w:lineRule="atLeast"/>
              <w:rPr>
                <w:rFonts w:ascii="Verdana" w:hAnsi="Verdana"/>
                <w:sz w:val="17"/>
                <w:szCs w:val="17"/>
                <w:lang w:val="en-US"/>
              </w:rPr>
            </w:pPr>
            <w:r w:rsidRPr="00DE2059">
              <w:rPr>
                <w:rFonts w:ascii="Verdana" w:hAnsi="Verdana"/>
                <w:bCs w:val="0"/>
                <w:sz w:val="17"/>
                <w:szCs w:val="17"/>
                <w:lang w:val="en-US"/>
              </w:rPr>
              <w:t>Documents</w:t>
            </w:r>
          </w:p>
        </w:tc>
        <w:tc>
          <w:tcPr>
            <w:tcW w:w="81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E2059" w:rsidRPr="00EE1A4F" w:rsidRDefault="00CA24DD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tr-TR"/>
              </w:rPr>
              <w:t>Academic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tr-TR"/>
              </w:rPr>
              <w:t>articles</w:t>
            </w:r>
            <w:proofErr w:type="spellEnd"/>
          </w:p>
        </w:tc>
      </w:tr>
      <w:tr w:rsidR="00DE2059" w:rsidRPr="00EE1A4F" w:rsidTr="00465378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vAlign w:val="center"/>
          </w:tcPr>
          <w:p w:rsidR="00DE2059" w:rsidRPr="00DE2059" w:rsidRDefault="00DE2059" w:rsidP="005E31E6">
            <w:pPr>
              <w:spacing w:line="240" w:lineRule="atLeast"/>
              <w:rPr>
                <w:rFonts w:ascii="Verdana" w:hAnsi="Verdana"/>
                <w:sz w:val="17"/>
                <w:szCs w:val="17"/>
                <w:lang w:val="en-US"/>
              </w:rPr>
            </w:pPr>
            <w:r w:rsidRPr="00DE2059">
              <w:rPr>
                <w:rFonts w:ascii="Verdana" w:hAnsi="Verdana"/>
                <w:bCs w:val="0"/>
                <w:sz w:val="17"/>
                <w:szCs w:val="17"/>
                <w:lang w:val="en-US"/>
              </w:rPr>
              <w:t>Assignments</w:t>
            </w:r>
          </w:p>
        </w:tc>
        <w:tc>
          <w:tcPr>
            <w:tcW w:w="8187" w:type="dxa"/>
          </w:tcPr>
          <w:p w:rsidR="00DE2059" w:rsidRPr="00EE1A4F" w:rsidRDefault="00DE2059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1A4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="0069070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-</w:t>
            </w:r>
          </w:p>
        </w:tc>
      </w:tr>
      <w:tr w:rsidR="00DE2059" w:rsidRPr="00EE1A4F" w:rsidTr="00465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E2059" w:rsidRPr="00DE2059" w:rsidRDefault="00DE2059" w:rsidP="005E31E6">
            <w:pPr>
              <w:spacing w:line="240" w:lineRule="atLeast"/>
              <w:rPr>
                <w:rFonts w:ascii="Verdana" w:hAnsi="Verdana"/>
                <w:sz w:val="17"/>
                <w:szCs w:val="17"/>
                <w:lang w:val="en-US"/>
              </w:rPr>
            </w:pPr>
            <w:r w:rsidRPr="00DE2059">
              <w:rPr>
                <w:rFonts w:ascii="Verdana" w:hAnsi="Verdana"/>
                <w:bCs w:val="0"/>
                <w:sz w:val="17"/>
                <w:szCs w:val="17"/>
                <w:lang w:val="en-US"/>
              </w:rPr>
              <w:lastRenderedPageBreak/>
              <w:t>Exams</w:t>
            </w:r>
          </w:p>
        </w:tc>
        <w:tc>
          <w:tcPr>
            <w:tcW w:w="81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E2059" w:rsidRPr="00EE1A4F" w:rsidRDefault="0069070C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-</w:t>
            </w:r>
          </w:p>
        </w:tc>
      </w:tr>
    </w:tbl>
    <w:p w:rsidR="00F03076" w:rsidRDefault="00F03076" w:rsidP="000A4A6B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400B7E" w:rsidRDefault="00400B7E" w:rsidP="000A4A6B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-98"/>
        <w:tblW w:w="5777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3050"/>
        <w:gridCol w:w="7681"/>
      </w:tblGrid>
      <w:tr w:rsidR="00F03076" w:rsidRPr="00240AD4" w:rsidTr="008D5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EB102E" w:rsidRPr="00EB102E" w:rsidRDefault="00F03076" w:rsidP="009B0A95">
            <w:pPr>
              <w:rPr>
                <w:rFonts w:ascii="Verdana" w:hAnsi="Verdana"/>
                <w:bCs w:val="0"/>
                <w:color w:val="000000"/>
                <w:lang w:val="en-US"/>
              </w:rPr>
            </w:pPr>
            <w:r w:rsidRPr="00010D83">
              <w:rPr>
                <w:rFonts w:ascii="Verdana" w:hAnsi="Verdana"/>
                <w:bCs w:val="0"/>
                <w:color w:val="000000"/>
                <w:lang w:val="en-US"/>
              </w:rPr>
              <w:t>Course Category</w:t>
            </w:r>
          </w:p>
        </w:tc>
      </w:tr>
      <w:tr w:rsidR="00F03076" w:rsidRPr="00240AD4" w:rsidTr="008D5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F03076" w:rsidRPr="00010D83" w:rsidRDefault="00F03076" w:rsidP="00F0307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Mathematics and Basic Sciences</w:t>
            </w: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ab/>
            </w:r>
          </w:p>
        </w:tc>
        <w:tc>
          <w:tcPr>
            <w:tcW w:w="35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03076" w:rsidRPr="00240AD4" w:rsidRDefault="00F03076" w:rsidP="00F030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F03076" w:rsidRPr="00240AD4" w:rsidTr="008D533E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vAlign w:val="center"/>
            <w:hideMark/>
          </w:tcPr>
          <w:p w:rsidR="00F03076" w:rsidRPr="00010D83" w:rsidRDefault="00F03076" w:rsidP="00F0307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Engineering</w:t>
            </w:r>
          </w:p>
        </w:tc>
        <w:tc>
          <w:tcPr>
            <w:tcW w:w="3579" w:type="pct"/>
            <w:hideMark/>
          </w:tcPr>
          <w:p w:rsidR="00F03076" w:rsidRPr="00240AD4" w:rsidRDefault="00F03076" w:rsidP="00F03076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F03076" w:rsidRPr="00240AD4" w:rsidTr="008D5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F03076" w:rsidRPr="00010D83" w:rsidRDefault="00F03076" w:rsidP="00F0307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Engineering Design</w:t>
            </w:r>
          </w:p>
        </w:tc>
        <w:tc>
          <w:tcPr>
            <w:tcW w:w="35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03076" w:rsidRPr="00240AD4" w:rsidRDefault="00F03076" w:rsidP="00F03076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F03076" w:rsidRPr="00240AD4" w:rsidTr="008D533E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vAlign w:val="center"/>
          </w:tcPr>
          <w:p w:rsidR="00F03076" w:rsidRPr="00010D83" w:rsidRDefault="00F03076" w:rsidP="00F0307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Social Sciences</w:t>
            </w:r>
          </w:p>
        </w:tc>
        <w:tc>
          <w:tcPr>
            <w:tcW w:w="3579" w:type="pct"/>
          </w:tcPr>
          <w:p w:rsidR="00F03076" w:rsidRPr="00240AD4" w:rsidRDefault="00CA24DD" w:rsidP="00F03076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100</w:t>
            </w:r>
            <w:r w:rsidR="00F0307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F03076" w:rsidRPr="00240AD4" w:rsidTr="008D5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03076" w:rsidRPr="00010D83" w:rsidRDefault="00F03076" w:rsidP="00F0307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Educational Sciences</w:t>
            </w:r>
          </w:p>
        </w:tc>
        <w:tc>
          <w:tcPr>
            <w:tcW w:w="35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03076" w:rsidRPr="00240AD4" w:rsidRDefault="00F03076" w:rsidP="00F03076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F03076" w:rsidRPr="00240AD4" w:rsidTr="008D533E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vAlign w:val="center"/>
            <w:hideMark/>
          </w:tcPr>
          <w:p w:rsidR="00F03076" w:rsidRPr="00010D83" w:rsidRDefault="00F03076" w:rsidP="00F0307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Science</w:t>
            </w:r>
          </w:p>
        </w:tc>
        <w:tc>
          <w:tcPr>
            <w:tcW w:w="3579" w:type="pct"/>
            <w:hideMark/>
          </w:tcPr>
          <w:p w:rsidR="00F03076" w:rsidRPr="00240AD4" w:rsidRDefault="00F03076" w:rsidP="00F03076">
            <w:pPr>
              <w:spacing w:line="27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F03076" w:rsidRPr="00240AD4" w:rsidTr="008D5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F03076" w:rsidRPr="00010D83" w:rsidRDefault="00F03076" w:rsidP="00F0307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Health</w:t>
            </w: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 xml:space="preserve"> </w:t>
            </w: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Sciences</w:t>
            </w:r>
          </w:p>
        </w:tc>
        <w:tc>
          <w:tcPr>
            <w:tcW w:w="35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03076" w:rsidRPr="00240AD4" w:rsidRDefault="00F03076" w:rsidP="00F03076">
            <w:pPr>
              <w:spacing w:line="27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F03076" w:rsidRPr="00240AD4" w:rsidTr="008D533E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vAlign w:val="center"/>
          </w:tcPr>
          <w:p w:rsidR="00F03076" w:rsidRPr="00010D83" w:rsidRDefault="00F03076" w:rsidP="00F0307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 xml:space="preserve">Field </w:t>
            </w: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K</w:t>
            </w: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nowledge</w:t>
            </w:r>
          </w:p>
        </w:tc>
        <w:tc>
          <w:tcPr>
            <w:tcW w:w="3579" w:type="pct"/>
          </w:tcPr>
          <w:p w:rsidR="00F03076" w:rsidRPr="00240AD4" w:rsidRDefault="00F03076" w:rsidP="00F03076">
            <w:pPr>
              <w:spacing w:line="27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</w:tbl>
    <w:p w:rsidR="00F03076" w:rsidRDefault="00F03076" w:rsidP="000A4A6B"/>
    <w:tbl>
      <w:tblPr>
        <w:tblStyle w:val="AkListe-Vurgu5"/>
        <w:tblW w:w="10632" w:type="dxa"/>
        <w:tblInd w:w="-743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9"/>
        <w:gridCol w:w="4819"/>
      </w:tblGrid>
      <w:tr w:rsidR="000A4A6B" w:rsidRPr="00A24FE8" w:rsidTr="00465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</w:tcPr>
          <w:p w:rsidR="000A4A6B" w:rsidRPr="00DB0415" w:rsidRDefault="009D6237" w:rsidP="005E31E6">
            <w:pP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hAnsi="Verdana"/>
                <w:bCs w:val="0"/>
                <w:color w:val="000000"/>
                <w:lang w:val="en-US"/>
              </w:rPr>
              <w:t>Assessment Criteri</w:t>
            </w:r>
            <w:r w:rsidR="00DB0415" w:rsidRPr="00DB0415">
              <w:rPr>
                <w:rFonts w:ascii="Verdana" w:hAnsi="Verdana"/>
                <w:bCs w:val="0"/>
                <w:color w:val="000000"/>
                <w:lang w:val="en-US"/>
              </w:rPr>
              <w:t>a</w:t>
            </w:r>
          </w:p>
        </w:tc>
      </w:tr>
      <w:tr w:rsidR="000A4A6B" w:rsidRPr="008C4D69" w:rsidTr="00B9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A4A6B" w:rsidRPr="008C4D69" w:rsidRDefault="00DA765D" w:rsidP="002C524D">
            <w:pPr>
              <w:spacing w:line="240" w:lineRule="atLeast"/>
              <w:jc w:val="center"/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  <w:t>Semester Works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A4A6B" w:rsidRPr="008C4D69" w:rsidRDefault="00DA765D" w:rsidP="002C524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Quantity</w:t>
            </w: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A4A6B" w:rsidRPr="008C4D69" w:rsidRDefault="00DA765D" w:rsidP="002C524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Percentage %</w:t>
            </w:r>
          </w:p>
        </w:tc>
      </w:tr>
      <w:tr w:rsidR="000A4A6B" w:rsidRPr="00A24FE8" w:rsidTr="00B9040D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A4A6B" w:rsidRPr="00095C0D" w:rsidRDefault="002277DA" w:rsidP="005E31E6">
            <w:pPr>
              <w:spacing w:line="240" w:lineRule="atLeast"/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  <w:t>Mid</w:t>
            </w:r>
            <w:r w:rsidR="001126E6" w:rsidRPr="00095C0D"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  <w:t>term E</w:t>
            </w:r>
            <w:r w:rsidRPr="00095C0D"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  <w:t>xam</w:t>
            </w:r>
          </w:p>
        </w:tc>
        <w:tc>
          <w:tcPr>
            <w:tcW w:w="3119" w:type="dxa"/>
          </w:tcPr>
          <w:p w:rsidR="000A4A6B" w:rsidRPr="008C4D69" w:rsidRDefault="00FE0D86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1</w:t>
            </w:r>
          </w:p>
        </w:tc>
        <w:tc>
          <w:tcPr>
            <w:tcW w:w="4819" w:type="dxa"/>
          </w:tcPr>
          <w:p w:rsidR="000A4A6B" w:rsidRPr="008C4D69" w:rsidRDefault="00FE0D86" w:rsidP="007A0673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 xml:space="preserve">20 </w:t>
            </w:r>
            <w:r w:rsidR="000A4A6B" w:rsidRPr="008C4D6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%</w:t>
            </w:r>
          </w:p>
        </w:tc>
      </w:tr>
      <w:tr w:rsidR="000A4A6B" w:rsidRPr="00A24FE8" w:rsidTr="00B9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4A6B" w:rsidRPr="00095C0D" w:rsidRDefault="002277DA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Quiz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0A4A6B" w:rsidRPr="00DA54F4" w:rsidRDefault="000A4A6B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4A6B" w:rsidRPr="00DA54F4" w:rsidRDefault="000A4A6B" w:rsidP="007A0673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A4A6B" w:rsidRPr="00A24FE8" w:rsidTr="00B9040D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A4A6B" w:rsidRPr="00095C0D" w:rsidRDefault="002277DA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Assignment</w:t>
            </w:r>
          </w:p>
        </w:tc>
        <w:tc>
          <w:tcPr>
            <w:tcW w:w="3119" w:type="dxa"/>
          </w:tcPr>
          <w:p w:rsidR="000A4A6B" w:rsidRPr="00DA54F4" w:rsidRDefault="00FE0D86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4819" w:type="dxa"/>
          </w:tcPr>
          <w:p w:rsidR="000A4A6B" w:rsidRPr="00DA54F4" w:rsidRDefault="00FE0D86" w:rsidP="007A0673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 xml:space="preserve">35 </w:t>
            </w:r>
            <w:r w:rsidR="000A4A6B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A4A6B" w:rsidRPr="00A24FE8" w:rsidTr="00B9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4A6B" w:rsidRPr="00095C0D" w:rsidRDefault="002277DA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Attendance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0A4A6B" w:rsidRPr="00DA54F4" w:rsidRDefault="000A4A6B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4A6B" w:rsidRPr="00DA54F4" w:rsidRDefault="00FE0D86" w:rsidP="007A0673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 xml:space="preserve">15 </w:t>
            </w:r>
            <w:r w:rsidR="000A4A6B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A4A6B" w:rsidRPr="00A24FE8" w:rsidTr="00B9040D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A4A6B" w:rsidRPr="00095C0D" w:rsidRDefault="00171710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Application</w:t>
            </w:r>
          </w:p>
        </w:tc>
        <w:tc>
          <w:tcPr>
            <w:tcW w:w="3119" w:type="dxa"/>
          </w:tcPr>
          <w:p w:rsidR="000A4A6B" w:rsidRPr="00DA54F4" w:rsidRDefault="00FE0D86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4819" w:type="dxa"/>
          </w:tcPr>
          <w:p w:rsidR="000A4A6B" w:rsidRPr="00DA54F4" w:rsidRDefault="00FE0D86" w:rsidP="007A0673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 xml:space="preserve">5 </w:t>
            </w:r>
            <w:r w:rsidR="000A4A6B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A4A6B" w:rsidRPr="00A24FE8" w:rsidTr="00B9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4A6B" w:rsidRPr="00095C0D" w:rsidRDefault="0055266B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Project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0A4A6B" w:rsidRPr="00DA54F4" w:rsidRDefault="000A4A6B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4A6B" w:rsidRPr="00DA54F4" w:rsidRDefault="000A4A6B" w:rsidP="007A0673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A4A6B" w:rsidRPr="00A24FE8" w:rsidTr="00B9040D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A4A6B" w:rsidRPr="00095C0D" w:rsidRDefault="0055266B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Final examination</w:t>
            </w:r>
          </w:p>
        </w:tc>
        <w:tc>
          <w:tcPr>
            <w:tcW w:w="3119" w:type="dxa"/>
          </w:tcPr>
          <w:p w:rsidR="000A4A6B" w:rsidRPr="00DA54F4" w:rsidRDefault="00FE0D86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4819" w:type="dxa"/>
          </w:tcPr>
          <w:p w:rsidR="000A4A6B" w:rsidRPr="00DA54F4" w:rsidRDefault="00FE0D86" w:rsidP="007A0673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 xml:space="preserve">25 </w:t>
            </w:r>
            <w:r w:rsidR="000A4A6B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A4A6B" w:rsidRPr="00A24FE8" w:rsidTr="00B9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4A6B" w:rsidRPr="00095C0D" w:rsidRDefault="00D85581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Total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0A4A6B" w:rsidRPr="00DA54F4" w:rsidRDefault="000A4A6B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4A6B" w:rsidRPr="00DA54F4" w:rsidRDefault="00FE0D86" w:rsidP="007A0673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 xml:space="preserve">100 </w:t>
            </w:r>
            <w:r w:rsidR="000A4A6B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</w:tbl>
    <w:p w:rsidR="009F5DC7" w:rsidRDefault="009F5DC7" w:rsidP="000A4A6B">
      <w:pPr>
        <w:rPr>
          <w:rFonts w:ascii="Verdana" w:hAnsi="Verdana"/>
          <w:b/>
          <w:color w:val="000000"/>
          <w:lang w:val="en-US"/>
        </w:rPr>
      </w:pPr>
    </w:p>
    <w:p w:rsidR="009F5DC7" w:rsidRPr="009435A6" w:rsidRDefault="009F5DC7" w:rsidP="000A4A6B">
      <w:pPr>
        <w:rPr>
          <w:rFonts w:ascii="Verdana" w:hAnsi="Verdana"/>
          <w:b/>
          <w:color w:val="000000"/>
          <w:lang w:val="en-US"/>
        </w:rPr>
      </w:pPr>
    </w:p>
    <w:tbl>
      <w:tblPr>
        <w:tblStyle w:val="AkListe-Vurgu5"/>
        <w:tblW w:w="10632" w:type="dxa"/>
        <w:tblInd w:w="-743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694"/>
        <w:gridCol w:w="1842"/>
        <w:gridCol w:w="2977"/>
      </w:tblGrid>
      <w:tr w:rsidR="000A4A6B" w:rsidRPr="009435A6" w:rsidTr="00465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</w:tcPr>
          <w:p w:rsidR="000A4A6B" w:rsidRPr="009435A6" w:rsidRDefault="009435A6" w:rsidP="009435A6">
            <w:pPr>
              <w:spacing w:line="240" w:lineRule="atLeast"/>
              <w:rPr>
                <w:rFonts w:ascii="Verdana" w:hAnsi="Verdana"/>
                <w:bCs w:val="0"/>
                <w:color w:val="000000"/>
                <w:lang w:val="en-US"/>
              </w:rPr>
            </w:pPr>
            <w:r w:rsidRPr="009435A6">
              <w:rPr>
                <w:rFonts w:ascii="Verdana" w:hAnsi="Verdana"/>
                <w:bCs w:val="0"/>
                <w:color w:val="000000"/>
                <w:lang w:val="en-US"/>
              </w:rPr>
              <w:lastRenderedPageBreak/>
              <w:t xml:space="preserve"> ECTS / Table for Student Working Load</w:t>
            </w:r>
          </w:p>
        </w:tc>
      </w:tr>
      <w:tr w:rsidR="000A4A6B" w:rsidRPr="004D5B39" w:rsidTr="00A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A4A6B" w:rsidRPr="008C4D69" w:rsidRDefault="004D5B39" w:rsidP="00530AAE">
            <w:pPr>
              <w:spacing w:line="240" w:lineRule="atLeast"/>
              <w:jc w:val="center"/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  <w:t>Activities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A4A6B" w:rsidRPr="008C4D69" w:rsidRDefault="004D5B39" w:rsidP="00530AA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Quantity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A4A6B" w:rsidRPr="008C4D69" w:rsidRDefault="004D5B39" w:rsidP="00530AAE">
            <w:pPr>
              <w:tabs>
                <w:tab w:val="right" w:pos="5878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Duration (Hour)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A4A6B" w:rsidRPr="008C4D69" w:rsidRDefault="004D5B39" w:rsidP="00530AAE">
            <w:pPr>
              <w:tabs>
                <w:tab w:val="right" w:pos="5878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Total Work Load (Hour)</w:t>
            </w:r>
          </w:p>
        </w:tc>
      </w:tr>
      <w:tr w:rsidR="000A4A6B" w:rsidRPr="00A24FE8" w:rsidTr="00A6508F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0A4A6B" w:rsidRPr="00095C0D" w:rsidRDefault="00174E13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Course Duration</w:t>
            </w:r>
          </w:p>
        </w:tc>
        <w:tc>
          <w:tcPr>
            <w:tcW w:w="2694" w:type="dxa"/>
          </w:tcPr>
          <w:p w:rsidR="000A4A6B" w:rsidRPr="00DA54F4" w:rsidRDefault="00F17D4C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14</w:t>
            </w:r>
          </w:p>
        </w:tc>
        <w:tc>
          <w:tcPr>
            <w:tcW w:w="1842" w:type="dxa"/>
          </w:tcPr>
          <w:p w:rsidR="000A4A6B" w:rsidRDefault="00F17D4C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2977" w:type="dxa"/>
          </w:tcPr>
          <w:p w:rsidR="000A4A6B" w:rsidRPr="00DA54F4" w:rsidRDefault="00F17D4C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42</w:t>
            </w:r>
          </w:p>
        </w:tc>
      </w:tr>
      <w:tr w:rsidR="000A4A6B" w:rsidRPr="00A24FE8" w:rsidTr="00A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A4A6B" w:rsidRPr="00095C0D" w:rsidRDefault="00CB2A4C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Self-Study Hours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0A4A6B" w:rsidRPr="00DA54F4" w:rsidRDefault="000A4A6B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:rsidR="000A4A6B" w:rsidRDefault="000A4A6B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4A6B" w:rsidRPr="00DA54F4" w:rsidRDefault="003F5550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40</w:t>
            </w:r>
          </w:p>
        </w:tc>
      </w:tr>
      <w:tr w:rsidR="00666890" w:rsidRPr="00A24FE8" w:rsidTr="00A6508F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66890" w:rsidRPr="00095C0D" w:rsidRDefault="00CC0511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Assignment</w:t>
            </w:r>
          </w:p>
        </w:tc>
        <w:tc>
          <w:tcPr>
            <w:tcW w:w="2694" w:type="dxa"/>
          </w:tcPr>
          <w:p w:rsidR="00666890" w:rsidRPr="00DA54F4" w:rsidRDefault="00666890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</w:tcPr>
          <w:p w:rsidR="00666890" w:rsidRDefault="00666890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:rsidR="00666890" w:rsidRPr="00DA54F4" w:rsidRDefault="003F5550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38</w:t>
            </w:r>
          </w:p>
        </w:tc>
      </w:tr>
      <w:tr w:rsidR="00666890" w:rsidRPr="00A24FE8" w:rsidTr="00A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66890" w:rsidRPr="00095C0D" w:rsidRDefault="00A64DFD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Presentation / Seminar Preparation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666890" w:rsidRPr="00DA54F4" w:rsidRDefault="00666890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:rsidR="00666890" w:rsidRDefault="00666890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66890" w:rsidRPr="00DA54F4" w:rsidRDefault="00666890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0A4A6B" w:rsidRPr="00A24FE8" w:rsidTr="00A6508F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0A4A6B" w:rsidRPr="00095C0D" w:rsidRDefault="00B32B0A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Midterm exams</w:t>
            </w:r>
          </w:p>
        </w:tc>
        <w:tc>
          <w:tcPr>
            <w:tcW w:w="2694" w:type="dxa"/>
          </w:tcPr>
          <w:p w:rsidR="000A4A6B" w:rsidRPr="00DA54F4" w:rsidRDefault="000A4A6B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</w:tcPr>
          <w:p w:rsidR="000A4A6B" w:rsidRDefault="000A4A6B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:rsidR="000A4A6B" w:rsidRPr="00DA54F4" w:rsidRDefault="000A4A6B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0A4A6B" w:rsidRPr="00A24FE8" w:rsidTr="00A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A4A6B" w:rsidRPr="00095C0D" w:rsidRDefault="00171710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Application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0A4A6B" w:rsidRPr="00DA54F4" w:rsidRDefault="000A4A6B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:rsidR="000A4A6B" w:rsidRDefault="000A4A6B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4A6B" w:rsidRPr="00DA54F4" w:rsidRDefault="003F5550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30</w:t>
            </w:r>
          </w:p>
        </w:tc>
      </w:tr>
      <w:tr w:rsidR="00666890" w:rsidRPr="00A24FE8" w:rsidTr="00A6508F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66890" w:rsidRPr="00095C0D" w:rsidRDefault="001126E6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Laboratory</w:t>
            </w:r>
          </w:p>
        </w:tc>
        <w:tc>
          <w:tcPr>
            <w:tcW w:w="2694" w:type="dxa"/>
          </w:tcPr>
          <w:p w:rsidR="00666890" w:rsidRPr="00DA54F4" w:rsidRDefault="00666890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</w:tcPr>
          <w:p w:rsidR="00666890" w:rsidRDefault="00666890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:rsidR="00666890" w:rsidRPr="00DA54F4" w:rsidRDefault="00666890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EC0436" w:rsidRPr="00A24FE8" w:rsidTr="00A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C0436" w:rsidRPr="00095C0D" w:rsidRDefault="001126E6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Project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EC0436" w:rsidRPr="00DA54F4" w:rsidRDefault="00EC0436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:rsidR="00EC0436" w:rsidRDefault="00EC0436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C0436" w:rsidRPr="00DA54F4" w:rsidRDefault="00EC0436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0A4A6B" w:rsidRPr="00A24FE8" w:rsidTr="00A6508F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0A4A6B" w:rsidRPr="00095C0D" w:rsidRDefault="001126E6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Final examination</w:t>
            </w:r>
          </w:p>
        </w:tc>
        <w:tc>
          <w:tcPr>
            <w:tcW w:w="2694" w:type="dxa"/>
          </w:tcPr>
          <w:p w:rsidR="000A4A6B" w:rsidRPr="00DA54F4" w:rsidRDefault="000A4A6B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</w:tcPr>
          <w:p w:rsidR="000A4A6B" w:rsidRDefault="000A4A6B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:rsidR="000A4A6B" w:rsidRPr="00DA54F4" w:rsidRDefault="000A4A6B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4316ED" w:rsidRPr="004316ED" w:rsidTr="00A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316ED" w:rsidRPr="00095C0D" w:rsidRDefault="004316ED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Total Work Load(Hour)</w:t>
            </w:r>
          </w:p>
          <w:p w:rsidR="009A1F94" w:rsidRPr="00095C0D" w:rsidRDefault="009A1F94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  <w:tc>
          <w:tcPr>
            <w:tcW w:w="751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316ED" w:rsidRPr="004316ED" w:rsidRDefault="003F5550" w:rsidP="00B509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150</w:t>
            </w:r>
          </w:p>
        </w:tc>
      </w:tr>
      <w:tr w:rsidR="004316ED" w:rsidRPr="004316ED" w:rsidTr="00A6508F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:rsidR="004316ED" w:rsidRPr="00095C0D" w:rsidRDefault="003F195F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Total Work Load(Hour)/ 30 (h</w:t>
            </w:r>
            <w:r w:rsidR="004316ED"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)</w:t>
            </w:r>
          </w:p>
          <w:p w:rsidR="009A1F94" w:rsidRPr="00095C0D" w:rsidRDefault="009A1F94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  <w:tc>
          <w:tcPr>
            <w:tcW w:w="7513" w:type="dxa"/>
            <w:gridSpan w:val="3"/>
            <w:hideMark/>
          </w:tcPr>
          <w:p w:rsidR="004316ED" w:rsidRPr="004316ED" w:rsidRDefault="003F5550" w:rsidP="00B509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</w:tc>
      </w:tr>
      <w:tr w:rsidR="004316ED" w:rsidRPr="004316ED" w:rsidTr="00A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316ED" w:rsidRPr="00095C0D" w:rsidRDefault="004316ED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ECTS Credit of the Course</w:t>
            </w:r>
          </w:p>
          <w:p w:rsidR="009A1F94" w:rsidRPr="00095C0D" w:rsidRDefault="009A1F94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  <w:tc>
          <w:tcPr>
            <w:tcW w:w="751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316ED" w:rsidRPr="004316ED" w:rsidRDefault="003F5550" w:rsidP="00B509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</w:tc>
      </w:tr>
    </w:tbl>
    <w:p w:rsidR="00EC0436" w:rsidRDefault="00EC0436" w:rsidP="008C4D69">
      <w:pPr>
        <w:spacing w:after="0" w:line="240" w:lineRule="atLeast"/>
      </w:pPr>
    </w:p>
    <w:p w:rsidR="00362E4C" w:rsidRDefault="00362E4C" w:rsidP="008C4D69">
      <w:pPr>
        <w:spacing w:after="0" w:line="240" w:lineRule="atLeast"/>
      </w:pPr>
    </w:p>
    <w:p w:rsidR="00D77A80" w:rsidRDefault="00D77A80" w:rsidP="008C4D69">
      <w:pPr>
        <w:spacing w:after="0" w:line="240" w:lineRule="atLeast"/>
      </w:pPr>
    </w:p>
    <w:tbl>
      <w:tblPr>
        <w:tblStyle w:val="AkListe-Vurgu5"/>
        <w:tblW w:w="5724" w:type="pct"/>
        <w:tblInd w:w="-743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842"/>
        <w:gridCol w:w="8791"/>
      </w:tblGrid>
      <w:tr w:rsidR="000A4A6B" w:rsidRPr="00240AD4" w:rsidTr="00465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0A4A6B" w:rsidRPr="00726A59" w:rsidRDefault="00B805C1" w:rsidP="005E31E6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726A59">
              <w:rPr>
                <w:rFonts w:ascii="Verdana" w:hAnsi="Verdana"/>
                <w:bCs w:val="0"/>
                <w:color w:val="000000"/>
                <w:lang w:val="en-US"/>
              </w:rPr>
              <w:t>Learning Outcomes of the Course</w:t>
            </w:r>
          </w:p>
        </w:tc>
      </w:tr>
      <w:tr w:rsidR="000A4A6B" w:rsidRPr="00240AD4" w:rsidTr="0053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A4A6B" w:rsidRPr="00524396" w:rsidRDefault="000A4A6B" w:rsidP="00530AAE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No</w:t>
            </w:r>
            <w:r w:rsidR="006B593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.</w:t>
            </w:r>
          </w:p>
        </w:tc>
        <w:tc>
          <w:tcPr>
            <w:tcW w:w="41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A4A6B" w:rsidRPr="00726A59" w:rsidRDefault="00F812B7" w:rsidP="00530AA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726A59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Learning Outcomes</w:t>
            </w:r>
          </w:p>
        </w:tc>
      </w:tr>
      <w:tr w:rsidR="000A4A6B" w:rsidRPr="00240AD4" w:rsidTr="00FC3D3A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vAlign w:val="center"/>
            <w:hideMark/>
          </w:tcPr>
          <w:p w:rsidR="000A4A6B" w:rsidRPr="00524396" w:rsidRDefault="000A4A6B" w:rsidP="00FC3D3A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4134" w:type="pct"/>
            <w:hideMark/>
          </w:tcPr>
          <w:p w:rsidR="000A4A6B" w:rsidRPr="00240AD4" w:rsidRDefault="00C5105E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Examining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impact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of </w:t>
            </w: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global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changes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on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Tfp</w:t>
            </w:r>
            <w:proofErr w:type="spellEnd"/>
          </w:p>
        </w:tc>
      </w:tr>
      <w:tr w:rsidR="000A4A6B" w:rsidRPr="00240AD4" w:rsidTr="00FC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0A4A6B" w:rsidRPr="00524396" w:rsidRDefault="000A4A6B" w:rsidP="00FC3D3A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41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A4A6B" w:rsidRPr="00240AD4" w:rsidRDefault="00C5105E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Discussing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regional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policies</w:t>
            </w:r>
            <w:proofErr w:type="spellEnd"/>
          </w:p>
        </w:tc>
      </w:tr>
      <w:tr w:rsidR="000A4A6B" w:rsidRPr="00240AD4" w:rsidTr="00FC3D3A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vAlign w:val="center"/>
            <w:hideMark/>
          </w:tcPr>
          <w:p w:rsidR="000A4A6B" w:rsidRPr="00524396" w:rsidRDefault="000A4A6B" w:rsidP="00FC3D3A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4134" w:type="pct"/>
            <w:hideMark/>
          </w:tcPr>
          <w:p w:rsidR="000A4A6B" w:rsidRPr="00240AD4" w:rsidRDefault="00C5105E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Assessing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continuities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and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changes</w:t>
            </w:r>
            <w:proofErr w:type="spellEnd"/>
          </w:p>
        </w:tc>
      </w:tr>
      <w:tr w:rsidR="000A4A6B" w:rsidRPr="00240AD4" w:rsidTr="00FC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0A4A6B" w:rsidRPr="00524396" w:rsidRDefault="000A4A6B" w:rsidP="00FC3D3A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41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A4A6B" w:rsidRPr="00240AD4" w:rsidRDefault="00183BEF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Evaluating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discussions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on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regional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power</w:t>
            </w:r>
            <w:proofErr w:type="spellEnd"/>
          </w:p>
        </w:tc>
      </w:tr>
      <w:tr w:rsidR="000A4A6B" w:rsidRPr="00240AD4" w:rsidTr="00FC3D3A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vAlign w:val="center"/>
            <w:hideMark/>
          </w:tcPr>
          <w:p w:rsidR="000A4A6B" w:rsidRPr="00524396" w:rsidRDefault="000A4A6B" w:rsidP="00FC3D3A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4134" w:type="pct"/>
            <w:hideMark/>
          </w:tcPr>
          <w:p w:rsidR="000A4A6B" w:rsidRPr="00240AD4" w:rsidRDefault="00C5105E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Analysis of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political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economy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of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Tfp</w:t>
            </w:r>
            <w:proofErr w:type="spellEnd"/>
          </w:p>
        </w:tc>
      </w:tr>
    </w:tbl>
    <w:p w:rsidR="000A4A6B" w:rsidRDefault="000A4A6B" w:rsidP="000A4A6B">
      <w:pPr>
        <w:spacing w:after="0" w:line="240" w:lineRule="auto"/>
        <w:rPr>
          <w:rFonts w:ascii="Verdana" w:hAnsi="Verdana"/>
          <w:b/>
          <w:color w:val="000000"/>
        </w:rPr>
      </w:pPr>
    </w:p>
    <w:p w:rsidR="006D1BE8" w:rsidRDefault="006D1BE8" w:rsidP="000A4A6B">
      <w:pPr>
        <w:spacing w:after="0" w:line="240" w:lineRule="auto"/>
        <w:rPr>
          <w:rFonts w:ascii="Verdana" w:hAnsi="Verdana"/>
          <w:b/>
          <w:color w:val="000000"/>
        </w:rPr>
      </w:pPr>
    </w:p>
    <w:p w:rsidR="006D1BE8" w:rsidRDefault="006D1BE8" w:rsidP="000A4A6B">
      <w:pPr>
        <w:spacing w:after="0" w:line="240" w:lineRule="auto"/>
        <w:rPr>
          <w:rFonts w:ascii="Verdana" w:hAnsi="Verdana"/>
          <w:b/>
          <w:color w:val="000000"/>
        </w:rPr>
      </w:pPr>
    </w:p>
    <w:tbl>
      <w:tblPr>
        <w:tblStyle w:val="AkListe-Vurgu5"/>
        <w:tblW w:w="10632" w:type="dxa"/>
        <w:tblInd w:w="-743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844"/>
        <w:gridCol w:w="8788"/>
      </w:tblGrid>
      <w:tr w:rsidR="000A4A6B" w:rsidRPr="00C40620" w:rsidTr="00465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</w:tcPr>
          <w:p w:rsidR="000A4A6B" w:rsidRPr="00C40620" w:rsidRDefault="00C846BF" w:rsidP="005E31E6">
            <w:pPr>
              <w:rPr>
                <w:rFonts w:ascii="Verdana" w:hAnsi="Verdana"/>
                <w:bCs w:val="0"/>
                <w:color w:val="000000"/>
              </w:rPr>
            </w:pPr>
            <w:r w:rsidRPr="00C846BF">
              <w:rPr>
                <w:rFonts w:ascii="Verdana" w:hAnsi="Verdana"/>
                <w:bCs w:val="0"/>
                <w:color w:val="000000"/>
              </w:rPr>
              <w:lastRenderedPageBreak/>
              <w:t>Course Content</w:t>
            </w:r>
          </w:p>
        </w:tc>
      </w:tr>
      <w:tr w:rsidR="0069070C" w:rsidRPr="00726A59" w:rsidTr="0069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69070C" w:rsidRPr="00BA2314" w:rsidRDefault="0069070C" w:rsidP="00530AAE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A2314"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  <w:t>Week</w:t>
            </w:r>
          </w:p>
        </w:tc>
        <w:tc>
          <w:tcPr>
            <w:tcW w:w="8788" w:type="dxa"/>
            <w:vAlign w:val="center"/>
          </w:tcPr>
          <w:p w:rsidR="0069070C" w:rsidRPr="008C4D69" w:rsidRDefault="0069070C" w:rsidP="00530AA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Topic</w:t>
            </w:r>
          </w:p>
        </w:tc>
      </w:tr>
      <w:tr w:rsidR="0069070C" w:rsidRPr="00A24FE8" w:rsidTr="0069070C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69070C" w:rsidRPr="00A24FE8" w:rsidRDefault="0069070C" w:rsidP="005E31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8788" w:type="dxa"/>
          </w:tcPr>
          <w:p w:rsidR="0069070C" w:rsidRPr="00A24FE8" w:rsidRDefault="0069070C" w:rsidP="005E3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Introduction</w:t>
            </w:r>
            <w:proofErr w:type="spellEnd"/>
          </w:p>
        </w:tc>
      </w:tr>
      <w:tr w:rsidR="0069070C" w:rsidRPr="00A24FE8" w:rsidTr="0069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69070C" w:rsidRPr="00A24FE8" w:rsidRDefault="0069070C" w:rsidP="005E31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8788" w:type="dxa"/>
          </w:tcPr>
          <w:p w:rsidR="0069070C" w:rsidRPr="00A24FE8" w:rsidRDefault="0069070C" w:rsidP="005E3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Global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changes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and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Tfp</w:t>
            </w:r>
            <w:proofErr w:type="spellEnd"/>
          </w:p>
        </w:tc>
      </w:tr>
      <w:tr w:rsidR="0069070C" w:rsidRPr="00A24FE8" w:rsidTr="0069070C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69070C" w:rsidRPr="00A24FE8" w:rsidRDefault="0069070C" w:rsidP="005E31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8788" w:type="dxa"/>
          </w:tcPr>
          <w:p w:rsidR="0069070C" w:rsidRPr="00A24FE8" w:rsidRDefault="0069070C" w:rsidP="005E3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Turkey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-US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relations</w:t>
            </w:r>
            <w:proofErr w:type="spellEnd"/>
          </w:p>
        </w:tc>
      </w:tr>
      <w:tr w:rsidR="0069070C" w:rsidRPr="00A24FE8" w:rsidTr="0069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69070C" w:rsidRPr="00A24FE8" w:rsidRDefault="0069070C" w:rsidP="005E31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8788" w:type="dxa"/>
          </w:tcPr>
          <w:p w:rsidR="0069070C" w:rsidRPr="00A24FE8" w:rsidRDefault="0069070C" w:rsidP="005E3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Turkey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-Russian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relations</w:t>
            </w:r>
            <w:proofErr w:type="spellEnd"/>
          </w:p>
        </w:tc>
        <w:bookmarkStart w:id="0" w:name="_GoBack"/>
        <w:bookmarkEnd w:id="0"/>
      </w:tr>
      <w:tr w:rsidR="0069070C" w:rsidRPr="00A24FE8" w:rsidTr="0069070C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69070C" w:rsidRPr="00A24FE8" w:rsidRDefault="0069070C" w:rsidP="005E31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8788" w:type="dxa"/>
          </w:tcPr>
          <w:p w:rsidR="0069070C" w:rsidRPr="00A24FE8" w:rsidRDefault="0069070C" w:rsidP="005E3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Turkish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foreign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policy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towards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Middle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East</w:t>
            </w:r>
          </w:p>
        </w:tc>
      </w:tr>
      <w:tr w:rsidR="0069070C" w:rsidRPr="00A24FE8" w:rsidTr="0069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69070C" w:rsidRPr="00A24FE8" w:rsidRDefault="0069070C" w:rsidP="005E31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8788" w:type="dxa"/>
          </w:tcPr>
          <w:p w:rsidR="0069070C" w:rsidRPr="00A24FE8" w:rsidRDefault="0069070C" w:rsidP="005E3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Turkish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policy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towards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refugees</w:t>
            </w:r>
            <w:proofErr w:type="spellEnd"/>
          </w:p>
        </w:tc>
      </w:tr>
      <w:tr w:rsidR="0069070C" w:rsidRPr="00A24FE8" w:rsidTr="0069070C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69070C" w:rsidRPr="00A24FE8" w:rsidRDefault="0069070C" w:rsidP="005E31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8788" w:type="dxa"/>
          </w:tcPr>
          <w:p w:rsidR="0069070C" w:rsidRPr="00A24FE8" w:rsidRDefault="0069070C" w:rsidP="005E3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Turkey’s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Latin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America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policies</w:t>
            </w:r>
            <w:proofErr w:type="spellEnd"/>
          </w:p>
        </w:tc>
      </w:tr>
      <w:tr w:rsidR="0069070C" w:rsidRPr="00A24FE8" w:rsidTr="0069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69070C" w:rsidRPr="00A24FE8" w:rsidRDefault="0069070C" w:rsidP="005E31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8788" w:type="dxa"/>
          </w:tcPr>
          <w:p w:rsidR="0069070C" w:rsidRPr="00A24FE8" w:rsidRDefault="0069070C" w:rsidP="005E3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Turkish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foreign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policy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in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Asia</w:t>
            </w:r>
            <w:proofErr w:type="spellEnd"/>
          </w:p>
        </w:tc>
      </w:tr>
      <w:tr w:rsidR="0069070C" w:rsidRPr="00A24FE8" w:rsidTr="0069070C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69070C" w:rsidRPr="00A24FE8" w:rsidRDefault="0069070C" w:rsidP="005E31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8788" w:type="dxa"/>
          </w:tcPr>
          <w:p w:rsidR="0069070C" w:rsidRPr="00A24FE8" w:rsidRDefault="0069070C" w:rsidP="005E3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New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actors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in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Tfp</w:t>
            </w:r>
            <w:proofErr w:type="spellEnd"/>
          </w:p>
        </w:tc>
      </w:tr>
      <w:tr w:rsidR="0069070C" w:rsidRPr="00A24FE8" w:rsidTr="0069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69070C" w:rsidRPr="00A24FE8" w:rsidRDefault="0069070C" w:rsidP="005E31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8788" w:type="dxa"/>
          </w:tcPr>
          <w:p w:rsidR="0069070C" w:rsidRPr="00A24FE8" w:rsidRDefault="0069070C" w:rsidP="005E3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Accession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process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to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the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EU</w:t>
            </w:r>
          </w:p>
        </w:tc>
      </w:tr>
      <w:tr w:rsidR="0069070C" w:rsidRPr="00A24FE8" w:rsidTr="0069070C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69070C" w:rsidRPr="00A24FE8" w:rsidRDefault="0069070C" w:rsidP="005E31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11</w:t>
            </w:r>
          </w:p>
        </w:tc>
        <w:tc>
          <w:tcPr>
            <w:tcW w:w="8788" w:type="dxa"/>
          </w:tcPr>
          <w:p w:rsidR="0069070C" w:rsidRPr="00A24FE8" w:rsidRDefault="0069070C" w:rsidP="005E3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Balkans</w:t>
            </w:r>
            <w:proofErr w:type="spellEnd"/>
          </w:p>
        </w:tc>
      </w:tr>
      <w:tr w:rsidR="0069070C" w:rsidRPr="00A24FE8" w:rsidTr="0069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69070C" w:rsidRPr="00A24FE8" w:rsidRDefault="0069070C" w:rsidP="005E31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12</w:t>
            </w:r>
          </w:p>
        </w:tc>
        <w:tc>
          <w:tcPr>
            <w:tcW w:w="8788" w:type="dxa"/>
          </w:tcPr>
          <w:p w:rsidR="0069070C" w:rsidRPr="00A24FE8" w:rsidRDefault="0069070C" w:rsidP="005E3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Relations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with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Africa</w:t>
            </w:r>
            <w:proofErr w:type="spellEnd"/>
          </w:p>
        </w:tc>
      </w:tr>
      <w:tr w:rsidR="0069070C" w:rsidRPr="00A24FE8" w:rsidTr="0069070C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69070C" w:rsidRPr="00A24FE8" w:rsidRDefault="0069070C" w:rsidP="005E31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13</w:t>
            </w:r>
          </w:p>
        </w:tc>
        <w:tc>
          <w:tcPr>
            <w:tcW w:w="8788" w:type="dxa"/>
          </w:tcPr>
          <w:p w:rsidR="0069070C" w:rsidRPr="00A24FE8" w:rsidRDefault="0069070C" w:rsidP="005E3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Political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economy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of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Tfp</w:t>
            </w:r>
            <w:proofErr w:type="spellEnd"/>
          </w:p>
        </w:tc>
      </w:tr>
      <w:tr w:rsidR="0069070C" w:rsidRPr="00A24FE8" w:rsidTr="0069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69070C" w:rsidRPr="00A24FE8" w:rsidRDefault="0069070C" w:rsidP="005E31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14</w:t>
            </w:r>
          </w:p>
        </w:tc>
        <w:tc>
          <w:tcPr>
            <w:tcW w:w="8788" w:type="dxa"/>
          </w:tcPr>
          <w:p w:rsidR="0069070C" w:rsidRPr="00A24FE8" w:rsidRDefault="0069070C" w:rsidP="005E3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Evaluation</w:t>
            </w:r>
          </w:p>
        </w:tc>
      </w:tr>
    </w:tbl>
    <w:p w:rsidR="00D77A80" w:rsidRDefault="00D77A80" w:rsidP="000A4A6B">
      <w:pPr>
        <w:rPr>
          <w:rFonts w:ascii="Verdana" w:hAnsi="Verdana"/>
          <w:b/>
          <w:color w:val="000000"/>
        </w:rPr>
      </w:pPr>
    </w:p>
    <w:tbl>
      <w:tblPr>
        <w:tblStyle w:val="AkListe-Vurgu5"/>
        <w:tblW w:w="10632" w:type="dxa"/>
        <w:tblInd w:w="-743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80"/>
        <w:gridCol w:w="972"/>
        <w:gridCol w:w="972"/>
        <w:gridCol w:w="286"/>
        <w:gridCol w:w="288"/>
        <w:gridCol w:w="978"/>
        <w:gridCol w:w="978"/>
        <w:gridCol w:w="978"/>
        <w:gridCol w:w="978"/>
        <w:gridCol w:w="978"/>
        <w:gridCol w:w="977"/>
        <w:gridCol w:w="1232"/>
        <w:gridCol w:w="35"/>
      </w:tblGrid>
      <w:tr w:rsidR="000A4A6B" w:rsidRPr="00C40620" w:rsidTr="0069070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" w:type="dxa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2"/>
          </w:tcPr>
          <w:p w:rsidR="000A4A6B" w:rsidRPr="004A6303" w:rsidRDefault="00F01B95" w:rsidP="005E31E6">
            <w:pPr>
              <w:rPr>
                <w:rFonts w:ascii="Verdana" w:hAnsi="Verdana"/>
                <w:color w:val="000000"/>
                <w:lang w:val="en-US"/>
              </w:rPr>
            </w:pPr>
            <w:r w:rsidRPr="00F01B95">
              <w:rPr>
                <w:rFonts w:ascii="Verdana" w:hAnsi="Verdana"/>
                <w:bCs w:val="0"/>
                <w:color w:val="000000"/>
                <w:lang w:val="en-US"/>
              </w:rPr>
              <w:t>Matr</w:t>
            </w:r>
            <w:r>
              <w:rPr>
                <w:rFonts w:ascii="Verdana" w:hAnsi="Verdana"/>
                <w:bCs w:val="0"/>
                <w:color w:val="000000"/>
                <w:lang w:val="en-US"/>
              </w:rPr>
              <w:t>ix of Course Learning Outcomes v</w:t>
            </w:r>
            <w:r w:rsidRPr="00F01B95">
              <w:rPr>
                <w:rFonts w:ascii="Verdana" w:hAnsi="Verdana"/>
                <w:bCs w:val="0"/>
                <w:color w:val="000000"/>
                <w:lang w:val="en-US"/>
              </w:rPr>
              <w:t>ersus Program Outcomes</w:t>
            </w:r>
          </w:p>
        </w:tc>
      </w:tr>
      <w:tr w:rsidR="000A4A6B" w:rsidRPr="009D77A6" w:rsidTr="0069070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A4A6B" w:rsidRPr="009D77A6" w:rsidRDefault="000A4A6B" w:rsidP="003C1689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color w:val="000000"/>
                <w:sz w:val="17"/>
                <w:szCs w:val="17"/>
              </w:rPr>
              <w:t>P1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color w:val="000000"/>
                <w:sz w:val="17"/>
                <w:szCs w:val="17"/>
              </w:rPr>
              <w:t>P2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P6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P10</w:t>
            </w:r>
          </w:p>
        </w:tc>
      </w:tr>
      <w:tr w:rsidR="0069070C" w:rsidRPr="00A24FE8" w:rsidTr="0069070C">
        <w:trPr>
          <w:gridAfter w:val="1"/>
          <w:wAfter w:w="28" w:type="dxa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9070C" w:rsidRPr="005E285D" w:rsidRDefault="0069070C" w:rsidP="0069070C">
            <w:pPr>
              <w:jc w:val="center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5E2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All</w:t>
            </w:r>
          </w:p>
        </w:tc>
        <w:tc>
          <w:tcPr>
            <w:tcW w:w="0" w:type="auto"/>
          </w:tcPr>
          <w:p w:rsidR="0069070C" w:rsidRDefault="0069070C" w:rsidP="0069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7"/>
              </w:rPr>
              <w:t>5</w:t>
            </w:r>
          </w:p>
        </w:tc>
        <w:tc>
          <w:tcPr>
            <w:tcW w:w="0" w:type="auto"/>
          </w:tcPr>
          <w:p w:rsidR="0069070C" w:rsidRDefault="0069070C" w:rsidP="0069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</w:tcPr>
          <w:p w:rsidR="0069070C" w:rsidRDefault="0069070C" w:rsidP="0069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7"/>
              </w:rPr>
              <w:t>5</w:t>
            </w:r>
          </w:p>
        </w:tc>
        <w:tc>
          <w:tcPr>
            <w:tcW w:w="0" w:type="auto"/>
          </w:tcPr>
          <w:p w:rsidR="0069070C" w:rsidRDefault="0069070C" w:rsidP="0069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69070C" w:rsidRDefault="0069070C" w:rsidP="0069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:rsidR="0069070C" w:rsidRDefault="0069070C" w:rsidP="0069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7"/>
              </w:rPr>
              <w:t>5</w:t>
            </w:r>
          </w:p>
        </w:tc>
        <w:tc>
          <w:tcPr>
            <w:tcW w:w="0" w:type="auto"/>
          </w:tcPr>
          <w:p w:rsidR="0069070C" w:rsidRDefault="0069070C" w:rsidP="0069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7"/>
              </w:rPr>
              <w:t>5</w:t>
            </w:r>
          </w:p>
        </w:tc>
        <w:tc>
          <w:tcPr>
            <w:tcW w:w="0" w:type="auto"/>
          </w:tcPr>
          <w:p w:rsidR="0069070C" w:rsidRDefault="0069070C" w:rsidP="0069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69070C" w:rsidRDefault="0069070C" w:rsidP="0069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7"/>
              </w:rPr>
              <w:t>5</w:t>
            </w:r>
          </w:p>
        </w:tc>
        <w:tc>
          <w:tcPr>
            <w:tcW w:w="0" w:type="auto"/>
          </w:tcPr>
          <w:p w:rsidR="0069070C" w:rsidRDefault="0069070C" w:rsidP="0069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</w:tr>
      <w:tr w:rsidR="0069070C" w:rsidRPr="00A24FE8" w:rsidTr="0069070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9070C" w:rsidRPr="00A24FE8" w:rsidRDefault="0069070C" w:rsidP="0069070C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L</w:t>
            </w: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69070C" w:rsidRDefault="0069070C" w:rsidP="0069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69070C" w:rsidRDefault="0069070C" w:rsidP="0069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69070C" w:rsidRDefault="0069070C" w:rsidP="0069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69070C" w:rsidRDefault="0069070C" w:rsidP="0069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69070C" w:rsidRDefault="0069070C" w:rsidP="0069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69070C" w:rsidRDefault="0069070C" w:rsidP="0069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69070C" w:rsidRDefault="0069070C" w:rsidP="0069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69070C" w:rsidRDefault="0069070C" w:rsidP="0069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69070C" w:rsidRDefault="0069070C" w:rsidP="0069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9070C" w:rsidRDefault="0069070C" w:rsidP="0069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</w:tr>
      <w:tr w:rsidR="0069070C" w:rsidRPr="00A24FE8" w:rsidTr="0069070C">
        <w:trPr>
          <w:gridAfter w:val="1"/>
          <w:wAfter w:w="28" w:type="dxa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9070C" w:rsidRPr="00A24FE8" w:rsidRDefault="0069070C" w:rsidP="0069070C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L2</w:t>
            </w:r>
          </w:p>
        </w:tc>
        <w:tc>
          <w:tcPr>
            <w:tcW w:w="0" w:type="auto"/>
          </w:tcPr>
          <w:p w:rsidR="0069070C" w:rsidRDefault="0069070C" w:rsidP="0069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69070C" w:rsidRDefault="0069070C" w:rsidP="0069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gridSpan w:val="2"/>
          </w:tcPr>
          <w:p w:rsidR="0069070C" w:rsidRDefault="0069070C" w:rsidP="0069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69070C" w:rsidRDefault="0069070C" w:rsidP="0069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:rsidR="0069070C" w:rsidRDefault="0069070C" w:rsidP="0069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69070C" w:rsidRDefault="0069070C" w:rsidP="0069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69070C" w:rsidRDefault="0069070C" w:rsidP="0069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69070C" w:rsidRDefault="0069070C" w:rsidP="0069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:rsidR="0069070C" w:rsidRDefault="0069070C" w:rsidP="0069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69070C" w:rsidRDefault="0069070C" w:rsidP="0069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69070C" w:rsidRPr="00A24FE8" w:rsidTr="0069070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9070C" w:rsidRPr="00A24FE8" w:rsidRDefault="0069070C" w:rsidP="0069070C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L3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69070C" w:rsidRDefault="0069070C" w:rsidP="0069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69070C" w:rsidRDefault="0069070C" w:rsidP="0069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69070C" w:rsidRDefault="0069070C" w:rsidP="0069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69070C" w:rsidRDefault="0069070C" w:rsidP="0069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69070C" w:rsidRDefault="0069070C" w:rsidP="0069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69070C" w:rsidRDefault="0069070C" w:rsidP="0069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69070C" w:rsidRDefault="0069070C" w:rsidP="0069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69070C" w:rsidRDefault="0069070C" w:rsidP="0069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69070C" w:rsidRDefault="0069070C" w:rsidP="0069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9070C" w:rsidRDefault="0069070C" w:rsidP="0069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69070C" w:rsidRPr="00A24FE8" w:rsidTr="0069070C">
        <w:trPr>
          <w:gridAfter w:val="1"/>
          <w:wAfter w:w="28" w:type="dxa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9070C" w:rsidRPr="00A24FE8" w:rsidRDefault="0069070C" w:rsidP="0069070C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L</w:t>
            </w: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:rsidR="0069070C" w:rsidRDefault="0069070C" w:rsidP="0069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69070C" w:rsidRDefault="0069070C" w:rsidP="0069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</w:tcPr>
          <w:p w:rsidR="0069070C" w:rsidRDefault="0069070C" w:rsidP="0069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69070C" w:rsidRDefault="0069070C" w:rsidP="0069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69070C" w:rsidRDefault="0069070C" w:rsidP="0069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:rsidR="0069070C" w:rsidRDefault="0069070C" w:rsidP="0069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69070C" w:rsidRDefault="0069070C" w:rsidP="0069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69070C" w:rsidRDefault="0069070C" w:rsidP="0069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69070C" w:rsidRDefault="0069070C" w:rsidP="0069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69070C" w:rsidRDefault="0069070C" w:rsidP="0069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</w:tr>
      <w:tr w:rsidR="0069070C" w:rsidRPr="00A24FE8" w:rsidTr="0069070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9070C" w:rsidRPr="00A24FE8" w:rsidRDefault="0069070C" w:rsidP="0069070C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L</w:t>
            </w: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69070C" w:rsidRDefault="0069070C" w:rsidP="0069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69070C" w:rsidRDefault="0069070C" w:rsidP="0069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69070C" w:rsidRDefault="0069070C" w:rsidP="0069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69070C" w:rsidRDefault="0069070C" w:rsidP="0069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69070C" w:rsidRDefault="0069070C" w:rsidP="0069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69070C" w:rsidRDefault="0069070C" w:rsidP="0069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69070C" w:rsidRDefault="0069070C" w:rsidP="0069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69070C" w:rsidRDefault="0069070C" w:rsidP="0069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69070C" w:rsidRDefault="0069070C" w:rsidP="0069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9070C" w:rsidRDefault="0069070C" w:rsidP="0069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0A4A6B" w:rsidRPr="005E285D" w:rsidTr="0069070C">
        <w:trPr>
          <w:gridAfter w:val="1"/>
          <w:wAfter w:w="28" w:type="dxa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2"/>
            <w:vAlign w:val="center"/>
          </w:tcPr>
          <w:p w:rsidR="000A4A6B" w:rsidRPr="005E285D" w:rsidRDefault="00DA5D8E" w:rsidP="003C1689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5E2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lastRenderedPageBreak/>
              <w:t>Contribution Level: 1: Low 2: Low-intermediate 3: Intermediate</w:t>
            </w:r>
            <w:r w:rsidR="000A4A6B" w:rsidRPr="005E2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4: </w:t>
            </w:r>
            <w:r w:rsidR="00170B04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High</w:t>
            </w:r>
            <w:r w:rsidR="004813AC" w:rsidRPr="005E2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r w:rsidR="000A4A6B" w:rsidRPr="005E2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5: </w:t>
            </w:r>
            <w:r w:rsidR="00170B04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Very High</w:t>
            </w:r>
          </w:p>
        </w:tc>
      </w:tr>
      <w:tr w:rsidR="0069070C" w:rsidRPr="00374B87" w:rsidTr="0069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3"/>
            <w:shd w:val="clear" w:color="auto" w:fill="auto"/>
          </w:tcPr>
          <w:p w:rsidR="0069070C" w:rsidRPr="00374B87" w:rsidRDefault="0069070C" w:rsidP="005E31E6">
            <w:pPr>
              <w:rPr>
                <w:rFonts w:ascii="Verdana" w:hAnsi="Verdana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0A4A6B" w:rsidRPr="00374B87" w:rsidTr="0069070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gridSpan w:val="4"/>
          </w:tcPr>
          <w:p w:rsidR="000A4A6B" w:rsidRPr="00EB102E" w:rsidRDefault="00C820AF" w:rsidP="005E31E6">
            <w:pPr>
              <w:rPr>
                <w:rFonts w:ascii="Verdana" w:hAnsi="Verdana"/>
                <w:bCs w:val="0"/>
                <w:color w:val="000000"/>
                <w:sz w:val="20"/>
                <w:szCs w:val="20"/>
                <w:lang w:val="en-US"/>
              </w:rPr>
            </w:pPr>
            <w:r w:rsidRPr="00EB102E">
              <w:rPr>
                <w:rFonts w:ascii="Verdana" w:hAnsi="Verdana"/>
                <w:bCs w:val="0"/>
                <w:color w:val="000000"/>
                <w:sz w:val="20"/>
                <w:szCs w:val="20"/>
                <w:lang w:val="en-US"/>
              </w:rPr>
              <w:t>Prepared by:</w:t>
            </w:r>
          </w:p>
        </w:tc>
        <w:tc>
          <w:tcPr>
            <w:tcW w:w="7461" w:type="dxa"/>
            <w:gridSpan w:val="9"/>
          </w:tcPr>
          <w:p w:rsidR="000A4A6B" w:rsidRPr="00374B87" w:rsidRDefault="0069070C" w:rsidP="005E3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Res</w:t>
            </w:r>
            <w:proofErr w:type="spellEnd"/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Assist</w:t>
            </w:r>
            <w:proofErr w:type="spellEnd"/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. Fatıma Zehra Alkan</w:t>
            </w:r>
          </w:p>
        </w:tc>
      </w:tr>
      <w:tr w:rsidR="000A4A6B" w:rsidRPr="00374B87" w:rsidTr="0069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4A6B" w:rsidRPr="00EB102E" w:rsidRDefault="00C820AF" w:rsidP="005E31E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B102E">
              <w:rPr>
                <w:rFonts w:ascii="Verdana" w:hAnsi="Verdana"/>
                <w:sz w:val="20"/>
                <w:szCs w:val="20"/>
                <w:lang w:val="en-US"/>
              </w:rPr>
              <w:t>Date of Issue:</w:t>
            </w:r>
          </w:p>
        </w:tc>
        <w:tc>
          <w:tcPr>
            <w:tcW w:w="7461" w:type="dxa"/>
            <w:gridSpan w:val="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4A6B" w:rsidRPr="00374B87" w:rsidRDefault="0069070C" w:rsidP="005E3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30.04.2022</w:t>
            </w:r>
          </w:p>
        </w:tc>
      </w:tr>
    </w:tbl>
    <w:p w:rsidR="000A4A6B" w:rsidRDefault="000A4A6B" w:rsidP="000A4A6B"/>
    <w:p w:rsidR="00C820AF" w:rsidRDefault="00C820AF" w:rsidP="000A4A6B"/>
    <w:p w:rsidR="003A4A5A" w:rsidRDefault="003A4A5A"/>
    <w:sectPr w:rsidR="003A4A5A" w:rsidSect="00F03076">
      <w:headerReference w:type="default" r:id="rId6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53" w:rsidRDefault="00227053" w:rsidP="00907886">
      <w:pPr>
        <w:spacing w:after="0" w:line="240" w:lineRule="auto"/>
      </w:pPr>
      <w:r>
        <w:separator/>
      </w:r>
    </w:p>
  </w:endnote>
  <w:endnote w:type="continuationSeparator" w:id="0">
    <w:p w:rsidR="00227053" w:rsidRDefault="00227053" w:rsidP="0090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53" w:rsidRDefault="00227053" w:rsidP="00907886">
      <w:pPr>
        <w:spacing w:after="0" w:line="240" w:lineRule="auto"/>
      </w:pPr>
      <w:r>
        <w:separator/>
      </w:r>
    </w:p>
  </w:footnote>
  <w:footnote w:type="continuationSeparator" w:id="0">
    <w:p w:rsidR="00227053" w:rsidRDefault="00227053" w:rsidP="0090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C7" w:rsidRDefault="009F5DC7" w:rsidP="00907886">
    <w:pPr>
      <w:snapToGrid w:val="0"/>
      <w:spacing w:after="0" w:line="240" w:lineRule="auto"/>
      <w:jc w:val="center"/>
      <w:rPr>
        <w:rFonts w:ascii="Verdana" w:hAnsi="Verdana"/>
        <w:b/>
        <w:bCs/>
        <w:color w:val="000000"/>
        <w:sz w:val="24"/>
        <w:szCs w:val="24"/>
      </w:rPr>
    </w:pPr>
    <w:r>
      <w:rPr>
        <w:rFonts w:ascii="Verdana" w:hAnsi="Verdana"/>
        <w:b/>
        <w:bCs/>
        <w:noProof/>
        <w:color w:val="000000"/>
        <w:sz w:val="24"/>
        <w:szCs w:val="24"/>
        <w:lang w:eastAsia="tr-TR"/>
      </w:rPr>
      <w:drawing>
        <wp:anchor distT="0" distB="0" distL="0" distR="0" simplePos="0" relativeHeight="251658240" behindDoc="0" locked="0" layoutInCell="1" allowOverlap="1" wp14:anchorId="2FAB3876" wp14:editId="56A1E367">
          <wp:simplePos x="0" y="0"/>
          <wp:positionH relativeFrom="column">
            <wp:posOffset>-725805</wp:posOffset>
          </wp:positionH>
          <wp:positionV relativeFrom="paragraph">
            <wp:posOffset>-325120</wp:posOffset>
          </wp:positionV>
          <wp:extent cx="3030220" cy="715645"/>
          <wp:effectExtent l="0" t="0" r="0" b="8255"/>
          <wp:wrapSquare wrapText="largest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220" cy="7156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5DC7" w:rsidRDefault="009F5DC7" w:rsidP="00907886">
    <w:pPr>
      <w:snapToGrid w:val="0"/>
      <w:spacing w:after="0" w:line="240" w:lineRule="auto"/>
      <w:jc w:val="center"/>
      <w:rPr>
        <w:rFonts w:ascii="Verdana" w:hAnsi="Verdana"/>
        <w:b/>
        <w:bCs/>
        <w:color w:val="000000"/>
        <w:sz w:val="24"/>
        <w:szCs w:val="24"/>
      </w:rPr>
    </w:pPr>
  </w:p>
  <w:p w:rsidR="009F5DC7" w:rsidRDefault="009F5DC7" w:rsidP="00907886">
    <w:pPr>
      <w:snapToGrid w:val="0"/>
      <w:spacing w:after="0" w:line="240" w:lineRule="auto"/>
      <w:jc w:val="center"/>
      <w:rPr>
        <w:rFonts w:ascii="Verdana" w:hAnsi="Verdana"/>
        <w:b/>
        <w:bCs/>
        <w:color w:val="000000"/>
        <w:sz w:val="24"/>
        <w:szCs w:val="24"/>
      </w:rPr>
    </w:pPr>
  </w:p>
  <w:p w:rsidR="00907886" w:rsidRPr="00907886" w:rsidRDefault="00C06F4C" w:rsidP="00907886">
    <w:pPr>
      <w:snapToGrid w:val="0"/>
      <w:spacing w:after="0" w:line="240" w:lineRule="auto"/>
      <w:jc w:val="center"/>
      <w:rPr>
        <w:rFonts w:ascii="Verdana" w:hAnsi="Verdana"/>
        <w:b/>
        <w:bCs/>
        <w:color w:val="000000"/>
        <w:sz w:val="20"/>
        <w:szCs w:val="20"/>
      </w:rPr>
    </w:pPr>
    <w:r>
      <w:rPr>
        <w:rFonts w:ascii="Verdana" w:hAnsi="Verdana"/>
        <w:b/>
        <w:bCs/>
        <w:color w:val="000000"/>
        <w:sz w:val="24"/>
        <w:szCs w:val="24"/>
      </w:rPr>
      <w:t>TURKISH-GERMAN UNIVERSI</w:t>
    </w:r>
    <w:r w:rsidR="00907886" w:rsidRPr="00907886">
      <w:rPr>
        <w:rFonts w:ascii="Verdana" w:hAnsi="Verdana"/>
        <w:b/>
        <w:bCs/>
        <w:color w:val="000000"/>
        <w:sz w:val="24"/>
        <w:szCs w:val="24"/>
      </w:rPr>
      <w:t>TY</w:t>
    </w:r>
    <w:r w:rsidR="000D5B8F" w:rsidRPr="003F0441">
      <w:rPr>
        <w:rFonts w:ascii="Verdana" w:hAnsi="Verdana"/>
        <w:b/>
        <w:bCs/>
        <w:color w:val="000000"/>
        <w:sz w:val="24"/>
        <w:szCs w:val="24"/>
      </w:rPr>
      <w:br/>
    </w:r>
    <w:r w:rsidR="00907886" w:rsidRPr="00907886">
      <w:rPr>
        <w:rFonts w:ascii="Verdana" w:hAnsi="Verdana"/>
        <w:b/>
        <w:bCs/>
        <w:color w:val="000000"/>
        <w:sz w:val="20"/>
        <w:szCs w:val="20"/>
      </w:rPr>
      <w:t xml:space="preserve">Name of </w:t>
    </w:r>
    <w:proofErr w:type="spellStart"/>
    <w:r w:rsidR="00907886" w:rsidRPr="00907886">
      <w:rPr>
        <w:rFonts w:ascii="Verdana" w:hAnsi="Verdana"/>
        <w:b/>
        <w:bCs/>
        <w:color w:val="000000"/>
        <w:sz w:val="20"/>
        <w:szCs w:val="20"/>
      </w:rPr>
      <w:t>the</w:t>
    </w:r>
    <w:proofErr w:type="spellEnd"/>
    <w:r w:rsidR="00907886" w:rsidRPr="00907886">
      <w:rPr>
        <w:rFonts w:ascii="Verdana" w:hAnsi="Verdana"/>
        <w:b/>
        <w:bCs/>
        <w:color w:val="000000"/>
        <w:sz w:val="20"/>
        <w:szCs w:val="20"/>
      </w:rPr>
      <w:t xml:space="preserve"> </w:t>
    </w:r>
    <w:proofErr w:type="spellStart"/>
    <w:r w:rsidR="00907886" w:rsidRPr="00907886">
      <w:rPr>
        <w:rFonts w:ascii="Verdana" w:hAnsi="Verdana"/>
        <w:b/>
        <w:bCs/>
        <w:color w:val="000000"/>
        <w:sz w:val="20"/>
        <w:szCs w:val="20"/>
      </w:rPr>
      <w:t>Faculty</w:t>
    </w:r>
    <w:proofErr w:type="spellEnd"/>
    <w:r w:rsidR="00146F4C">
      <w:rPr>
        <w:rFonts w:ascii="Verdana" w:hAnsi="Verdana"/>
        <w:b/>
        <w:bCs/>
        <w:color w:val="000000"/>
        <w:sz w:val="20"/>
        <w:szCs w:val="20"/>
      </w:rPr>
      <w:t xml:space="preserve"> of </w:t>
    </w:r>
    <w:proofErr w:type="spellStart"/>
    <w:r w:rsidR="00146F4C">
      <w:rPr>
        <w:rFonts w:ascii="Verdana" w:hAnsi="Verdana"/>
        <w:b/>
        <w:bCs/>
        <w:color w:val="000000"/>
        <w:sz w:val="20"/>
        <w:szCs w:val="20"/>
      </w:rPr>
      <w:t>Economic</w:t>
    </w:r>
    <w:proofErr w:type="spellEnd"/>
    <w:r w:rsidR="00146F4C">
      <w:rPr>
        <w:rFonts w:ascii="Verdana" w:hAnsi="Verdana"/>
        <w:b/>
        <w:bCs/>
        <w:color w:val="000000"/>
        <w:sz w:val="20"/>
        <w:szCs w:val="20"/>
      </w:rPr>
      <w:t xml:space="preserve"> </w:t>
    </w:r>
    <w:proofErr w:type="spellStart"/>
    <w:r w:rsidR="00146F4C">
      <w:rPr>
        <w:rFonts w:ascii="Verdana" w:hAnsi="Verdana"/>
        <w:b/>
        <w:bCs/>
        <w:color w:val="000000"/>
        <w:sz w:val="20"/>
        <w:szCs w:val="20"/>
      </w:rPr>
      <w:t>and</w:t>
    </w:r>
    <w:proofErr w:type="spellEnd"/>
    <w:r w:rsidR="00146F4C">
      <w:rPr>
        <w:rFonts w:ascii="Verdana" w:hAnsi="Verdana"/>
        <w:b/>
        <w:bCs/>
        <w:color w:val="000000"/>
        <w:sz w:val="20"/>
        <w:szCs w:val="20"/>
      </w:rPr>
      <w:t xml:space="preserve"> </w:t>
    </w:r>
    <w:proofErr w:type="spellStart"/>
    <w:r w:rsidR="00146F4C">
      <w:rPr>
        <w:rFonts w:ascii="Verdana" w:hAnsi="Verdana"/>
        <w:b/>
        <w:bCs/>
        <w:color w:val="000000"/>
        <w:sz w:val="20"/>
        <w:szCs w:val="20"/>
      </w:rPr>
      <w:t>Administrative</w:t>
    </w:r>
    <w:proofErr w:type="spellEnd"/>
    <w:r w:rsidR="00146F4C">
      <w:rPr>
        <w:rFonts w:ascii="Verdana" w:hAnsi="Verdana"/>
        <w:b/>
        <w:bCs/>
        <w:color w:val="000000"/>
        <w:sz w:val="20"/>
        <w:szCs w:val="20"/>
      </w:rPr>
      <w:t xml:space="preserve"> </w:t>
    </w:r>
    <w:proofErr w:type="spellStart"/>
    <w:r w:rsidR="00146F4C">
      <w:rPr>
        <w:rFonts w:ascii="Verdana" w:hAnsi="Verdana"/>
        <w:b/>
        <w:bCs/>
        <w:color w:val="000000"/>
        <w:sz w:val="20"/>
        <w:szCs w:val="20"/>
      </w:rPr>
      <w:t>Sciences</w:t>
    </w:r>
    <w:proofErr w:type="spellEnd"/>
  </w:p>
  <w:p w:rsidR="00907886" w:rsidRPr="00907886" w:rsidRDefault="00146F4C" w:rsidP="00907886">
    <w:pPr>
      <w:snapToGrid w:val="0"/>
      <w:spacing w:after="0" w:line="240" w:lineRule="auto"/>
      <w:jc w:val="center"/>
      <w:rPr>
        <w:rFonts w:ascii="Verdana" w:hAnsi="Verdana"/>
        <w:b/>
        <w:bCs/>
        <w:color w:val="000000"/>
        <w:sz w:val="20"/>
        <w:szCs w:val="20"/>
      </w:rPr>
    </w:pPr>
    <w:proofErr w:type="spellStart"/>
    <w:r>
      <w:rPr>
        <w:rFonts w:ascii="Verdana" w:hAnsi="Verdana"/>
        <w:b/>
        <w:bCs/>
        <w:color w:val="000000"/>
        <w:sz w:val="20"/>
        <w:szCs w:val="20"/>
      </w:rPr>
      <w:t>Department</w:t>
    </w:r>
    <w:proofErr w:type="spellEnd"/>
    <w:r>
      <w:rPr>
        <w:rFonts w:ascii="Verdana" w:hAnsi="Verdana"/>
        <w:b/>
        <w:bCs/>
        <w:color w:val="000000"/>
        <w:sz w:val="20"/>
        <w:szCs w:val="20"/>
      </w:rPr>
      <w:t xml:space="preserve"> of </w:t>
    </w:r>
    <w:proofErr w:type="spellStart"/>
    <w:r>
      <w:rPr>
        <w:rFonts w:ascii="Verdana" w:hAnsi="Verdana"/>
        <w:b/>
        <w:bCs/>
        <w:color w:val="000000"/>
        <w:sz w:val="20"/>
        <w:szCs w:val="20"/>
      </w:rPr>
      <w:t>Political</w:t>
    </w:r>
    <w:proofErr w:type="spellEnd"/>
    <w:r>
      <w:rPr>
        <w:rFonts w:ascii="Verdana" w:hAnsi="Verdana"/>
        <w:b/>
        <w:bCs/>
        <w:color w:val="000000"/>
        <w:sz w:val="20"/>
        <w:szCs w:val="20"/>
      </w:rPr>
      <w:t xml:space="preserve"> </w:t>
    </w:r>
    <w:proofErr w:type="spellStart"/>
    <w:r>
      <w:rPr>
        <w:rFonts w:ascii="Verdana" w:hAnsi="Verdana"/>
        <w:b/>
        <w:bCs/>
        <w:color w:val="000000"/>
        <w:sz w:val="20"/>
        <w:szCs w:val="20"/>
      </w:rPr>
      <w:t>Science</w:t>
    </w:r>
    <w:proofErr w:type="spellEnd"/>
    <w:r>
      <w:rPr>
        <w:rFonts w:ascii="Verdana" w:hAnsi="Verdana"/>
        <w:b/>
        <w:bCs/>
        <w:color w:val="000000"/>
        <w:sz w:val="20"/>
        <w:szCs w:val="20"/>
      </w:rPr>
      <w:t xml:space="preserve"> </w:t>
    </w:r>
    <w:proofErr w:type="spellStart"/>
    <w:r>
      <w:rPr>
        <w:rFonts w:ascii="Verdana" w:hAnsi="Verdana"/>
        <w:b/>
        <w:bCs/>
        <w:color w:val="000000"/>
        <w:sz w:val="20"/>
        <w:szCs w:val="20"/>
      </w:rPr>
      <w:t>and</w:t>
    </w:r>
    <w:proofErr w:type="spellEnd"/>
    <w:r>
      <w:rPr>
        <w:rFonts w:ascii="Verdana" w:hAnsi="Verdana"/>
        <w:b/>
        <w:bCs/>
        <w:color w:val="000000"/>
        <w:sz w:val="20"/>
        <w:szCs w:val="20"/>
      </w:rPr>
      <w:t xml:space="preserve"> International </w:t>
    </w:r>
    <w:proofErr w:type="spellStart"/>
    <w:r>
      <w:rPr>
        <w:rFonts w:ascii="Verdana" w:hAnsi="Verdana"/>
        <w:b/>
        <w:bCs/>
        <w:color w:val="000000"/>
        <w:sz w:val="20"/>
        <w:szCs w:val="20"/>
      </w:rPr>
      <w:t>Relations</w:t>
    </w:r>
    <w:proofErr w:type="spellEnd"/>
  </w:p>
  <w:p w:rsidR="003F0441" w:rsidRPr="00907886" w:rsidRDefault="00227053" w:rsidP="00907886">
    <w:pPr>
      <w:pStyle w:val="stBilgi"/>
      <w:jc w:val="center"/>
      <w:rPr>
        <w:rFonts w:ascii="Verdana" w:hAnsi="Verdana"/>
        <w:b/>
        <w:bCs/>
        <w:color w:val="000000"/>
        <w:sz w:val="24"/>
        <w:szCs w:val="24"/>
      </w:rPr>
    </w:pPr>
  </w:p>
  <w:p w:rsidR="003F0441" w:rsidRPr="00610519" w:rsidRDefault="000D5B8F" w:rsidP="003F0441">
    <w:pPr>
      <w:pStyle w:val="stBilgi"/>
      <w:jc w:val="center"/>
      <w:rPr>
        <w:b/>
        <w:sz w:val="24"/>
        <w:szCs w:val="24"/>
        <w:lang w:val="en-GB"/>
      </w:rPr>
    </w:pPr>
    <w:r w:rsidRPr="00907886">
      <w:rPr>
        <w:rFonts w:ascii="Verdana" w:hAnsi="Verdana"/>
        <w:b/>
        <w:bCs/>
        <w:color w:val="000000"/>
        <w:sz w:val="24"/>
        <w:szCs w:val="24"/>
      </w:rPr>
      <w:br/>
    </w:r>
    <w:r w:rsidR="00610519" w:rsidRPr="00610519">
      <w:rPr>
        <w:rFonts w:ascii="Verdana" w:hAnsi="Verdana"/>
        <w:b/>
        <w:bCs/>
        <w:color w:val="000000"/>
      </w:rPr>
      <w:t>COURSE SYLLABUS FORM</w:t>
    </w:r>
  </w:p>
  <w:p w:rsidR="003F0441" w:rsidRDefault="002270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6B"/>
    <w:rsid w:val="00010D83"/>
    <w:rsid w:val="00042CEC"/>
    <w:rsid w:val="000456BC"/>
    <w:rsid w:val="000537B1"/>
    <w:rsid w:val="000628E8"/>
    <w:rsid w:val="00073347"/>
    <w:rsid w:val="00095C0D"/>
    <w:rsid w:val="00095CF3"/>
    <w:rsid w:val="000A4A6B"/>
    <w:rsid w:val="000C2BD0"/>
    <w:rsid w:val="000D5B8F"/>
    <w:rsid w:val="00106CF1"/>
    <w:rsid w:val="001126E6"/>
    <w:rsid w:val="00123061"/>
    <w:rsid w:val="00146F4C"/>
    <w:rsid w:val="00170B04"/>
    <w:rsid w:val="00171710"/>
    <w:rsid w:val="00174E13"/>
    <w:rsid w:val="00183BEF"/>
    <w:rsid w:val="001842C4"/>
    <w:rsid w:val="001D7592"/>
    <w:rsid w:val="00227053"/>
    <w:rsid w:val="002277DA"/>
    <w:rsid w:val="00236DF9"/>
    <w:rsid w:val="00260492"/>
    <w:rsid w:val="00263757"/>
    <w:rsid w:val="002A0AE6"/>
    <w:rsid w:val="002B074F"/>
    <w:rsid w:val="002C520E"/>
    <w:rsid w:val="002C524D"/>
    <w:rsid w:val="00300D33"/>
    <w:rsid w:val="00321B42"/>
    <w:rsid w:val="00344181"/>
    <w:rsid w:val="00362E4C"/>
    <w:rsid w:val="003834CF"/>
    <w:rsid w:val="00391DC1"/>
    <w:rsid w:val="003A4A5A"/>
    <w:rsid w:val="003C1689"/>
    <w:rsid w:val="003F195F"/>
    <w:rsid w:val="003F5550"/>
    <w:rsid w:val="00400B7E"/>
    <w:rsid w:val="004316ED"/>
    <w:rsid w:val="0045221D"/>
    <w:rsid w:val="0045777C"/>
    <w:rsid w:val="00465378"/>
    <w:rsid w:val="004813AC"/>
    <w:rsid w:val="00491F33"/>
    <w:rsid w:val="004A6303"/>
    <w:rsid w:val="004D46CE"/>
    <w:rsid w:val="004D5B39"/>
    <w:rsid w:val="004E17D3"/>
    <w:rsid w:val="004E636A"/>
    <w:rsid w:val="00530AAE"/>
    <w:rsid w:val="0055266B"/>
    <w:rsid w:val="005B3D80"/>
    <w:rsid w:val="005E285D"/>
    <w:rsid w:val="005F1A51"/>
    <w:rsid w:val="00603F13"/>
    <w:rsid w:val="00610519"/>
    <w:rsid w:val="00625D10"/>
    <w:rsid w:val="00651CD9"/>
    <w:rsid w:val="00666890"/>
    <w:rsid w:val="00671DAE"/>
    <w:rsid w:val="0069070C"/>
    <w:rsid w:val="006B2FF0"/>
    <w:rsid w:val="006B4B76"/>
    <w:rsid w:val="006B5935"/>
    <w:rsid w:val="006C5FB3"/>
    <w:rsid w:val="006D1BE8"/>
    <w:rsid w:val="00726A59"/>
    <w:rsid w:val="00726F6A"/>
    <w:rsid w:val="0074154C"/>
    <w:rsid w:val="00750604"/>
    <w:rsid w:val="00756469"/>
    <w:rsid w:val="007623F2"/>
    <w:rsid w:val="007673AB"/>
    <w:rsid w:val="00773D6F"/>
    <w:rsid w:val="00785064"/>
    <w:rsid w:val="007924EA"/>
    <w:rsid w:val="007A0673"/>
    <w:rsid w:val="007C0964"/>
    <w:rsid w:val="007C1560"/>
    <w:rsid w:val="007C6A88"/>
    <w:rsid w:val="007F0E1E"/>
    <w:rsid w:val="00804FF2"/>
    <w:rsid w:val="00827EE2"/>
    <w:rsid w:val="00880702"/>
    <w:rsid w:val="008953DF"/>
    <w:rsid w:val="008A50E1"/>
    <w:rsid w:val="008A767F"/>
    <w:rsid w:val="008C4D69"/>
    <w:rsid w:val="008D3643"/>
    <w:rsid w:val="008D533E"/>
    <w:rsid w:val="008F4631"/>
    <w:rsid w:val="00907886"/>
    <w:rsid w:val="0092574C"/>
    <w:rsid w:val="00933379"/>
    <w:rsid w:val="009435A6"/>
    <w:rsid w:val="00947B85"/>
    <w:rsid w:val="00997BB1"/>
    <w:rsid w:val="009A1F94"/>
    <w:rsid w:val="009A4B1B"/>
    <w:rsid w:val="009B0A95"/>
    <w:rsid w:val="009B3B8D"/>
    <w:rsid w:val="009C0D03"/>
    <w:rsid w:val="009D2F84"/>
    <w:rsid w:val="009D6237"/>
    <w:rsid w:val="009E5B98"/>
    <w:rsid w:val="009F5DC7"/>
    <w:rsid w:val="00A11198"/>
    <w:rsid w:val="00A30A3A"/>
    <w:rsid w:val="00A45B1A"/>
    <w:rsid w:val="00A64A0A"/>
    <w:rsid w:val="00A64DFD"/>
    <w:rsid w:val="00A6508F"/>
    <w:rsid w:val="00A75DBE"/>
    <w:rsid w:val="00AA27EB"/>
    <w:rsid w:val="00B1605B"/>
    <w:rsid w:val="00B268A8"/>
    <w:rsid w:val="00B3202B"/>
    <w:rsid w:val="00B32B0A"/>
    <w:rsid w:val="00B461C6"/>
    <w:rsid w:val="00B65A3A"/>
    <w:rsid w:val="00B805C1"/>
    <w:rsid w:val="00B9040D"/>
    <w:rsid w:val="00BA177F"/>
    <w:rsid w:val="00BA2314"/>
    <w:rsid w:val="00C00AEE"/>
    <w:rsid w:val="00C06F4C"/>
    <w:rsid w:val="00C5105E"/>
    <w:rsid w:val="00C6071A"/>
    <w:rsid w:val="00C820AF"/>
    <w:rsid w:val="00C846BF"/>
    <w:rsid w:val="00CA24DD"/>
    <w:rsid w:val="00CB2A4C"/>
    <w:rsid w:val="00CB588B"/>
    <w:rsid w:val="00CC0511"/>
    <w:rsid w:val="00CF7F50"/>
    <w:rsid w:val="00D3036B"/>
    <w:rsid w:val="00D36768"/>
    <w:rsid w:val="00D54C71"/>
    <w:rsid w:val="00D77A80"/>
    <w:rsid w:val="00D77E52"/>
    <w:rsid w:val="00D85271"/>
    <w:rsid w:val="00D85581"/>
    <w:rsid w:val="00DA109C"/>
    <w:rsid w:val="00DA5D8E"/>
    <w:rsid w:val="00DA765D"/>
    <w:rsid w:val="00DB0415"/>
    <w:rsid w:val="00DB159F"/>
    <w:rsid w:val="00DE2059"/>
    <w:rsid w:val="00DE2173"/>
    <w:rsid w:val="00E07705"/>
    <w:rsid w:val="00E43F80"/>
    <w:rsid w:val="00E477B0"/>
    <w:rsid w:val="00E679E5"/>
    <w:rsid w:val="00E86B4D"/>
    <w:rsid w:val="00EB102E"/>
    <w:rsid w:val="00EC0436"/>
    <w:rsid w:val="00EC7E17"/>
    <w:rsid w:val="00ED1CB7"/>
    <w:rsid w:val="00ED211B"/>
    <w:rsid w:val="00EE49EB"/>
    <w:rsid w:val="00F01B95"/>
    <w:rsid w:val="00F03076"/>
    <w:rsid w:val="00F17D4C"/>
    <w:rsid w:val="00F24A83"/>
    <w:rsid w:val="00F24DA1"/>
    <w:rsid w:val="00F2609B"/>
    <w:rsid w:val="00F812B7"/>
    <w:rsid w:val="00F97A93"/>
    <w:rsid w:val="00FC3D3A"/>
    <w:rsid w:val="00FC691A"/>
    <w:rsid w:val="00FE0D86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12FF9"/>
  <w15:docId w15:val="{D9D4CD18-D0EA-466B-BC7A-1B9C0875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A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0A4A6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0A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4A6B"/>
  </w:style>
  <w:style w:type="paragraph" w:styleId="AltBilgi">
    <w:name w:val="footer"/>
    <w:basedOn w:val="Normal"/>
    <w:link w:val="AltBilgiChar"/>
    <w:uiPriority w:val="99"/>
    <w:unhideWhenUsed/>
    <w:rsid w:val="0090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Özdemir</dc:creator>
  <cp:lastModifiedBy>Zehra ALKAN</cp:lastModifiedBy>
  <cp:revision>4</cp:revision>
  <dcterms:created xsi:type="dcterms:W3CDTF">2020-01-07T12:57:00Z</dcterms:created>
  <dcterms:modified xsi:type="dcterms:W3CDTF">2022-04-27T05:42:00Z</dcterms:modified>
</cp:coreProperties>
</file>