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2D2DB4BB" w:rsidR="006E410C" w:rsidRPr="00F359C0" w:rsidRDefault="00703C3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B60532">
              <w:rPr>
                <w:rFonts w:eastAsia="Times New Roman" w:cstheme="minorHAnsi"/>
                <w:b w:val="0"/>
                <w:bCs w:val="0"/>
                <w:color w:val="000000" w:themeColor="text1"/>
                <w:sz w:val="20"/>
                <w:szCs w:val="20"/>
                <w:lang w:eastAsia="tr-TR"/>
              </w:rPr>
              <w:t>313</w:t>
            </w:r>
          </w:p>
        </w:tc>
        <w:tc>
          <w:tcPr>
            <w:tcW w:w="1776" w:type="dxa"/>
            <w:gridSpan w:val="7"/>
            <w:vAlign w:val="center"/>
          </w:tcPr>
          <w:p w14:paraId="36B7D2BE" w14:textId="35AAE3B9" w:rsidR="006E410C" w:rsidRPr="00F359C0" w:rsidRDefault="00B6053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776" w:type="dxa"/>
            <w:gridSpan w:val="3"/>
            <w:vAlign w:val="center"/>
          </w:tcPr>
          <w:p w14:paraId="451C9512" w14:textId="77EF0C11" w:rsidR="006E410C" w:rsidRPr="00147B25" w:rsidRDefault="00B6053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0BB18E40" w:rsidR="006E410C" w:rsidRPr="00F359C0" w:rsidRDefault="00B60532"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Türk Dış Politikası I</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5A2359D1" w:rsidR="006E410C" w:rsidRPr="00F359C0" w:rsidRDefault="00E7419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5B0E7F96" w:rsidR="006E410C" w:rsidRPr="001E67EB" w:rsidRDefault="00F26E6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B84609A" w:rsidR="006E410C" w:rsidRPr="001E67EB" w:rsidRDefault="001B69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4A5A9888" w:rsidR="006E410C" w:rsidRPr="001E67EB" w:rsidRDefault="00886BF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Yüz yüze </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76964733" w:rsidR="006E410C" w:rsidRPr="001E67EB" w:rsidRDefault="00DD613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462F205A" w:rsidR="006E410C" w:rsidRPr="005153F7" w:rsidRDefault="006B5DE3" w:rsidP="005E263B">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B5DE3">
              <w:rPr>
                <w:rFonts w:eastAsia="Times New Roman" w:cstheme="minorHAnsi"/>
                <w:bCs/>
                <w:color w:val="000000" w:themeColor="text1"/>
                <w:sz w:val="20"/>
                <w:szCs w:val="20"/>
                <w:lang w:eastAsia="tr-TR"/>
              </w:rPr>
              <w:t xml:space="preserve">Kurtuluş Savaşı'ndan </w:t>
            </w:r>
            <w:r w:rsidR="00020CF8">
              <w:rPr>
                <w:rFonts w:eastAsia="Times New Roman" w:cstheme="minorHAnsi"/>
                <w:bCs/>
                <w:color w:val="000000" w:themeColor="text1"/>
                <w:sz w:val="20"/>
                <w:szCs w:val="20"/>
                <w:lang w:eastAsia="tr-TR"/>
              </w:rPr>
              <w:t xml:space="preserve">1980’e kadar olan dönemde </w:t>
            </w:r>
            <w:r w:rsidRPr="006B5DE3">
              <w:rPr>
                <w:rFonts w:eastAsia="Times New Roman" w:cstheme="minorHAnsi"/>
                <w:bCs/>
                <w:color w:val="000000" w:themeColor="text1"/>
                <w:sz w:val="20"/>
                <w:szCs w:val="20"/>
                <w:lang w:eastAsia="tr-TR"/>
              </w:rPr>
              <w:t>Türk dış politikasının temel dinamiklerinin analizi</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66EC42BA" w:rsidR="006E410C" w:rsidRPr="00AE7943" w:rsidRDefault="007A4AC7" w:rsidP="005E263B">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A4AC7">
              <w:rPr>
                <w:rFonts w:eastAsia="Times New Roman" w:cstheme="minorHAnsi"/>
                <w:bCs/>
                <w:color w:val="000000" w:themeColor="text1"/>
                <w:sz w:val="20"/>
                <w:szCs w:val="20"/>
                <w:lang w:eastAsia="tr-TR"/>
              </w:rPr>
              <w:t>Bu dersin amacı, öğrencilere Türk dış politikasındaki temel oyuncular, dinamikler, süreklilik ve değişimin unsurları ve 1980'lerin başlarına kadar dünya politikaları ile etkileşimleri hakkında genel bir bakış sağlamaktır. Bu dönemin karar alma mekanizmasında yer alan ana aktör ve kurumlar, önemli gelişmeler/olaylar incelenmekte, iç ve dış politika arasındaki ilişki vurgulanmakta, her dönemin küresel ekonomisi ve Türk dış politikası üzerindeki etkileri vurgulanmaktadır.</w:t>
            </w:r>
            <w:r>
              <w:rPr>
                <w:rFonts w:eastAsia="Times New Roman" w:cstheme="minorHAnsi"/>
                <w:bCs/>
                <w:color w:val="000000" w:themeColor="text1"/>
                <w:sz w:val="20"/>
                <w:szCs w:val="20"/>
                <w:lang w:eastAsia="tr-TR"/>
              </w:rPr>
              <w:t xml:space="preserve"> </w:t>
            </w:r>
            <w:r w:rsidRPr="007A4AC7">
              <w:rPr>
                <w:rFonts w:eastAsia="Times New Roman" w:cstheme="minorHAnsi"/>
                <w:bCs/>
                <w:color w:val="000000" w:themeColor="text1"/>
                <w:sz w:val="20"/>
                <w:szCs w:val="20"/>
                <w:lang w:eastAsia="tr-TR"/>
              </w:rPr>
              <w:t>Türkiye'nin farklı dönemlerdeki dış politika olayları karşılaştırmalı olarak sunulmaktadır.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192D3727"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76A9A42A"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7550CDD0" w:rsidR="006E410C" w:rsidRPr="001E67EB" w:rsidRDefault="00F3166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Prof. Dr. Birgül Demirtaş </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622034B6"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089315CB"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5A668C8E" w14:textId="77777777" w:rsidR="004C45CB" w:rsidRPr="004C45CB" w:rsidRDefault="004C45CB" w:rsidP="005E263B">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45CB">
              <w:rPr>
                <w:rFonts w:eastAsia="Times New Roman" w:cstheme="minorHAnsi"/>
                <w:bCs/>
                <w:color w:val="000000" w:themeColor="text1"/>
                <w:sz w:val="20"/>
                <w:szCs w:val="20"/>
                <w:lang w:eastAsia="tr-TR"/>
              </w:rPr>
              <w:t>Baskın Oran, “The Overall Framework of Turkish Foreign Policy”, Baskın Oran (hrsg.), Turkish Foreign Policy. 1919-2006. Facts and Analysis with Documents, trans. By Mustafa Akşin, Salt Lake City, The University of Utah Press, S. 3-23.</w:t>
            </w:r>
          </w:p>
          <w:p w14:paraId="2B2B1B8C" w14:textId="77777777" w:rsidR="004C45CB" w:rsidRPr="004C45CB" w:rsidRDefault="004C45CB" w:rsidP="005E263B">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45CB">
              <w:rPr>
                <w:rFonts w:eastAsia="Times New Roman" w:cstheme="minorHAnsi"/>
                <w:bCs/>
                <w:color w:val="000000" w:themeColor="text1"/>
                <w:sz w:val="20"/>
                <w:szCs w:val="20"/>
                <w:lang w:eastAsia="tr-TR"/>
              </w:rPr>
              <w:t>William Hale, Turkish Foreign Policy since 1774, London, Routledge, 2013, S. 8-30.</w:t>
            </w:r>
          </w:p>
          <w:p w14:paraId="6ED3CA02" w14:textId="2FCC9C48" w:rsidR="006E410C" w:rsidRPr="00AE7943" w:rsidRDefault="004C45CB" w:rsidP="005E263B">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C45CB">
              <w:rPr>
                <w:rFonts w:eastAsia="Times New Roman" w:cstheme="minorHAnsi"/>
                <w:bCs/>
                <w:color w:val="000000" w:themeColor="text1"/>
                <w:sz w:val="20"/>
                <w:szCs w:val="20"/>
                <w:lang w:eastAsia="tr-TR"/>
              </w:rPr>
              <w:t>Klaus-Detlev Grothusen, “Aussenpolitik”,  Klaus-Detlev Grothusen (hrsg.), Südosteuropa     Handbuch Band 4, Die Türkei, Göttingen, 1985, S. 96-104.</w:t>
            </w: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14:paraId="6CC8961E" w14:textId="77777777" w:rsidR="004C45CB" w:rsidRPr="001963A6" w:rsidRDefault="004C45CB" w:rsidP="005E263B">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63A6">
              <w:rPr>
                <w:rFonts w:eastAsia="Times New Roman" w:cstheme="minorHAnsi"/>
                <w:bCs/>
                <w:color w:val="000000" w:themeColor="text1"/>
                <w:sz w:val="20"/>
                <w:szCs w:val="20"/>
                <w:lang w:eastAsia="tr-TR"/>
              </w:rPr>
              <w:t>Baskın Oran (der.), Türk Dış Politikası, Kurtuluş Savaşından Bugüne Olgular, Belgeler, Yorumlar, Cilt I: 1919-1980, İstanbul, İletişim, 2001.</w:t>
            </w:r>
          </w:p>
          <w:p w14:paraId="6633FA1A" w14:textId="77777777" w:rsidR="004C45CB" w:rsidRPr="001963A6" w:rsidRDefault="004C45CB" w:rsidP="005E263B">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63A6">
              <w:rPr>
                <w:rFonts w:eastAsia="Times New Roman" w:cstheme="minorHAnsi"/>
                <w:bCs/>
                <w:color w:val="000000" w:themeColor="text1"/>
                <w:sz w:val="20"/>
                <w:szCs w:val="20"/>
                <w:lang w:eastAsia="tr-TR"/>
              </w:rPr>
              <w:t>Faruk Sönmezoğlu, İki Savaş Sırası ve Arasında Türk Dış Politikası, İstanbul, Der Yayınları, 2011.</w:t>
            </w:r>
          </w:p>
          <w:p w14:paraId="5AE881AD" w14:textId="77777777" w:rsidR="006E410C" w:rsidRDefault="004C45CB" w:rsidP="005E263B">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63A6">
              <w:rPr>
                <w:rFonts w:eastAsia="Times New Roman" w:cstheme="minorHAnsi"/>
                <w:bCs/>
                <w:color w:val="000000" w:themeColor="text1"/>
                <w:sz w:val="20"/>
                <w:szCs w:val="20"/>
                <w:lang w:eastAsia="tr-TR"/>
              </w:rPr>
              <w:t>Faruk Sönmezoğlu, İkinci Dünya Savaşı’ndan Günümüze Türk Dış Politikası, İstanbul, Der Yayınları, 2006.</w:t>
            </w:r>
          </w:p>
          <w:p w14:paraId="24C3A0C4" w14:textId="77777777" w:rsidR="001963A6" w:rsidRPr="00FC0E67" w:rsidRDefault="001963A6" w:rsidP="005E263B">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Faruk Sönmezoğlu, Nurcan Özgür Baklacıoğlu, Özlem Terzi (der.), Türk Dış Politikasının Analizi, İstanbul, Der Yayınları, 2012.</w:t>
            </w:r>
          </w:p>
          <w:p w14:paraId="1EF96AF0" w14:textId="7FFB4DA6" w:rsidR="001963A6" w:rsidRPr="001963A6" w:rsidRDefault="001963A6" w:rsidP="005E263B">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33D98">
              <w:rPr>
                <w:rFonts w:eastAsia="Times New Roman" w:cstheme="minorHAnsi"/>
                <w:bCs/>
                <w:color w:val="000000" w:themeColor="text1"/>
                <w:sz w:val="20"/>
                <w:szCs w:val="20"/>
                <w:lang w:eastAsia="tr-TR"/>
              </w:rPr>
              <w:t>Olaylarla Türk Dış Politikası, Ankara, Siyasal, 2006.</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lastRenderedPageBreak/>
              <w:t>Dokümanlar</w:t>
            </w:r>
          </w:p>
        </w:tc>
        <w:tc>
          <w:tcPr>
            <w:tcW w:w="7761" w:type="dxa"/>
            <w:gridSpan w:val="20"/>
            <w:vAlign w:val="center"/>
          </w:tcPr>
          <w:p w14:paraId="40C750DF" w14:textId="62B23DA1" w:rsidR="006E410C" w:rsidRPr="001E67EB" w:rsidRDefault="00433D9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6AF32486" w:rsidR="006E410C" w:rsidRPr="001E67EB" w:rsidRDefault="00433D9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0CCD1D1F" w:rsidR="006E410C" w:rsidRPr="001E67EB" w:rsidRDefault="00433D9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3C4FFBD1"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1EBAE30F" w:rsidR="006E410C" w:rsidRPr="001E67EB" w:rsidRDefault="005E263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4B3D4E68"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78BCA739"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09F5D0F0"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32DC8F34"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7853FA3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48B2152C"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0E0526EE"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6B327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51F170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5C24A0D"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14:paraId="0660C06A" w14:textId="2938AB7A"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E1741C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0FA7C897"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72BF39B" w:rsidR="006E410C" w:rsidRPr="008243C2" w:rsidRDefault="00703C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7CEB8AE"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w:t>
            </w:r>
            <w:r w:rsidR="00A46E2E">
              <w:rPr>
                <w:rFonts w:eastAsia="Times New Roman" w:cstheme="minorHAnsi"/>
                <w:color w:val="000000" w:themeColor="text1"/>
                <w:sz w:val="20"/>
                <w:szCs w:val="20"/>
                <w:lang w:eastAsia="tr-TR"/>
              </w:rPr>
              <w:t>Kredisi (</w:t>
            </w:r>
            <w:r w:rsidRPr="008243C2">
              <w:rPr>
                <w:rFonts w:eastAsia="Times New Roman" w:cstheme="minorHAnsi"/>
                <w:b w:val="0"/>
                <w:color w:val="000000" w:themeColor="text1"/>
                <w:sz w:val="20"/>
                <w:szCs w:val="20"/>
                <w:lang w:eastAsia="tr-TR"/>
              </w:rPr>
              <w:t>Toplam İş Yükü /</w:t>
            </w:r>
            <w:r w:rsidR="00A46E2E">
              <w:rPr>
                <w:rFonts w:eastAsia="Times New Roman" w:cstheme="minorHAnsi"/>
                <w:b w:val="0"/>
                <w:color w:val="000000" w:themeColor="text1"/>
                <w:sz w:val="20"/>
                <w:szCs w:val="20"/>
                <w:lang w:eastAsia="tr-TR"/>
              </w:rPr>
              <w:t>Saat</w:t>
            </w:r>
            <w:r w:rsidR="00A46E2E" w:rsidRPr="008243C2">
              <w:rPr>
                <w:rFonts w:eastAsia="Times New Roman" w:cstheme="minorHAnsi"/>
                <w:b w:val="0"/>
                <w:color w:val="000000" w:themeColor="text1"/>
                <w:sz w:val="20"/>
                <w:szCs w:val="20"/>
                <w:lang w:eastAsia="tr-TR"/>
              </w:rPr>
              <w:t>)</w:t>
            </w:r>
            <w:r w:rsidR="00A46E2E">
              <w:rPr>
                <w:rFonts w:eastAsia="Times New Roman" w:cstheme="minorHAnsi"/>
                <w:color w:val="000000" w:themeColor="text1"/>
                <w:sz w:val="20"/>
                <w:szCs w:val="20"/>
                <w:lang w:eastAsia="tr-TR"/>
              </w:rPr>
              <w:t xml:space="preserve">  </w:t>
            </w:r>
          </w:p>
        </w:tc>
        <w:tc>
          <w:tcPr>
            <w:tcW w:w="2587" w:type="dxa"/>
            <w:gridSpan w:val="7"/>
            <w:vAlign w:val="center"/>
          </w:tcPr>
          <w:p w14:paraId="19555E90" w14:textId="6C2D8448" w:rsidR="006E410C" w:rsidRPr="008243C2"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lastRenderedPageBreak/>
              <w:t>Dersin Öğrenim Çıktıları</w:t>
            </w:r>
          </w:p>
        </w:tc>
      </w:tr>
      <w:tr w:rsidR="00D9055F"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0B361BA6" w:rsidR="00D9055F" w:rsidRPr="00670E2B" w:rsidRDefault="00D9055F" w:rsidP="0024274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Türk Dış Politikasını temel kavramlarını tanımla</w:t>
            </w:r>
            <w:r w:rsidR="00874B86">
              <w:rPr>
                <w:rFonts w:eastAsia="Times New Roman" w:cstheme="minorHAnsi"/>
                <w:bCs/>
                <w:color w:val="000000" w:themeColor="text1"/>
                <w:sz w:val="20"/>
                <w:szCs w:val="20"/>
                <w:lang w:eastAsia="tr-TR"/>
              </w:rPr>
              <w:t>ma</w:t>
            </w:r>
            <w:r w:rsidRPr="00F16CA4">
              <w:rPr>
                <w:rFonts w:eastAsia="Times New Roman" w:cstheme="minorHAnsi"/>
                <w:bCs/>
                <w:color w:val="000000" w:themeColor="text1"/>
                <w:sz w:val="20"/>
                <w:szCs w:val="20"/>
                <w:lang w:eastAsia="tr-TR"/>
              </w:rPr>
              <w:t>. Bu kavramları siyasi, ekonomik,</w:t>
            </w:r>
            <w:r w:rsidR="0024274B">
              <w:rPr>
                <w:rFonts w:eastAsia="Times New Roman" w:cstheme="minorHAnsi"/>
                <w:bCs/>
                <w:color w:val="000000" w:themeColor="text1"/>
                <w:sz w:val="20"/>
                <w:szCs w:val="20"/>
                <w:lang w:eastAsia="tr-TR"/>
              </w:rPr>
              <w:t xml:space="preserve"> </w:t>
            </w:r>
            <w:r w:rsidRPr="00F16CA4">
              <w:rPr>
                <w:rFonts w:eastAsia="Times New Roman" w:cstheme="minorHAnsi"/>
                <w:bCs/>
                <w:color w:val="000000" w:themeColor="text1"/>
                <w:sz w:val="20"/>
                <w:szCs w:val="20"/>
                <w:lang w:eastAsia="tr-TR"/>
              </w:rPr>
              <w:t>sosyo-kültürel olaylarla ilişkilendirme ve açıklama</w:t>
            </w:r>
          </w:p>
        </w:tc>
      </w:tr>
      <w:tr w:rsidR="00D9055F"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35CF7477" w:rsidR="00D9055F" w:rsidRPr="00670E2B" w:rsidRDefault="00D9055F" w:rsidP="0024274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Türk Dış Politikasına yön veren kişi, kurum ve kuruluşları sıralar, adı geçen kurum</w:t>
            </w:r>
            <w:r w:rsidR="0024274B">
              <w:rPr>
                <w:rFonts w:eastAsia="Times New Roman" w:cstheme="minorHAnsi"/>
                <w:bCs/>
                <w:color w:val="000000" w:themeColor="text1"/>
                <w:sz w:val="20"/>
                <w:szCs w:val="20"/>
                <w:lang w:eastAsia="tr-TR"/>
              </w:rPr>
              <w:t xml:space="preserve"> </w:t>
            </w:r>
            <w:r w:rsidRPr="00F16CA4">
              <w:rPr>
                <w:rFonts w:eastAsia="Times New Roman" w:cstheme="minorHAnsi"/>
                <w:bCs/>
                <w:color w:val="000000" w:themeColor="text1"/>
                <w:sz w:val="20"/>
                <w:szCs w:val="20"/>
                <w:lang w:eastAsia="tr-TR"/>
              </w:rPr>
              <w:t xml:space="preserve">ve kuruşların özellikleri hakkında açıklamalar yapma </w:t>
            </w:r>
          </w:p>
        </w:tc>
      </w:tr>
      <w:tr w:rsidR="00D9055F" w:rsidRPr="001E67EB" w14:paraId="5D9238E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C9EA7A5" w14:textId="72B3C5CE" w:rsidR="00D9055F" w:rsidRPr="00670E2B" w:rsidRDefault="00D9055F" w:rsidP="0024274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Osmanlı diplomasisiyle, Türkiye Cumhuriyeti diplomasisinin benzer ve farklı</w:t>
            </w:r>
            <w:r w:rsidR="0024274B">
              <w:rPr>
                <w:rFonts w:eastAsia="Times New Roman" w:cstheme="minorHAnsi"/>
                <w:bCs/>
                <w:color w:val="000000" w:themeColor="text1"/>
                <w:sz w:val="20"/>
                <w:szCs w:val="20"/>
                <w:lang w:eastAsia="tr-TR"/>
              </w:rPr>
              <w:t xml:space="preserve"> </w:t>
            </w:r>
            <w:r w:rsidRPr="00F16CA4">
              <w:rPr>
                <w:rFonts w:eastAsia="Times New Roman" w:cstheme="minorHAnsi"/>
                <w:bCs/>
                <w:color w:val="000000" w:themeColor="text1"/>
                <w:sz w:val="20"/>
                <w:szCs w:val="20"/>
                <w:lang w:eastAsia="tr-TR"/>
              </w:rPr>
              <w:t>yönlerini yorumlama</w:t>
            </w:r>
          </w:p>
        </w:tc>
      </w:tr>
      <w:tr w:rsidR="00D9055F" w:rsidRPr="001E67EB" w14:paraId="08AC45B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F1A6A" w14:textId="77777777" w:rsidR="00D9055F"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BC53C6E" w14:textId="18ABD703" w:rsidR="00D9055F" w:rsidRPr="00670E2B" w:rsidRDefault="00D9055F" w:rsidP="0024274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Türk Dış Politikasının geçmişten günümüze geçirdiği gelişim ve değişimi</w:t>
            </w:r>
            <w:r w:rsidR="0024274B">
              <w:rPr>
                <w:rFonts w:eastAsia="Times New Roman" w:cstheme="minorHAnsi"/>
                <w:bCs/>
                <w:color w:val="000000" w:themeColor="text1"/>
                <w:sz w:val="20"/>
                <w:szCs w:val="20"/>
                <w:lang w:eastAsia="tr-TR"/>
              </w:rPr>
              <w:t xml:space="preserve"> </w:t>
            </w:r>
            <w:r w:rsidRPr="00F16CA4">
              <w:rPr>
                <w:rFonts w:eastAsia="Times New Roman" w:cstheme="minorHAnsi"/>
                <w:bCs/>
                <w:color w:val="000000" w:themeColor="text1"/>
                <w:sz w:val="20"/>
                <w:szCs w:val="20"/>
                <w:lang w:eastAsia="tr-TR"/>
              </w:rPr>
              <w:t>değerlendirme</w:t>
            </w:r>
          </w:p>
        </w:tc>
      </w:tr>
      <w:tr w:rsidR="00D9055F" w:rsidRPr="001E67EB" w14:paraId="66CEC2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AC63A2E" w14:textId="7E0C462E" w:rsidR="00D9055F"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B2E382" w14:textId="13643FD8" w:rsidR="00D9055F" w:rsidRPr="00670E2B" w:rsidRDefault="00D9055F"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Türkiye</w:t>
            </w:r>
            <w:r w:rsidR="0024274B">
              <w:rPr>
                <w:rFonts w:eastAsia="Times New Roman" w:cstheme="minorHAnsi"/>
                <w:bCs/>
                <w:color w:val="000000" w:themeColor="text1"/>
                <w:sz w:val="20"/>
                <w:szCs w:val="20"/>
                <w:lang w:eastAsia="tr-TR"/>
              </w:rPr>
              <w:t>’</w:t>
            </w:r>
            <w:r w:rsidRPr="00F16CA4">
              <w:rPr>
                <w:rFonts w:eastAsia="Times New Roman" w:cstheme="minorHAnsi"/>
                <w:bCs/>
                <w:color w:val="000000" w:themeColor="text1"/>
                <w:sz w:val="20"/>
                <w:szCs w:val="20"/>
                <w:lang w:eastAsia="tr-TR"/>
              </w:rPr>
              <w:t>nin günümüz dış politikasını analiz etme</w:t>
            </w:r>
          </w:p>
        </w:tc>
      </w:tr>
      <w:tr w:rsidR="00D9055F" w:rsidRPr="001E67EB" w14:paraId="5FF0F54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D9055F" w:rsidRPr="00670E2B" w:rsidRDefault="00D9055F" w:rsidP="00D9055F">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D9055F" w:rsidRPr="001E67EB" w14:paraId="67682D3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7CC2FBB2"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Giriş</w:t>
            </w:r>
          </w:p>
        </w:tc>
      </w:tr>
      <w:tr w:rsidR="00D9055F" w:rsidRPr="001E67EB" w14:paraId="3AD8A3F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0049519" w14:textId="52F59451"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Kuramsal çerçeve, Türk dış politikasında ilkeler ve kurumlar</w:t>
            </w:r>
          </w:p>
        </w:tc>
      </w:tr>
      <w:tr w:rsidR="00D9055F" w:rsidRPr="001E67EB" w14:paraId="54D571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0CB765E4"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Türk dış politikasında Osmanlı diplomasisinin mirası </w:t>
            </w:r>
          </w:p>
        </w:tc>
      </w:tr>
      <w:tr w:rsidR="00D9055F" w:rsidRPr="001E67EB" w14:paraId="4AE9030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26E80DED"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Kurtuluş Savaşı sırasında dış politika (1919-1922)</w:t>
            </w:r>
          </w:p>
        </w:tc>
      </w:tr>
      <w:tr w:rsidR="00D9055F" w:rsidRPr="001E67EB" w14:paraId="07E835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56DD71E8"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Atatürk hükümeti döneminde dış politika</w:t>
            </w:r>
          </w:p>
        </w:tc>
      </w:tr>
      <w:tr w:rsidR="00D9055F" w:rsidRPr="001E67EB" w14:paraId="2891208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6D71E57E"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İkinci Dünya Savaşı sırasında Türk dış politikası</w:t>
            </w:r>
          </w:p>
        </w:tc>
      </w:tr>
      <w:tr w:rsidR="00D9055F" w:rsidRPr="001E67EB" w14:paraId="278D4CA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0B56370A"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Türkiye ve Soğuk Savaş, 1945-1963 arasında Türk dış politikası</w:t>
            </w:r>
          </w:p>
        </w:tc>
      </w:tr>
      <w:tr w:rsidR="00D9055F" w:rsidRPr="001E67EB" w14:paraId="02C2858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7A92D146"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Türkiye ve Soğuk Savaş, 1964-1980 arasında Türk dış politikası</w:t>
            </w:r>
          </w:p>
        </w:tc>
      </w:tr>
      <w:tr w:rsidR="00D9055F" w:rsidRPr="001E67EB" w14:paraId="5C77453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64074456"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Ara sınav</w:t>
            </w:r>
          </w:p>
        </w:tc>
      </w:tr>
      <w:tr w:rsidR="00D9055F" w:rsidRPr="001E67EB" w14:paraId="0F010FB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7A86FEA6"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 xml:space="preserve">Türkiye-Yunanistan </w:t>
            </w:r>
            <w:r>
              <w:rPr>
                <w:rFonts w:eastAsia="Times New Roman" w:cstheme="minorHAnsi"/>
                <w:bCs/>
                <w:color w:val="000000" w:themeColor="text1"/>
                <w:sz w:val="20"/>
                <w:szCs w:val="20"/>
                <w:lang w:eastAsia="tr-TR"/>
              </w:rPr>
              <w:t>i</w:t>
            </w:r>
            <w:r w:rsidRPr="00FC0E67">
              <w:rPr>
                <w:rFonts w:eastAsia="Times New Roman" w:cstheme="minorHAnsi"/>
                <w:bCs/>
                <w:color w:val="000000" w:themeColor="text1"/>
                <w:sz w:val="20"/>
                <w:szCs w:val="20"/>
                <w:lang w:eastAsia="tr-TR"/>
              </w:rPr>
              <w:t>lişkileri (1945-1960)</w:t>
            </w:r>
          </w:p>
        </w:tc>
      </w:tr>
      <w:tr w:rsidR="00D9055F" w:rsidRPr="001E67EB" w14:paraId="4F8BAF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7E603C61"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Türkiye</w:t>
            </w:r>
            <w:r>
              <w:rPr>
                <w:rFonts w:eastAsia="Times New Roman" w:cstheme="minorHAnsi"/>
                <w:bCs/>
                <w:color w:val="000000" w:themeColor="text1"/>
                <w:sz w:val="20"/>
                <w:szCs w:val="20"/>
                <w:lang w:eastAsia="tr-TR"/>
              </w:rPr>
              <w:t>-</w:t>
            </w:r>
            <w:r w:rsidRPr="00FC0E67">
              <w:rPr>
                <w:rFonts w:eastAsia="Times New Roman" w:cstheme="minorHAnsi"/>
                <w:bCs/>
                <w:color w:val="000000" w:themeColor="text1"/>
                <w:sz w:val="20"/>
                <w:szCs w:val="20"/>
                <w:lang w:eastAsia="tr-TR"/>
              </w:rPr>
              <w:t>Yunanistan</w:t>
            </w:r>
            <w:r>
              <w:rPr>
                <w:rFonts w:eastAsia="Times New Roman" w:cstheme="minorHAnsi"/>
                <w:bCs/>
                <w:color w:val="000000" w:themeColor="text1"/>
                <w:sz w:val="20"/>
                <w:szCs w:val="20"/>
                <w:lang w:eastAsia="tr-TR"/>
              </w:rPr>
              <w:t xml:space="preserve"> </w:t>
            </w:r>
            <w:r w:rsidRPr="00FC0E67">
              <w:rPr>
                <w:rFonts w:eastAsia="Times New Roman" w:cstheme="minorHAnsi"/>
                <w:bCs/>
                <w:color w:val="000000" w:themeColor="text1"/>
                <w:sz w:val="20"/>
                <w:szCs w:val="20"/>
                <w:lang w:eastAsia="tr-TR"/>
              </w:rPr>
              <w:t>ilişkileri ve Kıbrıs krizi (1960-1980)</w:t>
            </w:r>
          </w:p>
        </w:tc>
      </w:tr>
      <w:tr w:rsidR="00D9055F" w:rsidRPr="001E67EB" w14:paraId="7F1DC5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162228A1"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Türkiye'nin Ortadoğu politikası (1945-1980)</w:t>
            </w:r>
          </w:p>
        </w:tc>
      </w:tr>
      <w:tr w:rsidR="00D9055F" w:rsidRPr="001E67EB" w14:paraId="4A5DEDC6"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340A5DFA"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C0E67">
              <w:rPr>
                <w:rFonts w:eastAsia="Times New Roman" w:cstheme="minorHAnsi"/>
                <w:bCs/>
                <w:color w:val="000000" w:themeColor="text1"/>
                <w:sz w:val="20"/>
                <w:szCs w:val="20"/>
                <w:lang w:eastAsia="tr-TR"/>
              </w:rPr>
              <w:t>Türkiye ve Avrupa Ekonomik Topluluğu arasındaki ilişkiler</w:t>
            </w:r>
          </w:p>
        </w:tc>
      </w:tr>
      <w:tr w:rsidR="00D9055F" w:rsidRPr="001E67EB" w14:paraId="04E95E5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58FB6321" w:rsidR="00D9055F" w:rsidRPr="00670E2B" w:rsidRDefault="00FC0E67"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Genel bakış </w:t>
            </w:r>
          </w:p>
        </w:tc>
      </w:tr>
      <w:tr w:rsidR="00D9055F" w:rsidRPr="001E67EB" w14:paraId="5AA80B3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D9055F"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431D7C45" w:rsidR="00D9055F" w:rsidRPr="00670E2B" w:rsidRDefault="00FC0E67"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Final sınavı </w:t>
            </w:r>
          </w:p>
        </w:tc>
      </w:tr>
      <w:tr w:rsidR="00D9055F" w:rsidRPr="001E67EB" w14:paraId="330B44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0512A89E" w:rsidR="00D9055F" w:rsidRPr="00753B2D" w:rsidRDefault="00D9055F" w:rsidP="00D9055F">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D9055F" w:rsidRPr="001E67EB" w14:paraId="1563A4B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D9055F" w:rsidRPr="001E67EB" w:rsidRDefault="00D9055F" w:rsidP="00D9055F">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D9055F" w:rsidRPr="00630100"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D9055F" w:rsidRPr="001E67EB" w14:paraId="74EA9948"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088965F2"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1A18B907"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5F94E163"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24430D31" w14:textId="3F2E6B1E"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72D03291"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BB1F641" w14:textId="42711BFF"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540E053" w14:textId="427F4EE3"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9055F" w:rsidRPr="001E67EB" w14:paraId="02A4B4AF"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29023C2C"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55CB386D"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37D6C6DA" w:rsidR="00D9055F" w:rsidRPr="001E67EB" w:rsidRDefault="008829C4"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6A4DE538" w14:textId="7AAC1669"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495F76FA" w14:textId="36E4BA33"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6E64224B" w14:textId="5F39BA7A" w:rsidR="00D9055F" w:rsidRPr="001E67EB" w:rsidRDefault="008829C4"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2849069" w14:textId="35DB9DD8"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9055F" w:rsidRPr="001E67EB" w14:paraId="03B67E6B"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40631791"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3DB4E1D3"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66949CBA"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001121C" w14:textId="49389A0B"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542094D0" w14:textId="42AA5404"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00F9C4D6" w14:textId="43067512" w:rsidR="00D9055F" w:rsidRPr="001E67EB"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900EDFB" w14:textId="30AD56DA" w:rsidR="00D9055F" w:rsidRPr="001E67EB" w:rsidRDefault="00D9055F"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9055F" w:rsidRPr="001E67EB" w14:paraId="43AA6F4E"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B1C91C0" w14:textId="77777777" w:rsidR="00D9055F" w:rsidRPr="001E67EB" w:rsidRDefault="00D9055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vAlign w:val="center"/>
          </w:tcPr>
          <w:p w14:paraId="6210176D" w14:textId="04E9B8B3"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E5F9A49" w14:textId="155F53CB"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54AEB10B" w14:textId="2F4B845D" w:rsidR="00D9055F" w:rsidRPr="001E67EB" w:rsidRDefault="008829C4"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4CCADA9F" w14:textId="7464D6CB"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1D31E79F" w14:textId="5B910F1F"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E8F7AC8" w14:textId="6D275D7A" w:rsidR="00D9055F" w:rsidRPr="001E67EB" w:rsidRDefault="008829C4"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1661118" w14:textId="3B9EAEAE" w:rsidR="00D9055F" w:rsidRPr="001E67EB" w:rsidRDefault="00D9055F" w:rsidP="00D9055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3D53BF" w:rsidRPr="001E67EB" w14:paraId="154D3A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A5D0EC7" w14:textId="4ED02D40" w:rsidR="003D53BF" w:rsidRDefault="003D53BF" w:rsidP="00D9055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1276" w:type="dxa"/>
            <w:gridSpan w:val="2"/>
            <w:vAlign w:val="center"/>
          </w:tcPr>
          <w:p w14:paraId="3F0CC787" w14:textId="348BE075"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684F5AB6" w14:textId="752EA69E"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4757DBB2" w14:textId="19BAEB7E"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109424DE" w14:textId="32E9106C"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1E570D07" w14:textId="3227DC4C"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0C9B77C0" w14:textId="3E3B1A03"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434DA8B0" w14:textId="7C61CD16" w:rsidR="003D53BF" w:rsidRDefault="008829C4" w:rsidP="00D9055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D9055F"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D9055F" w:rsidRPr="00923B1C" w:rsidRDefault="00D9055F" w:rsidP="00D9055F">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D9055F"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3D7B360A" w:rsidR="00D9055F" w:rsidRPr="001E67EB" w:rsidRDefault="00433D98" w:rsidP="00D9055F">
            <w:pPr>
              <w:spacing w:line="240" w:lineRule="atLeast"/>
              <w:rPr>
                <w:rFonts w:eastAsia="Times New Roman" w:cstheme="minorHAnsi"/>
                <w:bCs w:val="0"/>
                <w:color w:val="000000" w:themeColor="text1"/>
                <w:sz w:val="20"/>
                <w:szCs w:val="20"/>
                <w:lang w:eastAsia="tr-TR"/>
              </w:rPr>
            </w:pPr>
            <w:r w:rsidRPr="00433D98">
              <w:rPr>
                <w:rFonts w:eastAsia="Times New Roman" w:cstheme="minorHAnsi"/>
                <w:bCs w:val="0"/>
                <w:color w:val="000000" w:themeColor="text1"/>
                <w:sz w:val="20"/>
                <w:szCs w:val="20"/>
                <w:lang w:eastAsia="tr-TR"/>
              </w:rPr>
              <w:t>https://obs.tau.edu.tr/oibs/bologna/progLearnOutcomes.aspx?lang=tr&amp;curSunit=5767</w:t>
            </w:r>
          </w:p>
        </w:tc>
      </w:tr>
      <w:tr w:rsidR="00D9055F"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D9055F" w:rsidRPr="001E67EB" w:rsidRDefault="00D9055F" w:rsidP="00D9055F">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6F5C8FF8" w:rsidR="00D9055F" w:rsidRPr="001E67EB" w:rsidRDefault="00D9055F" w:rsidP="00D9055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5E263B">
              <w:rPr>
                <w:rFonts w:eastAsia="Times New Roman" w:cstheme="minorHAnsi"/>
                <w:bCs/>
                <w:color w:val="000000" w:themeColor="text1"/>
                <w:sz w:val="20"/>
                <w:szCs w:val="20"/>
                <w:lang w:eastAsia="tr-TR"/>
              </w:rPr>
              <w:t xml:space="preserve">Arş. Gör. </w:t>
            </w:r>
            <w:bookmarkStart w:id="0" w:name="_GoBack"/>
            <w:bookmarkEnd w:id="0"/>
            <w:r w:rsidR="00433D98">
              <w:rPr>
                <w:rFonts w:eastAsia="Times New Roman" w:cstheme="minorHAnsi"/>
                <w:bCs/>
                <w:color w:val="000000" w:themeColor="text1"/>
                <w:sz w:val="20"/>
                <w:szCs w:val="20"/>
                <w:lang w:eastAsia="tr-TR"/>
              </w:rPr>
              <w:t>Efsane Deniz Baş</w:t>
            </w:r>
          </w:p>
        </w:tc>
      </w:tr>
      <w:tr w:rsidR="00D9055F"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D9055F" w:rsidRPr="001E67EB" w:rsidRDefault="00D9055F" w:rsidP="00D9055F">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5B1026F8" w:rsidR="00D9055F" w:rsidRPr="001E67EB" w:rsidRDefault="00433D98" w:rsidP="00D9055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6BB3" w14:textId="77777777" w:rsidR="00994F87" w:rsidRDefault="00994F87" w:rsidP="003F0441">
      <w:pPr>
        <w:spacing w:after="0" w:line="240" w:lineRule="auto"/>
      </w:pPr>
      <w:r>
        <w:separator/>
      </w:r>
    </w:p>
  </w:endnote>
  <w:endnote w:type="continuationSeparator" w:id="0">
    <w:p w14:paraId="45EFD9E8" w14:textId="77777777" w:rsidR="00994F87" w:rsidRDefault="00994F87"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3AC8" w14:textId="77777777" w:rsidR="00994F87" w:rsidRDefault="00994F87" w:rsidP="003F0441">
      <w:pPr>
        <w:spacing w:after="0" w:line="240" w:lineRule="auto"/>
      </w:pPr>
      <w:r>
        <w:separator/>
      </w:r>
    </w:p>
  </w:footnote>
  <w:footnote w:type="continuationSeparator" w:id="0">
    <w:p w14:paraId="30A0ACC6" w14:textId="77777777" w:rsidR="00994F87" w:rsidRDefault="00994F87"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28A063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0">
      <w:rPr>
        <w:rFonts w:ascii="Corbel" w:hAnsi="Corbel" w:cs="Arial"/>
      </w:rPr>
      <w:t>İKTİSADİ VE İDARİ BİLİMLER</w:t>
    </w:r>
    <w:r w:rsidRPr="00BE37D6">
      <w:rPr>
        <w:rFonts w:ascii="Corbel" w:hAnsi="Corbel" w:cs="Arial"/>
      </w:rPr>
      <w:t xml:space="preserve"> FAKÜLTESİ</w:t>
    </w:r>
  </w:p>
  <w:p w14:paraId="48028CD1" w14:textId="77777777" w:rsidR="00B64F80"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64F80">
      <w:rPr>
        <w:rFonts w:ascii="Corbel" w:hAnsi="Corbel" w:cs="Arial"/>
        <w:color w:val="169AA4"/>
        <w:lang w:val="de-AT"/>
      </w:rPr>
      <w:t xml:space="preserve">WIRTSCHAFTS- UND </w:t>
    </w:r>
  </w:p>
  <w:p w14:paraId="30B85821" w14:textId="2B6475A9" w:rsidR="00FA169D" w:rsidRPr="00BE37D6" w:rsidRDefault="00B64F80"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44D37F30" w:rsidR="003F0441" w:rsidRPr="00FA169D" w:rsidRDefault="00FA169D" w:rsidP="00507304">
    <w:pPr>
      <w:pStyle w:val="stBilgi"/>
      <w:jc w:val="center"/>
    </w:pPr>
    <w:r w:rsidRPr="003F0441">
      <w:rPr>
        <w:rFonts w:ascii="Verdana" w:hAnsi="Verdana"/>
        <w:b/>
        <w:bCs/>
        <w:color w:val="000000"/>
      </w:rPr>
      <w:br/>
    </w:r>
    <w:r w:rsidR="00B64F80">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B64F80">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20CF8"/>
    <w:rsid w:val="0004024A"/>
    <w:rsid w:val="00042E26"/>
    <w:rsid w:val="000559AD"/>
    <w:rsid w:val="00056180"/>
    <w:rsid w:val="00060F36"/>
    <w:rsid w:val="00073ABA"/>
    <w:rsid w:val="00075F2A"/>
    <w:rsid w:val="0007689A"/>
    <w:rsid w:val="0009226F"/>
    <w:rsid w:val="000A764A"/>
    <w:rsid w:val="000B0AAA"/>
    <w:rsid w:val="000B7E51"/>
    <w:rsid w:val="000C05D4"/>
    <w:rsid w:val="000D5F11"/>
    <w:rsid w:val="000E1D8F"/>
    <w:rsid w:val="000F018B"/>
    <w:rsid w:val="001262BB"/>
    <w:rsid w:val="00126BD8"/>
    <w:rsid w:val="00147B25"/>
    <w:rsid w:val="00156960"/>
    <w:rsid w:val="00161F37"/>
    <w:rsid w:val="00166F57"/>
    <w:rsid w:val="001724FC"/>
    <w:rsid w:val="001963A6"/>
    <w:rsid w:val="001B6927"/>
    <w:rsid w:val="001C39A2"/>
    <w:rsid w:val="001D17A3"/>
    <w:rsid w:val="001E67EB"/>
    <w:rsid w:val="002270BA"/>
    <w:rsid w:val="00234957"/>
    <w:rsid w:val="00235B68"/>
    <w:rsid w:val="0024274B"/>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A4EF3"/>
    <w:rsid w:val="003B6CA9"/>
    <w:rsid w:val="003D53BF"/>
    <w:rsid w:val="003E2FED"/>
    <w:rsid w:val="003F0441"/>
    <w:rsid w:val="003F154E"/>
    <w:rsid w:val="00412D1C"/>
    <w:rsid w:val="00413C88"/>
    <w:rsid w:val="00413F91"/>
    <w:rsid w:val="00430382"/>
    <w:rsid w:val="00433D98"/>
    <w:rsid w:val="00441F4E"/>
    <w:rsid w:val="00460F5C"/>
    <w:rsid w:val="004853DE"/>
    <w:rsid w:val="004C45CB"/>
    <w:rsid w:val="004D2CC4"/>
    <w:rsid w:val="00507304"/>
    <w:rsid w:val="005153F7"/>
    <w:rsid w:val="00524396"/>
    <w:rsid w:val="0053124C"/>
    <w:rsid w:val="005371D3"/>
    <w:rsid w:val="00550E70"/>
    <w:rsid w:val="005875CF"/>
    <w:rsid w:val="00595EA5"/>
    <w:rsid w:val="005A65E3"/>
    <w:rsid w:val="005B3CD9"/>
    <w:rsid w:val="005E263B"/>
    <w:rsid w:val="0061201A"/>
    <w:rsid w:val="00630100"/>
    <w:rsid w:val="00643428"/>
    <w:rsid w:val="00670398"/>
    <w:rsid w:val="00670E2B"/>
    <w:rsid w:val="006A6E97"/>
    <w:rsid w:val="006B5DE3"/>
    <w:rsid w:val="006C337A"/>
    <w:rsid w:val="006E0CF0"/>
    <w:rsid w:val="006E410C"/>
    <w:rsid w:val="006E45E8"/>
    <w:rsid w:val="00703C34"/>
    <w:rsid w:val="0071364B"/>
    <w:rsid w:val="007162C5"/>
    <w:rsid w:val="007165DD"/>
    <w:rsid w:val="00726E97"/>
    <w:rsid w:val="00733B5C"/>
    <w:rsid w:val="00735792"/>
    <w:rsid w:val="007427FE"/>
    <w:rsid w:val="00753B2D"/>
    <w:rsid w:val="0075479F"/>
    <w:rsid w:val="0075590A"/>
    <w:rsid w:val="00762FC7"/>
    <w:rsid w:val="00782FCE"/>
    <w:rsid w:val="00787503"/>
    <w:rsid w:val="007A4AC7"/>
    <w:rsid w:val="007A6E8A"/>
    <w:rsid w:val="007B5C5D"/>
    <w:rsid w:val="007D3FCF"/>
    <w:rsid w:val="007F1AFD"/>
    <w:rsid w:val="008029E1"/>
    <w:rsid w:val="00823137"/>
    <w:rsid w:val="008243C2"/>
    <w:rsid w:val="00827026"/>
    <w:rsid w:val="00834145"/>
    <w:rsid w:val="00840308"/>
    <w:rsid w:val="00860310"/>
    <w:rsid w:val="00863DB2"/>
    <w:rsid w:val="00865972"/>
    <w:rsid w:val="00874B86"/>
    <w:rsid w:val="008829C4"/>
    <w:rsid w:val="00886BF2"/>
    <w:rsid w:val="0088754E"/>
    <w:rsid w:val="00892706"/>
    <w:rsid w:val="008B1142"/>
    <w:rsid w:val="008D1FED"/>
    <w:rsid w:val="008D7635"/>
    <w:rsid w:val="0091200A"/>
    <w:rsid w:val="0092644F"/>
    <w:rsid w:val="00947B3B"/>
    <w:rsid w:val="009573BA"/>
    <w:rsid w:val="00994F87"/>
    <w:rsid w:val="0099603B"/>
    <w:rsid w:val="009C390B"/>
    <w:rsid w:val="009D0A4A"/>
    <w:rsid w:val="009D77A6"/>
    <w:rsid w:val="009F3C5B"/>
    <w:rsid w:val="009F7B17"/>
    <w:rsid w:val="00A46E2E"/>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0532"/>
    <w:rsid w:val="00B607CF"/>
    <w:rsid w:val="00B649FC"/>
    <w:rsid w:val="00B64F80"/>
    <w:rsid w:val="00B91F9D"/>
    <w:rsid w:val="00BA0E92"/>
    <w:rsid w:val="00BA65DD"/>
    <w:rsid w:val="00BD79E0"/>
    <w:rsid w:val="00BE1F6D"/>
    <w:rsid w:val="00C02CC6"/>
    <w:rsid w:val="00C0705D"/>
    <w:rsid w:val="00C143C2"/>
    <w:rsid w:val="00C157BF"/>
    <w:rsid w:val="00C40620"/>
    <w:rsid w:val="00C41A3F"/>
    <w:rsid w:val="00C457F2"/>
    <w:rsid w:val="00C83EDD"/>
    <w:rsid w:val="00C8473F"/>
    <w:rsid w:val="00CB03B8"/>
    <w:rsid w:val="00CB3401"/>
    <w:rsid w:val="00CF5D7D"/>
    <w:rsid w:val="00D07145"/>
    <w:rsid w:val="00D42F4D"/>
    <w:rsid w:val="00D66911"/>
    <w:rsid w:val="00D873D4"/>
    <w:rsid w:val="00D9055F"/>
    <w:rsid w:val="00D912D3"/>
    <w:rsid w:val="00D932F9"/>
    <w:rsid w:val="00DA54F4"/>
    <w:rsid w:val="00DC23C8"/>
    <w:rsid w:val="00DD613B"/>
    <w:rsid w:val="00DF1AFE"/>
    <w:rsid w:val="00DF6B27"/>
    <w:rsid w:val="00E35FA4"/>
    <w:rsid w:val="00E40B66"/>
    <w:rsid w:val="00E50FDF"/>
    <w:rsid w:val="00E70C55"/>
    <w:rsid w:val="00E74192"/>
    <w:rsid w:val="00E76392"/>
    <w:rsid w:val="00E92C78"/>
    <w:rsid w:val="00EA2DD4"/>
    <w:rsid w:val="00EA2EB5"/>
    <w:rsid w:val="00EB7CF6"/>
    <w:rsid w:val="00EE1A4F"/>
    <w:rsid w:val="00EE2881"/>
    <w:rsid w:val="00EF0C20"/>
    <w:rsid w:val="00F12811"/>
    <w:rsid w:val="00F26E65"/>
    <w:rsid w:val="00F30B20"/>
    <w:rsid w:val="00F31660"/>
    <w:rsid w:val="00F359C0"/>
    <w:rsid w:val="00F5612B"/>
    <w:rsid w:val="00F85619"/>
    <w:rsid w:val="00F944B4"/>
    <w:rsid w:val="00F97328"/>
    <w:rsid w:val="00FA169D"/>
    <w:rsid w:val="00FB2930"/>
    <w:rsid w:val="00FC0E67"/>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3819</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2022-05-01T14:51:00Z</dcterms:created>
  <dcterms:modified xsi:type="dcterms:W3CDTF">2022-05-09T05:11:00Z</dcterms:modified>
</cp:coreProperties>
</file>