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5AADD" w14:textId="77777777" w:rsidR="003858A6" w:rsidRDefault="003858A6" w:rsidP="003858A6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6868A140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6"/>
        <w:gridCol w:w="1178"/>
        <w:gridCol w:w="124"/>
        <w:gridCol w:w="11"/>
        <w:gridCol w:w="64"/>
        <w:gridCol w:w="1248"/>
        <w:gridCol w:w="373"/>
        <w:gridCol w:w="332"/>
        <w:gridCol w:w="608"/>
        <w:gridCol w:w="21"/>
        <w:gridCol w:w="197"/>
        <w:gridCol w:w="1094"/>
        <w:gridCol w:w="32"/>
        <w:gridCol w:w="26"/>
        <w:gridCol w:w="291"/>
        <w:gridCol w:w="595"/>
        <w:gridCol w:w="280"/>
        <w:gridCol w:w="88"/>
        <w:gridCol w:w="227"/>
        <w:gridCol w:w="448"/>
        <w:gridCol w:w="148"/>
        <w:gridCol w:w="490"/>
        <w:gridCol w:w="163"/>
        <w:gridCol w:w="1152"/>
      </w:tblGrid>
      <w:tr w:rsidR="003858A6" w:rsidRPr="009E2E6D" w14:paraId="1F797499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vAlign w:val="center"/>
          </w:tcPr>
          <w:p w14:paraId="10FEF13D" w14:textId="77777777" w:rsidR="003858A6" w:rsidRPr="009E2E6D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9E2E6D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9E2E6D" w14:paraId="5BA03E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17AD75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0A40291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F0345FA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9E2E6D" w14:paraId="2542C9F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2D857EFB" w14:textId="77777777" w:rsidR="003858A6" w:rsidRPr="009E2E6D" w:rsidRDefault="0055562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POL517</w:t>
            </w:r>
          </w:p>
        </w:tc>
        <w:tc>
          <w:tcPr>
            <w:tcW w:w="834" w:type="pct"/>
            <w:gridSpan w:val="6"/>
            <w:vAlign w:val="center"/>
          </w:tcPr>
          <w:p w14:paraId="75652D0F" w14:textId="77777777" w:rsidR="003858A6" w:rsidRPr="009E2E6D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457E9C66" w14:textId="77777777" w:rsidR="003858A6" w:rsidRPr="009E2E6D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5512C2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E4A4167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1BBC2E4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3080B1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EC5D44C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6E6B30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9E2E6D" w14:paraId="5CC94728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5"/>
            <w:vAlign w:val="center"/>
          </w:tcPr>
          <w:p w14:paraId="4BB93C44" w14:textId="77777777" w:rsidR="003858A6" w:rsidRPr="009E2E6D" w:rsidRDefault="00555628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Globalization</w:t>
            </w:r>
          </w:p>
        </w:tc>
        <w:tc>
          <w:tcPr>
            <w:tcW w:w="278" w:type="pct"/>
            <w:vAlign w:val="center"/>
          </w:tcPr>
          <w:p w14:paraId="1C49DBCA" w14:textId="77777777" w:rsidR="003858A6" w:rsidRPr="009E2E6D" w:rsidRDefault="009E2E6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3"/>
            <w:vAlign w:val="center"/>
          </w:tcPr>
          <w:p w14:paraId="58819B1D" w14:textId="77777777" w:rsidR="003858A6" w:rsidRPr="009E2E6D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278" w:type="pct"/>
            <w:gridSpan w:val="2"/>
            <w:vAlign w:val="center"/>
          </w:tcPr>
          <w:p w14:paraId="7F28935A" w14:textId="77777777" w:rsidR="003858A6" w:rsidRPr="009E2E6D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843" w:type="pct"/>
            <w:gridSpan w:val="3"/>
            <w:vAlign w:val="center"/>
          </w:tcPr>
          <w:p w14:paraId="52A9F282" w14:textId="77777777" w:rsidR="003858A6" w:rsidRPr="009E2E6D" w:rsidRDefault="009E2E6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9E2E6D" w14:paraId="2BCA4A6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30BBB2E2" w14:textId="77777777" w:rsidR="003858A6" w:rsidRPr="009E2E6D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9E2E6D" w14:paraId="47AE0DA3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A9594D6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9"/>
            <w:vAlign w:val="center"/>
          </w:tcPr>
          <w:p w14:paraId="277B7E6E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German</w:t>
            </w:r>
          </w:p>
        </w:tc>
      </w:tr>
      <w:tr w:rsidR="003858A6" w:rsidRPr="009E2E6D" w14:paraId="714F67ED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4E1195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757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D058C7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Undergraduate</w:t>
            </w:r>
          </w:p>
        </w:tc>
        <w:tc>
          <w:tcPr>
            <w:tcW w:w="541" w:type="pct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8EBB848" w14:textId="77777777" w:rsidR="003858A6" w:rsidRPr="009E2E6D" w:rsidRDefault="009E2E6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  <w:tc>
          <w:tcPr>
            <w:tcW w:w="538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6097B65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Graduate</w:t>
            </w:r>
          </w:p>
        </w:tc>
        <w:tc>
          <w:tcPr>
            <w:tcW w:w="545" w:type="pct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4CFB859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FDFDBF6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Postgraduate</w:t>
            </w:r>
          </w:p>
        </w:tc>
        <w:tc>
          <w:tcPr>
            <w:tcW w:w="538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A065DF5" w14:textId="77777777" w:rsidR="003858A6" w:rsidRPr="009E2E6D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240362AF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E52ECD5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9"/>
            <w:vAlign w:val="center"/>
          </w:tcPr>
          <w:p w14:paraId="1E545311" w14:textId="77777777" w:rsidR="003858A6" w:rsidRPr="009E2E6D" w:rsidRDefault="009E2E6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Political Science and International Relations</w:t>
            </w:r>
          </w:p>
        </w:tc>
      </w:tr>
      <w:tr w:rsidR="003858A6" w:rsidRPr="009E2E6D" w14:paraId="73491A1D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0ED8D32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4E84CB" w14:textId="77777777" w:rsidR="003858A6" w:rsidRPr="009E2E6D" w:rsidRDefault="009E2E6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Classroom based</w:t>
            </w:r>
          </w:p>
        </w:tc>
      </w:tr>
      <w:tr w:rsidR="003858A6" w:rsidRPr="009E2E6D" w14:paraId="7EE7F5C2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67BB77B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633AC7B7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610CB61C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7"/>
            <w:shd w:val="clear" w:color="auto" w:fill="B6DDE8" w:themeFill="accent5" w:themeFillTint="66"/>
            <w:vAlign w:val="center"/>
          </w:tcPr>
          <w:p w14:paraId="3FB328F6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4"/>
            <w:vAlign w:val="center"/>
          </w:tcPr>
          <w:p w14:paraId="57374892" w14:textId="77777777" w:rsidR="003858A6" w:rsidRPr="009E2E6D" w:rsidRDefault="009E2E6D" w:rsidP="009E2E6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9E2E6D" w14:paraId="448C24D5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3CC02D2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4950921" w14:textId="77777777" w:rsidR="003858A6" w:rsidRPr="00555628" w:rsidRDefault="00555628" w:rsidP="005556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To discuss the basic variables and effects of the globalization phenomenon.</w:t>
            </w:r>
          </w:p>
        </w:tc>
      </w:tr>
      <w:tr w:rsidR="003858A6" w:rsidRPr="009E2E6D" w14:paraId="5962D5E1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F6DE42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9"/>
            <w:vAlign w:val="center"/>
          </w:tcPr>
          <w:p w14:paraId="45D6B822" w14:textId="77777777" w:rsidR="003858A6" w:rsidRPr="00555628" w:rsidRDefault="00555628" w:rsidP="005556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 this course, the globalization debate will be held on the origins of capitalism and its periodic crises in the historical context.</w:t>
            </w:r>
          </w:p>
        </w:tc>
      </w:tr>
      <w:tr w:rsidR="003858A6" w:rsidRPr="009E2E6D" w14:paraId="37F55631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FB3F74C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6230149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42DAAF20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9F85544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9"/>
            <w:vAlign w:val="center"/>
          </w:tcPr>
          <w:p w14:paraId="26EBE5C6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1333C0C5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A7D426E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A4DB4" w14:textId="3C5ACF9E" w:rsidR="003858A6" w:rsidRPr="00555628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Dr. </w:t>
            </w:r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 xml:space="preserve">Tacettin </w:t>
            </w:r>
            <w:proofErr w:type="spellStart"/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de-DE" w:eastAsia="tr-TR"/>
              </w:rPr>
              <w:t>Kutay</w:t>
            </w:r>
            <w:proofErr w:type="spellEnd"/>
          </w:p>
        </w:tc>
      </w:tr>
      <w:tr w:rsidR="003858A6" w:rsidRPr="009E2E6D" w14:paraId="4DC361BB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376F8E4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9"/>
            <w:vAlign w:val="center"/>
          </w:tcPr>
          <w:p w14:paraId="46372CED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31121260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B89106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9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475EF1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4BEDA676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D57CA03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3858A6" w:rsidRPr="009E2E6D" w14:paraId="7682D04E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717E0BE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15DE18" w14:textId="77777777" w:rsidR="00555628" w:rsidRPr="00430F06" w:rsidRDefault="00555628" w:rsidP="005556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Held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Anthony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McGrew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David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Goldblatt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Jonathan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Perraton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Global</w:t>
            </w:r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br/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Transformations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Culture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Stanford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9620F4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1999.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430F06">
              <w:rPr>
                <w:rFonts w:ascii="Tahoma" w:eastAsia="Times New Roman" w:hAnsi="Tahoma" w:cs="Tahoma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Al-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Rodhan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R.F.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Nayef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Gérard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Stoudmann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(2006).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Definitions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A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Comprehensive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Overview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Proposed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Definition.</w:t>
            </w:r>
          </w:p>
          <w:p w14:paraId="63F62F56" w14:textId="77777777" w:rsidR="003858A6" w:rsidRPr="00555628" w:rsidRDefault="00555628" w:rsidP="0055562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Albrow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Martin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Elizabeth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King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(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.) (1990). 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Globalization</w:t>
            </w:r>
            <w:proofErr w:type="spellEnd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, Knowledge 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30F06">
              <w:rPr>
                <w:rFonts w:eastAsia="Times New Roman" w:cstheme="minorHAnsi"/>
                <w:bCs/>
                <w:i/>
                <w:iCs/>
                <w:color w:val="000000" w:themeColor="text1"/>
                <w:sz w:val="20"/>
                <w:szCs w:val="20"/>
                <w:lang w:eastAsia="tr-TR"/>
              </w:rPr>
              <w:t>Society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 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London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Sage</w:t>
            </w:r>
            <w:proofErr w:type="spellEnd"/>
            <w:r w:rsidRPr="00430F0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 </w:t>
            </w:r>
          </w:p>
        </w:tc>
      </w:tr>
      <w:tr w:rsidR="003858A6" w:rsidRPr="009E2E6D" w14:paraId="6082847D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37E26EA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21"/>
            <w:vAlign w:val="center"/>
          </w:tcPr>
          <w:p w14:paraId="69A7AC1B" w14:textId="77777777" w:rsidR="003858A6" w:rsidRPr="00555628" w:rsidRDefault="00555628" w:rsidP="005556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450B1D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A2192D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9E2E6D" w14:paraId="7C59CB2D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6728221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21"/>
            <w:vAlign w:val="center"/>
          </w:tcPr>
          <w:p w14:paraId="01F703CF" w14:textId="3D3168A4" w:rsidR="003858A6" w:rsidRPr="009E2E6D" w:rsidRDefault="000E369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7356FDFA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BD47949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3D9A58" w14:textId="2B8822D6" w:rsidR="003858A6" w:rsidRPr="009E2E6D" w:rsidRDefault="000E369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9E2E6D" w14:paraId="2ADED478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B5A621E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21"/>
            <w:vAlign w:val="center"/>
          </w:tcPr>
          <w:p w14:paraId="0573144F" w14:textId="20AD3B9E" w:rsidR="003858A6" w:rsidRPr="009E2E6D" w:rsidRDefault="000E369F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  <w:bookmarkStart w:id="0" w:name="_GoBack"/>
            <w:bookmarkEnd w:id="0"/>
          </w:p>
        </w:tc>
      </w:tr>
      <w:tr w:rsidR="003858A6" w:rsidRPr="009E2E6D" w14:paraId="60A9660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189DB2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9E2E6D" w14:paraId="3F49C79D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DBBBB83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Mathematics und Basic Sciences</w:t>
            </w:r>
          </w:p>
        </w:tc>
        <w:tc>
          <w:tcPr>
            <w:tcW w:w="2415" w:type="pct"/>
            <w:gridSpan w:val="14"/>
            <w:vAlign w:val="center"/>
          </w:tcPr>
          <w:p w14:paraId="06156770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E2DD4CD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65981703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C7BB7B7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Engineering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0143AD9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C683A7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1F316CB4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6B7B861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Engineering Design</w:t>
            </w:r>
          </w:p>
        </w:tc>
        <w:tc>
          <w:tcPr>
            <w:tcW w:w="2415" w:type="pct"/>
            <w:gridSpan w:val="14"/>
            <w:vAlign w:val="center"/>
          </w:tcPr>
          <w:p w14:paraId="21291AC9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0F557AD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524E8AB4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623FB99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D77FDFD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57B1D8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  <w:r w:rsid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100</w:t>
            </w:r>
          </w:p>
        </w:tc>
      </w:tr>
      <w:tr w:rsidR="003858A6" w:rsidRPr="009E2E6D" w14:paraId="00AE7FC4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A2BF010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lastRenderedPageBreak/>
              <w:t>Educational Sciences</w:t>
            </w:r>
          </w:p>
        </w:tc>
        <w:tc>
          <w:tcPr>
            <w:tcW w:w="2415" w:type="pct"/>
            <w:gridSpan w:val="14"/>
            <w:vAlign w:val="center"/>
          </w:tcPr>
          <w:p w14:paraId="72A55307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B6F1CBE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3736B0C4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68346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5AF4815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6D2BD0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5E20C7AC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8281FC0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4"/>
            <w:vAlign w:val="center"/>
          </w:tcPr>
          <w:p w14:paraId="4656ECB4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0FC39B12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16CE2DD9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2A98EBED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9F9FC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1C1E72B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9E2E6D" w14:paraId="625ADC1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7EC18D6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9E2E6D" w14:paraId="01CA886B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2BA74BC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1D3F57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3B13CDC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9E2E6D" w14:paraId="227A79AD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1E00FAA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1BC5DFB4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1123B8F0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9E2E6D" w14:paraId="0FC66D36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F9A94F3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8510378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FF0096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12E4A99A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A58679D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3C8BD850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5BF64C94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65F48AC2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94B38A2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05C887D4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90F95D8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001D50AE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17C2817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431ADE9C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78DAE202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09A5C3FD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D0B0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4"/>
            <w:tcBorders>
              <w:top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23CEF9F5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580432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092A3E1C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75C81E0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4"/>
            <w:shd w:val="clear" w:color="auto" w:fill="auto"/>
            <w:vAlign w:val="center"/>
          </w:tcPr>
          <w:p w14:paraId="72EF345B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268" w:type="pct"/>
            <w:gridSpan w:val="7"/>
            <w:vAlign w:val="center"/>
          </w:tcPr>
          <w:p w14:paraId="5DB879EC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9E2E6D" w14:paraId="1BBD41EC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349D76D0" w14:textId="77777777" w:rsidR="003858A6" w:rsidRPr="009E2E6D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E3DDB6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9E2E6D" w14:paraId="1E865534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696B40E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9E2E6D" w14:paraId="08767792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27F76BF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41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EFB4279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5" w:type="pct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831E190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0CA747B4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3858A6" w:rsidRPr="009E2E6D" w14:paraId="685AE9E6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3D5D1D6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41" w:type="pct"/>
            <w:gridSpan w:val="7"/>
            <w:vAlign w:val="center"/>
          </w:tcPr>
          <w:p w14:paraId="7CDFE89D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1175" w:type="pct"/>
            <w:gridSpan w:val="7"/>
            <w:vAlign w:val="center"/>
          </w:tcPr>
          <w:p w14:paraId="34EBC220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1268" w:type="pct"/>
            <w:gridSpan w:val="7"/>
            <w:vAlign w:val="center"/>
          </w:tcPr>
          <w:p w14:paraId="53831F77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9E2E6D" w14:paraId="0D77432B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2CC1C50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41" w:type="pct"/>
            <w:gridSpan w:val="7"/>
            <w:vAlign w:val="center"/>
          </w:tcPr>
          <w:p w14:paraId="6B66D0EC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6269DFD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2BD912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7F6D33F7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358779A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41" w:type="pct"/>
            <w:gridSpan w:val="7"/>
            <w:vAlign w:val="center"/>
          </w:tcPr>
          <w:p w14:paraId="63F12483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3512A010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269363ED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61E978C3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6F85C4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41" w:type="pct"/>
            <w:gridSpan w:val="7"/>
            <w:vAlign w:val="center"/>
          </w:tcPr>
          <w:p w14:paraId="206B6D92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54574AD0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3DDE00F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3713CDB5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4CABE76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41" w:type="pct"/>
            <w:gridSpan w:val="7"/>
            <w:vAlign w:val="center"/>
          </w:tcPr>
          <w:p w14:paraId="00F984BF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7F66389F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0F973689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45</w:t>
            </w:r>
          </w:p>
        </w:tc>
      </w:tr>
      <w:tr w:rsidR="003858A6" w:rsidRPr="009E2E6D" w14:paraId="089418D1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DC76B7A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41" w:type="pct"/>
            <w:gridSpan w:val="7"/>
            <w:vAlign w:val="center"/>
          </w:tcPr>
          <w:p w14:paraId="3672EF2D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724E729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468F754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04EEAA62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488B77C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41" w:type="pct"/>
            <w:gridSpan w:val="7"/>
            <w:vAlign w:val="center"/>
          </w:tcPr>
          <w:p w14:paraId="7BF3D44E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5424A062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1C29A6BF" w14:textId="77777777" w:rsidR="003858A6" w:rsidRPr="009E2E6D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0A5D3EAB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30B1F88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41" w:type="pct"/>
            <w:gridSpan w:val="7"/>
            <w:vAlign w:val="center"/>
          </w:tcPr>
          <w:p w14:paraId="6CC58B81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5" w:type="pct"/>
            <w:gridSpan w:val="7"/>
            <w:vAlign w:val="center"/>
          </w:tcPr>
          <w:p w14:paraId="7185D1AA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8" w:type="pct"/>
            <w:gridSpan w:val="7"/>
            <w:vAlign w:val="center"/>
          </w:tcPr>
          <w:p w14:paraId="35C96610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9E2E6D" w14:paraId="19613753" w14:textId="77777777" w:rsidTr="0055562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639EB35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41" w:type="pct"/>
            <w:gridSpan w:val="7"/>
            <w:vAlign w:val="center"/>
          </w:tcPr>
          <w:p w14:paraId="670115DC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1175" w:type="pct"/>
            <w:gridSpan w:val="7"/>
            <w:vAlign w:val="center"/>
          </w:tcPr>
          <w:p w14:paraId="2FB08F4F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8" w:type="pct"/>
            <w:gridSpan w:val="7"/>
            <w:vAlign w:val="center"/>
          </w:tcPr>
          <w:p w14:paraId="2376A33E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9E2E6D" w14:paraId="5BB8FAE2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1942EAA" w14:textId="77777777" w:rsidR="003858A6" w:rsidRPr="009E2E6D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8" w:type="pct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CCEFC7B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150</w:t>
            </w:r>
          </w:p>
        </w:tc>
      </w:tr>
      <w:tr w:rsidR="003858A6" w:rsidRPr="009E2E6D" w14:paraId="002AE3EE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pct"/>
            <w:gridSpan w:val="17"/>
            <w:vAlign w:val="center"/>
          </w:tcPr>
          <w:p w14:paraId="627DA836" w14:textId="77777777" w:rsidR="003858A6" w:rsidRPr="009E2E6D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9E2E6D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</w:t>
            </w:r>
            <w:r w:rsidR="005D4389" w:rsidRPr="009E2E6D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 xml:space="preserve"> / Hour</w:t>
            </w:r>
            <w:r w:rsidRPr="009E2E6D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)</w:t>
            </w: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8" w:type="pct"/>
            <w:gridSpan w:val="7"/>
            <w:vAlign w:val="center"/>
          </w:tcPr>
          <w:p w14:paraId="09AAFFFB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</w:tr>
      <w:tr w:rsidR="003858A6" w:rsidRPr="009E2E6D" w14:paraId="4FC5C48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0876C73B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Learning Outcomes</w:t>
            </w:r>
          </w:p>
        </w:tc>
      </w:tr>
      <w:tr w:rsidR="003858A6" w:rsidRPr="009E2E6D" w14:paraId="59104C01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11149B2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vAlign w:val="center"/>
          </w:tcPr>
          <w:p w14:paraId="3F451A57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Upon successful completion of the course, students can understand the overall functioning of the capitalist mode of production.</w:t>
            </w:r>
          </w:p>
        </w:tc>
      </w:tr>
      <w:tr w:rsidR="003858A6" w:rsidRPr="009E2E6D" w14:paraId="7BA67D46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1409861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22AF29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h</w:t>
            </w: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ave an idea about the economic crisis in the 20th century.</w:t>
            </w:r>
          </w:p>
        </w:tc>
      </w:tr>
      <w:tr w:rsidR="003858A6" w:rsidRPr="009E2E6D" w14:paraId="4BDE4CC9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D20EE46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3361D968" w14:textId="77777777" w:rsidR="003858A6" w:rsidRPr="009E2E6D" w:rsidRDefault="00555628" w:rsidP="0055562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 u</w:t>
            </w: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nderstand the relationship of international markets with government policies.</w:t>
            </w:r>
          </w:p>
        </w:tc>
      </w:tr>
      <w:tr w:rsidR="003858A6" w:rsidRPr="009E2E6D" w14:paraId="61ABF0CE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A34AB57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419DE6CC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They</w:t>
            </w: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examine the course of development of neoliberalism.</w:t>
            </w:r>
          </w:p>
        </w:tc>
      </w:tr>
      <w:tr w:rsidR="003858A6" w:rsidRPr="009E2E6D" w14:paraId="2B22BD0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1C4200BB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3858A6" w:rsidRPr="009E2E6D" w14:paraId="2A8EEC76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EB9BC9B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2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858011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Introduction </w:t>
            </w:r>
          </w:p>
        </w:tc>
      </w:tr>
      <w:tr w:rsidR="003858A6" w:rsidRPr="009E2E6D" w14:paraId="2F99CB1E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8122E01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23"/>
            <w:vAlign w:val="center"/>
          </w:tcPr>
          <w:p w14:paraId="7C7BAC9C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Economic </w:t>
            </w: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Ecoles</w:t>
            </w:r>
            <w:proofErr w:type="spellEnd"/>
          </w:p>
        </w:tc>
      </w:tr>
      <w:tr w:rsidR="003858A6" w:rsidRPr="009E2E6D" w14:paraId="54441FB3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A120DD9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3</w:t>
            </w:r>
          </w:p>
        </w:tc>
        <w:tc>
          <w:tcPr>
            <w:tcW w:w="4292" w:type="pct"/>
            <w:gridSpan w:val="23"/>
            <w:vAlign w:val="center"/>
          </w:tcPr>
          <w:p w14:paraId="61AA1067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Economic Area-Political Area</w:t>
            </w:r>
          </w:p>
        </w:tc>
      </w:tr>
      <w:tr w:rsidR="003858A6" w:rsidRPr="009E2E6D" w14:paraId="34463B54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480FF87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23"/>
            <w:vAlign w:val="center"/>
          </w:tcPr>
          <w:p w14:paraId="73D7AE4A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Capital Accumulation and Crises in the Capitalist System</w:t>
            </w:r>
          </w:p>
        </w:tc>
      </w:tr>
      <w:tr w:rsidR="003858A6" w:rsidRPr="009E2E6D" w14:paraId="27CE80C2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55ED578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23"/>
            <w:vAlign w:val="center"/>
          </w:tcPr>
          <w:p w14:paraId="223008CE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Capital Accumulation and Nation-State</w:t>
            </w:r>
          </w:p>
        </w:tc>
      </w:tr>
      <w:tr w:rsidR="003858A6" w:rsidRPr="009E2E6D" w14:paraId="1857109A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82E559D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23"/>
            <w:vAlign w:val="center"/>
          </w:tcPr>
          <w:p w14:paraId="64973848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Capital Accumulation and International Political Order</w:t>
            </w:r>
          </w:p>
        </w:tc>
      </w:tr>
      <w:tr w:rsidR="003858A6" w:rsidRPr="009E2E6D" w14:paraId="76E68757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F24B3BE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23"/>
            <w:vAlign w:val="center"/>
          </w:tcPr>
          <w:p w14:paraId="1E106B06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Midterm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exam</w:t>
            </w:r>
          </w:p>
        </w:tc>
      </w:tr>
      <w:tr w:rsidR="003858A6" w:rsidRPr="009E2E6D" w14:paraId="0FDBFE5E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4E2FD5C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23"/>
            <w:vAlign w:val="center"/>
          </w:tcPr>
          <w:p w14:paraId="131E6381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World Systems</w:t>
            </w:r>
          </w:p>
        </w:tc>
      </w:tr>
      <w:tr w:rsidR="003858A6" w:rsidRPr="009E2E6D" w14:paraId="62CA1DA9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5BA1FF6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23"/>
            <w:vAlign w:val="center"/>
          </w:tcPr>
          <w:p w14:paraId="5068E29A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Imperialism</w:t>
            </w:r>
          </w:p>
        </w:tc>
      </w:tr>
      <w:tr w:rsidR="003858A6" w:rsidRPr="009E2E6D" w14:paraId="33EAE5CF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EE0D5ED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23"/>
            <w:vAlign w:val="center"/>
          </w:tcPr>
          <w:p w14:paraId="127BD6C4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Regionalization and Globalization</w:t>
            </w:r>
          </w:p>
        </w:tc>
      </w:tr>
      <w:tr w:rsidR="003858A6" w:rsidRPr="009E2E6D" w14:paraId="1645982E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57F1069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23"/>
            <w:vAlign w:val="center"/>
          </w:tcPr>
          <w:p w14:paraId="06A580A9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Internationalization</w:t>
            </w:r>
          </w:p>
        </w:tc>
      </w:tr>
      <w:tr w:rsidR="003858A6" w:rsidRPr="009E2E6D" w14:paraId="2E9074CC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6EBECD0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23"/>
            <w:vAlign w:val="center"/>
          </w:tcPr>
          <w:p w14:paraId="23E8A1B5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The Rise of Neoliberalism</w:t>
            </w:r>
          </w:p>
        </w:tc>
      </w:tr>
      <w:tr w:rsidR="003858A6" w:rsidRPr="009E2E6D" w14:paraId="2BC6C7C7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6DD79FE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23"/>
            <w:vAlign w:val="center"/>
          </w:tcPr>
          <w:p w14:paraId="299DF4D8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Reactions to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the </w:t>
            </w:r>
            <w:r w:rsidRPr="0055562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Globalization</w:t>
            </w:r>
          </w:p>
        </w:tc>
      </w:tr>
      <w:tr w:rsidR="003858A6" w:rsidRPr="009E2E6D" w14:paraId="4E9C6996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3EAF7CF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23"/>
            <w:vAlign w:val="center"/>
          </w:tcPr>
          <w:p w14:paraId="683183DB" w14:textId="77777777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General Outlook</w:t>
            </w:r>
          </w:p>
        </w:tc>
      </w:tr>
      <w:tr w:rsidR="003858A6" w:rsidRPr="009E2E6D" w14:paraId="321411A4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18B7116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23"/>
            <w:vAlign w:val="center"/>
          </w:tcPr>
          <w:p w14:paraId="3D7E51C7" w14:textId="77777777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</w:tr>
      <w:tr w:rsidR="003858A6" w:rsidRPr="009E2E6D" w14:paraId="5507058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shd w:val="clear" w:color="auto" w:fill="4BACC6" w:themeFill="accent5"/>
            <w:vAlign w:val="center"/>
          </w:tcPr>
          <w:p w14:paraId="46F58BF5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3858A6" w:rsidRPr="009E2E6D" w14:paraId="41B23F2F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96AF4FE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45608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B960ED6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6C40D1E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  <w:tc>
          <w:tcPr>
            <w:tcW w:w="613" w:type="pct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A382EF5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P4</w:t>
            </w:r>
          </w:p>
        </w:tc>
        <w:tc>
          <w:tcPr>
            <w:tcW w:w="613" w:type="pct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386E5EF8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P5</w:t>
            </w:r>
          </w:p>
        </w:tc>
        <w:tc>
          <w:tcPr>
            <w:tcW w:w="613" w:type="pct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7D3E347F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P6</w:t>
            </w:r>
          </w:p>
        </w:tc>
        <w:tc>
          <w:tcPr>
            <w:tcW w:w="614" w:type="pct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5670D543" w14:textId="77777777" w:rsidR="003858A6" w:rsidRPr="009E2E6D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P7</w:t>
            </w:r>
          </w:p>
        </w:tc>
      </w:tr>
      <w:tr w:rsidR="003858A6" w:rsidRPr="009E2E6D" w14:paraId="7E689675" w14:textId="77777777" w:rsidTr="005556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6E2ED1BA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3" w:type="pct"/>
            <w:gridSpan w:val="3"/>
            <w:vAlign w:val="center"/>
          </w:tcPr>
          <w:p w14:paraId="1530BCBE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09C5755B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733DD9A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BC949F8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14276DA9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47A6B992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6229F353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9E2E6D" w14:paraId="096AEC55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0D610882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3" w:type="pct"/>
            <w:gridSpan w:val="3"/>
            <w:vAlign w:val="center"/>
          </w:tcPr>
          <w:p w14:paraId="5E901C65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599E3F3C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6ECB3E5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1BE1C86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55933B2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5A210689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40048B90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9E2E6D" w14:paraId="79F08F6E" w14:textId="77777777" w:rsidTr="005556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65F92443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3" w:type="pct"/>
            <w:gridSpan w:val="3"/>
            <w:vAlign w:val="center"/>
          </w:tcPr>
          <w:p w14:paraId="21F0FEB3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3567E322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6D815B7A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69F4624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77529F6D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37BB1C53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203A5C38" w14:textId="77777777" w:rsidR="003858A6" w:rsidRPr="009E2E6D" w:rsidRDefault="00555628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9E2E6D" w14:paraId="58167D3B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CBB6CEB" w14:textId="77777777" w:rsidR="003858A6" w:rsidRPr="009E2E6D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D4E33E2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14:paraId="1C294E01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77A23B3A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25C7091F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3" w:type="pct"/>
            <w:gridSpan w:val="6"/>
            <w:vAlign w:val="center"/>
          </w:tcPr>
          <w:p w14:paraId="5FB5B736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3" w:type="pct"/>
            <w:gridSpan w:val="4"/>
            <w:vAlign w:val="center"/>
          </w:tcPr>
          <w:p w14:paraId="5942815C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614" w:type="pct"/>
            <w:gridSpan w:val="2"/>
            <w:vAlign w:val="center"/>
          </w:tcPr>
          <w:p w14:paraId="67699217" w14:textId="77777777" w:rsidR="003858A6" w:rsidRPr="009E2E6D" w:rsidRDefault="0055562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</w:tr>
      <w:tr w:rsidR="003858A6" w:rsidRPr="009E2E6D" w14:paraId="1B79345F" w14:textId="77777777" w:rsidTr="0055562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71CF2A74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22"/>
            <w:vAlign w:val="center"/>
          </w:tcPr>
          <w:p w14:paraId="339CA52B" w14:textId="77777777" w:rsidR="003858A6" w:rsidRPr="009E2E6D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3858A6" w:rsidRPr="009E2E6D" w14:paraId="4DFD775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3DADA82" w14:textId="0834FEEE" w:rsidR="003858A6" w:rsidRPr="009E2E6D" w:rsidRDefault="00F661E2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F661E2">
              <w:rPr>
                <w:rFonts w:eastAsia="Times New Roman" w:cstheme="minorHAnsi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3858A6" w:rsidRPr="009E2E6D" w14:paraId="580F5C5A" w14:textId="77777777" w:rsidTr="0055562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FD7C402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22"/>
            <w:vAlign w:val="center"/>
          </w:tcPr>
          <w:p w14:paraId="6387492E" w14:textId="79DEC722" w:rsidR="003858A6" w:rsidRPr="009E2E6D" w:rsidRDefault="0055562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Res. Assist. </w:t>
            </w:r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Fatıma Zehra </w:t>
            </w:r>
            <w:proofErr w:type="spellStart"/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Alkan</w:t>
            </w:r>
            <w:proofErr w:type="spellEnd"/>
          </w:p>
        </w:tc>
      </w:tr>
      <w:tr w:rsidR="003858A6" w:rsidRPr="009E2E6D" w14:paraId="08226879" w14:textId="77777777" w:rsidTr="005556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056BF16" w14:textId="77777777" w:rsidR="003858A6" w:rsidRPr="009E2E6D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9E2E6D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2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ED9963" w14:textId="198A3E20" w:rsidR="003858A6" w:rsidRPr="009E2E6D" w:rsidRDefault="0055562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.0</w:t>
            </w:r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.202</w:t>
            </w:r>
            <w:r w:rsidR="00F661E2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</w:tr>
    </w:tbl>
    <w:p w14:paraId="2B0EA706" w14:textId="77777777" w:rsidR="003858A6" w:rsidRPr="009E2E6D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2A6C71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28F0E08" w14:textId="77777777" w:rsidR="003858A6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51A20CC" w14:textId="77777777" w:rsidR="003858A6" w:rsidRDefault="003858A6" w:rsidP="003858A6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46690E6C" w14:textId="77777777" w:rsidR="003858A6" w:rsidRDefault="003858A6" w:rsidP="003858A6"/>
    <w:p w14:paraId="475B16AE" w14:textId="77777777" w:rsidR="007A6E8A" w:rsidRPr="003858A6" w:rsidRDefault="007A6E8A" w:rsidP="003858A6"/>
    <w:sectPr w:rsidR="007A6E8A" w:rsidRPr="003858A6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88EC5" w14:textId="77777777" w:rsidR="00060432" w:rsidRDefault="00060432" w:rsidP="003F0441">
      <w:pPr>
        <w:spacing w:after="0" w:line="240" w:lineRule="auto"/>
      </w:pPr>
      <w:r>
        <w:separator/>
      </w:r>
    </w:p>
  </w:endnote>
  <w:endnote w:type="continuationSeparator" w:id="0">
    <w:p w14:paraId="2B70D84E" w14:textId="77777777" w:rsidR="00060432" w:rsidRDefault="00060432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DC0F4" w14:textId="77777777" w:rsidR="00060432" w:rsidRDefault="00060432" w:rsidP="003F0441">
      <w:pPr>
        <w:spacing w:after="0" w:line="240" w:lineRule="auto"/>
      </w:pPr>
      <w:r>
        <w:separator/>
      </w:r>
    </w:p>
  </w:footnote>
  <w:footnote w:type="continuationSeparator" w:id="0">
    <w:p w14:paraId="0C06A57B" w14:textId="77777777" w:rsidR="00060432" w:rsidRDefault="00060432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82B13" w14:textId="77777777" w:rsidR="009E2E6D" w:rsidRPr="00BE37D6" w:rsidRDefault="009E2E6D" w:rsidP="009E2E6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9264" behindDoc="1" locked="0" layoutInCell="1" allowOverlap="1" wp14:anchorId="20F4CF0C" wp14:editId="6AB7CB2F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orbel" w:hAnsi="Corbel" w:cs="Arial"/>
        <w:noProof/>
        <w:lang w:eastAsia="tr-TR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49B964D9" w14:textId="77777777" w:rsidR="009E2E6D" w:rsidRPr="003A4828" w:rsidRDefault="009E2E6D" w:rsidP="009E2E6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sz w:val="18"/>
        <w:szCs w:val="18"/>
        <w:lang w:val="de-AT"/>
      </w:rPr>
    </w:pPr>
    <w:r w:rsidRPr="003A4828">
      <w:rPr>
        <w:rFonts w:ascii="Corbel" w:hAnsi="Corbel" w:cs="Arial"/>
        <w:color w:val="169AA4"/>
        <w:sz w:val="18"/>
        <w:szCs w:val="18"/>
      </w:rPr>
      <w:t>FAKULT</w:t>
    </w:r>
    <w:r w:rsidRPr="003A4828">
      <w:rPr>
        <w:rFonts w:ascii="Corbel" w:hAnsi="Corbel" w:cs="Arial"/>
        <w:color w:val="169AA4"/>
        <w:sz w:val="18"/>
        <w:szCs w:val="18"/>
        <w:lang w:val="de-AT"/>
      </w:rPr>
      <w:t>ÄT FÜR WİRTSCHAFTS- und VERWALTUNGSWİSSENSCHAFTEN</w:t>
    </w:r>
  </w:p>
  <w:p w14:paraId="685EB6B7" w14:textId="77777777" w:rsidR="00FA169D" w:rsidRPr="009E2E6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  <w:lang w:val="de-AT"/>
      </w:rPr>
    </w:pPr>
  </w:p>
  <w:p w14:paraId="14947B2D" w14:textId="77777777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5C2DD2">
      <w:rPr>
        <w:rFonts w:ascii="Corbel" w:hAnsi="Corbel"/>
        <w:b/>
        <w:bCs/>
        <w:color w:val="000000"/>
        <w:sz w:val="24"/>
        <w:szCs w:val="24"/>
      </w:rPr>
      <w:t xml:space="preserve">DEPARTMENT </w:t>
    </w:r>
    <w:r w:rsidR="00A70861">
      <w:rPr>
        <w:rFonts w:ascii="Corbel" w:hAnsi="Corbel"/>
        <w:b/>
        <w:bCs/>
        <w:color w:val="000000"/>
        <w:sz w:val="24"/>
        <w:szCs w:val="24"/>
      </w:rPr>
      <w:t>OF</w:t>
    </w:r>
    <w:r w:rsidR="009E2E6D">
      <w:rPr>
        <w:rFonts w:ascii="Corbel" w:hAnsi="Corbel"/>
        <w:b/>
        <w:bCs/>
        <w:color w:val="000000"/>
        <w:sz w:val="24"/>
        <w:szCs w:val="24"/>
      </w:rPr>
      <w:t xml:space="preserve"> POLITICAL SCIENCE </w:t>
    </w:r>
    <w:proofErr w:type="spellStart"/>
    <w:r w:rsidR="009E2E6D">
      <w:rPr>
        <w:rFonts w:ascii="Corbel" w:hAnsi="Corbel"/>
        <w:b/>
        <w:bCs/>
        <w:color w:val="000000"/>
        <w:sz w:val="24"/>
        <w:szCs w:val="24"/>
      </w:rPr>
      <w:t>and</w:t>
    </w:r>
    <w:proofErr w:type="spellEnd"/>
    <w:r w:rsidR="009E2E6D">
      <w:rPr>
        <w:rFonts w:ascii="Corbel" w:hAnsi="Corbel"/>
        <w:b/>
        <w:bCs/>
        <w:color w:val="000000"/>
        <w:sz w:val="24"/>
        <w:szCs w:val="24"/>
      </w:rPr>
      <w:t xml:space="preserve"> INTERNATIONAL RELATIONS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180"/>
    <w:rsid w:val="00013591"/>
    <w:rsid w:val="000378A9"/>
    <w:rsid w:val="00042E26"/>
    <w:rsid w:val="00056180"/>
    <w:rsid w:val="00060432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C70CB"/>
    <w:rsid w:val="000D5F11"/>
    <w:rsid w:val="000E1D8F"/>
    <w:rsid w:val="000E369F"/>
    <w:rsid w:val="000F018B"/>
    <w:rsid w:val="001155D5"/>
    <w:rsid w:val="001262BB"/>
    <w:rsid w:val="00156960"/>
    <w:rsid w:val="00166F57"/>
    <w:rsid w:val="001724FC"/>
    <w:rsid w:val="001A77F8"/>
    <w:rsid w:val="001C39A2"/>
    <w:rsid w:val="001E67EB"/>
    <w:rsid w:val="001F3FB4"/>
    <w:rsid w:val="00210C05"/>
    <w:rsid w:val="002270BA"/>
    <w:rsid w:val="00235B68"/>
    <w:rsid w:val="00246023"/>
    <w:rsid w:val="002717F7"/>
    <w:rsid w:val="00274705"/>
    <w:rsid w:val="00294856"/>
    <w:rsid w:val="0029787C"/>
    <w:rsid w:val="002A23FD"/>
    <w:rsid w:val="002B267C"/>
    <w:rsid w:val="002B6344"/>
    <w:rsid w:val="002C552A"/>
    <w:rsid w:val="003240F5"/>
    <w:rsid w:val="00344F0D"/>
    <w:rsid w:val="00361C10"/>
    <w:rsid w:val="00363170"/>
    <w:rsid w:val="00370813"/>
    <w:rsid w:val="003712F8"/>
    <w:rsid w:val="00374B87"/>
    <w:rsid w:val="00383A06"/>
    <w:rsid w:val="003858A6"/>
    <w:rsid w:val="00387B30"/>
    <w:rsid w:val="00391AB2"/>
    <w:rsid w:val="003A4EF3"/>
    <w:rsid w:val="003B6CA9"/>
    <w:rsid w:val="003E358B"/>
    <w:rsid w:val="003F0441"/>
    <w:rsid w:val="00413C88"/>
    <w:rsid w:val="00413F91"/>
    <w:rsid w:val="00430382"/>
    <w:rsid w:val="0043659E"/>
    <w:rsid w:val="00457A30"/>
    <w:rsid w:val="00460F5C"/>
    <w:rsid w:val="00470AE4"/>
    <w:rsid w:val="004853DE"/>
    <w:rsid w:val="00485831"/>
    <w:rsid w:val="004D278B"/>
    <w:rsid w:val="004D2CC4"/>
    <w:rsid w:val="005040D2"/>
    <w:rsid w:val="00507304"/>
    <w:rsid w:val="00524396"/>
    <w:rsid w:val="0053124C"/>
    <w:rsid w:val="005371D3"/>
    <w:rsid w:val="00555628"/>
    <w:rsid w:val="0055641E"/>
    <w:rsid w:val="00595EA5"/>
    <w:rsid w:val="005A65E3"/>
    <w:rsid w:val="005A6F81"/>
    <w:rsid w:val="005B3CD9"/>
    <w:rsid w:val="005C2DD2"/>
    <w:rsid w:val="005D4389"/>
    <w:rsid w:val="005E5D1A"/>
    <w:rsid w:val="0061201A"/>
    <w:rsid w:val="00630100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F1AFD"/>
    <w:rsid w:val="00823137"/>
    <w:rsid w:val="008243C2"/>
    <w:rsid w:val="00834145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573BA"/>
    <w:rsid w:val="0099603B"/>
    <w:rsid w:val="009A7E10"/>
    <w:rsid w:val="009C390B"/>
    <w:rsid w:val="009D0A4A"/>
    <w:rsid w:val="009D77A6"/>
    <w:rsid w:val="009E2E6D"/>
    <w:rsid w:val="009F3C5B"/>
    <w:rsid w:val="00A4731E"/>
    <w:rsid w:val="00A52030"/>
    <w:rsid w:val="00A70861"/>
    <w:rsid w:val="00A747B2"/>
    <w:rsid w:val="00A90C5C"/>
    <w:rsid w:val="00A94D64"/>
    <w:rsid w:val="00AC529C"/>
    <w:rsid w:val="00AD1B09"/>
    <w:rsid w:val="00AD40D9"/>
    <w:rsid w:val="00AE7943"/>
    <w:rsid w:val="00AF3715"/>
    <w:rsid w:val="00B15FCE"/>
    <w:rsid w:val="00B17865"/>
    <w:rsid w:val="00B21C1A"/>
    <w:rsid w:val="00B23142"/>
    <w:rsid w:val="00B31830"/>
    <w:rsid w:val="00B44693"/>
    <w:rsid w:val="00B649FC"/>
    <w:rsid w:val="00B7395D"/>
    <w:rsid w:val="00B802A5"/>
    <w:rsid w:val="00B91F9D"/>
    <w:rsid w:val="00BA0E92"/>
    <w:rsid w:val="00BA39D3"/>
    <w:rsid w:val="00BA65DD"/>
    <w:rsid w:val="00BB79D8"/>
    <w:rsid w:val="00BD61E0"/>
    <w:rsid w:val="00C0705D"/>
    <w:rsid w:val="00C143C2"/>
    <w:rsid w:val="00C40620"/>
    <w:rsid w:val="00C41A3F"/>
    <w:rsid w:val="00C457F2"/>
    <w:rsid w:val="00C53C5B"/>
    <w:rsid w:val="00C83EDD"/>
    <w:rsid w:val="00C8473F"/>
    <w:rsid w:val="00CB3401"/>
    <w:rsid w:val="00D07145"/>
    <w:rsid w:val="00D27C16"/>
    <w:rsid w:val="00D42F4D"/>
    <w:rsid w:val="00D873D4"/>
    <w:rsid w:val="00D932F9"/>
    <w:rsid w:val="00DA54F4"/>
    <w:rsid w:val="00DC23C8"/>
    <w:rsid w:val="00E04E23"/>
    <w:rsid w:val="00E35FA4"/>
    <w:rsid w:val="00E37D65"/>
    <w:rsid w:val="00E50FDF"/>
    <w:rsid w:val="00E76392"/>
    <w:rsid w:val="00E92C78"/>
    <w:rsid w:val="00EA2DD4"/>
    <w:rsid w:val="00EA2EB5"/>
    <w:rsid w:val="00EB7CF6"/>
    <w:rsid w:val="00EE1A4F"/>
    <w:rsid w:val="00EE2881"/>
    <w:rsid w:val="00F359C0"/>
    <w:rsid w:val="00F5612B"/>
    <w:rsid w:val="00F661E2"/>
    <w:rsid w:val="00F677D0"/>
    <w:rsid w:val="00F97328"/>
    <w:rsid w:val="00FA169D"/>
    <w:rsid w:val="00FB2930"/>
    <w:rsid w:val="00FD52B2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6635D"/>
  <w15:docId w15:val="{4AA80EF0-6B5F-4973-95A3-58DE32DB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3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458</Words>
  <Characters>2612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23</cp:revision>
  <dcterms:created xsi:type="dcterms:W3CDTF">2020-03-09T16:44:00Z</dcterms:created>
  <dcterms:modified xsi:type="dcterms:W3CDTF">2022-05-06T07:35:00Z</dcterms:modified>
</cp:coreProperties>
</file>