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0DC30D0E" w:rsidR="006E410C" w:rsidRPr="00F359C0" w:rsidRDefault="00703C3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DD613B">
              <w:rPr>
                <w:rFonts w:eastAsia="Times New Roman" w:cstheme="minorHAnsi"/>
                <w:b w:val="0"/>
                <w:bCs w:val="0"/>
                <w:color w:val="000000" w:themeColor="text1"/>
                <w:sz w:val="20"/>
                <w:szCs w:val="20"/>
                <w:lang w:eastAsia="tr-TR"/>
              </w:rPr>
              <w:t>312</w:t>
            </w:r>
          </w:p>
        </w:tc>
        <w:tc>
          <w:tcPr>
            <w:tcW w:w="1776" w:type="dxa"/>
            <w:gridSpan w:val="7"/>
            <w:vAlign w:val="center"/>
          </w:tcPr>
          <w:p w14:paraId="36B7D2BE" w14:textId="5FDDDD76" w:rsidR="006E410C" w:rsidRPr="00F359C0" w:rsidRDefault="00DD613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776" w:type="dxa"/>
            <w:gridSpan w:val="3"/>
            <w:vAlign w:val="center"/>
          </w:tcPr>
          <w:p w14:paraId="451C9512" w14:textId="5D85F1B3" w:rsidR="006E410C" w:rsidRPr="00147B25" w:rsidRDefault="00DD613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47B25">
              <w:rPr>
                <w:rFonts w:eastAsia="Times New Roman" w:cstheme="minorHAnsi"/>
                <w:bCs/>
                <w:color w:val="000000" w:themeColor="text1"/>
                <w:sz w:val="20"/>
                <w:szCs w:val="20"/>
                <w:lang w:eastAsia="tr-TR"/>
              </w:rPr>
              <w:t>6</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27B82E88" w:rsidR="006E410C" w:rsidRPr="00F359C0" w:rsidRDefault="00DD613B"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 xml:space="preserve">Uluslararası Örgütler </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5A2359D1" w:rsidR="006E410C" w:rsidRPr="00F359C0" w:rsidRDefault="00E7419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5B0E7F96" w:rsidR="006E410C" w:rsidRPr="001E67EB" w:rsidRDefault="00F26E6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B84609A" w:rsidR="006E410C" w:rsidRPr="001E67EB" w:rsidRDefault="001B69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4A5A9888" w:rsidR="006E410C" w:rsidRPr="001E67EB" w:rsidRDefault="00886BF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Yüz yüze </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76964733" w:rsidR="006E410C" w:rsidRPr="001E67EB" w:rsidRDefault="00DD613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0F76CDDC" w:rsidR="006E410C" w:rsidRPr="005153F7" w:rsidRDefault="00DD613B" w:rsidP="006C20A6">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D613B">
              <w:rPr>
                <w:rFonts w:eastAsia="Times New Roman" w:cstheme="minorHAnsi"/>
                <w:bCs/>
                <w:color w:val="000000" w:themeColor="text1"/>
                <w:sz w:val="20"/>
                <w:szCs w:val="20"/>
                <w:lang w:eastAsia="tr-TR"/>
              </w:rPr>
              <w:t>Bu ders öğrencileri küresel yönetişimin en önemli unsurları ve aktörleri hakkında bilgilendirmeyi amaçlamaktadır.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64F79D31" w:rsidR="006E410C" w:rsidRPr="00AE7943" w:rsidRDefault="00DD613B" w:rsidP="006C20A6">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D613B">
              <w:rPr>
                <w:rFonts w:eastAsia="Times New Roman" w:cstheme="minorHAnsi"/>
                <w:bCs/>
                <w:color w:val="000000" w:themeColor="text1"/>
                <w:sz w:val="20"/>
                <w:szCs w:val="20"/>
                <w:lang w:eastAsia="tr-TR"/>
              </w:rPr>
              <w:t>Sosyal sorunların uluslararasılaşması dünyaya yeni zorluklar getir</w:t>
            </w:r>
            <w:r w:rsidR="00147B25">
              <w:rPr>
                <w:rFonts w:eastAsia="Times New Roman" w:cstheme="minorHAnsi"/>
                <w:bCs/>
                <w:color w:val="000000" w:themeColor="text1"/>
                <w:sz w:val="20"/>
                <w:szCs w:val="20"/>
                <w:lang w:eastAsia="tr-TR"/>
              </w:rPr>
              <w:t>mektedir</w:t>
            </w:r>
            <w:r w:rsidRPr="00DD613B">
              <w:rPr>
                <w:rFonts w:eastAsia="Times New Roman" w:cstheme="minorHAnsi"/>
                <w:bCs/>
                <w:color w:val="000000" w:themeColor="text1"/>
                <w:sz w:val="20"/>
                <w:szCs w:val="20"/>
                <w:lang w:eastAsia="tr-TR"/>
              </w:rPr>
              <w:t>. Finansal piyasa düzenlemeleri, kalkınma işbirliği, bağlayıcı emek standartlarının oluşturulması veya küresel ısınmayla mücadele en önemli örneklerden sadece birkaçıdır. Bu gelişmeler uluslararası işbirliği ve koordinasyon ihtiyacını arttırmaktadır. Çok taraflı iş</w:t>
            </w:r>
            <w:r w:rsidR="00147B25" w:rsidRPr="00DD613B">
              <w:rPr>
                <w:rFonts w:eastAsia="Times New Roman" w:cstheme="minorHAnsi"/>
                <w:bCs/>
                <w:color w:val="000000" w:themeColor="text1"/>
                <w:sz w:val="20"/>
                <w:szCs w:val="20"/>
                <w:lang w:eastAsia="tr-TR"/>
              </w:rPr>
              <w:t>birliğindeki</w:t>
            </w:r>
            <w:r w:rsidRPr="00DD613B">
              <w:rPr>
                <w:rFonts w:eastAsia="Times New Roman" w:cstheme="minorHAnsi"/>
                <w:bCs/>
                <w:color w:val="000000" w:themeColor="text1"/>
                <w:sz w:val="20"/>
                <w:szCs w:val="20"/>
                <w:lang w:eastAsia="tr-TR"/>
              </w:rPr>
              <w:t xml:space="preserve"> krize rağmen, uluslararası (hükümetler arası) örgütler (</w:t>
            </w:r>
            <w:r w:rsidR="00147B25">
              <w:rPr>
                <w:rFonts w:eastAsia="Times New Roman" w:cstheme="minorHAnsi"/>
                <w:bCs/>
                <w:color w:val="000000" w:themeColor="text1"/>
                <w:sz w:val="20"/>
                <w:szCs w:val="20"/>
                <w:lang w:eastAsia="tr-TR"/>
              </w:rPr>
              <w:t>UÖ</w:t>
            </w:r>
            <w:r w:rsidRPr="00DD613B">
              <w:rPr>
                <w:rFonts w:eastAsia="Times New Roman" w:cstheme="minorHAnsi"/>
                <w:bCs/>
                <w:color w:val="000000" w:themeColor="text1"/>
                <w:sz w:val="20"/>
                <w:szCs w:val="20"/>
                <w:lang w:eastAsia="tr-TR"/>
              </w:rPr>
              <w:t>'ler) orta ve uzun vadede birçok politika alanında etkili olmuş</w:t>
            </w:r>
            <w:r w:rsidR="00886BF2">
              <w:rPr>
                <w:rFonts w:eastAsia="Times New Roman" w:cstheme="minorHAnsi"/>
                <w:bCs/>
                <w:color w:val="000000" w:themeColor="text1"/>
                <w:sz w:val="20"/>
                <w:szCs w:val="20"/>
                <w:lang w:eastAsia="tr-TR"/>
              </w:rPr>
              <w:t>tur</w:t>
            </w:r>
            <w:r w:rsidRPr="00DD613B">
              <w:rPr>
                <w:rFonts w:eastAsia="Times New Roman" w:cstheme="minorHAnsi"/>
                <w:bCs/>
                <w:color w:val="000000" w:themeColor="text1"/>
                <w:sz w:val="20"/>
                <w:szCs w:val="20"/>
                <w:lang w:eastAsia="tr-TR"/>
              </w:rPr>
              <w:t xml:space="preserve"> ve çok taraflı müzakere süreçlerinde ve sınır ötesi düzenlemede kilit rol oynamaktadır. Bu çerçevede ders, uluslararası örgütlerin tarihsel gelişimi, yapısı ve odağı hakkında temel bilgiler vermektedir. Ayrıca son yıllarda uluslararası örgütlerin ve görevlerinin analizini ele alan çeşitli teorik yaklaşımlar da incel</w:t>
            </w:r>
            <w:r w:rsidR="00147B25">
              <w:rPr>
                <w:rFonts w:eastAsia="Times New Roman" w:cstheme="minorHAnsi"/>
                <w:bCs/>
                <w:color w:val="000000" w:themeColor="text1"/>
                <w:sz w:val="20"/>
                <w:szCs w:val="20"/>
                <w:lang w:eastAsia="tr-TR"/>
              </w:rPr>
              <w:t>enecektir</w:t>
            </w:r>
            <w:r w:rsidRPr="00DD613B">
              <w:rPr>
                <w:rFonts w:eastAsia="Times New Roman" w:cstheme="minorHAnsi"/>
                <w:bCs/>
                <w:color w:val="000000" w:themeColor="text1"/>
                <w:sz w:val="20"/>
                <w:szCs w:val="20"/>
                <w:lang w:eastAsia="tr-TR"/>
              </w:rPr>
              <w:t xml:space="preserve">. Son olarak, seçilmiş ampirik çalışmalar </w:t>
            </w:r>
            <w:r w:rsidR="00F944B4">
              <w:rPr>
                <w:rFonts w:eastAsia="Times New Roman" w:cstheme="minorHAnsi"/>
                <w:bCs/>
                <w:color w:val="000000" w:themeColor="text1"/>
                <w:sz w:val="20"/>
                <w:szCs w:val="20"/>
                <w:lang w:eastAsia="tr-TR"/>
              </w:rPr>
              <w:t>UÖ</w:t>
            </w:r>
            <w:r w:rsidRPr="00DD613B">
              <w:rPr>
                <w:rFonts w:eastAsia="Times New Roman" w:cstheme="minorHAnsi"/>
                <w:bCs/>
                <w:color w:val="000000" w:themeColor="text1"/>
                <w:sz w:val="20"/>
                <w:szCs w:val="20"/>
                <w:lang w:eastAsia="tr-TR"/>
              </w:rPr>
              <w:t xml:space="preserve">'lerin bilimsel analizi </w:t>
            </w:r>
            <w:r w:rsidR="00F944B4">
              <w:rPr>
                <w:rFonts w:eastAsia="Times New Roman" w:cstheme="minorHAnsi"/>
                <w:bCs/>
                <w:color w:val="000000" w:themeColor="text1"/>
                <w:sz w:val="20"/>
                <w:szCs w:val="20"/>
                <w:lang w:eastAsia="tr-TR"/>
              </w:rPr>
              <w:t>ve</w:t>
            </w:r>
            <w:r w:rsidR="00F944B4" w:rsidRPr="00DD613B">
              <w:rPr>
                <w:rFonts w:eastAsia="Times New Roman" w:cstheme="minorHAnsi"/>
                <w:bCs/>
                <w:color w:val="000000" w:themeColor="text1"/>
                <w:sz w:val="20"/>
                <w:szCs w:val="20"/>
                <w:lang w:eastAsia="tr-TR"/>
              </w:rPr>
              <w:t xml:space="preserve"> ayrıca kararlarının üye devletler üzerindeki geriye dönük etkisinin arka planı</w:t>
            </w:r>
            <w:r w:rsidR="00F944B4">
              <w:rPr>
                <w:rFonts w:eastAsia="Times New Roman" w:cstheme="minorHAnsi"/>
                <w:bCs/>
                <w:color w:val="000000" w:themeColor="text1"/>
                <w:sz w:val="20"/>
                <w:szCs w:val="20"/>
                <w:lang w:eastAsia="tr-TR"/>
              </w:rPr>
              <w:t xml:space="preserve"> </w:t>
            </w:r>
            <w:r w:rsidRPr="00DD613B">
              <w:rPr>
                <w:rFonts w:eastAsia="Times New Roman" w:cstheme="minorHAnsi"/>
                <w:bCs/>
                <w:color w:val="000000" w:themeColor="text1"/>
                <w:sz w:val="20"/>
                <w:szCs w:val="20"/>
                <w:lang w:eastAsia="tr-TR"/>
              </w:rPr>
              <w:t xml:space="preserve">hakkında </w:t>
            </w:r>
            <w:r w:rsidR="00F944B4">
              <w:rPr>
                <w:rFonts w:eastAsia="Times New Roman" w:cstheme="minorHAnsi"/>
                <w:bCs/>
                <w:color w:val="000000" w:themeColor="text1"/>
                <w:sz w:val="20"/>
                <w:szCs w:val="20"/>
                <w:lang w:eastAsia="tr-TR"/>
              </w:rPr>
              <w:t xml:space="preserve">anlayış kazandıracaktır. </w:t>
            </w:r>
            <w:r w:rsidRPr="00DD613B">
              <w:rPr>
                <w:rFonts w:eastAsia="Times New Roman" w:cstheme="minorHAnsi"/>
                <w:bCs/>
                <w:color w:val="000000" w:themeColor="text1"/>
                <w:sz w:val="20"/>
                <w:szCs w:val="20"/>
                <w:lang w:eastAsia="tr-TR"/>
              </w:rPr>
              <w:t xml:space="preserve">  </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192D3727"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76A9A42A"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0E00E525" w:rsidR="006E410C" w:rsidRPr="001E67EB" w:rsidRDefault="006B5AF7" w:rsidP="006B5AF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B5AF7">
              <w:rPr>
                <w:rFonts w:eastAsia="Times New Roman" w:cstheme="minorHAnsi"/>
                <w:bCs/>
                <w:color w:val="000000" w:themeColor="text1"/>
                <w:sz w:val="20"/>
                <w:szCs w:val="20"/>
                <w:lang w:eastAsia="tr-TR"/>
              </w:rPr>
              <w:t>Dr. Tacettin Kutay</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622034B6"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089315CB"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01C50952"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Bauer, Michael W., Eugénia da Conceição-Heldt, und Jörn Ege. 2015. Autonomiekonzeptionen internationaler Organisationen im Vergleich. Politische Vierteljahresschrift: 28–53.</w:t>
            </w:r>
          </w:p>
          <w:p w14:paraId="7F0333F3"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Bauer, Michael W., Jörn Ege, und Nora Wagner. 2018. Konzeptualisierung und Vergleich der Autonomie internationaler Verwaltungen. Der moderne staat – Zeitschrift für Public Policy, Recht und Management 10: 191–210. doi: 10.3224/dms.v10i2.02.</w:t>
            </w:r>
          </w:p>
          <w:p w14:paraId="38ECF514"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Busch, Per-Olof. 2015. Die Autonomie internationaler Verwaltungsstäbe als Akteure nicht-hierarchischer Politiktransfers. Politische Vierteljahresschrift: 105–130.</w:t>
            </w:r>
          </w:p>
          <w:p w14:paraId="7582DE26"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da Conceição-Heldt, Eugénia, Martin Koch, und Andrea Liese. 2015. Internationale Organisationen als Forschungsgegenstand. Oder: "Über Blinde und die Gestalt des Elefanten". Politische Vierteljahresschrift 49: 4–27.</w:t>
            </w:r>
          </w:p>
          <w:p w14:paraId="3891487F"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lastRenderedPageBreak/>
              <w:t>Frey, Bruno S., und Alois Stutzer. 2005. Ein Vorschlag zu mehr Demokratie in Internationalen Organisationen. Zeitschrift für Staats- und Europawissenschaften 3. doi: 10.1515/zfse.2005.3.3.344.</w:t>
            </w:r>
          </w:p>
          <w:p w14:paraId="3897112B"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Furtak, Florian T. 2015. Internationale Organisationen. Staatliche und nichtstaatliche Organisationen in der Weltpolitik. Wiesbaden: Springer VS.</w:t>
            </w:r>
          </w:p>
          <w:p w14:paraId="167A8114"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Gilardi, Fabrizio, und Dietmar Braun. 2002. Delegation aus der Sicht der Prinzipal-Agent-Theorie. Politische Vierteljahresschrift 43: 147–161. doi: 10.1007/s11615-002-0008-6.</w:t>
            </w:r>
          </w:p>
          <w:p w14:paraId="74B6A9AA"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Hanrieder, Tine. 2015. Pfadabhängigkeit und paradoxe Reformeffekte: die Fragmentierung der Weltgesundheitsorganisation. Die Fragmentierung der Weltgesundheitsorganisation. In Internationale Organisationen. Autonomie, Politisierung, interorganisationale Beziehungen und Wandel, Hrsg. Eugénia da Conceição-Heldt, Martin Koch, und Andrea Liese, 396–422. Baden-Baden: Nomos.</w:t>
            </w:r>
          </w:p>
          <w:p w14:paraId="1E97D0F3"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Knill, Christoph, und Tim Balint. 2007. Managementreformen in internationalen Organisationen: Eine vergleichende Analyse der Europäischen Kommission und des OECD-Sekretariats. Politische Vierteljahresschrift 48: 434–460.</w:t>
            </w:r>
          </w:p>
          <w:p w14:paraId="4137CD39"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Koch, Martin. 2008. Verselbständigungsprozesse internationaler Organisationen. Wiesbaden: VS Verlag für Sozialwissenschaften.</w:t>
            </w:r>
          </w:p>
          <w:p w14:paraId="14C8E079"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Liese, Andrea, und Silke Weinlich. 2006. Die Rolle von Verwaltungsstäben in internationalen Organisationen. Lücken, Tücken und Konturen eines (neuen) Forschungsgebiets. Politische Vierteljahresschrift 37: 491–524.</w:t>
            </w:r>
          </w:p>
          <w:p w14:paraId="7958307C"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Martinez-Diaz, Leonardo. 2009. Boards of Directors in International Organizations: A Framework for Understanding the Dilemmas of Institutional Design. The Review of International Organizations 4: 383–406. doi: 10.1007/s11558-009-9061-x.</w:t>
            </w:r>
          </w:p>
          <w:p w14:paraId="4748FD88" w14:textId="77777777" w:rsidR="007B5C5D" w:rsidRPr="007B5C5D"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Rittberger, Volker, Bernhard Zangl, und Andreas Kruck. 2013. Internationale Organisationen. Wiesbaden: Springer VS.</w:t>
            </w:r>
          </w:p>
          <w:p w14:paraId="6ED3CA02" w14:textId="5633273E" w:rsidR="006E410C" w:rsidRPr="00AE7943" w:rsidRDefault="007B5C5D" w:rsidP="006C20A6">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Wegge, Njord. 2011. The political order in the Arctic: power structures, regimes and influence. Polar Record 47: 165–176. doi: 10.1017/S0032247410000331.</w:t>
            </w: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Diğer Kaynaklar</w:t>
            </w:r>
          </w:p>
        </w:tc>
        <w:tc>
          <w:tcPr>
            <w:tcW w:w="7761" w:type="dxa"/>
            <w:gridSpan w:val="20"/>
            <w:vAlign w:val="center"/>
          </w:tcPr>
          <w:p w14:paraId="1EF96AF0" w14:textId="1012161D" w:rsidR="006E410C" w:rsidRPr="00AE7943" w:rsidRDefault="006C20A6" w:rsidP="006C20A6">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536377EF" w:rsidR="006E410C" w:rsidRPr="001E67EB" w:rsidRDefault="006B5AF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29FCEE35" w:rsidR="006E410C" w:rsidRPr="001E67EB" w:rsidRDefault="006B5AF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674B2DAF" w:rsidR="006E410C" w:rsidRPr="001E67EB" w:rsidRDefault="006B5AF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20E70692"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05B658C5" w:rsidR="006E410C" w:rsidRPr="001E67EB" w:rsidRDefault="006C20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4B3D4E68"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78BCA739"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09F5D0F0"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32DC8F34"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7853FA3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48B2152C"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0E0526EE"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6B327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51F170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5C24A0D"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14:paraId="0660C06A" w14:textId="2938AB7A"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E1741C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0FA7C897"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72BF39B" w:rsidR="006E410C" w:rsidRPr="008243C2" w:rsidRDefault="00703C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F190896"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6C2D8448" w:rsidR="006E410C" w:rsidRPr="008243C2"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246AE977" w:rsidR="006E410C" w:rsidRPr="00670E2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Uluslararası örgütlerin oluşumu ve işleyişi hakkında kavramsal bilgi</w:t>
            </w:r>
          </w:p>
        </w:tc>
      </w:tr>
      <w:tr w:rsidR="006E410C"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0E924994" w:rsidR="006E410C" w:rsidRPr="00670E2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Uluslararası örgütlerle ilgili çeşitli teorik yaklaşımlara hakim olma</w:t>
            </w:r>
          </w:p>
        </w:tc>
      </w:tr>
      <w:tr w:rsidR="006E410C" w:rsidRPr="001E67EB" w14:paraId="5D9238E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C9EA7A5" w14:textId="40700408" w:rsidR="006E410C" w:rsidRPr="00670E2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Bölgesel uluslararası kuruluşların nasıl çalıştığı hakkında bilgi sahibi olma</w:t>
            </w:r>
          </w:p>
        </w:tc>
      </w:tr>
      <w:tr w:rsidR="006E410C" w:rsidRPr="001E67EB" w14:paraId="08AC45B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F1A6A" w14:textId="77777777" w:rsidR="006E410C"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BC53C6E" w14:textId="0C270239" w:rsidR="006E410C" w:rsidRPr="00670E2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Güncel uluslararası örgütlerin işleyişi ve güncel konulara hakim olma</w:t>
            </w:r>
          </w:p>
        </w:tc>
      </w:tr>
      <w:tr w:rsidR="006E410C" w:rsidRPr="001E67EB" w14:paraId="5FF0F54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6E410C" w:rsidRPr="00670E2B" w:rsidRDefault="006E410C" w:rsidP="00647106">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14:paraId="67682D3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00F60845" w:rsidR="006E410C" w:rsidRPr="00670E2B" w:rsidRDefault="003F154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Uluslararası örgütlerin </w:t>
            </w:r>
            <w:r w:rsidR="007B5C5D" w:rsidRPr="007B5C5D">
              <w:rPr>
                <w:rFonts w:eastAsia="Times New Roman" w:cstheme="minorHAnsi"/>
                <w:bCs/>
                <w:color w:val="000000" w:themeColor="text1"/>
                <w:sz w:val="20"/>
                <w:szCs w:val="20"/>
                <w:lang w:eastAsia="tr-TR"/>
              </w:rPr>
              <w:t>teorileri ve tarihin</w:t>
            </w:r>
            <w:r>
              <w:rPr>
                <w:rFonts w:eastAsia="Times New Roman" w:cstheme="minorHAnsi"/>
                <w:bCs/>
                <w:color w:val="000000" w:themeColor="text1"/>
                <w:sz w:val="20"/>
                <w:szCs w:val="20"/>
                <w:lang w:eastAsia="tr-TR"/>
              </w:rPr>
              <w:t>e giriş</w:t>
            </w:r>
          </w:p>
        </w:tc>
      </w:tr>
      <w:tr w:rsidR="006E410C" w:rsidRPr="001E67EB" w14:paraId="3AD8A3F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0EB8FF7D" w14:textId="2E2FFB94" w:rsidR="006E410C"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B5C5D">
              <w:rPr>
                <w:rFonts w:eastAsia="Times New Roman" w:cstheme="minorHAnsi"/>
                <w:bCs/>
                <w:color w:val="000000" w:themeColor="text1"/>
                <w:sz w:val="20"/>
                <w:szCs w:val="20"/>
                <w:lang w:eastAsia="tr-TR"/>
              </w:rPr>
              <w:t xml:space="preserve">Bir araştırma nesnesi olarak </w:t>
            </w:r>
            <w:r w:rsidR="003F154E">
              <w:rPr>
                <w:rFonts w:eastAsia="Times New Roman" w:cstheme="minorHAnsi"/>
                <w:bCs/>
                <w:color w:val="000000" w:themeColor="text1"/>
                <w:sz w:val="20"/>
                <w:szCs w:val="20"/>
                <w:lang w:eastAsia="tr-TR"/>
              </w:rPr>
              <w:t>uluslararası örgütler</w:t>
            </w:r>
          </w:p>
          <w:p w14:paraId="30049519" w14:textId="4CDAEC6C" w:rsidR="007D3FCF" w:rsidRPr="00670E2B" w:rsidRDefault="007D3FC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 xml:space="preserve">Siyasi sistemler olarak </w:t>
            </w:r>
            <w:r w:rsidR="003F154E">
              <w:rPr>
                <w:rFonts w:eastAsia="Times New Roman" w:cstheme="minorHAnsi"/>
                <w:bCs/>
                <w:color w:val="000000" w:themeColor="text1"/>
                <w:sz w:val="20"/>
                <w:szCs w:val="20"/>
                <w:lang w:eastAsia="tr-TR"/>
              </w:rPr>
              <w:t>uluslararası örgütler</w:t>
            </w:r>
            <w:r w:rsidRPr="007D3FCF">
              <w:rPr>
                <w:rFonts w:eastAsia="Times New Roman" w:cstheme="minorHAnsi"/>
                <w:bCs/>
                <w:color w:val="000000" w:themeColor="text1"/>
                <w:sz w:val="20"/>
                <w:szCs w:val="20"/>
                <w:lang w:eastAsia="tr-TR"/>
              </w:rPr>
              <w:t xml:space="preserve"> (girdi boyutu)</w:t>
            </w:r>
          </w:p>
        </w:tc>
      </w:tr>
      <w:tr w:rsidR="006E410C" w:rsidRPr="001E67EB" w14:paraId="54D571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70CF98E8" w:rsidR="006E410C" w:rsidRPr="00670E2B" w:rsidRDefault="007D3FC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 xml:space="preserve">Politik sistemler olarak </w:t>
            </w:r>
            <w:r w:rsidR="003F154E">
              <w:rPr>
                <w:rFonts w:eastAsia="Times New Roman" w:cstheme="minorHAnsi"/>
                <w:bCs/>
                <w:color w:val="000000" w:themeColor="text1"/>
                <w:sz w:val="20"/>
                <w:szCs w:val="20"/>
                <w:lang w:eastAsia="tr-TR"/>
              </w:rPr>
              <w:t>uluslararası örgütler</w:t>
            </w:r>
            <w:r w:rsidRPr="007D3FCF">
              <w:rPr>
                <w:rFonts w:eastAsia="Times New Roman" w:cstheme="minorHAnsi"/>
                <w:bCs/>
                <w:color w:val="000000" w:themeColor="text1"/>
                <w:sz w:val="20"/>
                <w:szCs w:val="20"/>
                <w:lang w:eastAsia="tr-TR"/>
              </w:rPr>
              <w:t xml:space="preserve"> (karar alma süreçleri ve çıktı</w:t>
            </w:r>
            <w:r w:rsidR="00886BF2">
              <w:rPr>
                <w:rFonts w:eastAsia="Times New Roman" w:cstheme="minorHAnsi"/>
                <w:bCs/>
                <w:color w:val="000000" w:themeColor="text1"/>
                <w:sz w:val="20"/>
                <w:szCs w:val="20"/>
                <w:lang w:eastAsia="tr-TR"/>
              </w:rPr>
              <w:t>lar</w:t>
            </w:r>
            <w:r w:rsidRPr="007D3FCF">
              <w:rPr>
                <w:rFonts w:eastAsia="Times New Roman" w:cstheme="minorHAnsi"/>
                <w:bCs/>
                <w:color w:val="000000" w:themeColor="text1"/>
                <w:sz w:val="20"/>
                <w:szCs w:val="20"/>
                <w:lang w:eastAsia="tr-TR"/>
              </w:rPr>
              <w:t>)</w:t>
            </w:r>
          </w:p>
        </w:tc>
      </w:tr>
      <w:tr w:rsidR="006E410C" w:rsidRPr="001E67EB" w14:paraId="4AE9030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04274AE6" w:rsidR="006E410C" w:rsidRPr="00670E2B" w:rsidRDefault="007D3FC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 xml:space="preserve">Avrupa Birliği'nin </w:t>
            </w:r>
            <w:r w:rsidR="003F154E">
              <w:rPr>
                <w:rFonts w:eastAsia="Times New Roman" w:cstheme="minorHAnsi"/>
                <w:bCs/>
                <w:color w:val="000000" w:themeColor="text1"/>
                <w:sz w:val="20"/>
                <w:szCs w:val="20"/>
                <w:lang w:eastAsia="tr-TR"/>
              </w:rPr>
              <w:t>k</w:t>
            </w:r>
            <w:r w:rsidRPr="007D3FCF">
              <w:rPr>
                <w:rFonts w:eastAsia="Times New Roman" w:cstheme="minorHAnsi"/>
                <w:bCs/>
                <w:color w:val="000000" w:themeColor="text1"/>
                <w:sz w:val="20"/>
                <w:szCs w:val="20"/>
                <w:lang w:eastAsia="tr-TR"/>
              </w:rPr>
              <w:t>urulması</w:t>
            </w:r>
          </w:p>
        </w:tc>
      </w:tr>
      <w:tr w:rsidR="006E410C" w:rsidRPr="001E67EB" w14:paraId="07E835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272D578B" w:rsidR="006E410C" w:rsidRPr="00670E2B" w:rsidRDefault="007D3FC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Uluslararası kuruluşların gelişimi: yasama, yürütme ve sekreterlik</w:t>
            </w:r>
          </w:p>
        </w:tc>
      </w:tr>
      <w:tr w:rsidR="006E410C" w:rsidRPr="001E67EB" w14:paraId="2891208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18E99D36" w14:textId="77777777" w:rsidR="006E410C" w:rsidRDefault="007D3FC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Uluslararası örgütlerin bağımsızlığı</w:t>
            </w:r>
          </w:p>
          <w:p w14:paraId="5540DFDB" w14:textId="77777777" w:rsidR="00412D1C"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pPr>
            <w:r w:rsidRPr="007D3FCF">
              <w:rPr>
                <w:rFonts w:eastAsia="Times New Roman" w:cstheme="minorHAnsi"/>
                <w:bCs/>
                <w:color w:val="000000" w:themeColor="text1"/>
                <w:sz w:val="20"/>
                <w:szCs w:val="20"/>
                <w:lang w:eastAsia="tr-TR"/>
              </w:rPr>
              <w:t>Temsilci seçme ve ana temsilci yaklaşımı</w:t>
            </w:r>
            <w:r>
              <w:rPr>
                <w:rFonts w:eastAsia="Times New Roman" w:cstheme="minorHAnsi"/>
                <w:bCs/>
                <w:color w:val="000000" w:themeColor="text1"/>
                <w:sz w:val="20"/>
                <w:szCs w:val="20"/>
                <w:lang w:eastAsia="tr-TR"/>
              </w:rPr>
              <w:t xml:space="preserve"> </w:t>
            </w:r>
            <w:r>
              <w:t xml:space="preserve"> </w:t>
            </w:r>
          </w:p>
          <w:p w14:paraId="0F7C2481" w14:textId="34D8BA16" w:rsidR="00412D1C" w:rsidRPr="00670E2B"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Uluslararası yönetimler ve siyasi etkileri</w:t>
            </w:r>
          </w:p>
        </w:tc>
      </w:tr>
      <w:tr w:rsidR="006E410C" w:rsidRPr="001E67EB" w14:paraId="278D4C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284EBCDA" w:rsidR="006E410C" w:rsidRPr="00670E2B" w:rsidRDefault="00412D1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12D1C">
              <w:rPr>
                <w:rFonts w:eastAsia="Times New Roman" w:cstheme="minorHAnsi"/>
                <w:bCs/>
                <w:color w:val="000000" w:themeColor="text1"/>
                <w:sz w:val="20"/>
                <w:szCs w:val="20"/>
                <w:lang w:eastAsia="tr-TR"/>
              </w:rPr>
              <w:t>Kurumsal değişim</w:t>
            </w:r>
          </w:p>
        </w:tc>
      </w:tr>
      <w:tr w:rsidR="00412D1C" w:rsidRPr="001E67EB" w14:paraId="02C2858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8</w:t>
            </w:r>
          </w:p>
        </w:tc>
        <w:tc>
          <w:tcPr>
            <w:tcW w:w="8935" w:type="dxa"/>
            <w:gridSpan w:val="21"/>
            <w:vAlign w:val="center"/>
          </w:tcPr>
          <w:p w14:paraId="2D03B84F" w14:textId="13CE987E" w:rsidR="00412D1C" w:rsidRPr="00670E2B"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Derinleşme</w:t>
            </w:r>
          </w:p>
        </w:tc>
      </w:tr>
      <w:tr w:rsidR="00412D1C" w:rsidRPr="001E67EB" w14:paraId="5C7745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53406091" w:rsidR="00412D1C" w:rsidRPr="00670E2B" w:rsidRDefault="00412D1C"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w:t>
            </w:r>
            <w:r w:rsidRPr="007D3FCF">
              <w:rPr>
                <w:rFonts w:eastAsia="Times New Roman" w:cstheme="minorHAnsi"/>
                <w:bCs/>
                <w:color w:val="000000" w:themeColor="text1"/>
                <w:sz w:val="20"/>
                <w:szCs w:val="20"/>
                <w:lang w:eastAsia="tr-TR"/>
              </w:rPr>
              <w:t>ra sınav</w:t>
            </w:r>
          </w:p>
        </w:tc>
      </w:tr>
      <w:tr w:rsidR="00412D1C"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48D437DD" w:rsidR="00412D1C" w:rsidRPr="00670E2B" w:rsidRDefault="005875CF"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E</w:t>
            </w:r>
            <w:r w:rsidR="008029E1">
              <w:rPr>
                <w:rFonts w:eastAsia="Times New Roman" w:cstheme="minorHAnsi"/>
                <w:bCs/>
                <w:color w:val="000000" w:themeColor="text1"/>
                <w:sz w:val="20"/>
                <w:szCs w:val="20"/>
                <w:lang w:eastAsia="tr-TR"/>
              </w:rPr>
              <w:t xml:space="preserve">konomi </w:t>
            </w:r>
          </w:p>
        </w:tc>
      </w:tr>
      <w:tr w:rsidR="00412D1C"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73804E14" w14:textId="77777777" w:rsidR="00412D1C" w:rsidRPr="007D3FCF" w:rsidRDefault="00412D1C"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Güvenlik: Kuzey Kutbu toprak iddiaları</w:t>
            </w:r>
          </w:p>
          <w:p w14:paraId="06503EF3" w14:textId="1C4044D6" w:rsidR="00412D1C" w:rsidRPr="00670E2B" w:rsidRDefault="00412D1C"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(BM Genel Kurulu simülasyon tartışması)</w:t>
            </w:r>
          </w:p>
        </w:tc>
      </w:tr>
      <w:tr w:rsidR="00412D1C"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310823DE" w14:textId="77777777" w:rsidR="00412D1C" w:rsidRPr="007D3FCF"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Uluslararası politika ve güncel zorluklar</w:t>
            </w:r>
          </w:p>
          <w:p w14:paraId="18FEB977" w14:textId="4C5885CD" w:rsidR="00412D1C" w:rsidRPr="00670E2B"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 xml:space="preserve">Ön tartışma </w:t>
            </w:r>
          </w:p>
        </w:tc>
      </w:tr>
      <w:tr w:rsidR="00412D1C"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5F7C734A" w:rsidR="00412D1C" w:rsidRPr="00670E2B" w:rsidRDefault="00412D1C"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w:t>
            </w:r>
            <w:r w:rsidRPr="007D3FCF">
              <w:rPr>
                <w:rFonts w:eastAsia="Times New Roman" w:cstheme="minorHAnsi"/>
                <w:bCs/>
                <w:color w:val="000000" w:themeColor="text1"/>
                <w:sz w:val="20"/>
                <w:szCs w:val="20"/>
                <w:lang w:eastAsia="tr-TR"/>
              </w:rPr>
              <w:t>erinleş</w:t>
            </w:r>
            <w:r>
              <w:rPr>
                <w:rFonts w:eastAsia="Times New Roman" w:cstheme="minorHAnsi"/>
                <w:bCs/>
                <w:color w:val="000000" w:themeColor="text1"/>
                <w:sz w:val="20"/>
                <w:szCs w:val="20"/>
                <w:lang w:eastAsia="tr-TR"/>
              </w:rPr>
              <w:t>m</w:t>
            </w:r>
            <w:r w:rsidRPr="007D3FCF">
              <w:rPr>
                <w:rFonts w:eastAsia="Times New Roman" w:cstheme="minorHAnsi"/>
                <w:bCs/>
                <w:color w:val="000000" w:themeColor="text1"/>
                <w:sz w:val="20"/>
                <w:szCs w:val="20"/>
                <w:lang w:eastAsia="tr-TR"/>
              </w:rPr>
              <w:t>e</w:t>
            </w:r>
          </w:p>
        </w:tc>
      </w:tr>
      <w:tr w:rsidR="00412D1C"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2AC5994C" w:rsidR="00412D1C" w:rsidRPr="00670E2B" w:rsidRDefault="00412D1C"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Derinleşme </w:t>
            </w:r>
          </w:p>
        </w:tc>
      </w:tr>
      <w:tr w:rsidR="00412D1C" w:rsidRPr="001E67EB" w14:paraId="5AA80B3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412D1C"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363F8171" w:rsidR="00412D1C" w:rsidRPr="00670E2B" w:rsidRDefault="00412D1C"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FCF">
              <w:rPr>
                <w:rFonts w:eastAsia="Times New Roman" w:cstheme="minorHAnsi"/>
                <w:bCs/>
                <w:color w:val="000000" w:themeColor="text1"/>
                <w:sz w:val="20"/>
                <w:szCs w:val="20"/>
                <w:lang w:eastAsia="tr-TR"/>
              </w:rPr>
              <w:t xml:space="preserve">Final </w:t>
            </w:r>
            <w:r>
              <w:rPr>
                <w:rFonts w:eastAsia="Times New Roman" w:cstheme="minorHAnsi"/>
                <w:bCs/>
                <w:color w:val="000000" w:themeColor="text1"/>
                <w:sz w:val="20"/>
                <w:szCs w:val="20"/>
                <w:lang w:eastAsia="tr-TR"/>
              </w:rPr>
              <w:t>s</w:t>
            </w:r>
            <w:r w:rsidRPr="007D3FCF">
              <w:rPr>
                <w:rFonts w:eastAsia="Times New Roman" w:cstheme="minorHAnsi"/>
                <w:bCs/>
                <w:color w:val="000000" w:themeColor="text1"/>
                <w:sz w:val="20"/>
                <w:szCs w:val="20"/>
                <w:lang w:eastAsia="tr-TR"/>
              </w:rPr>
              <w:t>ınavı</w:t>
            </w:r>
          </w:p>
        </w:tc>
      </w:tr>
      <w:tr w:rsidR="00412D1C" w:rsidRPr="001E67EB" w14:paraId="330B44B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77777777" w:rsidR="00412D1C" w:rsidRPr="00753B2D" w:rsidRDefault="00412D1C" w:rsidP="00412D1C">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412D1C" w:rsidRPr="001E67EB" w14:paraId="1563A4B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412D1C" w:rsidRPr="001E67EB" w:rsidRDefault="00412D1C" w:rsidP="00412D1C">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412D1C" w:rsidRPr="00630100" w:rsidRDefault="00412D1C" w:rsidP="00412D1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E70C55" w:rsidRPr="001E67EB" w14:paraId="74EA9948"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088965F2"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1A18B907"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417EF94A"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24430D31" w14:textId="3F2E6B1E"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72D03291"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BB1F641" w14:textId="3830C842"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1540E053" w14:textId="427F4EE3"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02A4B4AF"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29023C2C"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55CB386D"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7040A2A2"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6A4DE538" w14:textId="7AAC1669"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495F76FA" w14:textId="36E4BA33"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6E64224B" w14:textId="7FC7FA55"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2849069" w14:textId="35DB9DD8"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03B67E6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454330D3"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3DB4E1D3"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5F4826F4"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001121C" w14:textId="6E0B4D88"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542094D0" w14:textId="42AA5404"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00F9C4D6" w14:textId="1B65EFCD"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0900EDFB" w14:textId="30AD56DA"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43AA6F4E"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B1C91C0"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vAlign w:val="center"/>
          </w:tcPr>
          <w:p w14:paraId="6210176D" w14:textId="04E9B8B3"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E5F9A49" w14:textId="155F53CB"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54AEB10B" w14:textId="051E3F08"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4CCADA9F" w14:textId="7464D6CB"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1D31E79F" w14:textId="5B910F1F"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1E8F7AC8" w14:textId="66FE0F52"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01661118" w14:textId="3B9EAEAE"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E70C55" w:rsidRPr="00923B1C" w:rsidRDefault="00E70C55" w:rsidP="00E70C55">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E70C55"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49AC903F" w:rsidR="00E70C55" w:rsidRPr="001E67EB" w:rsidRDefault="006B5AF7" w:rsidP="00E70C55">
            <w:pPr>
              <w:spacing w:line="240" w:lineRule="atLeast"/>
              <w:rPr>
                <w:rFonts w:eastAsia="Times New Roman" w:cstheme="minorHAnsi"/>
                <w:bCs w:val="0"/>
                <w:color w:val="000000" w:themeColor="text1"/>
                <w:sz w:val="20"/>
                <w:szCs w:val="20"/>
                <w:lang w:eastAsia="tr-TR"/>
              </w:rPr>
            </w:pPr>
            <w:r w:rsidRPr="006B5AF7">
              <w:rPr>
                <w:rFonts w:eastAsia="Times New Roman" w:cstheme="minorHAnsi"/>
                <w:bCs w:val="0"/>
                <w:color w:val="000000" w:themeColor="text1"/>
                <w:sz w:val="20"/>
                <w:szCs w:val="20"/>
                <w:lang w:eastAsia="tr-TR"/>
              </w:rPr>
              <w:t>https://obs.tau.edu.tr/oibs/bologna/progLearnOutcomes.aspx?lang=tr&amp;curSunit=5767</w:t>
            </w:r>
          </w:p>
        </w:tc>
      </w:tr>
      <w:tr w:rsidR="00E70C55"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E70C55" w:rsidRPr="001E67EB" w:rsidRDefault="00E70C55" w:rsidP="00E70C5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14E94E5B" w:rsidR="00E70C55" w:rsidRPr="001E67EB" w:rsidRDefault="006C20A6" w:rsidP="00E70C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Arş. Gör.</w:t>
            </w:r>
            <w:bookmarkStart w:id="0" w:name="_GoBack"/>
            <w:bookmarkEnd w:id="0"/>
            <w:r w:rsidR="00E70C55">
              <w:rPr>
                <w:rFonts w:eastAsia="Times New Roman" w:cstheme="minorHAnsi"/>
                <w:bCs/>
                <w:color w:val="000000" w:themeColor="text1"/>
                <w:sz w:val="20"/>
                <w:szCs w:val="20"/>
                <w:lang w:eastAsia="tr-TR"/>
              </w:rPr>
              <w:t xml:space="preserve"> </w:t>
            </w:r>
            <w:r w:rsidR="006B5AF7">
              <w:rPr>
                <w:rFonts w:eastAsia="Times New Roman" w:cstheme="minorHAnsi"/>
                <w:bCs/>
                <w:color w:val="000000" w:themeColor="text1"/>
                <w:sz w:val="20"/>
                <w:szCs w:val="20"/>
                <w:lang w:eastAsia="tr-TR"/>
              </w:rPr>
              <w:t>Efsane Deniz Baş</w:t>
            </w:r>
          </w:p>
        </w:tc>
      </w:tr>
      <w:tr w:rsidR="00E70C55"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E70C55" w:rsidRPr="001E67EB" w:rsidRDefault="00E70C55" w:rsidP="00E70C5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16386A78" w:rsidR="00E70C55" w:rsidRPr="001E67EB" w:rsidRDefault="006B5AF7" w:rsidP="00E70C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26.04.2022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B561" w14:textId="77777777" w:rsidR="00591A7F" w:rsidRDefault="00591A7F" w:rsidP="003F0441">
      <w:pPr>
        <w:spacing w:after="0" w:line="240" w:lineRule="auto"/>
      </w:pPr>
      <w:r>
        <w:separator/>
      </w:r>
    </w:p>
  </w:endnote>
  <w:endnote w:type="continuationSeparator" w:id="0">
    <w:p w14:paraId="7FF6A2AA" w14:textId="77777777" w:rsidR="00591A7F" w:rsidRDefault="00591A7F"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9FAA" w14:textId="77777777" w:rsidR="00591A7F" w:rsidRDefault="00591A7F" w:rsidP="003F0441">
      <w:pPr>
        <w:spacing w:after="0" w:line="240" w:lineRule="auto"/>
      </w:pPr>
      <w:r>
        <w:separator/>
      </w:r>
    </w:p>
  </w:footnote>
  <w:footnote w:type="continuationSeparator" w:id="0">
    <w:p w14:paraId="306D26F4" w14:textId="77777777" w:rsidR="00591A7F" w:rsidRDefault="00591A7F"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28A063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0">
      <w:rPr>
        <w:rFonts w:ascii="Corbel" w:hAnsi="Corbel" w:cs="Arial"/>
      </w:rPr>
      <w:t>İKTİSADİ VE İDARİ BİLİMLER</w:t>
    </w:r>
    <w:r w:rsidRPr="00BE37D6">
      <w:rPr>
        <w:rFonts w:ascii="Corbel" w:hAnsi="Corbel" w:cs="Arial"/>
      </w:rPr>
      <w:t xml:space="preserve"> FAKÜLTESİ</w:t>
    </w:r>
  </w:p>
  <w:p w14:paraId="48028CD1" w14:textId="77777777" w:rsidR="00B64F80"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64F80">
      <w:rPr>
        <w:rFonts w:ascii="Corbel" w:hAnsi="Corbel" w:cs="Arial"/>
        <w:color w:val="169AA4"/>
        <w:lang w:val="de-AT"/>
      </w:rPr>
      <w:t xml:space="preserve">WIRTSCHAFTS- UND </w:t>
    </w:r>
  </w:p>
  <w:p w14:paraId="30B85821" w14:textId="2B6475A9" w:rsidR="00FA169D" w:rsidRPr="00BE37D6" w:rsidRDefault="00B64F80"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44D37F30" w:rsidR="003F0441" w:rsidRPr="00FA169D" w:rsidRDefault="00FA169D" w:rsidP="00507304">
    <w:pPr>
      <w:pStyle w:val="stBilgi"/>
      <w:jc w:val="center"/>
    </w:pPr>
    <w:r w:rsidRPr="003F0441">
      <w:rPr>
        <w:rFonts w:ascii="Verdana" w:hAnsi="Verdana"/>
        <w:b/>
        <w:bCs/>
        <w:color w:val="000000"/>
      </w:rPr>
      <w:br/>
    </w:r>
    <w:r w:rsidR="00B64F80">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B64F80">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262BB"/>
    <w:rsid w:val="00126BD8"/>
    <w:rsid w:val="00147B25"/>
    <w:rsid w:val="00156960"/>
    <w:rsid w:val="00161F37"/>
    <w:rsid w:val="00166F57"/>
    <w:rsid w:val="001724FC"/>
    <w:rsid w:val="001B6927"/>
    <w:rsid w:val="001C39A2"/>
    <w:rsid w:val="001D17A3"/>
    <w:rsid w:val="001E67EB"/>
    <w:rsid w:val="002270BA"/>
    <w:rsid w:val="00234957"/>
    <w:rsid w:val="00235B68"/>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A4EF3"/>
    <w:rsid w:val="003B6CA9"/>
    <w:rsid w:val="003E2FED"/>
    <w:rsid w:val="003F0441"/>
    <w:rsid w:val="003F154E"/>
    <w:rsid w:val="00412D1C"/>
    <w:rsid w:val="00413C88"/>
    <w:rsid w:val="00413F91"/>
    <w:rsid w:val="00430382"/>
    <w:rsid w:val="00441F4E"/>
    <w:rsid w:val="00460F5C"/>
    <w:rsid w:val="004853DE"/>
    <w:rsid w:val="004D2CC4"/>
    <w:rsid w:val="00507304"/>
    <w:rsid w:val="005153F7"/>
    <w:rsid w:val="00524396"/>
    <w:rsid w:val="0053124C"/>
    <w:rsid w:val="005371D3"/>
    <w:rsid w:val="00550E70"/>
    <w:rsid w:val="005875CF"/>
    <w:rsid w:val="00591A7F"/>
    <w:rsid w:val="00595EA5"/>
    <w:rsid w:val="005A65E3"/>
    <w:rsid w:val="005B3CD9"/>
    <w:rsid w:val="0061201A"/>
    <w:rsid w:val="00630100"/>
    <w:rsid w:val="00643428"/>
    <w:rsid w:val="00670398"/>
    <w:rsid w:val="00670E2B"/>
    <w:rsid w:val="006A6E97"/>
    <w:rsid w:val="006B5AF7"/>
    <w:rsid w:val="006C20A6"/>
    <w:rsid w:val="006C337A"/>
    <w:rsid w:val="006E0CF0"/>
    <w:rsid w:val="006E410C"/>
    <w:rsid w:val="006E45E8"/>
    <w:rsid w:val="00703C34"/>
    <w:rsid w:val="0071364B"/>
    <w:rsid w:val="007162C5"/>
    <w:rsid w:val="007165DD"/>
    <w:rsid w:val="00726E97"/>
    <w:rsid w:val="00733B5C"/>
    <w:rsid w:val="00735792"/>
    <w:rsid w:val="007427FE"/>
    <w:rsid w:val="00753B2D"/>
    <w:rsid w:val="0075479F"/>
    <w:rsid w:val="0075590A"/>
    <w:rsid w:val="00762FC7"/>
    <w:rsid w:val="00782FCE"/>
    <w:rsid w:val="00787503"/>
    <w:rsid w:val="007903E2"/>
    <w:rsid w:val="007A6E8A"/>
    <w:rsid w:val="007B5C5D"/>
    <w:rsid w:val="007D3FCF"/>
    <w:rsid w:val="007F1AFD"/>
    <w:rsid w:val="008029E1"/>
    <w:rsid w:val="00823137"/>
    <w:rsid w:val="008243C2"/>
    <w:rsid w:val="00827026"/>
    <w:rsid w:val="00834145"/>
    <w:rsid w:val="00840308"/>
    <w:rsid w:val="00860310"/>
    <w:rsid w:val="00863DB2"/>
    <w:rsid w:val="00865972"/>
    <w:rsid w:val="00886BF2"/>
    <w:rsid w:val="0088754E"/>
    <w:rsid w:val="00892706"/>
    <w:rsid w:val="008B1142"/>
    <w:rsid w:val="008D1FED"/>
    <w:rsid w:val="008D7635"/>
    <w:rsid w:val="0091200A"/>
    <w:rsid w:val="0092644F"/>
    <w:rsid w:val="00947B3B"/>
    <w:rsid w:val="009573BA"/>
    <w:rsid w:val="0099603B"/>
    <w:rsid w:val="009C390B"/>
    <w:rsid w:val="009D0A4A"/>
    <w:rsid w:val="009D77A6"/>
    <w:rsid w:val="009F3C5B"/>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49FC"/>
    <w:rsid w:val="00B64F80"/>
    <w:rsid w:val="00B91F9D"/>
    <w:rsid w:val="00BA0E92"/>
    <w:rsid w:val="00BA65DD"/>
    <w:rsid w:val="00BD79E0"/>
    <w:rsid w:val="00C02CC6"/>
    <w:rsid w:val="00C0705D"/>
    <w:rsid w:val="00C143C2"/>
    <w:rsid w:val="00C157BF"/>
    <w:rsid w:val="00C40620"/>
    <w:rsid w:val="00C41A3F"/>
    <w:rsid w:val="00C457F2"/>
    <w:rsid w:val="00C83EDD"/>
    <w:rsid w:val="00C8473F"/>
    <w:rsid w:val="00CB03B8"/>
    <w:rsid w:val="00CB3401"/>
    <w:rsid w:val="00CF5D7D"/>
    <w:rsid w:val="00D07145"/>
    <w:rsid w:val="00D42F4D"/>
    <w:rsid w:val="00D66911"/>
    <w:rsid w:val="00D873D4"/>
    <w:rsid w:val="00D912D3"/>
    <w:rsid w:val="00D932F9"/>
    <w:rsid w:val="00DA54F4"/>
    <w:rsid w:val="00DC23C8"/>
    <w:rsid w:val="00DD613B"/>
    <w:rsid w:val="00DF1AFE"/>
    <w:rsid w:val="00E35FA4"/>
    <w:rsid w:val="00E40B66"/>
    <w:rsid w:val="00E50FDF"/>
    <w:rsid w:val="00E70C55"/>
    <w:rsid w:val="00E74192"/>
    <w:rsid w:val="00E76392"/>
    <w:rsid w:val="00E92C78"/>
    <w:rsid w:val="00EA2DD4"/>
    <w:rsid w:val="00EA2EB5"/>
    <w:rsid w:val="00EB7CF6"/>
    <w:rsid w:val="00EE1A4F"/>
    <w:rsid w:val="00EE2881"/>
    <w:rsid w:val="00F12811"/>
    <w:rsid w:val="00F26E65"/>
    <w:rsid w:val="00F30B20"/>
    <w:rsid w:val="00F359C0"/>
    <w:rsid w:val="00F5612B"/>
    <w:rsid w:val="00F85619"/>
    <w:rsid w:val="00F944B4"/>
    <w:rsid w:val="00F97328"/>
    <w:rsid w:val="00FA169D"/>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5526</Characters>
  <Application>Microsoft Office Word</Application>
  <DocSecurity>0</DocSecurity>
  <Lines>46</Lines>
  <Paragraphs>12</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2022-05-01T15:55:00Z</dcterms:created>
  <dcterms:modified xsi:type="dcterms:W3CDTF">2022-05-06T13:09:00Z</dcterms:modified>
</cp:coreProperties>
</file>