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18959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BFED579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6D7F90BE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2A50815D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Details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 Modul</w:t>
            </w:r>
          </w:p>
        </w:tc>
      </w:tr>
      <w:tr w:rsidR="007B4543" w:rsidRPr="001E67EB" w14:paraId="52ACE35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1E0BF8F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621B893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B2C142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</w:p>
        </w:tc>
      </w:tr>
      <w:tr w:rsidR="007B4543" w:rsidRPr="001E67EB" w14:paraId="79BCF264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D9B06DB" w14:textId="77777777" w:rsidR="007B4543" w:rsidRPr="00F359C0" w:rsidRDefault="008C7E47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</w:t>
            </w:r>
            <w:r w:rsidR="00873DD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505</w:t>
            </w:r>
          </w:p>
        </w:tc>
        <w:tc>
          <w:tcPr>
            <w:tcW w:w="1770" w:type="dxa"/>
            <w:gridSpan w:val="7"/>
            <w:vAlign w:val="center"/>
          </w:tcPr>
          <w:p w14:paraId="4F62CF82" w14:textId="77777777" w:rsidR="007B4543" w:rsidRPr="00F359C0" w:rsidRDefault="008C7E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73" w:type="dxa"/>
            <w:gridSpan w:val="3"/>
            <w:vAlign w:val="center"/>
          </w:tcPr>
          <w:p w14:paraId="1CBF80CD" w14:textId="77777777" w:rsidR="007B4543" w:rsidRPr="00F359C0" w:rsidRDefault="008C7E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2133104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60ABCFD3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</w:p>
        </w:tc>
        <w:tc>
          <w:tcPr>
            <w:tcW w:w="592" w:type="dxa"/>
            <w:vAlign w:val="center"/>
          </w:tcPr>
          <w:p w14:paraId="3A50C844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481FA0C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00680ED3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330D52E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5909EBE9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3F03AB1D" w14:textId="77777777" w:rsidR="007B4543" w:rsidRPr="00F359C0" w:rsidRDefault="00873DD6" w:rsidP="008C7E47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73DD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Mittelost</w:t>
            </w:r>
            <w:proofErr w:type="spellEnd"/>
            <w:r w:rsidRPr="00873DD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873DD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873DD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73DD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Nordafrikapolitik</w:t>
            </w:r>
            <w:proofErr w:type="spellEnd"/>
          </w:p>
        </w:tc>
        <w:tc>
          <w:tcPr>
            <w:tcW w:w="592" w:type="dxa"/>
            <w:vAlign w:val="center"/>
          </w:tcPr>
          <w:p w14:paraId="0AC84A09" w14:textId="77777777" w:rsidR="007B4543" w:rsidRPr="00F359C0" w:rsidRDefault="008C7E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14:paraId="40CCEE39" w14:textId="77777777" w:rsidR="007B4543" w:rsidRPr="00F359C0" w:rsidRDefault="008C7E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9" w:type="dxa"/>
            <w:gridSpan w:val="2"/>
            <w:vAlign w:val="center"/>
          </w:tcPr>
          <w:p w14:paraId="10DBC7F8" w14:textId="77777777" w:rsidR="007B4543" w:rsidRPr="00F359C0" w:rsidRDefault="008C7E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73" w:type="dxa"/>
            <w:gridSpan w:val="3"/>
            <w:vAlign w:val="center"/>
          </w:tcPr>
          <w:p w14:paraId="5A931E9A" w14:textId="77777777" w:rsidR="007B4543" w:rsidRPr="00F359C0" w:rsidRDefault="00873DD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B4543" w:rsidRPr="001E67EB" w14:paraId="246F6B7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6CAC2E0C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7D8133D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17B47E4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</w:p>
        </w:tc>
        <w:tc>
          <w:tcPr>
            <w:tcW w:w="7754" w:type="dxa"/>
            <w:gridSpan w:val="20"/>
            <w:vAlign w:val="center"/>
          </w:tcPr>
          <w:p w14:paraId="5181D97B" w14:textId="77777777" w:rsidR="007B4543" w:rsidRPr="001E67EB" w:rsidRDefault="00E97E02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  <w:proofErr w:type="spellEnd"/>
          </w:p>
        </w:tc>
      </w:tr>
      <w:tr w:rsidR="007B4543" w:rsidRPr="001E67EB" w14:paraId="26E0E57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AF08D0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35F1EC8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</w:p>
        </w:tc>
        <w:tc>
          <w:tcPr>
            <w:tcW w:w="1284" w:type="dxa"/>
            <w:gridSpan w:val="4"/>
            <w:vAlign w:val="center"/>
          </w:tcPr>
          <w:p w14:paraId="1D0ADBA5" w14:textId="77777777" w:rsidR="007B4543" w:rsidRPr="001E67EB" w:rsidRDefault="008C7E47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4499070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3DB0942E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3A31785C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16E33E7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B93D24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CCF54C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sz w:val="20"/>
                <w:szCs w:val="20"/>
              </w:rPr>
              <w:t>Studiengang</w:t>
            </w:r>
          </w:p>
        </w:tc>
        <w:tc>
          <w:tcPr>
            <w:tcW w:w="7754" w:type="dxa"/>
            <w:gridSpan w:val="20"/>
            <w:vAlign w:val="center"/>
          </w:tcPr>
          <w:p w14:paraId="58F434A0" w14:textId="77777777" w:rsidR="007B4543" w:rsidRPr="001E67EB" w:rsidRDefault="008C7E47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 und Internationale Beziehungen</w:t>
            </w:r>
          </w:p>
        </w:tc>
      </w:tr>
      <w:tr w:rsidR="007B4543" w:rsidRPr="001E67EB" w14:paraId="51FFC29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0F6430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75886E" w14:textId="77777777" w:rsidR="007B4543" w:rsidRPr="008C7E47" w:rsidRDefault="008C7E47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äzensvorlesung</w:t>
            </w:r>
            <w:proofErr w:type="spellEnd"/>
          </w:p>
        </w:tc>
      </w:tr>
      <w:tr w:rsidR="007B4543" w:rsidRPr="001E67EB" w14:paraId="34B42B4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D92AD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Modultyp</w:t>
            </w:r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354E64D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</w:p>
        </w:tc>
        <w:tc>
          <w:tcPr>
            <w:tcW w:w="1932" w:type="dxa"/>
            <w:gridSpan w:val="5"/>
            <w:vAlign w:val="center"/>
          </w:tcPr>
          <w:p w14:paraId="1B7F259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77D195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</w:p>
        </w:tc>
        <w:tc>
          <w:tcPr>
            <w:tcW w:w="1947" w:type="dxa"/>
            <w:gridSpan w:val="4"/>
            <w:vAlign w:val="center"/>
          </w:tcPr>
          <w:p w14:paraId="3E67F1CD" w14:textId="77777777" w:rsidR="007B4543" w:rsidRPr="008C7E47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C7E4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7B4543" w:rsidRPr="001E67EB" w14:paraId="35ABECF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EEDFD0A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Lernziele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B116132" w14:textId="77777777" w:rsidR="00E6155C" w:rsidRDefault="00E6155C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Studierenden sollen einen Überblick über Merkmale der Regierungssysteme der Region Naher und Mittlerer Osten bekommen</w:t>
            </w:r>
          </w:p>
          <w:p w14:paraId="34CA78AE" w14:textId="77777777" w:rsidR="00E6155C" w:rsidRDefault="00E6155C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Sie sollen in der Lage sein, Besonderheiten der jeweiligen Länder erkennen und benennen zu können. </w:t>
            </w:r>
          </w:p>
          <w:p w14:paraId="568489EB" w14:textId="77777777" w:rsidR="007B4543" w:rsidRPr="008C7E47" w:rsidRDefault="00E6155C" w:rsidP="00E6155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Sie sollen die Besonderheiten der Region im interregionalen Vergleich einordnen können. </w:t>
            </w:r>
          </w:p>
        </w:tc>
      </w:tr>
      <w:tr w:rsidR="007B4543" w:rsidRPr="001E67EB" w14:paraId="06E4608F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FAF7FFA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7754" w:type="dxa"/>
            <w:gridSpan w:val="20"/>
            <w:vAlign w:val="center"/>
          </w:tcPr>
          <w:p w14:paraId="2ACD5A09" w14:textId="77777777" w:rsidR="0053218E" w:rsidRDefault="0053218E" w:rsidP="0053218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Einführung in die politischen Systeme des Nahenund Mittleren Ostens </w:t>
            </w:r>
          </w:p>
          <w:p w14:paraId="2303D84C" w14:textId="77777777" w:rsidR="0053218E" w:rsidRDefault="0053218E" w:rsidP="0053218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Vergleich der Merkmale de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r Regierungssysteme der Region </w:t>
            </w:r>
          </w:p>
          <w:p w14:paraId="658DAAF5" w14:textId="77777777" w:rsidR="007B4543" w:rsidRPr="00EF7B84" w:rsidRDefault="0053218E" w:rsidP="0053218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 und t</w:t>
            </w:r>
            <w:r w:rsidR="008C7E47"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heoretische Informationen zu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r Region </w:t>
            </w:r>
          </w:p>
        </w:tc>
      </w:tr>
      <w:tr w:rsidR="007B4543" w:rsidRPr="001E67EB" w14:paraId="1CF0EEE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259027A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BC0C276" w14:textId="6FD32B72" w:rsidR="00417303" w:rsidRPr="001E67EB" w:rsidRDefault="0034113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3FECF80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20AE49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56EF9326" w14:textId="77777777" w:rsidR="007B4543" w:rsidRPr="001E67EB" w:rsidRDefault="008C7E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Univ.Doz.Dr. Thomas Krumm</w:t>
            </w:r>
          </w:p>
        </w:tc>
      </w:tr>
      <w:tr w:rsidR="007B4543" w:rsidRPr="001E67EB" w14:paraId="5AD46F6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0F46C4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BEBA98E" w14:textId="77777777" w:rsidR="007B4543" w:rsidRPr="001E67EB" w:rsidRDefault="008C7E47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Univ.Doz.Dr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Thomas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Krumm</w:t>
            </w:r>
            <w:proofErr w:type="spellEnd"/>
          </w:p>
        </w:tc>
      </w:tr>
      <w:tr w:rsidR="007B4543" w:rsidRPr="001E67EB" w14:paraId="00C11EC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C36870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Mitwirkende(r)</w:t>
            </w:r>
          </w:p>
        </w:tc>
        <w:tc>
          <w:tcPr>
            <w:tcW w:w="7754" w:type="dxa"/>
            <w:gridSpan w:val="20"/>
            <w:vAlign w:val="center"/>
          </w:tcPr>
          <w:p w14:paraId="3D8A613C" w14:textId="77777777" w:rsidR="007B4543" w:rsidRPr="001E67EB" w:rsidRDefault="008C7E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15A95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BC5916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568EF19" w14:textId="77777777" w:rsidR="007B4543" w:rsidRPr="001E67EB" w:rsidRDefault="008C7E47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1234FA6F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1BAE8BC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</w:p>
        </w:tc>
      </w:tr>
      <w:tr w:rsidR="007B4543" w:rsidRPr="001E67EB" w14:paraId="240A088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781D1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 / Skripte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00A7A3" w14:textId="77777777" w:rsidR="0053218E" w:rsidRPr="0053218E" w:rsidRDefault="0053218E" w:rsidP="0053218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218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Jürgen Hartmann 2011 Staat und Regime im Orient und in Afrika. Regionenporträts und Länderstudien. Wiesbaden: Springer VS </w:t>
            </w:r>
          </w:p>
          <w:p w14:paraId="002BFF78" w14:textId="77777777" w:rsidR="0053218E" w:rsidRPr="0053218E" w:rsidRDefault="0053218E" w:rsidP="0053218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218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Jürgen Hartmann 2015 Demokratie und Autokratie in der vergleichenden Demokratieforschung. Wiesbaden: Springer VS </w:t>
            </w:r>
          </w:p>
          <w:p w14:paraId="32F45D9C" w14:textId="77777777" w:rsidR="0053218E" w:rsidRPr="0053218E" w:rsidRDefault="0053218E" w:rsidP="0053218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218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Englischsprachige Literatur: </w:t>
            </w:r>
          </w:p>
          <w:p w14:paraId="63B7FA4B" w14:textId="77777777" w:rsidR="007B4543" w:rsidRPr="008C7E47" w:rsidRDefault="0053218E" w:rsidP="0053218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218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Hinnebusch, Raymond 2003 The international politics of the Middle East. Manchester and New York: Manchester University Press</w:t>
            </w:r>
          </w:p>
        </w:tc>
      </w:tr>
      <w:tr w:rsidR="008C7E47" w:rsidRPr="001E67EB" w14:paraId="56CD8E3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FF70C59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 Quellen</w:t>
            </w:r>
          </w:p>
        </w:tc>
        <w:tc>
          <w:tcPr>
            <w:tcW w:w="7754" w:type="dxa"/>
            <w:gridSpan w:val="20"/>
            <w:vAlign w:val="center"/>
          </w:tcPr>
          <w:p w14:paraId="33A1873A" w14:textId="77777777" w:rsidR="008C7E47" w:rsidRPr="0053218E" w:rsidRDefault="0053218E" w:rsidP="0053218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 verteilt</w:t>
            </w:r>
          </w:p>
        </w:tc>
      </w:tr>
      <w:tr w:rsidR="008C7E47" w:rsidRPr="001E67EB" w14:paraId="4C6EAB1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26D4CAA4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</w:p>
        </w:tc>
      </w:tr>
      <w:tr w:rsidR="008C7E47" w:rsidRPr="001E67EB" w14:paraId="1FFFEE5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CA5EC44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54" w:type="dxa"/>
            <w:gridSpan w:val="20"/>
            <w:vAlign w:val="center"/>
          </w:tcPr>
          <w:p w14:paraId="1465C9EB" w14:textId="77777777" w:rsidR="008C7E47" w:rsidRPr="001E67EB" w:rsidRDefault="008C7E47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C7E47" w:rsidRPr="001E67EB" w14:paraId="03732EC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867AC17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41CD70" w14:textId="77777777" w:rsidR="008C7E47" w:rsidRPr="001E67EB" w:rsidRDefault="008C7E47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C7E47" w:rsidRPr="001E67EB" w14:paraId="28CFC18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4D69A7A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</w:p>
        </w:tc>
        <w:tc>
          <w:tcPr>
            <w:tcW w:w="7754" w:type="dxa"/>
            <w:gridSpan w:val="20"/>
            <w:vAlign w:val="center"/>
          </w:tcPr>
          <w:p w14:paraId="67F122C5" w14:textId="77777777" w:rsidR="008C7E47" w:rsidRPr="001E67EB" w:rsidRDefault="008C7E47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C7E47" w:rsidRPr="001E67EB" w14:paraId="1F1B93B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453F0E7C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 des Moduls</w:t>
            </w:r>
          </w:p>
        </w:tc>
      </w:tr>
      <w:tr w:rsidR="008C7E47" w:rsidRPr="001E67EB" w14:paraId="0E8C940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FFEF087" w14:textId="77777777" w:rsidR="008C7E47" w:rsidRPr="001F3FB4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lastRenderedPageBreak/>
              <w:t>Mathematik und Grundlagenwissenschaften</w:t>
            </w:r>
          </w:p>
        </w:tc>
        <w:tc>
          <w:tcPr>
            <w:tcW w:w="5071" w:type="dxa"/>
            <w:gridSpan w:val="12"/>
            <w:vAlign w:val="center"/>
          </w:tcPr>
          <w:p w14:paraId="725E6074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A73442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8C7E47" w:rsidRPr="001E67EB" w14:paraId="0D44B56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217B865" w14:textId="77777777" w:rsidR="008C7E47" w:rsidRPr="001F3FB4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Ingenieurwesen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09CB17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C1075F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8C7E47" w:rsidRPr="001E67EB" w14:paraId="4AE8B611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FF128B6" w14:textId="77777777" w:rsidR="008C7E47" w:rsidRPr="001F3FB4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Konstruktionsdesign</w:t>
            </w:r>
          </w:p>
        </w:tc>
        <w:tc>
          <w:tcPr>
            <w:tcW w:w="5071" w:type="dxa"/>
            <w:gridSpan w:val="12"/>
            <w:vAlign w:val="center"/>
          </w:tcPr>
          <w:p w14:paraId="01B3893D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FA4A8B3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8C7E47" w:rsidRPr="001E67EB" w14:paraId="2266EE1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C9D8F41" w14:textId="77777777" w:rsidR="008C7E47" w:rsidRPr="001F3FB4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Sozialwissenschaften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8D8BBA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836339E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8C7E47" w:rsidRPr="001E67EB" w14:paraId="2FC89047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1C8E350" w14:textId="77777777" w:rsidR="008C7E47" w:rsidRPr="001F3FB4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Erziehungswissenschaften</w:t>
            </w:r>
          </w:p>
        </w:tc>
        <w:tc>
          <w:tcPr>
            <w:tcW w:w="5071" w:type="dxa"/>
            <w:gridSpan w:val="12"/>
            <w:vAlign w:val="center"/>
          </w:tcPr>
          <w:p w14:paraId="72C550AC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16B4C3CF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8C7E47" w:rsidRPr="001E67EB" w14:paraId="0E06F0E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C53B07C" w14:textId="77777777" w:rsidR="008C7E47" w:rsidRPr="001F3FB4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Naturwissenschaften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1A663D4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50B39B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8C7E47" w:rsidRPr="001E67EB" w14:paraId="5D73469B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B541B6B" w14:textId="77777777" w:rsidR="008C7E47" w:rsidRPr="001F3FB4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Gesundheitswissenschaften</w:t>
            </w:r>
          </w:p>
        </w:tc>
        <w:tc>
          <w:tcPr>
            <w:tcW w:w="5071" w:type="dxa"/>
            <w:gridSpan w:val="12"/>
            <w:vAlign w:val="center"/>
          </w:tcPr>
          <w:p w14:paraId="24ACA161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DB7C0FC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8C7E47" w:rsidRPr="001E67EB" w14:paraId="1CF6A15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6897F4" w14:textId="77777777" w:rsidR="008C7E47" w:rsidRPr="001F3FB4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99A37D9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5D28E4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8C7E47" w:rsidRPr="001E67EB" w14:paraId="47C547D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C98AA2D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</w:p>
        </w:tc>
      </w:tr>
      <w:tr w:rsidR="008C7E47" w:rsidRPr="001E67EB" w14:paraId="25CE227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766174CB" w14:textId="77777777" w:rsidR="008C7E47" w:rsidRPr="008D7635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13CA755A" w14:textId="77777777" w:rsidR="008C7E47" w:rsidRPr="00F359C0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5904BCDC" w14:textId="77777777" w:rsidR="008C7E47" w:rsidRPr="00F359C0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 in Endnote</w:t>
            </w: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8C7E47" w:rsidRPr="001E67EB" w14:paraId="6F09102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00DAB5D" w14:textId="77777777" w:rsidR="008C7E47" w:rsidRPr="00B21C1A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Zwischenprüfungen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73F117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15F4E530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8C7E47" w:rsidRPr="001E67EB" w14:paraId="00B5FB3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9BD2DA3" w14:textId="77777777" w:rsidR="008C7E47" w:rsidRPr="00B21C1A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Quiz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798CAA17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466396E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0A746A87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73470B" w14:textId="77777777" w:rsidR="008C7E47" w:rsidRPr="00B21C1A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1795793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7217AE4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078CCE1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F276D86" w14:textId="77777777" w:rsidR="008C7E47" w:rsidRPr="00B21C1A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Anwesenheit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16A1752A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B188AAC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38F26E7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FCB0785" w14:textId="77777777" w:rsidR="008C7E47" w:rsidRPr="00B21C1A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Übung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AEC57E0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7F40F0F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04FBC84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84B807" w14:textId="77777777" w:rsidR="008C7E47" w:rsidRPr="00B21C1A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Projekte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994B47E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8DD1858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40402B6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A3E28C0" w14:textId="77777777" w:rsidR="008C7E47" w:rsidRPr="00B21C1A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Abschlussprüfung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DAE1DFF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2BC1AE15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8C7E47" w:rsidRPr="001E67EB" w14:paraId="392A0BD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8CEDF98" w14:textId="77777777" w:rsidR="008C7E47" w:rsidRPr="008D7635" w:rsidRDefault="008C7E47" w:rsidP="008C7E47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364B2BF" w14:textId="77777777" w:rsidR="008C7E47" w:rsidRPr="008D7635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8C7E47" w:rsidRPr="001E67EB" w14:paraId="5860F986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1D156218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ECTS Leistungspunkte  und Arbeitsaufwand</w:t>
            </w:r>
          </w:p>
        </w:tc>
      </w:tr>
      <w:tr w:rsidR="008C7E47" w:rsidRPr="001E67EB" w14:paraId="7729372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1B517C79" w14:textId="77777777" w:rsidR="008C7E47" w:rsidRPr="00762FC7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2020EBED" w14:textId="77777777" w:rsidR="008C7E47" w:rsidRPr="00762FC7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2A079EE4" w14:textId="77777777" w:rsidR="008C7E47" w:rsidRPr="00762FC7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16768B9" w14:textId="77777777" w:rsidR="008C7E47" w:rsidRPr="00762FC7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 (Stunden)</w:t>
            </w:r>
          </w:p>
        </w:tc>
      </w:tr>
      <w:tr w:rsidR="008C7E47" w:rsidRPr="001E67EB" w14:paraId="06F9E6A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335CAFC" w14:textId="77777777" w:rsidR="008C7E47" w:rsidRPr="00762FC7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</w:p>
        </w:tc>
        <w:tc>
          <w:tcPr>
            <w:tcW w:w="2515" w:type="dxa"/>
            <w:gridSpan w:val="5"/>
            <w:vAlign w:val="center"/>
          </w:tcPr>
          <w:p w14:paraId="41B8CF48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69F4DDAA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71E8B1CC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8C7E47" w:rsidRPr="001E67EB" w14:paraId="28D4E6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C128523" w14:textId="77777777" w:rsidR="008C7E47" w:rsidRPr="00762FC7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D8A5BD8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FF235ED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0B915F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5BBD89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A92A92E" w14:textId="77777777" w:rsidR="008C7E47" w:rsidRPr="00762FC7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2515" w:type="dxa"/>
            <w:gridSpan w:val="5"/>
            <w:vAlign w:val="center"/>
          </w:tcPr>
          <w:p w14:paraId="37710175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0551C4BE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CF55B55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6419AA1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14146EC" w14:textId="77777777" w:rsidR="008C7E47" w:rsidRPr="00762FC7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 / Seminarvorbereitung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04A801D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5218ABD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D442F6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705B1AF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9EFC36" w14:textId="77777777" w:rsidR="008C7E47" w:rsidRPr="00762FC7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</w:p>
        </w:tc>
        <w:tc>
          <w:tcPr>
            <w:tcW w:w="2515" w:type="dxa"/>
            <w:gridSpan w:val="5"/>
            <w:vAlign w:val="center"/>
          </w:tcPr>
          <w:p w14:paraId="393E84E0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2E7C5660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730A61E9" w14:textId="77777777" w:rsidR="008C7E47" w:rsidRPr="001E67EB" w:rsidRDefault="00E97E02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</w:tr>
      <w:tr w:rsidR="008C7E47" w:rsidRPr="001E67EB" w14:paraId="54FFD29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22617D2" w14:textId="77777777" w:rsidR="008C7E47" w:rsidRPr="00762FC7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6CC601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9F4F1CC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ED0C5B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708D1FA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53F4C16" w14:textId="77777777" w:rsidR="008C7E47" w:rsidRPr="00762FC7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</w:p>
        </w:tc>
        <w:tc>
          <w:tcPr>
            <w:tcW w:w="2515" w:type="dxa"/>
            <w:gridSpan w:val="5"/>
            <w:vAlign w:val="center"/>
          </w:tcPr>
          <w:p w14:paraId="1856E8A6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5927D722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8752158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2A1DF5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10559EF" w14:textId="77777777" w:rsidR="008C7E47" w:rsidRPr="00762FC7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580C40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DDAD8C7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FBB28ED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354F397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697E92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  <w:tc>
          <w:tcPr>
            <w:tcW w:w="2515" w:type="dxa"/>
            <w:gridSpan w:val="5"/>
            <w:vAlign w:val="center"/>
          </w:tcPr>
          <w:p w14:paraId="1C298D3E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011C5413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D21A7F" w14:textId="77777777" w:rsidR="008C7E47" w:rsidRPr="001E67EB" w:rsidRDefault="00E97E02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</w:tr>
      <w:tr w:rsidR="008C7E47" w:rsidRPr="001E67EB" w14:paraId="21F190F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B5BE8BD" w14:textId="77777777" w:rsidR="008C7E47" w:rsidRPr="001E67EB" w:rsidRDefault="008C7E47" w:rsidP="008C7E4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 Arbeitsaufwand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FC6D15" w14:textId="77777777" w:rsidR="008C7E47" w:rsidRPr="008243C2" w:rsidRDefault="00E97E02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90</w:t>
            </w:r>
          </w:p>
        </w:tc>
      </w:tr>
      <w:tr w:rsidR="008C7E47" w:rsidRPr="001E67EB" w14:paraId="401BA1A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4B539233" w14:textId="77777777" w:rsidR="008C7E47" w:rsidRPr="001E67EB" w:rsidRDefault="008C7E47" w:rsidP="008C7E4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Punkte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601C7E06" w14:textId="77777777" w:rsidR="008C7E47" w:rsidRPr="008243C2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8C7E47" w:rsidRPr="001E67EB" w14:paraId="079C197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7F15EFC3" w14:textId="77777777" w:rsidR="008C7E47" w:rsidRPr="006E28BC" w:rsidRDefault="008C7E47" w:rsidP="008C7E4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</w:p>
        </w:tc>
      </w:tr>
      <w:tr w:rsidR="008C7E47" w:rsidRPr="001E67EB" w14:paraId="019BF7E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A895CAC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52B4EAAE" w14:textId="77777777" w:rsidR="008C7E47" w:rsidRPr="00670E2B" w:rsidRDefault="0053218E" w:rsidP="0053218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Politische, ökonomische und sozialen </w:t>
            </w:r>
            <w:r w:rsidR="008C7E47"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Merkmale de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 Länder des Nahen und Mittleren Ostens verstehen</w:t>
            </w:r>
          </w:p>
        </w:tc>
      </w:tr>
      <w:tr w:rsidR="008C7E47" w:rsidRPr="001E67EB" w14:paraId="59DF123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781C822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E7A62F" w14:textId="77777777" w:rsidR="008C7E47" w:rsidRPr="00670E2B" w:rsidRDefault="008C7E47" w:rsidP="0053218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Die historische Transformation </w:t>
            </w:r>
            <w:r w:rsidR="0053218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der Region Naher und Mittlerer Osten verstehen</w:t>
            </w:r>
          </w:p>
        </w:tc>
      </w:tr>
      <w:tr w:rsidR="008C7E47" w:rsidRPr="001E67EB" w14:paraId="483571C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DCBC510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6D53F045" w14:textId="77777777" w:rsidR="008C7E47" w:rsidRPr="00670E2B" w:rsidRDefault="0053218E" w:rsidP="0053218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Demokratische Herausforderungen der Länder der Region verstehen </w:t>
            </w:r>
          </w:p>
        </w:tc>
      </w:tr>
      <w:tr w:rsidR="008C7E47" w:rsidRPr="001E67EB" w14:paraId="1837DDC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55A38DB" w14:textId="77777777" w:rsidR="008C7E47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3143FC6E" w14:textId="77777777" w:rsidR="008C7E47" w:rsidRPr="00670E2B" w:rsidRDefault="008C7E47" w:rsidP="0053218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Ähnlichkeiten </w:t>
            </w:r>
            <w:r w:rsidR="0053218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und Unterschiede der Länder der Region verstehen </w:t>
            </w:r>
          </w:p>
        </w:tc>
      </w:tr>
      <w:tr w:rsidR="008C7E47" w:rsidRPr="001E67EB" w14:paraId="7D8AE1A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2430E21" w14:textId="77777777" w:rsidR="008C7E47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5181D9BC" w14:textId="77777777" w:rsidR="008C7E47" w:rsidRPr="00670E2B" w:rsidRDefault="0053218E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h</w:t>
            </w:r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istorische Transformation de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 Region durch die Kolonialzeit verstehen</w:t>
            </w:r>
          </w:p>
        </w:tc>
      </w:tr>
      <w:tr w:rsidR="008C7E47" w:rsidRPr="001E67EB" w14:paraId="25E1FCC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3FFB422" w14:textId="77777777" w:rsidR="008C7E47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13AE6EEC" w14:textId="77777777" w:rsidR="008C7E47" w:rsidRPr="00670E2B" w:rsidRDefault="0053218E" w:rsidP="0053218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Den Kampf und regionale Vorherrschaft verstehen (</w:t>
            </w:r>
            <w:r w:rsidR="00173D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Z.B.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Iran - Saudi-Arabien)</w:t>
            </w:r>
          </w:p>
        </w:tc>
      </w:tr>
      <w:tr w:rsidR="008C7E47" w:rsidRPr="001E67EB" w14:paraId="584C037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9ABE643" w14:textId="77777777" w:rsidR="008C7E47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02AD9579" w14:textId="77777777" w:rsidR="008C7E47" w:rsidRPr="00670E2B" w:rsidRDefault="0053218E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Die geoplitische Relevanz der Region verstehen </w:t>
            </w:r>
          </w:p>
        </w:tc>
      </w:tr>
      <w:tr w:rsidR="008C7E47" w:rsidRPr="001E67EB" w14:paraId="3A160D0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772DFB7E" w14:textId="77777777" w:rsidR="008C7E47" w:rsidRPr="00BD61E0" w:rsidRDefault="008C7E47" w:rsidP="008C7E4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 Themenverteilung</w:t>
            </w:r>
          </w:p>
        </w:tc>
      </w:tr>
      <w:tr w:rsidR="008C7E47" w:rsidRPr="001E67EB" w14:paraId="19AD19AC" w14:textId="77777777" w:rsidTr="002173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AFDBF7E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</w:tcPr>
          <w:p w14:paraId="73A846B2" w14:textId="77777777" w:rsidR="008C7E47" w:rsidRPr="00873DD6" w:rsidRDefault="00873DD6" w:rsidP="0053218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73D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</w:p>
        </w:tc>
      </w:tr>
      <w:tr w:rsidR="008C7E47" w:rsidRPr="001E67EB" w14:paraId="5A079895" w14:textId="77777777" w:rsidTr="0021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0BE8A77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</w:tcPr>
          <w:p w14:paraId="48D2CCCC" w14:textId="77777777" w:rsidR="008C7E47" w:rsidRPr="00873DD6" w:rsidRDefault="0053218E" w:rsidP="0053218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73DD6">
              <w:rPr>
                <w:sz w:val="20"/>
                <w:szCs w:val="20"/>
              </w:rPr>
              <w:t xml:space="preserve">Geschichte I </w:t>
            </w:r>
          </w:p>
        </w:tc>
      </w:tr>
      <w:tr w:rsidR="008C7E47" w:rsidRPr="001E67EB" w14:paraId="47FF486F" w14:textId="77777777" w:rsidTr="002173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0756A3C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</w:tcPr>
          <w:p w14:paraId="63798564" w14:textId="77777777" w:rsidR="008C7E47" w:rsidRPr="00873DD6" w:rsidRDefault="0053218E" w:rsidP="0053218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73DD6">
              <w:rPr>
                <w:sz w:val="20"/>
                <w:szCs w:val="20"/>
              </w:rPr>
              <w:t xml:space="preserve">Geschichte II </w:t>
            </w:r>
          </w:p>
        </w:tc>
      </w:tr>
      <w:tr w:rsidR="008C7E47" w:rsidRPr="001E67EB" w14:paraId="198EB179" w14:textId="77777777" w:rsidTr="0021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8AB4E0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</w:tcPr>
          <w:p w14:paraId="0F49B418" w14:textId="77777777" w:rsidR="008C7E47" w:rsidRPr="00873DD6" w:rsidRDefault="0085531F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73D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Demokratie und Autokratie I </w:t>
            </w:r>
          </w:p>
        </w:tc>
      </w:tr>
      <w:tr w:rsidR="008C7E47" w:rsidRPr="001E67EB" w14:paraId="18E51007" w14:textId="77777777" w:rsidTr="002173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23B1DA4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</w:tcPr>
          <w:p w14:paraId="00ECD647" w14:textId="77777777" w:rsidR="008C7E47" w:rsidRPr="00873DD6" w:rsidRDefault="0085531F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73D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Ddemokratie und Autokratie II </w:t>
            </w:r>
          </w:p>
        </w:tc>
      </w:tr>
      <w:tr w:rsidR="008C7E47" w:rsidRPr="001E67EB" w14:paraId="29FEDBE7" w14:textId="77777777" w:rsidTr="0021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6A492CB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</w:tcPr>
          <w:p w14:paraId="12A04835" w14:textId="77777777" w:rsidR="008C7E47" w:rsidRPr="00873DD6" w:rsidRDefault="0085531F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73D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Länderstudien: Türkei </w:t>
            </w:r>
          </w:p>
        </w:tc>
      </w:tr>
      <w:tr w:rsidR="008C7E47" w:rsidRPr="001E67EB" w14:paraId="1617C451" w14:textId="77777777" w:rsidTr="002173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147096B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</w:tcPr>
          <w:p w14:paraId="0D411D90" w14:textId="77777777" w:rsidR="008C7E47" w:rsidRPr="00873DD6" w:rsidRDefault="0085531F" w:rsidP="008553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73DD6">
              <w:rPr>
                <w:sz w:val="20"/>
                <w:szCs w:val="20"/>
              </w:rPr>
              <w:t xml:space="preserve">Länderstudien: Syrien </w:t>
            </w:r>
          </w:p>
        </w:tc>
      </w:tr>
      <w:tr w:rsidR="008C7E47" w:rsidRPr="001E67EB" w14:paraId="091DF5CA" w14:textId="77777777" w:rsidTr="0021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D30C97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</w:tcPr>
          <w:p w14:paraId="4396BEAE" w14:textId="77777777" w:rsidR="008C7E47" w:rsidRPr="00873DD6" w:rsidRDefault="0085531F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73D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Länderstudien: Israel </w:t>
            </w:r>
          </w:p>
        </w:tc>
      </w:tr>
      <w:tr w:rsidR="008C7E47" w:rsidRPr="001E67EB" w14:paraId="5A9A5D4F" w14:textId="77777777" w:rsidTr="002173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D6AF6A3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</w:tcPr>
          <w:p w14:paraId="6B84A427" w14:textId="77777777" w:rsidR="008C7E47" w:rsidRPr="00873DD6" w:rsidRDefault="0085531F" w:rsidP="008553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73D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Zwischenprüfung </w:t>
            </w:r>
          </w:p>
        </w:tc>
      </w:tr>
      <w:tr w:rsidR="0085531F" w:rsidRPr="001E67EB" w14:paraId="4BCA6CA1" w14:textId="77777777" w:rsidTr="00F94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EFA8453" w14:textId="77777777" w:rsidR="0085531F" w:rsidRPr="001E67EB" w:rsidRDefault="0085531F" w:rsidP="008553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</w:tcPr>
          <w:p w14:paraId="1BB3622F" w14:textId="77777777" w:rsidR="0085531F" w:rsidRPr="00873DD6" w:rsidRDefault="0085531F" w:rsidP="008553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73DD6">
              <w:rPr>
                <w:sz w:val="20"/>
                <w:szCs w:val="20"/>
              </w:rPr>
              <w:t xml:space="preserve">Länderstudien: Egypten </w:t>
            </w:r>
          </w:p>
        </w:tc>
      </w:tr>
      <w:tr w:rsidR="0085531F" w:rsidRPr="001E67EB" w14:paraId="726A14B1" w14:textId="77777777" w:rsidTr="00AD50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FB6483D" w14:textId="77777777" w:rsidR="0085531F" w:rsidRPr="001E67EB" w:rsidRDefault="0085531F" w:rsidP="008553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</w:tcPr>
          <w:p w14:paraId="7EFE0746" w14:textId="77777777" w:rsidR="0085531F" w:rsidRPr="00873DD6" w:rsidRDefault="0085531F" w:rsidP="008553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73D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Länderstudien: Saudi-Arabien </w:t>
            </w:r>
          </w:p>
        </w:tc>
      </w:tr>
      <w:tr w:rsidR="0085531F" w:rsidRPr="001E67EB" w14:paraId="31854748" w14:textId="77777777" w:rsidTr="00A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AA8CBB3" w14:textId="77777777" w:rsidR="0085531F" w:rsidRPr="001E67EB" w:rsidRDefault="0085531F" w:rsidP="008553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</w:tcPr>
          <w:p w14:paraId="689B868A" w14:textId="77777777" w:rsidR="0085531F" w:rsidRPr="00873DD6" w:rsidRDefault="0085531F" w:rsidP="008553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73D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Länderstudien: Iran </w:t>
            </w:r>
          </w:p>
        </w:tc>
      </w:tr>
      <w:tr w:rsidR="0085531F" w:rsidRPr="001E67EB" w14:paraId="0209304E" w14:textId="77777777" w:rsidTr="00AD50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10C6541" w14:textId="77777777" w:rsidR="0085531F" w:rsidRPr="001E67EB" w:rsidRDefault="0085531F" w:rsidP="008553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</w:tcPr>
          <w:p w14:paraId="33954F1F" w14:textId="77777777" w:rsidR="0085531F" w:rsidRPr="00873DD6" w:rsidRDefault="0085531F" w:rsidP="008553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73D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Intraregionaler Vergleich </w:t>
            </w:r>
          </w:p>
        </w:tc>
      </w:tr>
      <w:tr w:rsidR="0085531F" w:rsidRPr="001E67EB" w14:paraId="43C618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58EE439" w14:textId="77777777" w:rsidR="0085531F" w:rsidRPr="001E67EB" w:rsidRDefault="0085531F" w:rsidP="008553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45D627EA" w14:textId="77777777" w:rsidR="0085531F" w:rsidRPr="00873DD6" w:rsidRDefault="0085531F" w:rsidP="008553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73D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Interregionaler Vergleich </w:t>
            </w:r>
          </w:p>
        </w:tc>
      </w:tr>
      <w:tr w:rsidR="0085531F" w:rsidRPr="001E67EB" w14:paraId="0182375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19CF35E" w14:textId="77777777" w:rsidR="0085531F" w:rsidRDefault="0085531F" w:rsidP="008553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1D3125C2" w14:textId="77777777" w:rsidR="0085531F" w:rsidRPr="00873DD6" w:rsidRDefault="0085531F" w:rsidP="008553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73D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Wiederholung, Zusammenfassung</w:t>
            </w:r>
          </w:p>
        </w:tc>
      </w:tr>
      <w:tr w:rsidR="0085531F" w:rsidRPr="001E67EB" w14:paraId="130FE7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7B915FAA" w14:textId="77777777" w:rsidR="0085531F" w:rsidRPr="00753B2D" w:rsidRDefault="0085531F" w:rsidP="0085531F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Beitrag der Lernergebnisse zu den Lernzielen des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85531F" w:rsidRPr="001E67EB" w14:paraId="2721C404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4408AEB" w14:textId="77777777" w:rsidR="0085531F" w:rsidRPr="001E67EB" w:rsidRDefault="0085531F" w:rsidP="0085531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1B1E38D5" w14:textId="77777777" w:rsidR="0085531F" w:rsidRPr="00630100" w:rsidRDefault="0085531F" w:rsidP="008553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71770696" w14:textId="77777777" w:rsidR="0085531F" w:rsidRPr="00630100" w:rsidRDefault="0085531F" w:rsidP="008553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7E44A612" w14:textId="77777777" w:rsidR="0085531F" w:rsidRPr="00630100" w:rsidRDefault="0085531F" w:rsidP="008553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2AA3EADD" w14:textId="77777777" w:rsidR="0085531F" w:rsidRPr="00630100" w:rsidRDefault="0085531F" w:rsidP="008553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D75F088" w14:textId="77777777" w:rsidR="0085531F" w:rsidRPr="00630100" w:rsidRDefault="0085531F" w:rsidP="008553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60997FD9" w14:textId="77777777" w:rsidR="0085531F" w:rsidRPr="00630100" w:rsidRDefault="0085531F" w:rsidP="008553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7BCA9E24" w14:textId="77777777" w:rsidR="0085531F" w:rsidRPr="00630100" w:rsidRDefault="0085531F" w:rsidP="008553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85531F" w:rsidRPr="001E67EB" w14:paraId="206D626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5698786" w14:textId="77777777" w:rsidR="0085531F" w:rsidRPr="001E67EB" w:rsidRDefault="0085531F" w:rsidP="008553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C80F0C0" w14:textId="77777777" w:rsidR="0085531F" w:rsidRPr="001E67EB" w:rsidRDefault="00873DD6" w:rsidP="0085531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09A0E41F" w14:textId="77777777" w:rsidR="0085531F" w:rsidRPr="001E67EB" w:rsidRDefault="00873DD6" w:rsidP="0085531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7C5C4217" w14:textId="77777777" w:rsidR="0085531F" w:rsidRPr="001E67EB" w:rsidRDefault="00873DD6" w:rsidP="0085531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7A605B79" w14:textId="77777777" w:rsidR="0085531F" w:rsidRPr="001E67EB" w:rsidRDefault="00873DD6" w:rsidP="0085531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5DA2192E" w14:textId="77777777" w:rsidR="0085531F" w:rsidRPr="001E67EB" w:rsidRDefault="00873DD6" w:rsidP="0085531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2EACED07" w14:textId="77777777" w:rsidR="0085531F" w:rsidRPr="001E67EB" w:rsidRDefault="00873DD6" w:rsidP="0085531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3B0DEDED" w14:textId="77777777" w:rsidR="0085531F" w:rsidRPr="001E67EB" w:rsidRDefault="00873DD6" w:rsidP="0085531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5531F" w:rsidRPr="001E67EB" w14:paraId="542153E2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F650A4C" w14:textId="77777777" w:rsidR="0085531F" w:rsidRPr="001E67EB" w:rsidRDefault="0085531F" w:rsidP="008553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 w14:paraId="0248C946" w14:textId="77777777" w:rsidR="0085531F" w:rsidRPr="001E67EB" w:rsidRDefault="00873DD6" w:rsidP="008553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3D5E36BB" w14:textId="77777777" w:rsidR="0085531F" w:rsidRPr="001E67EB" w:rsidRDefault="00873DD6" w:rsidP="008553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62667588" w14:textId="77777777" w:rsidR="0085531F" w:rsidRPr="001E67EB" w:rsidRDefault="00873DD6" w:rsidP="008553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0FB7CBD5" w14:textId="77777777" w:rsidR="0085531F" w:rsidRPr="001E67EB" w:rsidRDefault="00873DD6" w:rsidP="008553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91373A9" w14:textId="77777777" w:rsidR="0085531F" w:rsidRPr="001E67EB" w:rsidRDefault="00873DD6" w:rsidP="008553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1A48E699" w14:textId="77777777" w:rsidR="0085531F" w:rsidRPr="001E67EB" w:rsidRDefault="00873DD6" w:rsidP="008553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79C34B01" w14:textId="77777777" w:rsidR="0085531F" w:rsidRPr="001E67EB" w:rsidRDefault="00873DD6" w:rsidP="008553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5531F" w:rsidRPr="001E67EB" w14:paraId="4279845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D9BDBF2" w14:textId="77777777" w:rsidR="0085531F" w:rsidRPr="001E67EB" w:rsidRDefault="0085531F" w:rsidP="008553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7F519A64" w14:textId="77777777" w:rsidR="0085531F" w:rsidRPr="001E67EB" w:rsidRDefault="00873DD6" w:rsidP="0085531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789CF978" w14:textId="77777777" w:rsidR="0085531F" w:rsidRPr="001E67EB" w:rsidRDefault="00873DD6" w:rsidP="0085531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391B5646" w14:textId="77777777" w:rsidR="0085531F" w:rsidRPr="001E67EB" w:rsidRDefault="00873DD6" w:rsidP="0085531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68C981A3" w14:textId="77777777" w:rsidR="0085531F" w:rsidRPr="001E67EB" w:rsidRDefault="00873DD6" w:rsidP="0085531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57F2BA0" w14:textId="77777777" w:rsidR="0085531F" w:rsidRPr="001E67EB" w:rsidRDefault="00873DD6" w:rsidP="0085531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4AB951B2" w14:textId="77777777" w:rsidR="0085531F" w:rsidRPr="001E67EB" w:rsidRDefault="00873DD6" w:rsidP="0085531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27FF8D3" w14:textId="77777777" w:rsidR="0085531F" w:rsidRPr="001E67EB" w:rsidRDefault="00873DD6" w:rsidP="0085531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4741FE" w:rsidRPr="001E67EB" w14:paraId="42174D2F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4AD75865" w14:textId="77777777" w:rsidR="004741FE" w:rsidRPr="001E67EB" w:rsidRDefault="004741FE" w:rsidP="0047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40" w:type="dxa"/>
            <w:gridSpan w:val="2"/>
            <w:vAlign w:val="center"/>
          </w:tcPr>
          <w:p w14:paraId="42670384" w14:textId="77777777" w:rsidR="004741FE" w:rsidRDefault="004741FE" w:rsidP="0047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04FEBD38" w14:textId="77777777" w:rsidR="004741FE" w:rsidRDefault="004741FE" w:rsidP="0047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3BADADCA" w14:textId="77777777" w:rsidR="004741FE" w:rsidRDefault="004741FE" w:rsidP="0047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0F0EAD0" w14:textId="77777777" w:rsidR="004741FE" w:rsidRDefault="004741FE" w:rsidP="0047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056CEB88" w14:textId="77777777" w:rsidR="004741FE" w:rsidRDefault="004741FE" w:rsidP="0047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3E947C33" w14:textId="77777777" w:rsidR="004741FE" w:rsidRDefault="004741FE" w:rsidP="0047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616D886B" w14:textId="77777777" w:rsidR="004741FE" w:rsidRDefault="004741FE" w:rsidP="0047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4741FE" w:rsidRPr="001E67EB" w14:paraId="622DE80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2F8D586" w14:textId="77777777" w:rsidR="004741FE" w:rsidRPr="001E67EB" w:rsidRDefault="004741FE" w:rsidP="0047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40" w:type="dxa"/>
            <w:gridSpan w:val="2"/>
            <w:vAlign w:val="center"/>
          </w:tcPr>
          <w:p w14:paraId="6F243A29" w14:textId="77777777" w:rsidR="004741FE" w:rsidRDefault="004741FE" w:rsidP="0047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5BD837D8" w14:textId="77777777" w:rsidR="004741FE" w:rsidRDefault="004741FE" w:rsidP="0047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10E34A8A" w14:textId="77777777" w:rsidR="004741FE" w:rsidRDefault="004741FE" w:rsidP="0047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7AAF4747" w14:textId="77777777" w:rsidR="004741FE" w:rsidRDefault="004741FE" w:rsidP="0047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314E6302" w14:textId="77777777" w:rsidR="004741FE" w:rsidRDefault="004741FE" w:rsidP="0047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27391314" w14:textId="77777777" w:rsidR="004741FE" w:rsidRDefault="004741FE" w:rsidP="0047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539DA774" w14:textId="77777777" w:rsidR="004741FE" w:rsidRDefault="004741FE" w:rsidP="0047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4741FE" w:rsidRPr="001E67EB" w14:paraId="0796196A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62B3B0C" w14:textId="77777777" w:rsidR="004741FE" w:rsidRDefault="004741FE" w:rsidP="0047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40" w:type="dxa"/>
            <w:gridSpan w:val="2"/>
            <w:vAlign w:val="center"/>
          </w:tcPr>
          <w:p w14:paraId="1385016C" w14:textId="77777777" w:rsidR="004741FE" w:rsidRDefault="004741FE" w:rsidP="0047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70943957" w14:textId="77777777" w:rsidR="004741FE" w:rsidRDefault="004741FE" w:rsidP="0047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168A5C9" w14:textId="77777777" w:rsidR="004741FE" w:rsidRDefault="004741FE" w:rsidP="0047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26ACC825" w14:textId="77777777" w:rsidR="004741FE" w:rsidRDefault="004741FE" w:rsidP="0047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4D86E8CB" w14:textId="77777777" w:rsidR="004741FE" w:rsidRDefault="004741FE" w:rsidP="0047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4B9D7F50" w14:textId="77777777" w:rsidR="004741FE" w:rsidRDefault="004741FE" w:rsidP="0047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7429EDD6" w14:textId="77777777" w:rsidR="004741FE" w:rsidRDefault="004741FE" w:rsidP="0047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4741FE" w:rsidRPr="001E67EB" w14:paraId="5A8CAA2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2459B5ED" w14:textId="77777777" w:rsidR="004741FE" w:rsidRDefault="004741FE" w:rsidP="0047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14:paraId="20A50457" w14:textId="77777777" w:rsidR="004741FE" w:rsidRDefault="004741FE" w:rsidP="0047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75A43CC4" w14:textId="77777777" w:rsidR="004741FE" w:rsidRDefault="004741FE" w:rsidP="0047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38BC3020" w14:textId="77777777" w:rsidR="004741FE" w:rsidRDefault="004741FE" w:rsidP="0047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268F1E75" w14:textId="77777777" w:rsidR="004741FE" w:rsidRDefault="004741FE" w:rsidP="0047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5B903862" w14:textId="77777777" w:rsidR="004741FE" w:rsidRDefault="004741FE" w:rsidP="0047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46CFE530" w14:textId="77777777" w:rsidR="004741FE" w:rsidRDefault="004741FE" w:rsidP="0047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30983742" w14:textId="77777777" w:rsidR="004741FE" w:rsidRDefault="004741FE" w:rsidP="0047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4741FE" w:rsidRPr="001E67EB" w14:paraId="5DC9E366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616794F2" w14:textId="32543DFB" w:rsidR="00341134" w:rsidRPr="008F1042" w:rsidRDefault="004741FE" w:rsidP="0047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8F1042" w:rsidRPr="001E67EB" w14:paraId="163339F3" w14:textId="77777777" w:rsidTr="002E4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589639C6" w14:textId="64DA9D9F" w:rsidR="008F1042" w:rsidRDefault="008F1042" w:rsidP="004741FE">
            <w:pPr>
              <w:spacing w:line="24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134">
              <w:rPr>
                <w:rFonts w:eastAsia="Times New Roman" w:cstheme="minorHAnsi"/>
                <w:bCs w:val="0"/>
                <w:i/>
                <w:iCs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  <w:bookmarkStart w:id="0" w:name="_GoBack"/>
            <w:bookmarkEnd w:id="0"/>
          </w:p>
        </w:tc>
      </w:tr>
      <w:tr w:rsidR="004741FE" w:rsidRPr="001E67EB" w14:paraId="4A1F50D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2525B7F1" w14:textId="77777777" w:rsidR="004741FE" w:rsidRPr="001E67EB" w:rsidRDefault="004741FE" w:rsidP="0047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330E6401" w14:textId="01C8CE1E" w:rsidR="004741FE" w:rsidRPr="001E67EB" w:rsidRDefault="00E16353" w:rsidP="004741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 Mit. Fatıma Zehra Alkan</w:t>
            </w:r>
          </w:p>
        </w:tc>
      </w:tr>
      <w:tr w:rsidR="004741FE" w:rsidRPr="001E67EB" w14:paraId="0504677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2E6CC662" w14:textId="77777777" w:rsidR="004741FE" w:rsidRPr="001E67EB" w:rsidRDefault="004741FE" w:rsidP="0047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 der Aktualisierung:</w:t>
            </w:r>
          </w:p>
        </w:tc>
        <w:tc>
          <w:tcPr>
            <w:tcW w:w="7652" w:type="dxa"/>
            <w:gridSpan w:val="19"/>
            <w:vAlign w:val="center"/>
          </w:tcPr>
          <w:p w14:paraId="1E0370A0" w14:textId="6BDF1BE0" w:rsidR="004741FE" w:rsidRPr="001E67EB" w:rsidRDefault="004741FE" w:rsidP="004741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E1635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.0</w:t>
            </w:r>
            <w:r w:rsidR="00E1635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.202</w:t>
            </w:r>
            <w:r w:rsidR="00E1635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</w:tbl>
    <w:p w14:paraId="15031D8D" w14:textId="77777777" w:rsidR="007A6E8A" w:rsidRPr="007B4543" w:rsidRDefault="007A6E8A" w:rsidP="004574B4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A9078" w14:textId="77777777" w:rsidR="003C62CB" w:rsidRDefault="003C62CB" w:rsidP="003F0441">
      <w:pPr>
        <w:spacing w:after="0" w:line="240" w:lineRule="auto"/>
      </w:pPr>
      <w:r>
        <w:separator/>
      </w:r>
    </w:p>
  </w:endnote>
  <w:endnote w:type="continuationSeparator" w:id="0">
    <w:p w14:paraId="20A667A4" w14:textId="77777777" w:rsidR="003C62CB" w:rsidRDefault="003C62CB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etaPro-Book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1970A" w14:textId="77777777" w:rsidR="003C62CB" w:rsidRDefault="003C62CB" w:rsidP="003F0441">
      <w:pPr>
        <w:spacing w:after="0" w:line="240" w:lineRule="auto"/>
      </w:pPr>
      <w:r>
        <w:separator/>
      </w:r>
    </w:p>
  </w:footnote>
  <w:footnote w:type="continuationSeparator" w:id="0">
    <w:p w14:paraId="2464E947" w14:textId="77777777" w:rsidR="003C62CB" w:rsidRDefault="003C62CB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0C1CF" w14:textId="77777777" w:rsidR="00FA169D" w:rsidRDefault="00FA169D" w:rsidP="004574B4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47B1BBBF" wp14:editId="087C6216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88167E" w14:textId="77777777" w:rsidR="004574B4" w:rsidRDefault="004574B4" w:rsidP="004574B4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Verdana" w:hAnsi="Verdana"/>
        <w:b/>
        <w:bCs/>
        <w:color w:val="000000"/>
        <w:sz w:val="24"/>
        <w:szCs w:val="24"/>
      </w:rPr>
    </w:pPr>
  </w:p>
  <w:p w14:paraId="14D38FA8" w14:textId="77777777" w:rsidR="004574B4" w:rsidRPr="00516740" w:rsidRDefault="004574B4" w:rsidP="004574B4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 w:rsidRPr="00516740">
      <w:rPr>
        <w:rFonts w:ascii="MetaPro-Book" w:hAnsi="MetaPro-Book"/>
        <w:b/>
        <w:sz w:val="28"/>
        <w:szCs w:val="28"/>
        <w:lang w:val="de-DE"/>
      </w:rPr>
      <w:t>Fakultät für Wirtschafts- und Verwaltungswissenschaften</w:t>
    </w:r>
  </w:p>
  <w:p w14:paraId="133AD622" w14:textId="77777777" w:rsidR="004574B4" w:rsidRPr="00516740" w:rsidRDefault="004574B4" w:rsidP="004574B4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 w:rsidRPr="00516740">
      <w:rPr>
        <w:rFonts w:ascii="MetaPro-Book" w:hAnsi="MetaPro-Book"/>
        <w:b/>
        <w:sz w:val="28"/>
        <w:szCs w:val="28"/>
        <w:lang w:val="de-DE"/>
      </w:rPr>
      <w:t xml:space="preserve">Abteilung für </w:t>
    </w:r>
    <w:r w:rsidRPr="003E1F59">
      <w:rPr>
        <w:rFonts w:ascii="MetaPro-Book" w:hAnsi="MetaPro-Book"/>
        <w:b/>
        <w:sz w:val="28"/>
        <w:szCs w:val="28"/>
        <w:lang w:val="de-DE"/>
      </w:rPr>
      <w:t>Politikwissenschaft und Internationale Beziehungen</w:t>
    </w:r>
  </w:p>
  <w:p w14:paraId="53358F5F" w14:textId="77777777" w:rsidR="003F0441" w:rsidRPr="004574B4" w:rsidRDefault="004574B4" w:rsidP="004574B4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 w:rsidRPr="00516740">
      <w:rPr>
        <w:rFonts w:ascii="MetaPro-Book" w:hAnsi="MetaPro-Book"/>
        <w:b/>
        <w:sz w:val="28"/>
        <w:szCs w:val="28"/>
        <w:lang w:val="de-DE"/>
      </w:rPr>
      <w:t>Datenblatt für Vorlesungen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F092F"/>
    <w:multiLevelType w:val="hybridMultilevel"/>
    <w:tmpl w:val="B52CDD2E"/>
    <w:lvl w:ilvl="0" w:tplc="041F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6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180"/>
    <w:rsid w:val="0001057C"/>
    <w:rsid w:val="00013591"/>
    <w:rsid w:val="00042E26"/>
    <w:rsid w:val="00056180"/>
    <w:rsid w:val="00060F36"/>
    <w:rsid w:val="000676F0"/>
    <w:rsid w:val="00073ABA"/>
    <w:rsid w:val="00075F2A"/>
    <w:rsid w:val="0007689A"/>
    <w:rsid w:val="0009226F"/>
    <w:rsid w:val="000A764A"/>
    <w:rsid w:val="000B0AAA"/>
    <w:rsid w:val="000B7E51"/>
    <w:rsid w:val="000C05D4"/>
    <w:rsid w:val="000D2B01"/>
    <w:rsid w:val="000D5F11"/>
    <w:rsid w:val="000E1D8F"/>
    <w:rsid w:val="000F018B"/>
    <w:rsid w:val="001262BB"/>
    <w:rsid w:val="001548B0"/>
    <w:rsid w:val="00156960"/>
    <w:rsid w:val="00166F57"/>
    <w:rsid w:val="001724FC"/>
    <w:rsid w:val="00173D5B"/>
    <w:rsid w:val="001A77F8"/>
    <w:rsid w:val="001C39A2"/>
    <w:rsid w:val="001E67EB"/>
    <w:rsid w:val="001F3FB4"/>
    <w:rsid w:val="001F7DF8"/>
    <w:rsid w:val="00223210"/>
    <w:rsid w:val="002270BA"/>
    <w:rsid w:val="00235B68"/>
    <w:rsid w:val="002418A7"/>
    <w:rsid w:val="00246023"/>
    <w:rsid w:val="002717F7"/>
    <w:rsid w:val="00294856"/>
    <w:rsid w:val="0029787C"/>
    <w:rsid w:val="002A23FD"/>
    <w:rsid w:val="002B267C"/>
    <w:rsid w:val="002B6344"/>
    <w:rsid w:val="002C552A"/>
    <w:rsid w:val="00306C40"/>
    <w:rsid w:val="00341134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C62CB"/>
    <w:rsid w:val="003E4B30"/>
    <w:rsid w:val="003F0441"/>
    <w:rsid w:val="00403E8F"/>
    <w:rsid w:val="00413C88"/>
    <w:rsid w:val="00413F91"/>
    <w:rsid w:val="00417303"/>
    <w:rsid w:val="00430382"/>
    <w:rsid w:val="004574B4"/>
    <w:rsid w:val="00460F5C"/>
    <w:rsid w:val="004741FE"/>
    <w:rsid w:val="004853DE"/>
    <w:rsid w:val="004D2CC4"/>
    <w:rsid w:val="005040D2"/>
    <w:rsid w:val="00507304"/>
    <w:rsid w:val="00524396"/>
    <w:rsid w:val="0053124C"/>
    <w:rsid w:val="0053218E"/>
    <w:rsid w:val="005371D3"/>
    <w:rsid w:val="00595EA5"/>
    <w:rsid w:val="005A65E3"/>
    <w:rsid w:val="005B3CD9"/>
    <w:rsid w:val="005C1487"/>
    <w:rsid w:val="00603A7D"/>
    <w:rsid w:val="0061201A"/>
    <w:rsid w:val="00616CFE"/>
    <w:rsid w:val="00630100"/>
    <w:rsid w:val="00643428"/>
    <w:rsid w:val="00670398"/>
    <w:rsid w:val="00670E2B"/>
    <w:rsid w:val="006A6E97"/>
    <w:rsid w:val="006C327E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E3E75"/>
    <w:rsid w:val="007F1AFD"/>
    <w:rsid w:val="00823137"/>
    <w:rsid w:val="008243C2"/>
    <w:rsid w:val="00834145"/>
    <w:rsid w:val="00840308"/>
    <w:rsid w:val="0085531F"/>
    <w:rsid w:val="00863DB2"/>
    <w:rsid w:val="00873DD6"/>
    <w:rsid w:val="0088754E"/>
    <w:rsid w:val="00892706"/>
    <w:rsid w:val="008B1142"/>
    <w:rsid w:val="008B51A6"/>
    <w:rsid w:val="008C7E47"/>
    <w:rsid w:val="008D1FED"/>
    <w:rsid w:val="008D7635"/>
    <w:rsid w:val="008F1042"/>
    <w:rsid w:val="00923A17"/>
    <w:rsid w:val="009264A9"/>
    <w:rsid w:val="00930185"/>
    <w:rsid w:val="009408FD"/>
    <w:rsid w:val="009573BA"/>
    <w:rsid w:val="00985387"/>
    <w:rsid w:val="0099603B"/>
    <w:rsid w:val="009A7E10"/>
    <w:rsid w:val="009C390B"/>
    <w:rsid w:val="009D0A4A"/>
    <w:rsid w:val="009D77A6"/>
    <w:rsid w:val="009E44F0"/>
    <w:rsid w:val="009F3C5B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E92"/>
    <w:rsid w:val="00BA65DD"/>
    <w:rsid w:val="00BD61E0"/>
    <w:rsid w:val="00C0705D"/>
    <w:rsid w:val="00C143C2"/>
    <w:rsid w:val="00C40620"/>
    <w:rsid w:val="00C41A3F"/>
    <w:rsid w:val="00C457F2"/>
    <w:rsid w:val="00C53C5B"/>
    <w:rsid w:val="00C83EDD"/>
    <w:rsid w:val="00C8473F"/>
    <w:rsid w:val="00C853DA"/>
    <w:rsid w:val="00CB3401"/>
    <w:rsid w:val="00D07145"/>
    <w:rsid w:val="00D27C16"/>
    <w:rsid w:val="00D42F4D"/>
    <w:rsid w:val="00D43530"/>
    <w:rsid w:val="00D57B37"/>
    <w:rsid w:val="00D873D4"/>
    <w:rsid w:val="00D932F9"/>
    <w:rsid w:val="00DA39FA"/>
    <w:rsid w:val="00DA54F4"/>
    <w:rsid w:val="00DC23C8"/>
    <w:rsid w:val="00E16353"/>
    <w:rsid w:val="00E35FA4"/>
    <w:rsid w:val="00E37D65"/>
    <w:rsid w:val="00E50FDF"/>
    <w:rsid w:val="00E6155C"/>
    <w:rsid w:val="00E76392"/>
    <w:rsid w:val="00E7649F"/>
    <w:rsid w:val="00E92C78"/>
    <w:rsid w:val="00E97E02"/>
    <w:rsid w:val="00EA2DD4"/>
    <w:rsid w:val="00EA2EB5"/>
    <w:rsid w:val="00EB7CF6"/>
    <w:rsid w:val="00EE1A4F"/>
    <w:rsid w:val="00EE2881"/>
    <w:rsid w:val="00EF7B84"/>
    <w:rsid w:val="00F3399A"/>
    <w:rsid w:val="00F359C0"/>
    <w:rsid w:val="00F5612B"/>
    <w:rsid w:val="00F677D0"/>
    <w:rsid w:val="00F7530D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D4960"/>
  <w15:docId w15:val="{74533740-9F09-4B29-8A65-3CF23B4C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2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Özdemir</dc:creator>
  <cp:lastModifiedBy>Zehra ALKAN</cp:lastModifiedBy>
  <cp:revision>16</cp:revision>
  <dcterms:created xsi:type="dcterms:W3CDTF">2020-03-22T13:17:00Z</dcterms:created>
  <dcterms:modified xsi:type="dcterms:W3CDTF">2022-05-06T05:58:00Z</dcterms:modified>
</cp:coreProperties>
</file>