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B568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1"/>
        <w:gridCol w:w="1152"/>
        <w:gridCol w:w="121"/>
        <w:gridCol w:w="12"/>
        <w:gridCol w:w="63"/>
        <w:gridCol w:w="1221"/>
        <w:gridCol w:w="364"/>
        <w:gridCol w:w="325"/>
        <w:gridCol w:w="595"/>
        <w:gridCol w:w="21"/>
        <w:gridCol w:w="193"/>
        <w:gridCol w:w="1070"/>
        <w:gridCol w:w="31"/>
        <w:gridCol w:w="25"/>
        <w:gridCol w:w="287"/>
        <w:gridCol w:w="582"/>
        <w:gridCol w:w="272"/>
        <w:gridCol w:w="84"/>
        <w:gridCol w:w="226"/>
        <w:gridCol w:w="436"/>
        <w:gridCol w:w="147"/>
        <w:gridCol w:w="476"/>
        <w:gridCol w:w="161"/>
        <w:gridCol w:w="1129"/>
      </w:tblGrid>
      <w:tr w:rsidR="003858A6" w:rsidRPr="001E67EB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408F4191" w:rsidR="003858A6" w:rsidRPr="00F359C0" w:rsidRDefault="001B334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POL601</w:t>
            </w:r>
          </w:p>
        </w:tc>
        <w:tc>
          <w:tcPr>
            <w:tcW w:w="834" w:type="pct"/>
            <w:gridSpan w:val="6"/>
            <w:vAlign w:val="center"/>
          </w:tcPr>
          <w:p w14:paraId="1159929E" w14:textId="6D1F8B5B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345A6661" w14:textId="6E32161F" w:rsidR="003858A6" w:rsidRPr="005C2DD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1E67EB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30537C3B" w:rsidR="003858A6" w:rsidRPr="00F359C0" w:rsidRDefault="0077325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20</w:t>
            </w:r>
            <w:r w:rsidRPr="00B249C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vertAlign w:val="superscript"/>
                <w:lang w:eastAsia="tr-TR"/>
              </w:rPr>
              <w:t>th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Century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Thought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78" w:type="pct"/>
            <w:vAlign w:val="center"/>
          </w:tcPr>
          <w:p w14:paraId="2C73F7AD" w14:textId="34B5ACB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3"/>
            <w:vAlign w:val="center"/>
          </w:tcPr>
          <w:p w14:paraId="77F166DC" w14:textId="6123C7D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74EDC82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B0A3B34" w14:textId="0DD1C31F" w:rsidR="003858A6" w:rsidRPr="00F359C0" w:rsidRDefault="007732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1E67EB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1E67EB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2DDFD32F" w:rsidR="003858A6" w:rsidRPr="001E67EB" w:rsidRDefault="00897C6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41CC93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Undergraduate</w:t>
            </w:r>
            <w:proofErr w:type="spellEnd"/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7EB580E5" w:rsidR="003858A6" w:rsidRPr="001E67EB" w:rsidRDefault="00897C6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Graduate</w:t>
            </w:r>
            <w:proofErr w:type="spellEnd"/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Postgraduate</w:t>
            </w:r>
            <w:proofErr w:type="spellEnd"/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01B11F70" w:rsidR="003858A6" w:rsidRPr="001E67EB" w:rsidRDefault="007732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3858A6" w:rsidRPr="001E67EB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61DE8F45" w:rsidR="003858A6" w:rsidRPr="001E67EB" w:rsidRDefault="005C6EC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carried</w:t>
            </w:r>
            <w:proofErr w:type="spellEnd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in </w:t>
            </w:r>
            <w:proofErr w:type="spellStart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form.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  <w:proofErr w:type="spellEnd"/>
          </w:p>
        </w:tc>
        <w:tc>
          <w:tcPr>
            <w:tcW w:w="912" w:type="pct"/>
            <w:gridSpan w:val="5"/>
            <w:vAlign w:val="center"/>
          </w:tcPr>
          <w:p w14:paraId="4A58C67A" w14:textId="0967052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913" w:type="pct"/>
            <w:gridSpan w:val="4"/>
            <w:vAlign w:val="center"/>
          </w:tcPr>
          <w:p w14:paraId="37755065" w14:textId="43372E04" w:rsidR="003858A6" w:rsidRPr="002B4FD9" w:rsidRDefault="00773253" w:rsidP="002B4F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B4FD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1E67EB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531CFB93" w:rsidR="003858A6" w:rsidRPr="001E67EB" w:rsidRDefault="007E061C" w:rsidP="008C1A31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provides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modern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thinking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Europe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focus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20th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century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total,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FC39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pursues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three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goals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Firstly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it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aims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give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insight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into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fundamental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contemporary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thought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secondly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familiarize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in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particular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democracy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Thirdly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participants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should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learn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critically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deal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demanding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theoretical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texts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9"/>
            <w:vAlign w:val="center"/>
          </w:tcPr>
          <w:p w14:paraId="36ADA30B" w14:textId="690DE709" w:rsidR="003858A6" w:rsidRPr="00246023" w:rsidRDefault="007E061C" w:rsidP="008C1A31">
            <w:pPr>
              <w:pStyle w:val="ListeParagraf"/>
              <w:spacing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After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introductory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historical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developments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thinking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main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thought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20th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century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leading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thinkers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who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represent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these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trends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presented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discussed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Based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observation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that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numerous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commentators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liberal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thinking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western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character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crisis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aims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clarify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how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thinkers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dealt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central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problems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20th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century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464D48C7" w:rsidR="003858A6" w:rsidRPr="001E67EB" w:rsidRDefault="005C6EC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50" w:type="pct"/>
            <w:gridSpan w:val="19"/>
            <w:vAlign w:val="center"/>
          </w:tcPr>
          <w:p w14:paraId="19EC1B5F" w14:textId="1DEDC5C0" w:rsidR="003858A6" w:rsidRPr="001E67EB" w:rsidRDefault="005C6EC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420BB501" w:rsidR="003858A6" w:rsidRPr="001E67EB" w:rsidRDefault="00AD086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D086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Manuel </w:t>
            </w:r>
            <w:proofErr w:type="spellStart"/>
            <w:r w:rsidRPr="00AD086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Knoll</w:t>
            </w:r>
            <w:proofErr w:type="spellEnd"/>
          </w:p>
        </w:tc>
      </w:tr>
      <w:tr w:rsidR="003858A6" w:rsidRPr="001E67EB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45C806DB" w:rsidR="003858A6" w:rsidRPr="001E67EB" w:rsidRDefault="005C6EC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25BBCA90" w:rsidR="003858A6" w:rsidRPr="001E67EB" w:rsidRDefault="005C6EC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3858A6" w:rsidRPr="001E67EB" w14:paraId="73FF10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A00B4" w14:textId="77777777" w:rsidR="007E061C" w:rsidRPr="007E061C" w:rsidRDefault="007E061C" w:rsidP="008C1A3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1.</w:t>
            </w: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>Jan-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Werner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Müller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demokratische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Zeitalter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Ideengeschichte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20.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Jahrhundert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Berlin: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Suhrkamp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6AF9BED9" w14:textId="77777777" w:rsidR="007E061C" w:rsidRPr="007E061C" w:rsidRDefault="007E061C" w:rsidP="008C1A3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2.</w:t>
            </w: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Brodocz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Andre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Gary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S.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Schaal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 2001.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Gegenwart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II: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Einführung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</w:p>
          <w:p w14:paraId="0A1B7349" w14:textId="77777777" w:rsidR="007E061C" w:rsidRPr="007E061C" w:rsidRDefault="007E061C" w:rsidP="008C1A3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3.</w:t>
            </w: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Schaal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Gary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S./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Felix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Heidenreich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2009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Einführung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Moderne.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VS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5A227316" w14:textId="77777777" w:rsidR="007E061C" w:rsidRPr="007E061C" w:rsidRDefault="007E061C" w:rsidP="008C1A3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4.</w:t>
            </w: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Bernd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Ladwig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2009. Moderne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Fünfzehn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Vorlesungen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zur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Einführung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Wochenschau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2D7B7332" w14:textId="76A5FC57" w:rsidR="00472A70" w:rsidRPr="007E061C" w:rsidRDefault="007E061C" w:rsidP="008C1A3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5.</w:t>
            </w: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Bronner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Steven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Eric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2011. Critical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A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short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Oxford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New York: Oxford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</w:p>
        </w:tc>
      </w:tr>
      <w:tr w:rsidR="003858A6" w:rsidRPr="001E67EB" w14:paraId="3B1DF51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489B9466" w14:textId="77777777" w:rsidR="007E061C" w:rsidRPr="007E061C" w:rsidRDefault="007E061C" w:rsidP="008C1A31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1.</w:t>
            </w: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Jürgen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Habermas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 1987. The Philosophical Discourse of Modernity: Twelve Lectures. The MIT Press.</w:t>
            </w:r>
          </w:p>
          <w:p w14:paraId="1398E4E0" w14:textId="77777777" w:rsidR="007E061C" w:rsidRPr="007E061C" w:rsidRDefault="007E061C" w:rsidP="008C1A31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2.</w:t>
            </w: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  Jan-Werner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Müller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 2003. A Dangerous Mind: Carl Schmitt in Post-War European Thought. London: Yale University Press.</w:t>
            </w:r>
          </w:p>
          <w:p w14:paraId="6B91145A" w14:textId="77777777" w:rsidR="007E061C" w:rsidRPr="007E061C" w:rsidRDefault="007E061C" w:rsidP="008C1A31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3.</w:t>
            </w: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Dreyfus, Hubert L., and Paul </w:t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Rabinow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 1982. Michel Foucault: Beyond structuralism and hermeneutics. Chicago: Univ. of Chicago Press</w:t>
            </w:r>
          </w:p>
          <w:p w14:paraId="37C6BCA1" w14:textId="77777777" w:rsidR="007E061C" w:rsidRPr="007E061C" w:rsidRDefault="007E061C" w:rsidP="008C1A31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4.</w:t>
            </w: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>Gutting, Gary, ed. 2005. The Cambridge companion to Foucault. 2d ed. Cambridge, UK: Cambridge Univ. Press</w:t>
            </w:r>
          </w:p>
          <w:p w14:paraId="5E3F30BF" w14:textId="77777777" w:rsidR="007E061C" w:rsidRPr="007E061C" w:rsidRDefault="007E061C" w:rsidP="008C1A31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5.</w:t>
            </w: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>Cook, Deborah, ed. Adorno: Key Concepts. London: Routledge, 2014</w:t>
            </w:r>
          </w:p>
          <w:p w14:paraId="7DCCF69E" w14:textId="393DFB6F" w:rsidR="00472A70" w:rsidRPr="00CE45F4" w:rsidRDefault="007E061C" w:rsidP="008C1A31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6.</w:t>
            </w:r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</w:r>
            <w:proofErr w:type="spellStart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Glendinning</w:t>
            </w:r>
            <w:proofErr w:type="spellEnd"/>
            <w:r w:rsidRP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Simon. Derrida: A Very Short Introduction. Oxford: Oxford University Press, 2011</w:t>
            </w:r>
          </w:p>
        </w:tc>
      </w:tr>
      <w:tr w:rsidR="003858A6" w:rsidRPr="001E67EB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Additional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</w:t>
            </w:r>
            <w:proofErr w:type="spellEnd"/>
          </w:p>
        </w:tc>
      </w:tr>
      <w:tr w:rsidR="003858A6" w:rsidRPr="001E67EB" w14:paraId="54283A0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6996AAED" w14:textId="769618A7" w:rsidR="003858A6" w:rsidRPr="001E67EB" w:rsidRDefault="00AD08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627661D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773CB67A" w:rsidR="003858A6" w:rsidRPr="001E67EB" w:rsidRDefault="00AD086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5965C9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4E18B9A2" w14:textId="6F31513E" w:rsidR="003858A6" w:rsidRPr="001E67EB" w:rsidRDefault="00AD08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3858A6" w:rsidRPr="001E67EB" w14:paraId="498B44B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15F02B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54F7E126" w14:textId="7B288D39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9324FD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0954CB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A2EEC0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6" w:type="pct"/>
            <w:gridSpan w:val="14"/>
            <w:vAlign w:val="center"/>
          </w:tcPr>
          <w:p w14:paraId="15210C6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93BA25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17A24865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72E25377" w:rsidR="003858A6" w:rsidRPr="001E67EB" w:rsidRDefault="008C1A3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3858A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35D5D3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720B2B8A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F91D04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6F07FA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29CD87C5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18B9557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5DBECDE0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3858A6" w:rsidRPr="001E67EB" w14:paraId="248A947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3858A6" w:rsidRPr="008D763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3858A6" w:rsidRPr="001E67EB" w14:paraId="0E8E52C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43A627F" w14:textId="20016D8A" w:rsidR="003858A6" w:rsidRPr="001E67EB" w:rsidRDefault="00897C6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5EE19141" w14:textId="6900754A" w:rsidR="003858A6" w:rsidRPr="001E67EB" w:rsidRDefault="00897C6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1E67EB" w14:paraId="5A858C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4E924C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04155514" w14:textId="251AA2BD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16D9B3C" w14:textId="4FA5C245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96366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7DE27F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27A47A4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31A9AF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0EF0E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EB965F2" w14:textId="71D3F955" w:rsidR="003858A6" w:rsidRPr="001E67EB" w:rsidRDefault="00897C6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0988D20E" w14:textId="1753A88C" w:rsidR="003858A6" w:rsidRPr="001E67EB" w:rsidRDefault="00897C6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3858A6" w:rsidRPr="008D763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3858A6" w:rsidRPr="008D763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1E67EB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3858A6" w:rsidRPr="001E67EB" w14:paraId="1408B25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3858A6" w:rsidRPr="00762FC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174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858A6" w:rsidRPr="001E67EB" w14:paraId="0B93473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C593354" w14:textId="3C25357E" w:rsidR="003858A6" w:rsidRPr="001E67EB" w:rsidRDefault="00A955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74" w:type="pct"/>
            <w:gridSpan w:val="7"/>
            <w:vAlign w:val="center"/>
          </w:tcPr>
          <w:p w14:paraId="65130E0E" w14:textId="7A81F976" w:rsidR="003858A6" w:rsidRPr="001E67EB" w:rsidRDefault="00A955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270F288C" w14:textId="6FF96DBC" w:rsidR="003858A6" w:rsidRPr="001E67EB" w:rsidRDefault="00A955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858A6" w:rsidRPr="001E67EB" w14:paraId="16E1389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F94C5CC" w14:textId="671E285D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974F8E7" w14:textId="463129D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77D8EEF" w14:textId="38FC6811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9C970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48F2829" w14:textId="674F5F4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23047906" w14:textId="05B0B654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7DA3A3A2" w14:textId="0AFF7824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7DF050A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1C7BD66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06B9C0F5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1F2C34B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44753A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7E7213EE" w14:textId="4EF3AA26" w:rsidR="003858A6" w:rsidRPr="001E67EB" w:rsidRDefault="00A955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79737B68" w14:textId="74D36086" w:rsidR="003858A6" w:rsidRPr="001E67EB" w:rsidRDefault="00A955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5E523EFD" w14:textId="447A9106" w:rsidR="003858A6" w:rsidRPr="001E67EB" w:rsidRDefault="00A955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858A6" w:rsidRPr="001E67EB" w14:paraId="32BEBB6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Recitations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05CECE32" w14:textId="73EDCE55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69C9071D" w14:textId="1ED1DBE6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38E0B02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95BAF6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7A0A40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8C0A37D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C3C97D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49D9D86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550AA2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1B434B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F295A6B" w14:textId="08B7F7D2" w:rsidR="003858A6" w:rsidRPr="001E67EB" w:rsidRDefault="001B334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307EA066" w14:textId="14AAE0D9" w:rsidR="003858A6" w:rsidRPr="001E67EB" w:rsidRDefault="001B334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04DC479E" w14:textId="5196DA4E" w:rsidR="003858A6" w:rsidRPr="001E67EB" w:rsidRDefault="001B334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7296E94B" w:rsidR="003858A6" w:rsidRPr="008243C2" w:rsidRDefault="001B334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3858A6" w:rsidRPr="001E67EB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4A08832C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2280E17A" w:rsidR="003858A6" w:rsidRPr="008243C2" w:rsidRDefault="001B334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3858A6" w:rsidRPr="00E04E2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3858A6" w:rsidRPr="001E67EB" w14:paraId="3AE9C63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63D9F06F" w14:textId="54512C89" w:rsidR="003858A6" w:rsidRPr="00670E2B" w:rsidRDefault="006502C9" w:rsidP="00B5667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Have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clear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understanding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importance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philosophy</w:t>
            </w:r>
            <w:proofErr w:type="spellEnd"/>
          </w:p>
        </w:tc>
      </w:tr>
      <w:tr w:rsidR="003858A6" w:rsidRPr="001E67EB" w14:paraId="65996EF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7EC5D8EE" w:rsidR="003858A6" w:rsidRPr="00670E2B" w:rsidRDefault="006502C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Recognize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fundamental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questions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philosophy</w:t>
            </w:r>
            <w:proofErr w:type="spellEnd"/>
          </w:p>
        </w:tc>
      </w:tr>
      <w:tr w:rsidR="003858A6" w:rsidRPr="001E67EB" w14:paraId="028E2E1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1BAE2355" w14:textId="53FA1C10" w:rsidR="003858A6" w:rsidRPr="00670E2B" w:rsidRDefault="006502C9" w:rsidP="00B5667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Illustrate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comprehensive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understanding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most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important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philosophical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concepts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as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well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currents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that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underlie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ideologies</w:t>
            </w:r>
            <w:proofErr w:type="spellEnd"/>
          </w:p>
        </w:tc>
      </w:tr>
      <w:tr w:rsidR="003858A6" w:rsidRPr="001E67EB" w14:paraId="4E8861A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38B5418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325DC7C" w14:textId="701B8814" w:rsidR="003858A6" w:rsidRPr="00670E2B" w:rsidRDefault="006502C9" w:rsidP="00B5667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Identify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philosophical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distinctions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interpretations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that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exist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each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idea / </w:t>
            </w:r>
            <w:proofErr w:type="spellStart"/>
            <w:r w:rsidRPr="006502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value</w:t>
            </w:r>
            <w:proofErr w:type="spellEnd"/>
          </w:p>
        </w:tc>
      </w:tr>
      <w:tr w:rsidR="003858A6" w:rsidRPr="001E67EB" w14:paraId="4BD8DFE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3858A6" w:rsidRPr="00BD61E0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3858A6" w:rsidRPr="001E67EB" w14:paraId="702D21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131C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2BDF95" w14:textId="72307A7D" w:rsidR="003858A6" w:rsidRPr="00670E2B" w:rsidRDefault="00897C6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</w:p>
        </w:tc>
      </w:tr>
      <w:tr w:rsidR="003858A6" w:rsidRPr="001E67EB" w14:paraId="30EEC6D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vAlign w:val="center"/>
          </w:tcPr>
          <w:p w14:paraId="4762B60C" w14:textId="4971E434" w:rsidR="003858A6" w:rsidRPr="00670E2B" w:rsidRDefault="00897C6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Thought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Europe – General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</w:p>
        </w:tc>
      </w:tr>
      <w:tr w:rsidR="003858A6" w:rsidRPr="001E67EB" w14:paraId="6196DFB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7CD3BA16" w14:textId="7ECC2715" w:rsidR="003858A6" w:rsidRPr="00670E2B" w:rsidRDefault="00991CC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Thought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Europe – General </w:t>
            </w:r>
            <w:proofErr w:type="spellStart"/>
            <w:r w:rsid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  <w:r w:rsidR="007E06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</w:t>
            </w:r>
          </w:p>
        </w:tc>
      </w:tr>
      <w:tr w:rsidR="003858A6" w:rsidRPr="001E67EB" w14:paraId="472950A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62511D1" w14:textId="70E38978" w:rsidR="003858A6" w:rsidRPr="00670E2B" w:rsidRDefault="007E061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Max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Weber</w:t>
            </w:r>
            <w:proofErr w:type="spellEnd"/>
          </w:p>
        </w:tc>
      </w:tr>
      <w:tr w:rsidR="003858A6" w:rsidRPr="001E67EB" w14:paraId="7CAF41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445B4693" w14:textId="3D0646B9" w:rsidR="003858A6" w:rsidRPr="00670E2B" w:rsidRDefault="007E061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Antonio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Gramsci</w:t>
            </w:r>
            <w:proofErr w:type="spellEnd"/>
          </w:p>
        </w:tc>
      </w:tr>
      <w:tr w:rsidR="003858A6" w:rsidRPr="001E67EB" w14:paraId="1811C29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29E6D8A4" w14:textId="0DE07550" w:rsidR="003858A6" w:rsidRPr="00670E2B" w:rsidRDefault="007E061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Carl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Schmitt</w:t>
            </w:r>
            <w:proofErr w:type="spellEnd"/>
            <w:r w:rsidR="00FC28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6755A0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663055BA" w14:textId="1C004AE2" w:rsidR="003858A6" w:rsidRPr="00670E2B" w:rsidRDefault="007E061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Hannah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Arendt</w:t>
            </w:r>
            <w:proofErr w:type="spellEnd"/>
          </w:p>
        </w:tc>
      </w:tr>
      <w:tr w:rsidR="003858A6" w:rsidRPr="001E67EB" w14:paraId="73DF57D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62626591" w14:textId="1586A33F" w:rsidR="003858A6" w:rsidRPr="00670E2B" w:rsidRDefault="00897C6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3858A6" w:rsidRPr="001E67EB" w14:paraId="2BB058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153ECCE" w14:textId="2915E5B9" w:rsidR="003858A6" w:rsidRPr="00670E2B" w:rsidRDefault="007E061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Theodor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W.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Adorno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</w:tr>
      <w:tr w:rsidR="003858A6" w:rsidRPr="001E67EB" w14:paraId="042CCF5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2AFE987D" w14:textId="74B4FB1A" w:rsidR="003858A6" w:rsidRPr="00670E2B" w:rsidRDefault="007E061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Jürgen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Habermas</w:t>
            </w:r>
            <w:proofErr w:type="spellEnd"/>
          </w:p>
        </w:tc>
      </w:tr>
      <w:tr w:rsidR="003858A6" w:rsidRPr="001E67EB" w14:paraId="7380038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22FD8911" w14:textId="5BC51F3F" w:rsidR="003858A6" w:rsidRPr="00670E2B" w:rsidRDefault="007E061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Jacques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Derrida</w:t>
            </w:r>
            <w:proofErr w:type="spellEnd"/>
          </w:p>
        </w:tc>
      </w:tr>
      <w:tr w:rsidR="003858A6" w:rsidRPr="001E67EB" w14:paraId="137EF7B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4E404AB6" w14:textId="0F9D333A" w:rsidR="003858A6" w:rsidRPr="00670E2B" w:rsidRDefault="007E061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Michael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Foucault</w:t>
            </w:r>
            <w:proofErr w:type="spellEnd"/>
          </w:p>
        </w:tc>
      </w:tr>
      <w:tr w:rsidR="003858A6" w:rsidRPr="001E67EB" w14:paraId="4647C19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23"/>
            <w:vAlign w:val="center"/>
          </w:tcPr>
          <w:p w14:paraId="241B4C38" w14:textId="02DC26BB" w:rsidR="003858A6" w:rsidRPr="00670E2B" w:rsidRDefault="007E061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Postmodernism</w:t>
            </w:r>
            <w:proofErr w:type="spellEnd"/>
          </w:p>
        </w:tc>
      </w:tr>
      <w:tr w:rsidR="003858A6" w:rsidRPr="001E67EB" w14:paraId="26FF740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23"/>
            <w:vAlign w:val="center"/>
          </w:tcPr>
          <w:p w14:paraId="7A2CE2A3" w14:textId="78A4512E" w:rsidR="003858A6" w:rsidRPr="00670E2B" w:rsidRDefault="007E061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Post-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Marxism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Radical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Democracy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05F2542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23"/>
            <w:vAlign w:val="center"/>
          </w:tcPr>
          <w:p w14:paraId="2A07BD35" w14:textId="62BF2FA3" w:rsidR="003858A6" w:rsidRPr="00670E2B" w:rsidRDefault="00897C6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15A336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77777777" w:rsidR="003858A6" w:rsidRPr="00753B2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3858A6" w:rsidRPr="001E67EB" w14:paraId="7981C8E6" w14:textId="77777777" w:rsidTr="00A30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166C9B1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F545B19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237B914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C41CCA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4915A36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612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73E8183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613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3FB6BC3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616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4F61E457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7E564B" w:rsidRPr="001E67EB" w14:paraId="69EBDE37" w14:textId="77777777" w:rsidTr="00A30D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7E564B" w:rsidRPr="001E67EB" w:rsidRDefault="007E564B" w:rsidP="007E564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14:paraId="77411FFA" w14:textId="6EF0AE71" w:rsidR="007E564B" w:rsidRPr="001E67EB" w:rsidRDefault="007E564B" w:rsidP="007E564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874BFF2" w14:textId="22610975" w:rsidR="007E564B" w:rsidRPr="001E67EB" w:rsidRDefault="007E564B" w:rsidP="007E564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7FB49043" w:rsidR="007E564B" w:rsidRPr="001E67EB" w:rsidRDefault="007E564B" w:rsidP="007E564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A7B0F1E" w14:textId="4D0F5479" w:rsidR="007E564B" w:rsidRPr="001E67EB" w:rsidRDefault="007E564B" w:rsidP="007E564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2" w:type="pct"/>
            <w:gridSpan w:val="6"/>
            <w:vAlign w:val="center"/>
          </w:tcPr>
          <w:p w14:paraId="4DFFB40F" w14:textId="602882CB" w:rsidR="007E564B" w:rsidRPr="001E67EB" w:rsidRDefault="007E564B" w:rsidP="007E564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65AB8C32" w14:textId="0D2E819D" w:rsidR="007E564B" w:rsidRPr="001E67EB" w:rsidRDefault="007E564B" w:rsidP="007E564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14:paraId="012E57D3" w14:textId="4C2F0BAC" w:rsidR="007E564B" w:rsidRPr="001E67EB" w:rsidRDefault="007E564B" w:rsidP="007E564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E564B" w:rsidRPr="001E67EB" w14:paraId="4813662E" w14:textId="77777777" w:rsidTr="00A30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7E564B" w:rsidRPr="001E67EB" w:rsidRDefault="007E564B" w:rsidP="007E564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0605D403" w14:textId="43DFA2B2" w:rsidR="007E564B" w:rsidRPr="001E67EB" w:rsidRDefault="007E564B" w:rsidP="007E564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28A3191C" w14:textId="75715F00" w:rsidR="007E564B" w:rsidRPr="001E67EB" w:rsidRDefault="007E564B" w:rsidP="007E564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19568920" w:rsidR="007E564B" w:rsidRPr="001E67EB" w:rsidRDefault="007E564B" w:rsidP="007E564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D76A532" w14:textId="27D7497F" w:rsidR="007E564B" w:rsidRPr="001E67EB" w:rsidRDefault="007E564B" w:rsidP="007E564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2" w:type="pct"/>
            <w:gridSpan w:val="6"/>
            <w:vAlign w:val="center"/>
          </w:tcPr>
          <w:p w14:paraId="7BAC592F" w14:textId="092B61CF" w:rsidR="007E564B" w:rsidRPr="001E67EB" w:rsidRDefault="007E564B" w:rsidP="007E564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1DE6612E" w14:textId="6053FF6A" w:rsidR="007E564B" w:rsidRPr="001E67EB" w:rsidRDefault="007E564B" w:rsidP="007E564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14:paraId="2A2AD3FD" w14:textId="117A6EB6" w:rsidR="007E564B" w:rsidRPr="001E67EB" w:rsidRDefault="007E564B" w:rsidP="007E564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E564B" w:rsidRPr="001E67EB" w14:paraId="45280BB4" w14:textId="77777777" w:rsidTr="00A30D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7E564B" w:rsidRPr="001E67EB" w:rsidRDefault="007E564B" w:rsidP="007E564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615BE24B" w14:textId="20F5F07F" w:rsidR="007E564B" w:rsidRPr="001E67EB" w:rsidRDefault="007E564B" w:rsidP="007E564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D0534FC" w14:textId="1617EA57" w:rsidR="007E564B" w:rsidRPr="001E67EB" w:rsidRDefault="007E564B" w:rsidP="007E564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2E85D9E8" w:rsidR="007E564B" w:rsidRPr="001E67EB" w:rsidRDefault="007E564B" w:rsidP="007E564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7DCD776" w14:textId="60056C00" w:rsidR="007E564B" w:rsidRPr="001E67EB" w:rsidRDefault="007E564B" w:rsidP="007E564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2" w:type="pct"/>
            <w:gridSpan w:val="6"/>
            <w:vAlign w:val="center"/>
          </w:tcPr>
          <w:p w14:paraId="1E42ABA7" w14:textId="4B0D2A38" w:rsidR="007E564B" w:rsidRPr="001E67EB" w:rsidRDefault="007E564B" w:rsidP="007E564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7EBFDAB7" w14:textId="5319879A" w:rsidR="007E564B" w:rsidRPr="001E67EB" w:rsidRDefault="007E564B" w:rsidP="007E564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14:paraId="21368F66" w14:textId="1573EFF2" w:rsidR="007E564B" w:rsidRPr="001E67EB" w:rsidRDefault="007E564B" w:rsidP="007E564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E564B" w:rsidRPr="001E67EB" w14:paraId="0C835CD7" w14:textId="77777777" w:rsidTr="00A30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C55D574" w14:textId="77777777" w:rsidR="007E564B" w:rsidRPr="001E67EB" w:rsidRDefault="007E564B" w:rsidP="007E564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73EA8D8B" w14:textId="1BC8D7F4" w:rsidR="007E564B" w:rsidRPr="001E67EB" w:rsidRDefault="007E564B" w:rsidP="007E564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0844F580" w14:textId="03117899" w:rsidR="007E564B" w:rsidRPr="001E67EB" w:rsidRDefault="007E564B" w:rsidP="007E564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88AE778" w14:textId="504C2799" w:rsidR="007E564B" w:rsidRPr="001E67EB" w:rsidRDefault="007E564B" w:rsidP="007E564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3DEDABB" w14:textId="14980442" w:rsidR="007E564B" w:rsidRPr="001E67EB" w:rsidRDefault="007E564B" w:rsidP="007E564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2" w:type="pct"/>
            <w:gridSpan w:val="6"/>
            <w:vAlign w:val="center"/>
          </w:tcPr>
          <w:p w14:paraId="777A269A" w14:textId="26E82322" w:rsidR="007E564B" w:rsidRPr="001E67EB" w:rsidRDefault="007E564B" w:rsidP="007E564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2427C6A7" w14:textId="329889F2" w:rsidR="007E564B" w:rsidRPr="001E67EB" w:rsidRDefault="007E564B" w:rsidP="007E564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14:paraId="24FCACF1" w14:textId="20F0E467" w:rsidR="007E564B" w:rsidRPr="001E67EB" w:rsidRDefault="007E564B" w:rsidP="007E564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E564B" w:rsidRPr="001E67EB" w14:paraId="75ACDD72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7E564B" w:rsidRPr="001E67EB" w:rsidRDefault="007E564B" w:rsidP="007E564B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Contribution Level</w:t>
            </w:r>
          </w:p>
        </w:tc>
        <w:tc>
          <w:tcPr>
            <w:tcW w:w="3743" w:type="pct"/>
            <w:gridSpan w:val="22"/>
            <w:vAlign w:val="center"/>
          </w:tcPr>
          <w:p w14:paraId="3D475C4D" w14:textId="77777777" w:rsidR="007E564B" w:rsidRPr="001E67EB" w:rsidRDefault="007E564B" w:rsidP="007E564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7E564B" w:rsidRPr="001E67EB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B858B3" w14:textId="1FECE72F" w:rsidR="007E564B" w:rsidRPr="00AD086E" w:rsidRDefault="00AD086E" w:rsidP="007E564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D086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7E564B" w:rsidRPr="001E67EB" w14:paraId="3F08A98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7E564B" w:rsidRPr="001E67EB" w:rsidRDefault="007E564B" w:rsidP="007E564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vAlign w:val="center"/>
          </w:tcPr>
          <w:p w14:paraId="525FC4AB" w14:textId="13D71604" w:rsidR="007E564B" w:rsidRPr="001E67EB" w:rsidRDefault="008C1A31" w:rsidP="007E564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bookmarkStart w:id="0" w:name="_GoBack"/>
            <w:bookmarkEnd w:id="0"/>
            <w:r w:rsidR="007E56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Efsane Deniz Baş </w:t>
            </w:r>
          </w:p>
        </w:tc>
      </w:tr>
      <w:tr w:rsidR="007E564B" w:rsidRPr="001E67EB" w14:paraId="006C55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5CEFAB" w14:textId="77777777" w:rsidR="007E564B" w:rsidRPr="001E67EB" w:rsidRDefault="007E564B" w:rsidP="007E564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635979" w14:textId="16BAF763" w:rsidR="007E564B" w:rsidRPr="001E67EB" w:rsidRDefault="00AD086E" w:rsidP="007E564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5716ABC3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704E56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2D3EC62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B9906" w14:textId="77777777" w:rsidR="006122AC" w:rsidRDefault="006122AC" w:rsidP="003F0441">
      <w:pPr>
        <w:spacing w:after="0" w:line="240" w:lineRule="auto"/>
      </w:pPr>
      <w:r>
        <w:separator/>
      </w:r>
    </w:p>
  </w:endnote>
  <w:endnote w:type="continuationSeparator" w:id="0">
    <w:p w14:paraId="1B2FAF88" w14:textId="77777777" w:rsidR="006122AC" w:rsidRDefault="006122AC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120E0" w14:textId="77777777" w:rsidR="006122AC" w:rsidRDefault="006122AC" w:rsidP="003F0441">
      <w:pPr>
        <w:spacing w:after="0" w:line="240" w:lineRule="auto"/>
      </w:pPr>
      <w:r>
        <w:separator/>
      </w:r>
    </w:p>
  </w:footnote>
  <w:footnote w:type="continuationSeparator" w:id="0">
    <w:p w14:paraId="56AD9A8D" w14:textId="77777777" w:rsidR="006122AC" w:rsidRDefault="006122AC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5D3ADA3B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348">
      <w:rPr>
        <w:rFonts w:ascii="Corbel" w:hAnsi="Corbel" w:cs="Arial"/>
      </w:rPr>
      <w:t xml:space="preserve"> İKTİSADİ VE İDARİ BİLİMLER </w:t>
    </w:r>
    <w:r w:rsidRPr="00BE37D6">
      <w:rPr>
        <w:rFonts w:ascii="Corbel" w:hAnsi="Corbel" w:cs="Arial"/>
      </w:rPr>
      <w:t>FAKÜLTESİ</w:t>
    </w:r>
  </w:p>
  <w:p w14:paraId="3158F915" w14:textId="77777777" w:rsidR="001B3348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>ÄT FÜR</w:t>
    </w:r>
    <w:r w:rsidR="001B3348">
      <w:rPr>
        <w:rFonts w:ascii="Corbel" w:hAnsi="Corbel" w:cs="Arial"/>
        <w:color w:val="169AA4"/>
        <w:lang w:val="de-AT"/>
      </w:rPr>
      <w:t xml:space="preserve"> WIRTSCHAFTS- UND </w:t>
    </w:r>
  </w:p>
  <w:p w14:paraId="30B85821" w14:textId="3D586389" w:rsidR="00FA169D" w:rsidRPr="00BE37D6" w:rsidRDefault="001B3348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60CA0F1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</w:t>
    </w:r>
    <w:r w:rsidR="001B3348">
      <w:rPr>
        <w:rFonts w:ascii="Corbel" w:hAnsi="Corbel"/>
        <w:b/>
        <w:bCs/>
        <w:color w:val="000000"/>
        <w:sz w:val="24"/>
        <w:szCs w:val="24"/>
      </w:rPr>
      <w:t>F POLITICAL SCIENCE AND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126D"/>
    <w:multiLevelType w:val="hybridMultilevel"/>
    <w:tmpl w:val="A9FA727A"/>
    <w:lvl w:ilvl="0" w:tplc="5FF21FE2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7" w:hanging="360"/>
      </w:pPr>
    </w:lvl>
    <w:lvl w:ilvl="2" w:tplc="041F001B" w:tentative="1">
      <w:start w:val="1"/>
      <w:numFmt w:val="lowerRoman"/>
      <w:lvlText w:val="%3."/>
      <w:lvlJc w:val="right"/>
      <w:pPr>
        <w:ind w:left="2077" w:hanging="180"/>
      </w:pPr>
    </w:lvl>
    <w:lvl w:ilvl="3" w:tplc="041F000F" w:tentative="1">
      <w:start w:val="1"/>
      <w:numFmt w:val="decimal"/>
      <w:lvlText w:val="%4."/>
      <w:lvlJc w:val="left"/>
      <w:pPr>
        <w:ind w:left="2797" w:hanging="360"/>
      </w:pPr>
    </w:lvl>
    <w:lvl w:ilvl="4" w:tplc="041F0019" w:tentative="1">
      <w:start w:val="1"/>
      <w:numFmt w:val="lowerLetter"/>
      <w:lvlText w:val="%5."/>
      <w:lvlJc w:val="left"/>
      <w:pPr>
        <w:ind w:left="3517" w:hanging="360"/>
      </w:pPr>
    </w:lvl>
    <w:lvl w:ilvl="5" w:tplc="041F001B" w:tentative="1">
      <w:start w:val="1"/>
      <w:numFmt w:val="lowerRoman"/>
      <w:lvlText w:val="%6."/>
      <w:lvlJc w:val="right"/>
      <w:pPr>
        <w:ind w:left="4237" w:hanging="180"/>
      </w:pPr>
    </w:lvl>
    <w:lvl w:ilvl="6" w:tplc="041F000F" w:tentative="1">
      <w:start w:val="1"/>
      <w:numFmt w:val="decimal"/>
      <w:lvlText w:val="%7."/>
      <w:lvlJc w:val="left"/>
      <w:pPr>
        <w:ind w:left="4957" w:hanging="360"/>
      </w:pPr>
    </w:lvl>
    <w:lvl w:ilvl="7" w:tplc="041F0019" w:tentative="1">
      <w:start w:val="1"/>
      <w:numFmt w:val="lowerLetter"/>
      <w:lvlText w:val="%8."/>
      <w:lvlJc w:val="left"/>
      <w:pPr>
        <w:ind w:left="5677" w:hanging="360"/>
      </w:pPr>
    </w:lvl>
    <w:lvl w:ilvl="8" w:tplc="041F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" w15:restartNumberingAfterBreak="0">
    <w:nsid w:val="38141305"/>
    <w:multiLevelType w:val="hybridMultilevel"/>
    <w:tmpl w:val="BDAE5868"/>
    <w:lvl w:ilvl="0" w:tplc="172E8A72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7" w:hanging="360"/>
      </w:pPr>
    </w:lvl>
    <w:lvl w:ilvl="2" w:tplc="041F001B" w:tentative="1">
      <w:start w:val="1"/>
      <w:numFmt w:val="lowerRoman"/>
      <w:lvlText w:val="%3."/>
      <w:lvlJc w:val="right"/>
      <w:pPr>
        <w:ind w:left="2077" w:hanging="180"/>
      </w:pPr>
    </w:lvl>
    <w:lvl w:ilvl="3" w:tplc="041F000F" w:tentative="1">
      <w:start w:val="1"/>
      <w:numFmt w:val="decimal"/>
      <w:lvlText w:val="%4."/>
      <w:lvlJc w:val="left"/>
      <w:pPr>
        <w:ind w:left="2797" w:hanging="360"/>
      </w:pPr>
    </w:lvl>
    <w:lvl w:ilvl="4" w:tplc="041F0019" w:tentative="1">
      <w:start w:val="1"/>
      <w:numFmt w:val="lowerLetter"/>
      <w:lvlText w:val="%5."/>
      <w:lvlJc w:val="left"/>
      <w:pPr>
        <w:ind w:left="3517" w:hanging="360"/>
      </w:pPr>
    </w:lvl>
    <w:lvl w:ilvl="5" w:tplc="041F001B" w:tentative="1">
      <w:start w:val="1"/>
      <w:numFmt w:val="lowerRoman"/>
      <w:lvlText w:val="%6."/>
      <w:lvlJc w:val="right"/>
      <w:pPr>
        <w:ind w:left="4237" w:hanging="180"/>
      </w:pPr>
    </w:lvl>
    <w:lvl w:ilvl="6" w:tplc="041F000F" w:tentative="1">
      <w:start w:val="1"/>
      <w:numFmt w:val="decimal"/>
      <w:lvlText w:val="%7."/>
      <w:lvlJc w:val="left"/>
      <w:pPr>
        <w:ind w:left="4957" w:hanging="360"/>
      </w:pPr>
    </w:lvl>
    <w:lvl w:ilvl="7" w:tplc="041F0019" w:tentative="1">
      <w:start w:val="1"/>
      <w:numFmt w:val="lowerLetter"/>
      <w:lvlText w:val="%8."/>
      <w:lvlJc w:val="left"/>
      <w:pPr>
        <w:ind w:left="5677" w:hanging="360"/>
      </w:pPr>
    </w:lvl>
    <w:lvl w:ilvl="8" w:tplc="041F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235BD"/>
    <w:rsid w:val="000378A9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24FC"/>
    <w:rsid w:val="001A77F8"/>
    <w:rsid w:val="001B3348"/>
    <w:rsid w:val="001C39A2"/>
    <w:rsid w:val="001D3E32"/>
    <w:rsid w:val="001E67EB"/>
    <w:rsid w:val="001F3FB4"/>
    <w:rsid w:val="002270BA"/>
    <w:rsid w:val="00235B68"/>
    <w:rsid w:val="00246023"/>
    <w:rsid w:val="002717F7"/>
    <w:rsid w:val="00274705"/>
    <w:rsid w:val="00294856"/>
    <w:rsid w:val="0029787C"/>
    <w:rsid w:val="002A23FD"/>
    <w:rsid w:val="002B267C"/>
    <w:rsid w:val="002B4FD9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72A70"/>
    <w:rsid w:val="004853DE"/>
    <w:rsid w:val="004861F6"/>
    <w:rsid w:val="004D1285"/>
    <w:rsid w:val="004D278B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5C6EC5"/>
    <w:rsid w:val="005D4389"/>
    <w:rsid w:val="005E5D1A"/>
    <w:rsid w:val="0061201A"/>
    <w:rsid w:val="006122AC"/>
    <w:rsid w:val="00630100"/>
    <w:rsid w:val="00643428"/>
    <w:rsid w:val="006502C9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73253"/>
    <w:rsid w:val="00782FCE"/>
    <w:rsid w:val="00787503"/>
    <w:rsid w:val="007A6E8A"/>
    <w:rsid w:val="007E061C"/>
    <w:rsid w:val="007E564B"/>
    <w:rsid w:val="007F1AFD"/>
    <w:rsid w:val="007F4C77"/>
    <w:rsid w:val="00823137"/>
    <w:rsid w:val="008243C2"/>
    <w:rsid w:val="00827D30"/>
    <w:rsid w:val="00834145"/>
    <w:rsid w:val="00840308"/>
    <w:rsid w:val="00863DB2"/>
    <w:rsid w:val="0088754E"/>
    <w:rsid w:val="00892706"/>
    <w:rsid w:val="0089790F"/>
    <w:rsid w:val="00897C64"/>
    <w:rsid w:val="008B1142"/>
    <w:rsid w:val="008C1A31"/>
    <w:rsid w:val="008D1FED"/>
    <w:rsid w:val="008D7635"/>
    <w:rsid w:val="008E3169"/>
    <w:rsid w:val="008F795E"/>
    <w:rsid w:val="00930185"/>
    <w:rsid w:val="00931BD6"/>
    <w:rsid w:val="009573BA"/>
    <w:rsid w:val="00991CC4"/>
    <w:rsid w:val="0099603B"/>
    <w:rsid w:val="009A7E10"/>
    <w:rsid w:val="009C390B"/>
    <w:rsid w:val="009D0A4A"/>
    <w:rsid w:val="009D77A6"/>
    <w:rsid w:val="009F3C5B"/>
    <w:rsid w:val="00A30DE6"/>
    <w:rsid w:val="00A4731E"/>
    <w:rsid w:val="00A47B5E"/>
    <w:rsid w:val="00A52030"/>
    <w:rsid w:val="00A70861"/>
    <w:rsid w:val="00A747B2"/>
    <w:rsid w:val="00A90C5C"/>
    <w:rsid w:val="00A94D64"/>
    <w:rsid w:val="00A9552A"/>
    <w:rsid w:val="00AB3DFF"/>
    <w:rsid w:val="00AC529C"/>
    <w:rsid w:val="00AD086E"/>
    <w:rsid w:val="00AD1B09"/>
    <w:rsid w:val="00AD40D9"/>
    <w:rsid w:val="00AE7943"/>
    <w:rsid w:val="00AF3715"/>
    <w:rsid w:val="00B07778"/>
    <w:rsid w:val="00B15FCE"/>
    <w:rsid w:val="00B17865"/>
    <w:rsid w:val="00B21C1A"/>
    <w:rsid w:val="00B23142"/>
    <w:rsid w:val="00B249CC"/>
    <w:rsid w:val="00B31830"/>
    <w:rsid w:val="00B44693"/>
    <w:rsid w:val="00B56672"/>
    <w:rsid w:val="00B649FC"/>
    <w:rsid w:val="00B7395D"/>
    <w:rsid w:val="00B802A5"/>
    <w:rsid w:val="00B91F9D"/>
    <w:rsid w:val="00BA0E92"/>
    <w:rsid w:val="00BA39D3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CE45F4"/>
    <w:rsid w:val="00D07145"/>
    <w:rsid w:val="00D27C16"/>
    <w:rsid w:val="00D42F4D"/>
    <w:rsid w:val="00D873D4"/>
    <w:rsid w:val="00D932F9"/>
    <w:rsid w:val="00DA54F4"/>
    <w:rsid w:val="00DC23C8"/>
    <w:rsid w:val="00E04E23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359C0"/>
    <w:rsid w:val="00F5612B"/>
    <w:rsid w:val="00F656F7"/>
    <w:rsid w:val="00F677D0"/>
    <w:rsid w:val="00F97328"/>
    <w:rsid w:val="00FA1431"/>
    <w:rsid w:val="00FA169D"/>
    <w:rsid w:val="00FB2930"/>
    <w:rsid w:val="00FC2837"/>
    <w:rsid w:val="00FC39C7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2022-05-03T13:07:00Z</dcterms:created>
  <dcterms:modified xsi:type="dcterms:W3CDTF">2022-05-09T05:49:00Z</dcterms:modified>
</cp:coreProperties>
</file>