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Code</w:t>
            </w:r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Studienjahr</w:t>
            </w:r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Studiensemester</w:t>
            </w:r>
          </w:p>
        </w:tc>
      </w:tr>
      <w:tr w:rsidR="007B4543" w:rsidRPr="006E3CDE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:rsidR="007B4543" w:rsidRPr="006E3CDE" w:rsidRDefault="006E3CDE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DEU121</w:t>
            </w:r>
          </w:p>
        </w:tc>
        <w:tc>
          <w:tcPr>
            <w:tcW w:w="1770" w:type="dxa"/>
            <w:gridSpan w:val="7"/>
            <w:vAlign w:val="center"/>
          </w:tcPr>
          <w:p w:rsidR="007B4543" w:rsidRPr="006E3CDE" w:rsidRDefault="008B65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773" w:type="dxa"/>
            <w:gridSpan w:val="3"/>
            <w:vAlign w:val="center"/>
          </w:tcPr>
          <w:p w:rsidR="007B4543" w:rsidRPr="008B6540" w:rsidRDefault="008B65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8B6540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:rsidR="007B4543" w:rsidRPr="006E3CDE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:rsidR="007B4543" w:rsidRPr="006E3CDE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:rsidR="007B4543" w:rsidRPr="006E3CDE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ECTS</w:t>
            </w:r>
          </w:p>
        </w:tc>
      </w:tr>
      <w:tr w:rsidR="007B4543" w:rsidRPr="006E3CDE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:rsidR="007B4543" w:rsidRPr="006E3CDE" w:rsidRDefault="006E3CDE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Deutsch für Politikwissenschaft I</w:t>
            </w:r>
          </w:p>
        </w:tc>
        <w:tc>
          <w:tcPr>
            <w:tcW w:w="592" w:type="dxa"/>
            <w:vAlign w:val="center"/>
          </w:tcPr>
          <w:p w:rsidR="007B4543" w:rsidRPr="006E3CDE" w:rsidRDefault="0029758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589" w:type="dxa"/>
            <w:gridSpan w:val="4"/>
            <w:vAlign w:val="center"/>
          </w:tcPr>
          <w:p w:rsidR="007B4543" w:rsidRPr="006E3CDE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7B4543" w:rsidRPr="006E3CDE" w:rsidRDefault="0029758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7B4543" w:rsidRPr="006E3CDE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de-DE" w:eastAsia="tr-TR"/>
              </w:rPr>
            </w:pPr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Sprache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6E3CDE" w:rsidRDefault="0018458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Deutsch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sz w:val="20"/>
                <w:szCs w:val="20"/>
                <w:lang w:val="de-DE"/>
              </w:rPr>
              <w:t>Studium</w:t>
            </w:r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Bachelor</w:t>
            </w:r>
          </w:p>
        </w:tc>
        <w:tc>
          <w:tcPr>
            <w:tcW w:w="1284" w:type="dxa"/>
            <w:gridSpan w:val="4"/>
            <w:vAlign w:val="center"/>
          </w:tcPr>
          <w:p w:rsidR="007B4543" w:rsidRPr="006E3CDE" w:rsidRDefault="0029758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:rsidR="007B4543" w:rsidRPr="006E3CDE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cstheme="minorHAnsi"/>
                <w:sz w:val="20"/>
                <w:szCs w:val="20"/>
                <w:lang w:val="de-DE"/>
              </w:rPr>
              <w:t>Studiengang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6E3CDE" w:rsidRDefault="00297588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cstheme="minorHAnsi"/>
                <w:bCs/>
                <w:color w:val="000000"/>
                <w:sz w:val="20"/>
                <w:szCs w:val="20"/>
                <w:lang w:val="de-DE"/>
              </w:rPr>
              <w:t>Politikwissenschaft und Internationale Beziehungen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cstheme="minorHAnsi"/>
                <w:sz w:val="20"/>
                <w:szCs w:val="20"/>
                <w:lang w:val="de-DE"/>
              </w:rPr>
              <w:t>Lehr- und Lernformen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6E3CDE" w:rsidRDefault="0029758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Präsenzvorlesung</w:t>
            </w:r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6E3CDE">
              <w:rPr>
                <w:rFonts w:cstheme="minorHAnsi"/>
                <w:sz w:val="20"/>
                <w:szCs w:val="20"/>
                <w:lang w:val="de-DE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:rsidR="007B4543" w:rsidRPr="006E3CDE" w:rsidRDefault="0029758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Wahlfach</w:t>
            </w:r>
          </w:p>
        </w:tc>
        <w:tc>
          <w:tcPr>
            <w:tcW w:w="1947" w:type="dxa"/>
            <w:gridSpan w:val="4"/>
            <w:vAlign w:val="center"/>
          </w:tcPr>
          <w:p w:rsidR="007B4543" w:rsidRPr="006E3CDE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cstheme="minorHAnsi"/>
                <w:sz w:val="20"/>
                <w:szCs w:val="20"/>
                <w:lang w:val="de-DE"/>
              </w:rPr>
              <w:t>Lernziele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6E3CDE" w:rsidRDefault="006E3CDE" w:rsidP="006E3CD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Zielsetzung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ist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Erwerb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/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Beherrschung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fachbedingten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Terminologie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sowie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Begrifflichkeiten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durch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politischbedingte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Fachtexte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Rahmen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als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Fachsprache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Schaffung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Fähigkeit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zum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fachbezogenen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Verstehen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Reproduzieren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politischer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Aspekte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Sprechen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Schreiben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cstheme="minorHAnsi"/>
                <w:sz w:val="20"/>
                <w:szCs w:val="20"/>
                <w:lang w:val="de-DE"/>
              </w:rPr>
              <w:t>Lerninhalte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6E3CDE" w:rsidRDefault="006E3CDE" w:rsidP="006E3CD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Vermittlung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Aufbietung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Grundlagen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Politik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durch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didaktisierte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Fachtexte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zum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Beispiel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Demokratie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Parlament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Bürger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Politik,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Globalisierung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Macht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Anarchie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Ideengeschichte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Europa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Weltwirschaft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Öffentliches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Gemeinwesen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politisches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nationales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kollektives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Erbe</w:t>
            </w:r>
            <w:proofErr w:type="spellEnd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Bewusstsein</w:t>
            </w:r>
            <w:proofErr w:type="spellEnd"/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cstheme="minorHAnsi"/>
                <w:sz w:val="20"/>
                <w:szCs w:val="20"/>
                <w:lang w:val="de-DE"/>
              </w:rPr>
              <w:t>Teilnahmevoraussetzungen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6E3CDE" w:rsidRDefault="00092D3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Ausreichende</w:t>
            </w:r>
            <w:proofErr w:type="spellEnd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deutsche</w:t>
            </w:r>
            <w:proofErr w:type="spellEnd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Sprachkenntnisse</w:t>
            </w:r>
            <w:proofErr w:type="spellEnd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dauerhafte</w:t>
            </w:r>
            <w:proofErr w:type="spellEnd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Teilnahme</w:t>
            </w:r>
            <w:proofErr w:type="spellEnd"/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6E3CDE" w:rsidRDefault="006E3CDE" w:rsidP="000846A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Le</w:t>
            </w:r>
            <w:r w:rsidR="00084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ktor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Selahaddin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Soyudoğru</w:t>
            </w:r>
            <w:proofErr w:type="spellEnd"/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Vortrgende</w:t>
            </w:r>
            <w:proofErr w:type="spellEnd"/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6E3CDE" w:rsidRDefault="000846A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Lektor</w:t>
            </w:r>
            <w:r w:rsid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Selahaddin </w:t>
            </w:r>
            <w:proofErr w:type="spellStart"/>
            <w:r w:rsid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Soyudoğru</w:t>
            </w:r>
            <w:proofErr w:type="spellEnd"/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Mitwirkende(r)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6E3CDE" w:rsidRDefault="006E3CD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Praktikumsstatus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6E3CDE" w:rsidRDefault="006E3CD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6E3CDE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Fachliteratur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Bücher / Skripte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092D34" w:rsidRDefault="00092D34" w:rsidP="00092D3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Grundzüge</w:t>
            </w:r>
            <w:proofErr w:type="spellEnd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Anton</w:t>
            </w:r>
            <w:proofErr w:type="spellEnd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Pelinka</w:t>
            </w:r>
            <w:proofErr w:type="spellEnd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),(</w:t>
            </w:r>
            <w:proofErr w:type="spellStart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Wirtschaftsdeutsch</w:t>
            </w:r>
            <w:proofErr w:type="spellEnd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Goethe </w:t>
            </w:r>
            <w:proofErr w:type="spellStart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</w:t>
            </w:r>
            <w:proofErr w:type="spellEnd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Publikation</w:t>
            </w:r>
            <w:proofErr w:type="spellEnd"/>
            <w:r w:rsidRP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Weitere Quellen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E0727A" w:rsidRDefault="00E0727A" w:rsidP="00E0727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Bundeszentrale</w:t>
            </w:r>
            <w:proofErr w:type="spellEnd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Bildung</w:t>
            </w:r>
            <w:proofErr w:type="spellEnd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gramStart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Wirtschaftdeutsch.de</w:t>
            </w:r>
            <w:proofErr w:type="gramEnd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Frankfurter</w:t>
            </w:r>
            <w:proofErr w:type="spellEnd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Allgemeine</w:t>
            </w:r>
            <w:proofErr w:type="spellEnd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Behörde</w:t>
            </w:r>
            <w:proofErr w:type="spellEnd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Migration </w:t>
            </w:r>
            <w:proofErr w:type="spellStart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Flüchtlinge</w:t>
            </w:r>
            <w:proofErr w:type="spellEnd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Faclexika</w:t>
            </w:r>
            <w:proofErr w:type="spellEnd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Duden</w:t>
            </w:r>
            <w:proofErr w:type="spellEnd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Wahrig</w:t>
            </w:r>
            <w:proofErr w:type="spellEnd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Videos</w:t>
            </w:r>
            <w:proofErr w:type="spellEnd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Bundeszentrale</w:t>
            </w:r>
            <w:proofErr w:type="spellEnd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bpb</w:t>
            </w:r>
            <w:proofErr w:type="spellEnd"/>
            <w:r w:rsidRPr="00E072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6E3CDE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Lernmaterialien</w:t>
            </w:r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cstheme="minorHAnsi"/>
                <w:color w:val="000000"/>
                <w:sz w:val="20"/>
                <w:szCs w:val="20"/>
                <w:lang w:val="de-DE"/>
              </w:rPr>
              <w:t>Dokumente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6E3CDE" w:rsidRDefault="00E252F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6E3CDE" w:rsidRDefault="00E252F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Prüfungen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6E3CDE" w:rsidRDefault="00E252F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6E3CDE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Zusammensetzung des Moduls</w:t>
            </w:r>
          </w:p>
        </w:tc>
      </w:tr>
      <w:tr w:rsidR="007B4543" w:rsidRPr="006E3CDE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cstheme="minorHAnsi"/>
                <w:sz w:val="20"/>
                <w:szCs w:val="20"/>
                <w:lang w:val="de-DE"/>
              </w:rPr>
              <w:t>Mathematik und Grundlagenwissenschaften</w:t>
            </w:r>
          </w:p>
        </w:tc>
        <w:tc>
          <w:tcPr>
            <w:tcW w:w="5071" w:type="dxa"/>
            <w:gridSpan w:val="12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cstheme="minorHAnsi"/>
                <w:sz w:val="20"/>
                <w:szCs w:val="20"/>
                <w:lang w:val="de-DE"/>
              </w:rPr>
              <w:t>Ingenieurwesen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6E3CDE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cstheme="minorHAnsi"/>
                <w:sz w:val="20"/>
                <w:szCs w:val="20"/>
                <w:lang w:val="de-DE"/>
              </w:rPr>
              <w:lastRenderedPageBreak/>
              <w:t>Konstruktionsdesign</w:t>
            </w:r>
          </w:p>
        </w:tc>
        <w:tc>
          <w:tcPr>
            <w:tcW w:w="5071" w:type="dxa"/>
            <w:gridSpan w:val="12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cstheme="minorHAnsi"/>
                <w:sz w:val="20"/>
                <w:szCs w:val="20"/>
                <w:lang w:val="de-DE"/>
              </w:rPr>
              <w:t>Sozialwissenschaften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  <w:r w:rsidR="00092D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100</w:t>
            </w:r>
          </w:p>
        </w:tc>
      </w:tr>
      <w:tr w:rsidR="007B4543" w:rsidRPr="006E3CDE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cstheme="minorHAnsi"/>
                <w:sz w:val="20"/>
                <w:szCs w:val="20"/>
                <w:lang w:val="de-DE"/>
              </w:rPr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cstheme="minorHAnsi"/>
                <w:sz w:val="20"/>
                <w:szCs w:val="20"/>
                <w:lang w:val="de-DE"/>
              </w:rPr>
              <w:t>Naturwissenschaften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6E3CDE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cstheme="minorHAnsi"/>
                <w:sz w:val="20"/>
                <w:szCs w:val="20"/>
                <w:lang w:val="de-DE"/>
              </w:rPr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cstheme="minorHAnsi"/>
                <w:sz w:val="20"/>
                <w:szCs w:val="20"/>
                <w:lang w:val="de-DE"/>
              </w:rPr>
              <w:t>Fachkenntnis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6E3CDE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Bewertungssystem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Gewichtung in Endnote (%)</w:t>
            </w:r>
          </w:p>
        </w:tc>
      </w:tr>
      <w:tr w:rsidR="007B4543" w:rsidRPr="006E3CDE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cstheme="minorHAnsi"/>
                <w:sz w:val="20"/>
                <w:szCs w:val="20"/>
                <w:lang w:val="de-DE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6E3CDE" w:rsidRDefault="008B654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6E3CDE" w:rsidRDefault="008B654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40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cstheme="minorHAnsi"/>
                <w:sz w:val="20"/>
                <w:szCs w:val="20"/>
                <w:lang w:val="de-DE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6E3CDE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cstheme="minorHAnsi"/>
                <w:sz w:val="20"/>
                <w:szCs w:val="20"/>
                <w:lang w:val="de-DE"/>
              </w:rPr>
              <w:t>Hausaufgaben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cstheme="minorHAnsi"/>
                <w:sz w:val="20"/>
                <w:szCs w:val="20"/>
                <w:lang w:val="de-DE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6E3CDE" w:rsidRDefault="008B654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6E3CDE" w:rsidRDefault="008B654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+</w:t>
            </w:r>
          </w:p>
        </w:tc>
      </w:tr>
      <w:tr w:rsidR="007B4543" w:rsidRPr="006E3CDE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cstheme="minorHAnsi"/>
                <w:sz w:val="20"/>
                <w:szCs w:val="20"/>
                <w:lang w:val="de-DE"/>
              </w:rPr>
              <w:t>Übung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cstheme="minorHAnsi"/>
                <w:sz w:val="20"/>
                <w:szCs w:val="20"/>
                <w:lang w:val="de-DE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6E3CDE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cstheme="minorHAnsi"/>
                <w:sz w:val="20"/>
                <w:szCs w:val="20"/>
                <w:lang w:val="de-DE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6E3CDE" w:rsidRDefault="008B654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6E3CDE" w:rsidRDefault="008B654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60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B4543" w:rsidRPr="006E3CDE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100</w:t>
            </w:r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lang w:val="de-DE" w:eastAsia="tr-TR"/>
              </w:rPr>
              <w:t>ECTS Leistungspunkte  und Arbeitsaufwand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Gesamtaufwand (Stunden)</w:t>
            </w:r>
          </w:p>
        </w:tc>
      </w:tr>
      <w:tr w:rsidR="007B4543" w:rsidRPr="006E3CDE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Vorlesungszeit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6E3CDE" w:rsidRDefault="008B654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:rsidR="007B4543" w:rsidRPr="006E3CDE" w:rsidRDefault="008B654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6E3CDE" w:rsidRDefault="008B654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60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6E3CDE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Präsentation / Seminarvorbereitung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6E3CDE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6E3CDE" w:rsidRDefault="008B654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:rsidR="007B4543" w:rsidRPr="006E3CDE" w:rsidRDefault="008B654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6E3CDE" w:rsidRDefault="008B654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10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Übung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6E3CDE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Projekte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6E3CDE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6E3CDE" w:rsidRDefault="008B654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:rsidR="007B4543" w:rsidRPr="006E3CDE" w:rsidRDefault="008B654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6E3CDE" w:rsidRDefault="008B654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20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6E3CDE" w:rsidRDefault="008B654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90</w:t>
            </w:r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:rsidR="007B4543" w:rsidRPr="006E3CDE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ECTS Punkte  </w:t>
            </w:r>
            <w:r w:rsidRPr="006E3CDE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(Gesamtaufwand /</w:t>
            </w:r>
            <w:r w:rsidR="00D57B37" w:rsidRPr="006E3CDE">
              <w:rPr>
                <w:rFonts w:eastAsia="Times New Roman" w:cstheme="minorHAnsi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6E3CDE">
              <w:rPr>
                <w:rFonts w:eastAsia="Times New Roman" w:cstheme="minorHAnsi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6E3CDE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)</w:t>
            </w: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6E3CDE" w:rsidRDefault="008B654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6E3CDE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Lernergebnisse</w:t>
            </w:r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6E3CDE" w:rsidRDefault="008B65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Steigern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Festigen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fachlichen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Verstehenstalentes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Rahmen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gesamten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politischbedingten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Spektrum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effektive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Umsetzung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fachlich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Erlernten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Studium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6E3CDE" w:rsidRDefault="008B654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Schaffung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Fachwissens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Ideengeschichte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Wissenserwerb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deutschsprachigen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Landeskundekenntnisse</w:t>
            </w:r>
            <w:proofErr w:type="spellEnd"/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6E3CDE" w:rsidRDefault="008B65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Erreichung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fachlich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fundierten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Grundwissens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durch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Fachsprache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Globalisierung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proofErr w:type="gram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Weltgeschichte,Landeskunde</w:t>
            </w:r>
            <w:proofErr w:type="spellEnd"/>
            <w:proofErr w:type="gram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vergleichende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Perspektive</w:t>
            </w:r>
            <w:proofErr w:type="spellEnd"/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6E3CDE" w:rsidRDefault="008B654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Übertragungsfähigkeit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Bereitschaft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theoretisch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Erlernten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mündliche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Reproduktion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/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Kommunikation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durch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fach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schwerpunktorientierte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Aufgabenstellungen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Aspekte</w:t>
            </w:r>
            <w:proofErr w:type="spellEnd"/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lastRenderedPageBreak/>
              <w:t>5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6E3CDE" w:rsidRDefault="008B65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Schaffung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stabile</w:t>
            </w:r>
            <w:proofErr w:type="gram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Festigung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theoretischen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Wissens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mittels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Sprechen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Kommunikation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basierenden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Übungen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sprachlichen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Aktivitäten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politschen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Fachdeutschunterricht</w:t>
            </w:r>
            <w:proofErr w:type="spellEnd"/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6E3CDE" w:rsidRDefault="008B654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Erwerb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politischbedingten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Fachwissens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wesentlichen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Aspekten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sowie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Entfaltung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Fähigkeit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eigenen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Stellungnahme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behandelten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Schwerpunkten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gesamten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Zusammenhang</w:t>
            </w:r>
            <w:proofErr w:type="spellEnd"/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6E3CDE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Wöchentliche Themenverteilung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6E3CDE" w:rsidRDefault="008B654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Definition der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grundsätzlichen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Begriffe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Wurzeln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Begriffe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sowie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deren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Bedeutungsauslegung</w:t>
            </w:r>
            <w:proofErr w:type="spellEnd"/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6E3CDE" w:rsidRDefault="008B65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Darstellung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Begriffes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Verhältnisses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Politikwissenshaft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Politik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6E3CDE" w:rsidRDefault="008B654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Darstellung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wesentlichen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Begriffe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Auseinandersetzung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den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Aspekten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Demokratie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Parlament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Mandant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Mandat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Volk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Wahlen,Partei</w:t>
            </w:r>
            <w:proofErr w:type="spellEnd"/>
            <w:proofErr w:type="gram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Opposition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Verfassung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Gewaltenteilung</w:t>
            </w:r>
            <w:proofErr w:type="spellEnd"/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6E3CDE" w:rsidRDefault="008B65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Wahlen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deren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Eigenschaften</w:t>
            </w:r>
            <w:proofErr w:type="spellEnd"/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6E3CDE" w:rsidRDefault="008B654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Parteiensysteme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</w:t>
            </w:r>
            <w:proofErr w:type="spellEnd"/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6E3CDE" w:rsidRDefault="008B65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Auseinandersetzung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den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deutschsprachigen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Raum</w:t>
            </w:r>
            <w:proofErr w:type="spellEnd"/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6E3CDE" w:rsidRDefault="008B654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Interessengruppen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Verbände</w:t>
            </w:r>
            <w:proofErr w:type="spellEnd"/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6E3CDE" w:rsidRDefault="008B65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Konfliktfelder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6E3CDE" w:rsidRDefault="008B654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Globalisierung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Industrialisierung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Migration,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Digitalisierung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sowie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deren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Einfluss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globale</w:t>
            </w:r>
            <w:proofErr w:type="gram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Geschehen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</w:t>
            </w:r>
            <w:proofErr w:type="spellEnd"/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6E3CDE" w:rsidRDefault="008B65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deren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Handlungsfelder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Aussenpolitik</w:t>
            </w:r>
            <w:proofErr w:type="spellEnd"/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6E3CDE" w:rsidRDefault="008B654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Vereinten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Völkerbund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NATO, EU</w:t>
            </w:r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6E3CDE" w:rsidRDefault="008B65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Ideengeschichte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deren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Einfluss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Felder</w:t>
            </w:r>
            <w:proofErr w:type="spellEnd"/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6E3CDE" w:rsidRDefault="008B654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Industrialisierung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Kolonienkampf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proofErr w:type="gram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Weltkriege,Nazional</w:t>
            </w:r>
            <w:proofErr w:type="spellEnd"/>
            <w:proofErr w:type="gram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Sozialistisches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Regime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,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Nachkriegszeit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Ost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West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Berliener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Mauerfall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Zeit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Digitalisierung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Sozialen</w:t>
            </w:r>
            <w:proofErr w:type="spellEnd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Medien</w:t>
            </w:r>
            <w:proofErr w:type="spellEnd"/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6E3CDE" w:rsidRDefault="008B65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</w:t>
            </w:r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llgemeiner Ausblick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6E3CDE" w:rsidRDefault="008B654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</w:t>
            </w:r>
            <w:r w:rsidRPr="008B65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llgemeiner Ausblick</w:t>
            </w:r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6E3CDE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Beitrag der Lernergebnisse zu den Lernzielen des Programms (1-5)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:rsidR="007B4543" w:rsidRPr="006E3CDE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P7</w:t>
            </w:r>
          </w:p>
        </w:tc>
      </w:tr>
      <w:tr w:rsidR="00E252F1" w:rsidRPr="006E3CDE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E252F1" w:rsidRPr="006E3CDE" w:rsidRDefault="00E252F1" w:rsidP="00E252F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31" w:type="dxa"/>
            <w:gridSpan w:val="4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36" w:type="dxa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306" w:type="dxa"/>
            <w:gridSpan w:val="5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70" w:type="dxa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E252F1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E252F1" w:rsidRPr="006E3CDE" w:rsidRDefault="00E252F1" w:rsidP="00E252F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E252F1" w:rsidRPr="006E3CDE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E252F1" w:rsidRPr="006E3CDE" w:rsidRDefault="00E252F1" w:rsidP="00E252F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31" w:type="dxa"/>
            <w:gridSpan w:val="4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36" w:type="dxa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306" w:type="dxa"/>
            <w:gridSpan w:val="5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70" w:type="dxa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E252F1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E252F1" w:rsidRPr="006E3CDE" w:rsidRDefault="00E252F1" w:rsidP="00E252F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E252F1" w:rsidRPr="006E3CDE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E252F1" w:rsidRPr="006E3CDE" w:rsidRDefault="00E252F1" w:rsidP="00E252F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40" w:type="dxa"/>
            <w:gridSpan w:val="2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31" w:type="dxa"/>
            <w:gridSpan w:val="4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36" w:type="dxa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306" w:type="dxa"/>
            <w:gridSpan w:val="5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70" w:type="dxa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E252F1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E252F1" w:rsidRPr="006E3CDE" w:rsidRDefault="00E252F1" w:rsidP="00E252F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6</w:t>
            </w:r>
          </w:p>
        </w:tc>
        <w:tc>
          <w:tcPr>
            <w:tcW w:w="1240" w:type="dxa"/>
            <w:gridSpan w:val="2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31" w:type="dxa"/>
            <w:gridSpan w:val="4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36" w:type="dxa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306" w:type="dxa"/>
            <w:gridSpan w:val="5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70" w:type="dxa"/>
            <w:vAlign w:val="center"/>
          </w:tcPr>
          <w:p w:rsidR="00E252F1" w:rsidRDefault="00E252F1" w:rsidP="00E252F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7B4543" w:rsidRPr="006E3CDE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Beitragsgrad: </w:t>
            </w:r>
            <w:r w:rsidRPr="006E3CD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1: Sehr Niedrig 2: Niedrig 3: Mittel 4: Hoch 5: Sehr Hoch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7B4543" w:rsidRPr="006E3CDE" w:rsidRDefault="001D52F4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ascii="Tahoma" w:hAnsi="Tahoma" w:cs="Tahoma"/>
                <w:i/>
                <w:iCs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7B4543" w:rsidRPr="006E3CDE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Erstellt von:</w:t>
            </w:r>
          </w:p>
        </w:tc>
        <w:tc>
          <w:tcPr>
            <w:tcW w:w="7652" w:type="dxa"/>
            <w:gridSpan w:val="19"/>
            <w:vAlign w:val="center"/>
          </w:tcPr>
          <w:p w:rsidR="007B4543" w:rsidRPr="006E3CDE" w:rsidRDefault="001D52F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 Mit. Fatıma Zehra Alkan</w:t>
            </w:r>
          </w:p>
        </w:tc>
      </w:tr>
      <w:tr w:rsidR="007B4543" w:rsidRPr="006E3CDE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:rsidR="007B4543" w:rsidRPr="006E3CDE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6E3CDE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Datum der Aktualisierung:</w:t>
            </w:r>
          </w:p>
        </w:tc>
        <w:tc>
          <w:tcPr>
            <w:tcW w:w="7652" w:type="dxa"/>
            <w:gridSpan w:val="19"/>
            <w:vAlign w:val="center"/>
          </w:tcPr>
          <w:p w:rsidR="007B4543" w:rsidRPr="006E3CDE" w:rsidRDefault="001D52F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05.01.2022</w:t>
            </w:r>
            <w:bookmarkStart w:id="0" w:name="_GoBack"/>
            <w:bookmarkEnd w:id="0"/>
          </w:p>
        </w:tc>
      </w:tr>
    </w:tbl>
    <w:p w:rsidR="00EF2513" w:rsidRPr="007B4543" w:rsidRDefault="00EF2513" w:rsidP="000846A2"/>
    <w:sectPr w:rsidR="00EF2513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1B" w:rsidRDefault="001F351B" w:rsidP="003F0441">
      <w:pPr>
        <w:spacing w:after="0" w:line="240" w:lineRule="auto"/>
      </w:pPr>
      <w:r>
        <w:separator/>
      </w:r>
    </w:p>
  </w:endnote>
  <w:endnote w:type="continuationSeparator" w:id="0">
    <w:p w:rsidR="001F351B" w:rsidRDefault="001F351B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1B" w:rsidRDefault="001F351B" w:rsidP="003F0441">
      <w:pPr>
        <w:spacing w:after="0" w:line="240" w:lineRule="auto"/>
      </w:pPr>
      <w:r>
        <w:separator/>
      </w:r>
    </w:p>
  </w:footnote>
  <w:footnote w:type="continuationSeparator" w:id="0">
    <w:p w:rsidR="001F351B" w:rsidRDefault="001F351B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88" w:rsidRPr="00BE37D6" w:rsidRDefault="00297588" w:rsidP="00297588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:rsidR="00297588" w:rsidRPr="003A4828" w:rsidRDefault="00297588" w:rsidP="00297588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:rsidR="00FA169D" w:rsidRPr="00297588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AT"/>
      </w:rPr>
    </w:pPr>
  </w:p>
  <w:p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297588">
      <w:rPr>
        <w:rFonts w:ascii="Corbel" w:hAnsi="Corbel"/>
        <w:b/>
        <w:bCs/>
        <w:color w:val="000000"/>
        <w:sz w:val="24"/>
        <w:szCs w:val="24"/>
      </w:rPr>
      <w:t xml:space="preserve">POLITIKWISSENSCHAFT </w:t>
    </w:r>
    <w:proofErr w:type="spellStart"/>
    <w:r w:rsidR="00297588">
      <w:rPr>
        <w:rFonts w:ascii="Corbel" w:hAnsi="Corbel"/>
        <w:b/>
        <w:bCs/>
        <w:color w:val="000000"/>
        <w:sz w:val="24"/>
        <w:szCs w:val="24"/>
      </w:rPr>
      <w:t>und</w:t>
    </w:r>
    <w:proofErr w:type="spellEnd"/>
    <w:r w:rsidR="00297588">
      <w:rPr>
        <w:rFonts w:ascii="Corbel" w:hAnsi="Corbel"/>
        <w:b/>
        <w:bCs/>
        <w:color w:val="000000"/>
        <w:sz w:val="24"/>
        <w:szCs w:val="24"/>
      </w:rPr>
      <w:t xml:space="preserve"> INTERNATIONALE BEZIEHUNGEN</w:t>
    </w:r>
    <w:r w:rsidR="00297588">
      <w:rPr>
        <w:rFonts w:ascii="Corbel" w:hAnsi="Corbel"/>
        <w:b/>
        <w:bCs/>
        <w:color w:val="000000"/>
      </w:rPr>
      <w:t xml:space="preserve"> 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846A2"/>
    <w:rsid w:val="0009226F"/>
    <w:rsid w:val="00092D34"/>
    <w:rsid w:val="000A764A"/>
    <w:rsid w:val="000B0AAA"/>
    <w:rsid w:val="000B7E51"/>
    <w:rsid w:val="000C05D4"/>
    <w:rsid w:val="000D2AF7"/>
    <w:rsid w:val="000D5F11"/>
    <w:rsid w:val="000E1D8F"/>
    <w:rsid w:val="000F018B"/>
    <w:rsid w:val="001262BB"/>
    <w:rsid w:val="001548B0"/>
    <w:rsid w:val="00156960"/>
    <w:rsid w:val="00166F57"/>
    <w:rsid w:val="001724FC"/>
    <w:rsid w:val="00184583"/>
    <w:rsid w:val="001A77F8"/>
    <w:rsid w:val="001C39A2"/>
    <w:rsid w:val="001D52F4"/>
    <w:rsid w:val="001E67EB"/>
    <w:rsid w:val="001F351B"/>
    <w:rsid w:val="001F3FB4"/>
    <w:rsid w:val="00221B80"/>
    <w:rsid w:val="002270BA"/>
    <w:rsid w:val="00235B68"/>
    <w:rsid w:val="00246023"/>
    <w:rsid w:val="002717F7"/>
    <w:rsid w:val="00294856"/>
    <w:rsid w:val="00297588"/>
    <w:rsid w:val="0029787C"/>
    <w:rsid w:val="002A23FD"/>
    <w:rsid w:val="002B267C"/>
    <w:rsid w:val="002B6344"/>
    <w:rsid w:val="002C552A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D63E1"/>
    <w:rsid w:val="003E4B30"/>
    <w:rsid w:val="003F0441"/>
    <w:rsid w:val="00413C88"/>
    <w:rsid w:val="00413F91"/>
    <w:rsid w:val="00430382"/>
    <w:rsid w:val="00460F5C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3CDE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B6540"/>
    <w:rsid w:val="008C1599"/>
    <w:rsid w:val="008D1FED"/>
    <w:rsid w:val="008D7635"/>
    <w:rsid w:val="00930185"/>
    <w:rsid w:val="009573BA"/>
    <w:rsid w:val="0099603B"/>
    <w:rsid w:val="009A7E10"/>
    <w:rsid w:val="009C390B"/>
    <w:rsid w:val="009D0A4A"/>
    <w:rsid w:val="009D77A6"/>
    <w:rsid w:val="009E44F0"/>
    <w:rsid w:val="009F3C5B"/>
    <w:rsid w:val="00A14F21"/>
    <w:rsid w:val="00A47232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268CF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C16"/>
    <w:rsid w:val="00D42F4D"/>
    <w:rsid w:val="00D57B37"/>
    <w:rsid w:val="00D873D4"/>
    <w:rsid w:val="00D932F9"/>
    <w:rsid w:val="00D93F9D"/>
    <w:rsid w:val="00DA54F4"/>
    <w:rsid w:val="00DC23C8"/>
    <w:rsid w:val="00E0727A"/>
    <w:rsid w:val="00E252F1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1A4F"/>
    <w:rsid w:val="00EE2881"/>
    <w:rsid w:val="00EF2513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6B366"/>
  <w15:docId w15:val="{CF345245-1585-4997-9AD4-56B4E173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8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23</cp:revision>
  <dcterms:created xsi:type="dcterms:W3CDTF">2020-03-09T13:43:00Z</dcterms:created>
  <dcterms:modified xsi:type="dcterms:W3CDTF">2022-04-28T05:08:00Z</dcterms:modified>
</cp:coreProperties>
</file>