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21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7B4543" w:rsidP="00212C4C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DD7B6C" w:rsidTr="00212C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DD7B6C" w:rsidRDefault="00DD7B6C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ENG204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DD7B6C" w:rsidRDefault="00DD7B6C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DD7B6C" w:rsidRDefault="00DD7B6C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DD7B6C" w:rsidTr="00212C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DD7B6C" w:rsidRDefault="00DD7B6C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Englisch IV</w:t>
            </w:r>
          </w:p>
        </w:tc>
        <w:tc>
          <w:tcPr>
            <w:tcW w:w="592" w:type="dxa"/>
            <w:vAlign w:val="center"/>
          </w:tcPr>
          <w:p w:rsidR="007B4543" w:rsidRPr="00DD7B6C" w:rsidRDefault="00DD7B6C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589" w:type="dxa"/>
            <w:gridSpan w:val="4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DD7B6C" w:rsidRDefault="00DD7B6C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DD7B6C" w:rsidRDefault="007B4543" w:rsidP="00212C4C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DD7B6C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Deutsch 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:rsidR="007B4543" w:rsidRPr="00DD7B6C" w:rsidRDefault="00DD7B6C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DD7B6C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  <w:t>Politikwissenschaft und Internationale Beziehungen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DD7B6C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DD7B6C">
              <w:rPr>
                <w:rFonts w:cstheme="minorHAnsi"/>
                <w:sz w:val="20"/>
                <w:szCs w:val="20"/>
                <w:lang w:val="de-DE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DD7B6C" w:rsidRDefault="00DD7B6C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:rsidR="007B4543" w:rsidRPr="00DD7B6C" w:rsidRDefault="007B4543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0319F6" w:rsidRDefault="000319F6" w:rsidP="000319F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319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Dieses Seminar zielt darauf ab, die Englischkenntnisse der Schüler auf B1-Niveau zu verbessern.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0319F6" w:rsidP="000319F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0319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Kurs wird durch das Lehrbuch auf Stufe B1 unterrichtet.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Lektor </w:t>
            </w:r>
            <w:r w:rsidRP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İlknur Karadağlı Dirik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Lektor </w:t>
            </w:r>
            <w:r w:rsidRP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İlknur Karadağlı Dirik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904064" w:rsidRDefault="00C81D96" w:rsidP="0090406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Kerr</w:t>
            </w:r>
            <w:proofErr w:type="spellEnd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&amp;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Jones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C. (2006).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Starightforward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intermediate</w:t>
            </w:r>
            <w:proofErr w:type="spellEnd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Oxford: Macmillan.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904064" w:rsidRDefault="00904064" w:rsidP="0090406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227E48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bookmarkStart w:id="0" w:name="_GoBack"/>
            <w:bookmarkEnd w:id="0"/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227E48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DD7B6C" w:rsidRDefault="00227E48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lastRenderedPageBreak/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DD7B6C" w:rsidTr="00212C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DD7B6C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DD7B6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DD7B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D7B6C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DD7B6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DD7B6C" w:rsidRDefault="00904064" w:rsidP="00212C4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Schüler verfügen über die Fähigkeiten des Verstehens, des Hörverstehens und der Grammatik in Englisch auf Stufe B1.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DD7B6C" w:rsidRDefault="00C81D96" w:rsidP="00212C4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Schüler entwickeln </w:t>
            </w:r>
            <w:r w:rsidR="00904064" w:rsidRP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Schreibfähigkeiten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P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auf Stufe B1.</w:t>
            </w:r>
          </w:p>
        </w:tc>
      </w:tr>
      <w:tr w:rsidR="007B4543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DD7B6C" w:rsidRDefault="007B4543" w:rsidP="00212C4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DD7B6C" w:rsidRDefault="00904064" w:rsidP="00212C4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9040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Schüler lernen Wörter auf Stufe B1 und können diese während des Sprechens verwenden.</w:t>
            </w:r>
          </w:p>
        </w:tc>
      </w:tr>
      <w:tr w:rsidR="007B4543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DD7B6C" w:rsidRDefault="007B4543" w:rsidP="00212C4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D418A6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D418A6" w:rsidRPr="00D418A6" w:rsidRDefault="00D418A6" w:rsidP="00D4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418A6">
              <w:rPr>
                <w:rFonts w:cstheme="minorHAnsi"/>
                <w:sz w:val="20"/>
                <w:szCs w:val="20"/>
                <w:lang w:val="de-DE"/>
              </w:rPr>
              <w:t>Allgemeine Informationen zum Unterricht</w:t>
            </w:r>
            <w:r w:rsidRPr="00D418A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18A6" w:rsidRPr="00FE137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1A-Double lives-Present simple-present continuous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 1B-Britishness-Subject-object questions</w:t>
            </w:r>
          </w:p>
          <w:p w:rsidR="00D418A6" w:rsidRPr="00FE137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 1C-First Impressions</w:t>
            </w:r>
          </w:p>
        </w:tc>
      </w:tr>
      <w:tr w:rsidR="00D418A6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 1-Review</w:t>
            </w:r>
          </w:p>
          <w:p w:rsidR="00D418A6" w:rsidRPr="007553B1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 2A-Journyes-Present perfect &amp; Past simple</w:t>
            </w:r>
          </w:p>
        </w:tc>
      </w:tr>
      <w:tr w:rsidR="00D418A6" w:rsidRPr="00904064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Kapitel  2B-Down Under </w:t>
            </w:r>
          </w:p>
          <w:p w:rsidR="00D418A6" w:rsidRPr="007553B1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2C-Getting Around</w:t>
            </w:r>
          </w:p>
        </w:tc>
      </w:tr>
      <w:tr w:rsidR="00D418A6" w:rsidRPr="00904064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2-Review</w:t>
            </w:r>
          </w:p>
          <w:p w:rsidR="00D418A6" w:rsidRPr="00FE137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3A-Dream homes-Modals of obligation, permission, prohibition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</w:t>
            </w:r>
            <w:r w:rsidRPr="00BB3B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3B-Bedrooms-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Modals of obligation, permission, prohibition (past time)</w:t>
            </w:r>
          </w:p>
          <w:p w:rsidR="00D418A6" w:rsidRPr="00BB3B69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3C-Dinner date</w:t>
            </w:r>
          </w:p>
        </w:tc>
      </w:tr>
      <w:tr w:rsidR="00D418A6" w:rsidRPr="00904064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3-Review</w:t>
            </w:r>
          </w:p>
          <w:p w:rsidR="00D418A6" w:rsidRPr="007553B1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4A-Luck of the draw-Past-simple&amp; Past Continuous</w:t>
            </w:r>
          </w:p>
        </w:tc>
      </w:tr>
      <w:tr w:rsidR="00D418A6" w:rsidRPr="00904064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4B-Coincidences-Both&amp;Neither</w:t>
            </w:r>
          </w:p>
          <w:p w:rsidR="00D418A6" w:rsidRPr="007553B1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4C-Twists of fate-Past perfect simple</w:t>
            </w:r>
          </w:p>
        </w:tc>
      </w:tr>
      <w:tr w:rsidR="00D418A6" w:rsidRPr="00904064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:rsidR="00D418A6" w:rsidRPr="007553B1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Zwischenprüfungen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D418A6" w:rsidRPr="00904064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4-Review</w:t>
            </w:r>
          </w:p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5A-Hard sell-Comparatives</w:t>
            </w:r>
          </w:p>
          <w:p w:rsidR="00D418A6" w:rsidRPr="007553B1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5B-The office-Comparatives</w:t>
            </w:r>
          </w:p>
        </w:tc>
      </w:tr>
      <w:tr w:rsidR="00D418A6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5C-Paperwork</w:t>
            </w:r>
          </w:p>
          <w:p w:rsidR="00D418A6" w:rsidRPr="007553B1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5-Review</w:t>
            </w:r>
          </w:p>
        </w:tc>
      </w:tr>
      <w:tr w:rsidR="00D418A6" w:rsidRPr="00904064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6A-Summer holiday-Future (plans and predictions)</w:t>
            </w:r>
          </w:p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6B-The office-Present tenses in future time clauses</w:t>
            </w:r>
          </w:p>
          <w:p w:rsidR="00D418A6" w:rsidRPr="007553B1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6C-Travel Plans</w:t>
            </w:r>
          </w:p>
        </w:tc>
      </w:tr>
      <w:tr w:rsidR="00D418A6" w:rsidRPr="00904064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6-Review</w:t>
            </w:r>
          </w:p>
          <w:p w:rsidR="00D418A6" w:rsidRPr="007553B1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7A-Life changes-Present perfect continuous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7B-Happy birthday-Present perfect continuous</w:t>
            </w:r>
          </w:p>
          <w:p w:rsidR="00D418A6" w:rsidRPr="00FE1376" w:rsidRDefault="00D418A6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7C-Dilemmas</w:t>
            </w:r>
          </w:p>
        </w:tc>
      </w:tr>
      <w:tr w:rsidR="00D418A6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:rsidR="00D418A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Kapitel 7-Review</w:t>
            </w:r>
          </w:p>
          <w:p w:rsidR="00D418A6" w:rsidRPr="00FE1376" w:rsidRDefault="00D418A6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41336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Allgemeine Wiederholung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D418A6" w:rsidRPr="00DD7B6C" w:rsidRDefault="00D418A6" w:rsidP="00D418A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D418A6" w:rsidRPr="00DD7B6C" w:rsidTr="00212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D418A6" w:rsidRPr="00DD7B6C" w:rsidTr="00212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D418A6" w:rsidRPr="00DD7B6C" w:rsidRDefault="00D418A6" w:rsidP="00D418A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D418A6" w:rsidRPr="00DD7B6C" w:rsidTr="00212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D418A6" w:rsidRPr="00DD7B6C" w:rsidRDefault="00D418A6" w:rsidP="00D418A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DD7B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D418A6" w:rsidRPr="00DD7B6C" w:rsidRDefault="00227E48" w:rsidP="00D418A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D418A6" w:rsidRPr="00DD7B6C" w:rsidTr="00212C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D418A6" w:rsidRPr="00DD7B6C" w:rsidRDefault="00D418A6" w:rsidP="00D418A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:rsidR="00D418A6" w:rsidRPr="00DD7B6C" w:rsidRDefault="00227E48" w:rsidP="00D418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Mit. Fatıma Zehra Alkan</w:t>
            </w:r>
          </w:p>
        </w:tc>
      </w:tr>
      <w:tr w:rsidR="00D418A6" w:rsidRPr="00DD7B6C" w:rsidTr="0021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D418A6" w:rsidRPr="00DD7B6C" w:rsidRDefault="00D418A6" w:rsidP="00D418A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DD7B6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:rsidR="00D418A6" w:rsidRPr="00DD7B6C" w:rsidRDefault="00227E48" w:rsidP="00D418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03.05.2022</w:t>
            </w:r>
          </w:p>
        </w:tc>
      </w:tr>
    </w:tbl>
    <w:p w:rsidR="007B4543" w:rsidRPr="00DD7B6C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/>
    <w:p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56" w:rsidRDefault="00104856" w:rsidP="003F0441">
      <w:pPr>
        <w:spacing w:after="0" w:line="240" w:lineRule="auto"/>
      </w:pPr>
      <w:r>
        <w:separator/>
      </w:r>
    </w:p>
  </w:endnote>
  <w:endnote w:type="continuationSeparator" w:id="0">
    <w:p w:rsidR="00104856" w:rsidRDefault="0010485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56" w:rsidRDefault="00104856" w:rsidP="003F0441">
      <w:pPr>
        <w:spacing w:after="0" w:line="240" w:lineRule="auto"/>
      </w:pPr>
      <w:r>
        <w:separator/>
      </w:r>
    </w:p>
  </w:footnote>
  <w:footnote w:type="continuationSeparator" w:id="0">
    <w:p w:rsidR="00104856" w:rsidRDefault="0010485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C" w:rsidRPr="00BE37D6" w:rsidRDefault="00DD7B6C" w:rsidP="00DD7B6C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DD7B6C" w:rsidRPr="003A4828" w:rsidRDefault="00DD7B6C" w:rsidP="00DD7B6C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DD7B6C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DD7B6C">
      <w:rPr>
        <w:rFonts w:ascii="Corbel" w:hAnsi="Corbel"/>
        <w:b/>
        <w:bCs/>
        <w:color w:val="000000"/>
        <w:sz w:val="24"/>
        <w:szCs w:val="24"/>
      </w:rPr>
      <w:t xml:space="preserve">POLITIKWISSENSCHAFT </w:t>
    </w:r>
    <w:proofErr w:type="spellStart"/>
    <w:r w:rsidR="00DD7B6C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DD7B6C">
      <w:rPr>
        <w:rFonts w:ascii="Corbel" w:hAnsi="Corbel"/>
        <w:b/>
        <w:bCs/>
        <w:color w:val="000000"/>
        <w:sz w:val="24"/>
        <w:szCs w:val="24"/>
      </w:rPr>
      <w:t xml:space="preserve">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319F6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85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12C4C"/>
    <w:rsid w:val="002270BA"/>
    <w:rsid w:val="00227E48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75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339C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74589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45186"/>
    <w:rsid w:val="008507C1"/>
    <w:rsid w:val="00863DB2"/>
    <w:rsid w:val="0088754E"/>
    <w:rsid w:val="00892706"/>
    <w:rsid w:val="008B1142"/>
    <w:rsid w:val="008B51A6"/>
    <w:rsid w:val="008D1FED"/>
    <w:rsid w:val="008D7635"/>
    <w:rsid w:val="00904064"/>
    <w:rsid w:val="00930185"/>
    <w:rsid w:val="00954DAA"/>
    <w:rsid w:val="009573BA"/>
    <w:rsid w:val="0099603B"/>
    <w:rsid w:val="009A7E10"/>
    <w:rsid w:val="009C390B"/>
    <w:rsid w:val="009D0A4A"/>
    <w:rsid w:val="009D77A6"/>
    <w:rsid w:val="009E44F0"/>
    <w:rsid w:val="009F3C5B"/>
    <w:rsid w:val="00A2121E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1D96"/>
    <w:rsid w:val="00C83EDD"/>
    <w:rsid w:val="00C8473F"/>
    <w:rsid w:val="00C853DA"/>
    <w:rsid w:val="00CB3401"/>
    <w:rsid w:val="00D07145"/>
    <w:rsid w:val="00D27C16"/>
    <w:rsid w:val="00D418A6"/>
    <w:rsid w:val="00D42F4D"/>
    <w:rsid w:val="00D57B37"/>
    <w:rsid w:val="00D873D4"/>
    <w:rsid w:val="00D91D3F"/>
    <w:rsid w:val="00D932F9"/>
    <w:rsid w:val="00D942ED"/>
    <w:rsid w:val="00DA54F4"/>
    <w:rsid w:val="00DC23C8"/>
    <w:rsid w:val="00DD7B6C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736A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B055"/>
  <w15:docId w15:val="{5D2B376E-C6B9-46F6-A240-AEDF7A6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6</cp:revision>
  <dcterms:created xsi:type="dcterms:W3CDTF">2020-04-09T06:51:00Z</dcterms:created>
  <dcterms:modified xsi:type="dcterms:W3CDTF">2022-04-26T12:42:00Z</dcterms:modified>
</cp:coreProperties>
</file>