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E8CF6" w14:textId="77777777" w:rsidR="007B4543" w:rsidRDefault="007B4543" w:rsidP="007B4543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6CE2984D" w14:textId="77777777" w:rsidR="007B4543" w:rsidRDefault="007B4543" w:rsidP="007B4543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tbl>
      <w:tblPr>
        <w:tblStyle w:val="AkListe-Vurgu5"/>
        <w:tblpPr w:leftFromText="141" w:rightFromText="141" w:vertAnchor="page" w:horzAnchor="margin" w:tblpXSpec="center" w:tblpY="2556"/>
        <w:tblW w:w="10490" w:type="dxa"/>
        <w:tblBorders>
          <w:top w:val="single" w:sz="6" w:space="0" w:color="4BACC6" w:themeColor="accent5"/>
          <w:left w:val="single" w:sz="6" w:space="0" w:color="4BACC6" w:themeColor="accent5"/>
          <w:bottom w:val="single" w:sz="6" w:space="0" w:color="4BACC6" w:themeColor="accent5"/>
          <w:right w:val="single" w:sz="6" w:space="0" w:color="4BACC6" w:themeColor="accent5"/>
          <w:insideH w:val="single" w:sz="6" w:space="0" w:color="4BACC6" w:themeColor="accent5"/>
          <w:insideV w:val="single" w:sz="6" w:space="0" w:color="4BACC6" w:themeColor="accent5"/>
        </w:tblBorders>
        <w:tblLook w:val="04A0" w:firstRow="1" w:lastRow="0" w:firstColumn="1" w:lastColumn="0" w:noHBand="0" w:noVBand="1"/>
      </w:tblPr>
      <w:tblGrid>
        <w:gridCol w:w="1598"/>
        <w:gridCol w:w="1138"/>
        <w:gridCol w:w="102"/>
        <w:gridCol w:w="1190"/>
        <w:gridCol w:w="60"/>
        <w:gridCol w:w="583"/>
        <w:gridCol w:w="580"/>
        <w:gridCol w:w="61"/>
        <w:gridCol w:w="7"/>
        <w:gridCol w:w="1236"/>
        <w:gridCol w:w="48"/>
        <w:gridCol w:w="344"/>
        <w:gridCol w:w="592"/>
        <w:gridCol w:w="268"/>
        <w:gridCol w:w="54"/>
        <w:gridCol w:w="35"/>
        <w:gridCol w:w="232"/>
        <w:gridCol w:w="415"/>
        <w:gridCol w:w="174"/>
        <w:gridCol w:w="474"/>
        <w:gridCol w:w="29"/>
        <w:gridCol w:w="1270"/>
      </w:tblGrid>
      <w:tr w:rsidR="007B4543" w:rsidRPr="001E67EB" w14:paraId="42A76334" w14:textId="77777777" w:rsidTr="006471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vAlign w:val="center"/>
          </w:tcPr>
          <w:p w14:paraId="4BF9A122" w14:textId="63547623" w:rsidR="007B4543" w:rsidRPr="001E67EB" w:rsidRDefault="00B7581E" w:rsidP="00647106">
            <w:pPr>
              <w:rPr>
                <w:rFonts w:cstheme="minorHAnsi"/>
                <w:bCs w:val="0"/>
                <w:color w:val="000000"/>
              </w:rPr>
            </w:pPr>
            <w:proofErr w:type="spellStart"/>
            <w:r>
              <w:rPr>
                <w:rFonts w:cstheme="minorHAnsi"/>
                <w:bCs w:val="0"/>
                <w:color w:val="000000"/>
              </w:rPr>
              <w:t>Details</w:t>
            </w:r>
            <w:proofErr w:type="spellEnd"/>
            <w:r>
              <w:rPr>
                <w:rFonts w:cstheme="minorHAnsi"/>
                <w:bCs w:val="0"/>
                <w:color w:val="000000"/>
              </w:rPr>
              <w:t xml:space="preserve"> </w:t>
            </w:r>
            <w:r w:rsidRPr="001E67EB">
              <w:rPr>
                <w:rFonts w:cstheme="minorHAnsi"/>
                <w:bCs w:val="0"/>
                <w:color w:val="000000"/>
              </w:rPr>
              <w:t>zum</w:t>
            </w:r>
            <w:r w:rsidR="007B4543">
              <w:rPr>
                <w:rFonts w:cstheme="minorHAnsi"/>
                <w:bCs w:val="0"/>
                <w:color w:val="000000"/>
              </w:rPr>
              <w:t xml:space="preserve"> </w:t>
            </w:r>
            <w:proofErr w:type="spellStart"/>
            <w:r w:rsidR="007B4543">
              <w:rPr>
                <w:rFonts w:cstheme="minorHAnsi"/>
                <w:bCs w:val="0"/>
                <w:color w:val="000000"/>
              </w:rPr>
              <w:t>Modul</w:t>
            </w:r>
            <w:proofErr w:type="spellEnd"/>
          </w:p>
        </w:tc>
      </w:tr>
      <w:tr w:rsidR="007B4543" w:rsidRPr="001E67EB" w14:paraId="5ADC31A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7" w:type="dxa"/>
            <w:gridSpan w:val="1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A95912B" w14:textId="77777777" w:rsidR="007B4543" w:rsidRPr="00F359C0" w:rsidRDefault="007B4543" w:rsidP="00647106">
            <w:pPr>
              <w:spacing w:line="240" w:lineRule="atLeast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Code</w:t>
            </w:r>
            <w:proofErr w:type="spellEnd"/>
          </w:p>
        </w:tc>
        <w:tc>
          <w:tcPr>
            <w:tcW w:w="1770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6EED8D7" w14:textId="77777777" w:rsidR="007B4543" w:rsidRPr="00F359C0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Studienjahr</w:t>
            </w:r>
            <w:proofErr w:type="spellEnd"/>
          </w:p>
        </w:tc>
        <w:tc>
          <w:tcPr>
            <w:tcW w:w="1773" w:type="dxa"/>
            <w:gridSpan w:val="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4018F1D" w14:textId="77777777" w:rsidR="007B4543" w:rsidRPr="00F359C0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Studiensemester</w:t>
            </w:r>
            <w:proofErr w:type="spellEnd"/>
          </w:p>
        </w:tc>
      </w:tr>
      <w:tr w:rsidR="007B4543" w:rsidRPr="001E67EB" w14:paraId="7C226A96" w14:textId="77777777" w:rsidTr="0064710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7" w:type="dxa"/>
            <w:gridSpan w:val="12"/>
            <w:vAlign w:val="center"/>
          </w:tcPr>
          <w:p w14:paraId="4C6A1056" w14:textId="283EC9D8" w:rsidR="007B4543" w:rsidRPr="00F359C0" w:rsidRDefault="001A50DA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POL</w:t>
            </w:r>
            <w:r w:rsidR="00FC0B8D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314</w:t>
            </w:r>
          </w:p>
        </w:tc>
        <w:tc>
          <w:tcPr>
            <w:tcW w:w="1770" w:type="dxa"/>
            <w:gridSpan w:val="7"/>
            <w:vAlign w:val="center"/>
          </w:tcPr>
          <w:p w14:paraId="1C019B52" w14:textId="0BD22542" w:rsidR="007B4543" w:rsidRPr="00F359C0" w:rsidRDefault="00FC0B8D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773" w:type="dxa"/>
            <w:gridSpan w:val="3"/>
            <w:vAlign w:val="center"/>
          </w:tcPr>
          <w:p w14:paraId="04B057BC" w14:textId="17EC1AE3" w:rsidR="007B4543" w:rsidRPr="00B21934" w:rsidRDefault="00FC0B8D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6</w:t>
            </w:r>
          </w:p>
        </w:tc>
      </w:tr>
      <w:tr w:rsidR="007B4543" w:rsidRPr="001E67EB" w14:paraId="138F72F6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7" w:type="dxa"/>
            <w:gridSpan w:val="12"/>
            <w:vAlign w:val="center"/>
          </w:tcPr>
          <w:p w14:paraId="4F5FEB89" w14:textId="77777777" w:rsidR="007B4543" w:rsidRPr="00F359C0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Bezeichnung</w:t>
            </w:r>
            <w:proofErr w:type="spellEnd"/>
          </w:p>
        </w:tc>
        <w:tc>
          <w:tcPr>
            <w:tcW w:w="592" w:type="dxa"/>
            <w:vAlign w:val="center"/>
          </w:tcPr>
          <w:p w14:paraId="2DDBC81A" w14:textId="77777777" w:rsidR="007B4543" w:rsidRPr="00F359C0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VL</w:t>
            </w:r>
          </w:p>
        </w:tc>
        <w:tc>
          <w:tcPr>
            <w:tcW w:w="589" w:type="dxa"/>
            <w:gridSpan w:val="4"/>
            <w:vAlign w:val="center"/>
          </w:tcPr>
          <w:p w14:paraId="63986569" w14:textId="77777777" w:rsidR="007B4543" w:rsidRPr="00F359C0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UE</w:t>
            </w:r>
          </w:p>
        </w:tc>
        <w:tc>
          <w:tcPr>
            <w:tcW w:w="589" w:type="dxa"/>
            <w:gridSpan w:val="2"/>
            <w:vAlign w:val="center"/>
          </w:tcPr>
          <w:p w14:paraId="6877506C" w14:textId="77777777" w:rsidR="007B4543" w:rsidRPr="00F359C0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LU</w:t>
            </w:r>
          </w:p>
        </w:tc>
        <w:tc>
          <w:tcPr>
            <w:tcW w:w="1773" w:type="dxa"/>
            <w:gridSpan w:val="3"/>
            <w:vAlign w:val="center"/>
          </w:tcPr>
          <w:p w14:paraId="445532EC" w14:textId="77777777" w:rsidR="007B4543" w:rsidRPr="00F359C0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ECTS</w:t>
            </w:r>
          </w:p>
        </w:tc>
      </w:tr>
      <w:tr w:rsidR="007B4543" w:rsidRPr="001E67EB" w14:paraId="1380A1A8" w14:textId="77777777" w:rsidTr="0064710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7" w:type="dxa"/>
            <w:gridSpan w:val="12"/>
            <w:vAlign w:val="center"/>
          </w:tcPr>
          <w:p w14:paraId="0139F813" w14:textId="64DB2A63" w:rsidR="007B4543" w:rsidRPr="00F359C0" w:rsidRDefault="003C2777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3C2777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Türkisch</w:t>
            </w:r>
            <w:proofErr w:type="spellEnd"/>
            <w:r w:rsidRPr="003C2777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2777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Außenpolitik</w:t>
            </w:r>
            <w:proofErr w:type="spellEnd"/>
            <w:r w:rsidRPr="003C2777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 II</w:t>
            </w:r>
          </w:p>
        </w:tc>
        <w:tc>
          <w:tcPr>
            <w:tcW w:w="592" w:type="dxa"/>
            <w:vAlign w:val="center"/>
          </w:tcPr>
          <w:p w14:paraId="27EEA6ED" w14:textId="1ED26A69" w:rsidR="007B4543" w:rsidRPr="00F359C0" w:rsidRDefault="007B4543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89" w:type="dxa"/>
            <w:gridSpan w:val="4"/>
            <w:vAlign w:val="center"/>
          </w:tcPr>
          <w:p w14:paraId="0986AA85" w14:textId="099B1DC9" w:rsidR="007B4543" w:rsidRPr="00F359C0" w:rsidRDefault="007B4543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89" w:type="dxa"/>
            <w:gridSpan w:val="2"/>
            <w:vAlign w:val="center"/>
          </w:tcPr>
          <w:p w14:paraId="0E4855D2" w14:textId="4714F22A" w:rsidR="007B4543" w:rsidRPr="00F359C0" w:rsidRDefault="007B4543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773" w:type="dxa"/>
            <w:gridSpan w:val="3"/>
            <w:vAlign w:val="center"/>
          </w:tcPr>
          <w:p w14:paraId="08111C8A" w14:textId="67225440" w:rsidR="007B4543" w:rsidRPr="00F359C0" w:rsidRDefault="001A50DA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7B4543" w:rsidRPr="001E67EB" w14:paraId="7C478E1B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</w:tcPr>
          <w:p w14:paraId="48C658C0" w14:textId="77777777" w:rsidR="007B4543" w:rsidRPr="001E67EB" w:rsidRDefault="007B4543" w:rsidP="00647106">
            <w:pPr>
              <w:spacing w:line="0" w:lineRule="atLeast"/>
              <w:contextualSpacing/>
              <w:jc w:val="right"/>
              <w:rPr>
                <w:rFonts w:eastAsia="Times New Roman" w:cstheme="minorHAnsi"/>
                <w:bCs w:val="0"/>
                <w:color w:val="000000" w:themeColor="text1"/>
                <w:sz w:val="17"/>
                <w:szCs w:val="17"/>
                <w:lang w:eastAsia="tr-TR"/>
              </w:rPr>
            </w:pPr>
          </w:p>
        </w:tc>
      </w:tr>
      <w:tr w:rsidR="007B4543" w:rsidRPr="001E67EB" w14:paraId="0D697C97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6023ADEC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Sprache</w:t>
            </w:r>
            <w:proofErr w:type="spellEnd"/>
          </w:p>
        </w:tc>
        <w:tc>
          <w:tcPr>
            <w:tcW w:w="7754" w:type="dxa"/>
            <w:gridSpan w:val="20"/>
            <w:vAlign w:val="center"/>
          </w:tcPr>
          <w:p w14:paraId="53D42A59" w14:textId="155E8BB5" w:rsidR="007B4543" w:rsidRPr="001E67EB" w:rsidRDefault="001A50DA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Deutsch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7B4543" w:rsidRPr="001E67EB" w14:paraId="1C061867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22DD61AF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</w:rPr>
              <w:t>Studium</w:t>
            </w:r>
            <w:proofErr w:type="spellEnd"/>
          </w:p>
        </w:tc>
        <w:tc>
          <w:tcPr>
            <w:tcW w:w="1292" w:type="dxa"/>
            <w:gridSpan w:val="2"/>
            <w:shd w:val="clear" w:color="auto" w:fill="B6DDE8" w:themeFill="accent5" w:themeFillTint="66"/>
            <w:vAlign w:val="center"/>
          </w:tcPr>
          <w:p w14:paraId="21F92C3A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Bachelor</w:t>
            </w:r>
            <w:proofErr w:type="spellEnd"/>
          </w:p>
        </w:tc>
        <w:tc>
          <w:tcPr>
            <w:tcW w:w="1284" w:type="dxa"/>
            <w:gridSpan w:val="4"/>
            <w:vAlign w:val="center"/>
          </w:tcPr>
          <w:p w14:paraId="6F2262A4" w14:textId="7E932F87" w:rsidR="007B4543" w:rsidRPr="001E67EB" w:rsidRDefault="001A50DA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1291" w:type="dxa"/>
            <w:gridSpan w:val="3"/>
            <w:shd w:val="clear" w:color="auto" w:fill="B6DDE8" w:themeFill="accent5" w:themeFillTint="66"/>
            <w:vAlign w:val="center"/>
          </w:tcPr>
          <w:p w14:paraId="152F28EA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Master</w:t>
            </w:r>
          </w:p>
        </w:tc>
        <w:tc>
          <w:tcPr>
            <w:tcW w:w="1293" w:type="dxa"/>
            <w:gridSpan w:val="5"/>
            <w:vAlign w:val="center"/>
          </w:tcPr>
          <w:p w14:paraId="4D414BE2" w14:textId="77777777" w:rsidR="007B4543" w:rsidRPr="001E67EB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95" w:type="dxa"/>
            <w:gridSpan w:val="4"/>
            <w:shd w:val="clear" w:color="auto" w:fill="B6DDE8" w:themeFill="accent5" w:themeFillTint="66"/>
            <w:vAlign w:val="center"/>
          </w:tcPr>
          <w:p w14:paraId="5D0903C0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Doktor</w:t>
            </w:r>
          </w:p>
        </w:tc>
        <w:tc>
          <w:tcPr>
            <w:tcW w:w="1299" w:type="dxa"/>
            <w:gridSpan w:val="2"/>
            <w:vAlign w:val="center"/>
          </w:tcPr>
          <w:p w14:paraId="3DE1D71C" w14:textId="77777777" w:rsidR="007B4543" w:rsidRPr="001E67EB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791E3F1E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30E2E8FB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53C5B">
              <w:rPr>
                <w:sz w:val="20"/>
                <w:szCs w:val="20"/>
              </w:rPr>
              <w:t>Studiengang</w:t>
            </w:r>
            <w:proofErr w:type="spellEnd"/>
          </w:p>
        </w:tc>
        <w:tc>
          <w:tcPr>
            <w:tcW w:w="7754" w:type="dxa"/>
            <w:gridSpan w:val="20"/>
            <w:vAlign w:val="center"/>
          </w:tcPr>
          <w:p w14:paraId="0C10BC8E" w14:textId="5FBA63A9" w:rsidR="007B4543" w:rsidRPr="001E67EB" w:rsidRDefault="001A50DA" w:rsidP="009E44F0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A50D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Politikwissenschaft</w:t>
            </w:r>
            <w:proofErr w:type="spellEnd"/>
            <w:r w:rsidRPr="001A50D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A50D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1A50D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A50D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Internationale</w:t>
            </w:r>
            <w:proofErr w:type="spellEnd"/>
            <w:r w:rsidRPr="001A50D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A50D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Beziehungen</w:t>
            </w:r>
            <w:proofErr w:type="spellEnd"/>
          </w:p>
        </w:tc>
      </w:tr>
      <w:tr w:rsidR="007B4543" w:rsidRPr="001E67EB" w14:paraId="4FDFE96B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8685032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</w:rPr>
              <w:t>Lehr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und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Lernformen</w:t>
            </w:r>
            <w:proofErr w:type="spellEnd"/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4D95006" w14:textId="26ED8E8D" w:rsidR="007B4543" w:rsidRPr="001E67EB" w:rsidRDefault="001A50DA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A50D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Der Kurs </w:t>
            </w:r>
            <w:proofErr w:type="spellStart"/>
            <w:r w:rsidRPr="001A50D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wird</w:t>
            </w:r>
            <w:proofErr w:type="spellEnd"/>
            <w:r w:rsidRPr="001A50D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in </w:t>
            </w:r>
            <w:proofErr w:type="spellStart"/>
            <w:r w:rsidRPr="001A50D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Vorlesungsform</w:t>
            </w:r>
            <w:proofErr w:type="spellEnd"/>
            <w:r w:rsidRPr="001A50D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A50D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fortgesetzt</w:t>
            </w:r>
            <w:proofErr w:type="spellEnd"/>
            <w:r w:rsidRPr="001A50D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</w:t>
            </w:r>
          </w:p>
        </w:tc>
      </w:tr>
      <w:tr w:rsidR="007B4543" w:rsidRPr="001E67EB" w14:paraId="6D9262E8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5C0A95CC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Modultyp</w:t>
            </w:r>
            <w:proofErr w:type="spellEnd"/>
          </w:p>
        </w:tc>
        <w:tc>
          <w:tcPr>
            <w:tcW w:w="1935" w:type="dxa"/>
            <w:gridSpan w:val="4"/>
            <w:shd w:val="clear" w:color="auto" w:fill="B6DDE8" w:themeFill="accent5" w:themeFillTint="66"/>
            <w:vAlign w:val="center"/>
          </w:tcPr>
          <w:p w14:paraId="1D218A7A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Pflichtfach</w:t>
            </w:r>
            <w:proofErr w:type="spellEnd"/>
          </w:p>
        </w:tc>
        <w:tc>
          <w:tcPr>
            <w:tcW w:w="1932" w:type="dxa"/>
            <w:gridSpan w:val="5"/>
            <w:vAlign w:val="center"/>
          </w:tcPr>
          <w:p w14:paraId="2ACA3C38" w14:textId="1E3A7983" w:rsidR="007B4543" w:rsidRPr="001E67EB" w:rsidRDefault="00B7581E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1940" w:type="dxa"/>
            <w:gridSpan w:val="7"/>
            <w:shd w:val="clear" w:color="auto" w:fill="B6DDE8" w:themeFill="accent5" w:themeFillTint="66"/>
            <w:vAlign w:val="center"/>
          </w:tcPr>
          <w:p w14:paraId="2B74F847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Wahlfach</w:t>
            </w:r>
            <w:proofErr w:type="spellEnd"/>
          </w:p>
        </w:tc>
        <w:tc>
          <w:tcPr>
            <w:tcW w:w="1947" w:type="dxa"/>
            <w:gridSpan w:val="4"/>
            <w:vAlign w:val="center"/>
          </w:tcPr>
          <w:p w14:paraId="41657DA8" w14:textId="77777777" w:rsidR="007B4543" w:rsidRPr="001E67EB" w:rsidRDefault="007B4543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4F5BBCCD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3E9460F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53C5B">
              <w:rPr>
                <w:rFonts w:cstheme="minorHAnsi"/>
                <w:sz w:val="20"/>
                <w:szCs w:val="20"/>
              </w:rPr>
              <w:t>Lernziele</w:t>
            </w:r>
            <w:proofErr w:type="spellEnd"/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CC792E9" w14:textId="4382DE06" w:rsidR="007B4543" w:rsidRPr="001E67EB" w:rsidRDefault="003C2777" w:rsidP="0037452A">
            <w:pPr>
              <w:pStyle w:val="ListeParagraf"/>
              <w:spacing w:line="240" w:lineRule="atLea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3C27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Das</w:t>
            </w:r>
            <w:proofErr w:type="spellEnd"/>
            <w:r w:rsidRPr="003C27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27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Ziel</w:t>
            </w:r>
            <w:proofErr w:type="spellEnd"/>
            <w:r w:rsidRPr="003C27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27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dieser</w:t>
            </w:r>
            <w:proofErr w:type="spellEnd"/>
            <w:r w:rsidRPr="003C27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27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Vorlesung</w:t>
            </w:r>
            <w:proofErr w:type="spellEnd"/>
            <w:r w:rsidRPr="003C27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27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ist</w:t>
            </w:r>
            <w:proofErr w:type="spellEnd"/>
            <w:r w:rsidRPr="003C27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es, den </w:t>
            </w:r>
            <w:proofErr w:type="spellStart"/>
            <w:r w:rsidRPr="003C27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Studentinnen</w:t>
            </w:r>
            <w:proofErr w:type="spellEnd"/>
            <w:r w:rsidRPr="003C27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/en </w:t>
            </w:r>
            <w:proofErr w:type="spellStart"/>
            <w:r w:rsidRPr="003C27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einen</w:t>
            </w:r>
            <w:proofErr w:type="spellEnd"/>
            <w:r w:rsidRPr="003C27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27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Überblick</w:t>
            </w:r>
            <w:proofErr w:type="spellEnd"/>
            <w:r w:rsidRPr="003C27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27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über</w:t>
            </w:r>
            <w:proofErr w:type="spellEnd"/>
            <w:r w:rsidRPr="003C27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27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27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Hauptakteure</w:t>
            </w:r>
            <w:proofErr w:type="spellEnd"/>
            <w:r w:rsidRPr="003C27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3C27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</w:t>
            </w:r>
            <w:proofErr w:type="spellEnd"/>
            <w:r w:rsidRPr="003C27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27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Dynamik</w:t>
            </w:r>
            <w:proofErr w:type="spellEnd"/>
            <w:r w:rsidRPr="003C27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3C27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</w:t>
            </w:r>
            <w:proofErr w:type="spellEnd"/>
            <w:r w:rsidRPr="003C27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27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Kontinuität</w:t>
            </w:r>
            <w:proofErr w:type="spellEnd"/>
            <w:r w:rsidRPr="003C27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27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3C27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27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</w:t>
            </w:r>
            <w:proofErr w:type="spellEnd"/>
            <w:r w:rsidRPr="003C27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27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Veränderungselemente</w:t>
            </w:r>
            <w:proofErr w:type="spellEnd"/>
            <w:r w:rsidRPr="003C27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der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27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türkischen</w:t>
            </w:r>
            <w:proofErr w:type="spellEnd"/>
            <w:r w:rsidRPr="003C27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27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Außenpolitik</w:t>
            </w:r>
            <w:proofErr w:type="spellEnd"/>
            <w:r w:rsidRPr="003C27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3C27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3C27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27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ihre</w:t>
            </w:r>
            <w:proofErr w:type="spellEnd"/>
            <w:r w:rsidRPr="003C27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27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Interaktion</w:t>
            </w:r>
            <w:proofErr w:type="spellEnd"/>
            <w:r w:rsidRPr="003C27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mit der </w:t>
            </w:r>
            <w:proofErr w:type="spellStart"/>
            <w:r w:rsidRPr="003C27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Weltpolitik</w:t>
            </w:r>
            <w:proofErr w:type="spellEnd"/>
            <w:r w:rsidRPr="003C27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27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zwischen</w:t>
            </w:r>
            <w:proofErr w:type="spellEnd"/>
            <w:r w:rsidRPr="003C27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1980-2019 </w:t>
            </w:r>
            <w:proofErr w:type="spellStart"/>
            <w:r w:rsidRPr="003C27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zu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3C27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geben. </w:t>
            </w:r>
          </w:p>
        </w:tc>
      </w:tr>
      <w:tr w:rsidR="007B4543" w:rsidRPr="001E67EB" w14:paraId="22D9CE0E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0D66DB3E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53C5B">
              <w:rPr>
                <w:rFonts w:cstheme="minorHAnsi"/>
                <w:sz w:val="20"/>
                <w:szCs w:val="20"/>
              </w:rPr>
              <w:t>Lerninhalt</w:t>
            </w:r>
            <w:r>
              <w:rPr>
                <w:rFonts w:cstheme="minorHAnsi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7754" w:type="dxa"/>
            <w:gridSpan w:val="20"/>
            <w:vAlign w:val="center"/>
          </w:tcPr>
          <w:p w14:paraId="56FF7FE1" w14:textId="026057FC" w:rsidR="007B4543" w:rsidRPr="00EF7B84" w:rsidRDefault="003C2777" w:rsidP="0037452A">
            <w:pPr>
              <w:spacing w:line="2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3C27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</w:t>
            </w:r>
            <w:proofErr w:type="spellEnd"/>
            <w:r w:rsidRPr="003C27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27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türkische</w:t>
            </w:r>
            <w:proofErr w:type="spellEnd"/>
            <w:r w:rsidRPr="003C27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27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Aussenpolitik</w:t>
            </w:r>
            <w:proofErr w:type="spellEnd"/>
            <w:r w:rsidRPr="003C27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27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gegenüber</w:t>
            </w:r>
            <w:proofErr w:type="spellEnd"/>
            <w:r w:rsidRPr="003C27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USA, NATO, </w:t>
            </w:r>
            <w:proofErr w:type="spellStart"/>
            <w:r w:rsidRPr="003C27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Sowjetunion-Russland</w:t>
            </w:r>
            <w:proofErr w:type="spellEnd"/>
            <w:r w:rsidRPr="003C27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dem </w:t>
            </w:r>
            <w:proofErr w:type="spellStart"/>
            <w:r w:rsidRPr="003C27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Nahem</w:t>
            </w:r>
            <w:proofErr w:type="spellEnd"/>
            <w:r w:rsidRPr="003C27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27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Osten</w:t>
            </w:r>
            <w:proofErr w:type="spellEnd"/>
            <w:r w:rsidRPr="003C27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3C27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Kaukasien</w:t>
            </w:r>
            <w:proofErr w:type="spellEnd"/>
            <w:r w:rsidRPr="003C27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3C27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Zentralasien</w:t>
            </w:r>
            <w:proofErr w:type="spellEnd"/>
            <w:r w:rsidRPr="003C27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3C27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Griechenland</w:t>
            </w:r>
            <w:proofErr w:type="spellEnd"/>
            <w:r w:rsidRPr="003C27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3C27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3C27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27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Zypernfage</w:t>
            </w:r>
            <w:proofErr w:type="spellEnd"/>
            <w:r w:rsidRPr="003C27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27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wird</w:t>
            </w:r>
            <w:proofErr w:type="spellEnd"/>
            <w:r w:rsidRPr="003C27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27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analysiert</w:t>
            </w:r>
            <w:proofErr w:type="spellEnd"/>
            <w:r w:rsidRPr="003C27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3C27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</w:t>
            </w:r>
            <w:proofErr w:type="spellEnd"/>
            <w:r w:rsidRPr="003C27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27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Kontinuitaeten</w:t>
            </w:r>
            <w:proofErr w:type="spellEnd"/>
            <w:r w:rsidRPr="003C27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27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3C27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27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Veraenderungen</w:t>
            </w:r>
            <w:proofErr w:type="spellEnd"/>
            <w:r w:rsidRPr="003C27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in der </w:t>
            </w:r>
            <w:proofErr w:type="spellStart"/>
            <w:r w:rsidRPr="003C27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türkischen</w:t>
            </w:r>
            <w:proofErr w:type="spellEnd"/>
            <w:r w:rsidRPr="003C27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27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internationalen</w:t>
            </w:r>
            <w:proofErr w:type="spellEnd"/>
            <w:r w:rsidRPr="003C27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Politik, der </w:t>
            </w:r>
            <w:proofErr w:type="spellStart"/>
            <w:r w:rsidRPr="003C27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Einfluss</w:t>
            </w:r>
            <w:proofErr w:type="spellEnd"/>
            <w:r w:rsidRPr="003C27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27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des</w:t>
            </w:r>
            <w:proofErr w:type="spellEnd"/>
            <w:r w:rsidRPr="003C27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27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globalen</w:t>
            </w:r>
            <w:proofErr w:type="spellEnd"/>
            <w:r w:rsidRPr="003C27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27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Systems</w:t>
            </w:r>
            <w:proofErr w:type="spellEnd"/>
            <w:r w:rsidRPr="003C27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27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auf</w:t>
            </w:r>
            <w:proofErr w:type="spellEnd"/>
            <w:r w:rsidRPr="003C27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27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</w:t>
            </w:r>
            <w:proofErr w:type="spellEnd"/>
            <w:r w:rsidRPr="003C27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27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türkische</w:t>
            </w:r>
            <w:proofErr w:type="spellEnd"/>
            <w:r w:rsidRPr="003C27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27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Aussenpolitik</w:t>
            </w:r>
            <w:proofErr w:type="spellEnd"/>
            <w:r w:rsidRPr="003C27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27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werden</w:t>
            </w:r>
            <w:proofErr w:type="spellEnd"/>
            <w:r w:rsidRPr="003C27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27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untersucht</w:t>
            </w:r>
            <w:proofErr w:type="spellEnd"/>
            <w:r w:rsidRPr="003C27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 </w:t>
            </w:r>
          </w:p>
        </w:tc>
      </w:tr>
      <w:tr w:rsidR="007B4543" w:rsidRPr="001E67EB" w14:paraId="40D7E76E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8C2B778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53C5B">
              <w:rPr>
                <w:rFonts w:cstheme="minorHAnsi"/>
                <w:sz w:val="20"/>
                <w:szCs w:val="20"/>
              </w:rPr>
              <w:t>Teilnahme</w:t>
            </w:r>
            <w:r>
              <w:rPr>
                <w:rFonts w:cstheme="minorHAnsi"/>
                <w:sz w:val="20"/>
                <w:szCs w:val="20"/>
              </w:rPr>
              <w:t>voraussetzungen</w:t>
            </w:r>
            <w:proofErr w:type="spellEnd"/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1053BE8" w14:textId="1277CCEB" w:rsidR="007B4543" w:rsidRPr="001E67EB" w:rsidRDefault="00B7581E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7B4543" w:rsidRPr="001E67EB" w14:paraId="2FF8EB6E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35D650FD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Koordination</w:t>
            </w:r>
          </w:p>
        </w:tc>
        <w:tc>
          <w:tcPr>
            <w:tcW w:w="7754" w:type="dxa"/>
            <w:gridSpan w:val="20"/>
            <w:vAlign w:val="center"/>
          </w:tcPr>
          <w:p w14:paraId="79EDB9AC" w14:textId="18FD12EA" w:rsidR="007B4543" w:rsidRPr="001E67EB" w:rsidRDefault="00B7581E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7B4543" w:rsidRPr="001E67EB" w14:paraId="0D987DF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B6C9CD2" w14:textId="2BCE0AF2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Vortr</w:t>
            </w:r>
            <w:r w:rsidR="00396D41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</w:t>
            </w:r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gende</w:t>
            </w:r>
            <w:proofErr w:type="spellEnd"/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(r)</w:t>
            </w:r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0C91788" w14:textId="1039DBDB" w:rsidR="007B4543" w:rsidRPr="001E67EB" w:rsidRDefault="003C2777" w:rsidP="00B7581E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Prof. Dr. Birgül Demirtaş </w:t>
            </w:r>
          </w:p>
        </w:tc>
      </w:tr>
      <w:tr w:rsidR="007B4543" w:rsidRPr="001E67EB" w14:paraId="6CE0E122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2E256A76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Mitwirkende</w:t>
            </w:r>
            <w:proofErr w:type="spellEnd"/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(r)</w:t>
            </w:r>
          </w:p>
        </w:tc>
        <w:tc>
          <w:tcPr>
            <w:tcW w:w="7754" w:type="dxa"/>
            <w:gridSpan w:val="20"/>
            <w:vAlign w:val="center"/>
          </w:tcPr>
          <w:p w14:paraId="6C7202C3" w14:textId="3FCB5E0D" w:rsidR="007B4543" w:rsidRPr="001E67EB" w:rsidRDefault="00B7581E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7B4543" w:rsidRPr="001E67EB" w14:paraId="7647923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A29BD95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AT" w:eastAsia="tr-TR"/>
              </w:rPr>
            </w:pPr>
            <w:proofErr w:type="spellStart"/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Prak</w:t>
            </w:r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val="de-AT" w:eastAsia="tr-TR"/>
              </w:rPr>
              <w:t>tikumsstatus</w:t>
            </w:r>
            <w:proofErr w:type="spellEnd"/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E5AA3B7" w14:textId="77E3E9D9" w:rsidR="007B4543" w:rsidRPr="001E67EB" w:rsidRDefault="00B7581E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7B4543" w:rsidRPr="001E67EB" w14:paraId="446CA391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32C18088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Fachliteratur</w:t>
            </w:r>
            <w:proofErr w:type="spellEnd"/>
          </w:p>
        </w:tc>
      </w:tr>
      <w:tr w:rsidR="003648FE" w:rsidRPr="001E67EB" w14:paraId="55501BC1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6CBDA6E" w14:textId="77777777" w:rsidR="003648FE" w:rsidRPr="001E67EB" w:rsidRDefault="003648FE" w:rsidP="003648FE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Bücher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/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Skripte</w:t>
            </w:r>
            <w:proofErr w:type="spellEnd"/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8F18D5E" w14:textId="77777777" w:rsidR="003648FE" w:rsidRPr="00A30A92" w:rsidRDefault="003648FE" w:rsidP="0037452A">
            <w:pPr>
              <w:pStyle w:val="ListeParagraf"/>
              <w:spacing w:line="24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A30A9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Baskın Oran (</w:t>
            </w:r>
            <w:proofErr w:type="spellStart"/>
            <w:r w:rsidRPr="00A30A9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hrsg</w:t>
            </w:r>
            <w:proofErr w:type="spellEnd"/>
            <w:r w:rsidRPr="00A30A9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.), Turkish Foreign Policy. 1919-2006. Facts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r w:rsidRPr="00A30A9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and Analysis with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r w:rsidRPr="00A30A9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Documents, trans. By Mustafa </w:t>
            </w:r>
            <w:proofErr w:type="spellStart"/>
            <w:r w:rsidRPr="00A30A9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Akşin</w:t>
            </w:r>
            <w:proofErr w:type="spellEnd"/>
            <w:r w:rsidRPr="00A30A9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, Salt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r w:rsidRPr="00A30A9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Lake City, The University of Utah Press</w:t>
            </w:r>
          </w:p>
          <w:p w14:paraId="65C942C3" w14:textId="77777777" w:rsidR="003648FE" w:rsidRPr="00A30A92" w:rsidRDefault="003648FE" w:rsidP="0037452A">
            <w:pPr>
              <w:pStyle w:val="ListeParagraf"/>
              <w:spacing w:line="24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proofErr w:type="spellStart"/>
            <w:r w:rsidRPr="00A30A9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Behlül</w:t>
            </w:r>
            <w:proofErr w:type="spellEnd"/>
            <w:r w:rsidRPr="00A30A9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A30A9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Özkan</w:t>
            </w:r>
            <w:proofErr w:type="spellEnd"/>
            <w:r w:rsidRPr="00A30A9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, “Relations between Turkey and Syria in the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r w:rsidRPr="00A30A9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1980’s and 1990’s: Political Islam, Muslim Brotherhood and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r w:rsidRPr="00A30A9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Intelligence Wars”, </w:t>
            </w:r>
            <w:proofErr w:type="spellStart"/>
            <w:r w:rsidRPr="00A30A9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Uluslararası</w:t>
            </w:r>
            <w:proofErr w:type="spellEnd"/>
            <w:r w:rsidRPr="00A30A9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A30A9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İlişkiler</w:t>
            </w:r>
            <w:proofErr w:type="spellEnd"/>
            <w:r w:rsidRPr="00A30A9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, Vol. 16, No 2, 2019</w:t>
            </w:r>
          </w:p>
          <w:p w14:paraId="7513172A" w14:textId="77777777" w:rsidR="003648FE" w:rsidRPr="00A30A92" w:rsidRDefault="003648FE" w:rsidP="0037452A">
            <w:pPr>
              <w:pStyle w:val="ListeParagraf"/>
              <w:spacing w:line="24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A30A9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Ahmet </w:t>
            </w:r>
            <w:proofErr w:type="spellStart"/>
            <w:r w:rsidRPr="00A30A9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Davutoğlu</w:t>
            </w:r>
            <w:proofErr w:type="spellEnd"/>
            <w:r w:rsidRPr="00A30A9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, “Turkey’s Foreign Policy Vision: An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r w:rsidRPr="00A30A9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Assessment of 2007”, Insight Turkey, Vol. 10, No 1, 2008, S. 77-96.</w:t>
            </w:r>
          </w:p>
          <w:p w14:paraId="786CAEC6" w14:textId="77777777" w:rsidR="003648FE" w:rsidRPr="00A30A92" w:rsidRDefault="003648FE" w:rsidP="0037452A">
            <w:pPr>
              <w:pStyle w:val="ListeParagraf"/>
              <w:spacing w:line="24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proofErr w:type="spellStart"/>
            <w:r w:rsidRPr="00A30A9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Şaban</w:t>
            </w:r>
            <w:proofErr w:type="spellEnd"/>
            <w:r w:rsidRPr="00A30A9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A30A9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Kardaş</w:t>
            </w:r>
            <w:proofErr w:type="spellEnd"/>
            <w:r w:rsidRPr="00A30A9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, “Turkey: A Regional Power Facing a Changing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r w:rsidRPr="00A30A9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International System”, Turkish Studies, Vol. 14, No. 4, 2013, ss.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r w:rsidRPr="00A30A9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637-660.</w:t>
            </w:r>
          </w:p>
          <w:p w14:paraId="7C79E055" w14:textId="77777777" w:rsidR="003648FE" w:rsidRPr="00A30A92" w:rsidRDefault="003648FE" w:rsidP="0037452A">
            <w:pPr>
              <w:pStyle w:val="ListeParagraf"/>
              <w:spacing w:line="24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A30A9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Heinz Kramer, “Die </w:t>
            </w:r>
            <w:proofErr w:type="spellStart"/>
            <w:r w:rsidRPr="00A30A9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Türkei</w:t>
            </w:r>
            <w:proofErr w:type="spellEnd"/>
            <w:r w:rsidRPr="00A30A9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A30A9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nach</w:t>
            </w:r>
            <w:proofErr w:type="spellEnd"/>
            <w:r w:rsidRPr="00A30A9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A30A9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dem</w:t>
            </w:r>
            <w:proofErr w:type="spellEnd"/>
            <w:r w:rsidRPr="00A30A9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11. September”, SWP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A30A9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Aktuell</w:t>
            </w:r>
            <w:proofErr w:type="spellEnd"/>
            <w:r w:rsidRPr="00A30A9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, No 17, </w:t>
            </w:r>
            <w:proofErr w:type="spellStart"/>
            <w:r w:rsidRPr="00A30A9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Oktober</w:t>
            </w:r>
            <w:proofErr w:type="spellEnd"/>
            <w:r w:rsidRPr="00A30A9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2001.</w:t>
            </w:r>
          </w:p>
          <w:p w14:paraId="6AA00733" w14:textId="77777777" w:rsidR="003648FE" w:rsidRPr="00A30A92" w:rsidRDefault="003648FE" w:rsidP="0037452A">
            <w:pPr>
              <w:pStyle w:val="ListeParagraf"/>
              <w:spacing w:line="24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A30A9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Karl Kaiser, “</w:t>
            </w:r>
            <w:proofErr w:type="spellStart"/>
            <w:r w:rsidRPr="00A30A9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Strategischer</w:t>
            </w:r>
            <w:proofErr w:type="spellEnd"/>
            <w:r w:rsidRPr="00A30A9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Partner </w:t>
            </w:r>
            <w:proofErr w:type="spellStart"/>
            <w:r w:rsidRPr="00A30A9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Türkei</w:t>
            </w:r>
            <w:proofErr w:type="spellEnd"/>
            <w:r w:rsidRPr="00A30A9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”, </w:t>
            </w:r>
            <w:proofErr w:type="spellStart"/>
            <w:r w:rsidRPr="00A30A9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Internationale</w:t>
            </w:r>
            <w:proofErr w:type="spellEnd"/>
            <w:r w:rsidRPr="00A30A9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A30A9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Politik</w:t>
            </w:r>
            <w:proofErr w:type="spellEnd"/>
            <w:r w:rsidRPr="00A30A9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,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r w:rsidRPr="00A30A9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Mai 2007, S. 100-107.</w:t>
            </w:r>
          </w:p>
          <w:p w14:paraId="18412624" w14:textId="77777777" w:rsidR="003648FE" w:rsidRPr="004C47B9" w:rsidRDefault="003648FE" w:rsidP="0037452A">
            <w:pPr>
              <w:pStyle w:val="ListeParagraf"/>
              <w:spacing w:line="24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fr-FR" w:eastAsia="tr-TR"/>
              </w:rPr>
            </w:pPr>
            <w:r w:rsidRPr="004C47B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fr-FR" w:eastAsia="tr-TR"/>
              </w:rPr>
              <w:t xml:space="preserve">Heinz Kramer, Die </w:t>
            </w:r>
            <w:proofErr w:type="spellStart"/>
            <w:r w:rsidRPr="004C47B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fr-FR" w:eastAsia="tr-TR"/>
              </w:rPr>
              <w:t>neue</w:t>
            </w:r>
            <w:proofErr w:type="spellEnd"/>
            <w:r w:rsidRPr="004C47B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fr-FR" w:eastAsia="tr-TR"/>
              </w:rPr>
              <w:t xml:space="preserve"> </w:t>
            </w:r>
            <w:proofErr w:type="spellStart"/>
            <w:r w:rsidRPr="004C47B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fr-FR" w:eastAsia="tr-TR"/>
              </w:rPr>
              <w:t>Aussenpolitik</w:t>
            </w:r>
            <w:proofErr w:type="spellEnd"/>
            <w:r w:rsidRPr="004C47B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fr-FR" w:eastAsia="tr-TR"/>
              </w:rPr>
              <w:t xml:space="preserve"> </w:t>
            </w:r>
            <w:proofErr w:type="spellStart"/>
            <w:r w:rsidRPr="004C47B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fr-FR" w:eastAsia="tr-TR"/>
              </w:rPr>
              <w:t>Konzeption</w:t>
            </w:r>
            <w:proofErr w:type="spellEnd"/>
            <w:r w:rsidRPr="004C47B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fr-FR" w:eastAsia="tr-TR"/>
              </w:rPr>
              <w:t xml:space="preserve"> der </w:t>
            </w:r>
            <w:proofErr w:type="spellStart"/>
            <w:r w:rsidRPr="004C47B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fr-FR" w:eastAsia="tr-TR"/>
              </w:rPr>
              <w:t>Türkei</w:t>
            </w:r>
            <w:proofErr w:type="spellEnd"/>
            <w:r w:rsidRPr="004C47B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fr-FR" w:eastAsia="tr-TR"/>
              </w:rPr>
              <w:t xml:space="preserve">, SWP </w:t>
            </w:r>
            <w:proofErr w:type="spellStart"/>
            <w:r w:rsidRPr="004C47B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fr-FR" w:eastAsia="tr-TR"/>
              </w:rPr>
              <w:t>Aktuell</w:t>
            </w:r>
            <w:proofErr w:type="spellEnd"/>
            <w:r w:rsidRPr="004C47B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fr-FR" w:eastAsia="tr-TR"/>
              </w:rPr>
              <w:t xml:space="preserve">, </w:t>
            </w:r>
            <w:proofErr w:type="spellStart"/>
            <w:r w:rsidRPr="004C47B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fr-FR" w:eastAsia="tr-TR"/>
              </w:rPr>
              <w:t>Maerz</w:t>
            </w:r>
            <w:proofErr w:type="spellEnd"/>
            <w:r w:rsidRPr="004C47B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fr-FR" w:eastAsia="tr-TR"/>
              </w:rPr>
              <w:t xml:space="preserve"> 2010.</w:t>
            </w:r>
          </w:p>
          <w:p w14:paraId="1660FB29" w14:textId="77777777" w:rsidR="003648FE" w:rsidRPr="00A30A92" w:rsidRDefault="003648FE" w:rsidP="0037452A">
            <w:pPr>
              <w:pStyle w:val="ListeParagraf"/>
              <w:spacing w:line="24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A30A9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Ayşe </w:t>
            </w:r>
            <w:proofErr w:type="spellStart"/>
            <w:r w:rsidRPr="00A30A9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Ömür</w:t>
            </w:r>
            <w:proofErr w:type="spellEnd"/>
            <w:r w:rsidRPr="00A30A9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A30A9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Atmaca</w:t>
            </w:r>
            <w:proofErr w:type="spellEnd"/>
            <w:r w:rsidRPr="00A30A9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, “Turkey-US Relations (2009-2016): A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r w:rsidRPr="00A30A9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Troubled Partnership in a Troubled World”, Pınar </w:t>
            </w:r>
            <w:proofErr w:type="spellStart"/>
            <w:r w:rsidRPr="00A30A9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Gözen</w:t>
            </w:r>
            <w:proofErr w:type="spellEnd"/>
            <w:r w:rsidRPr="00A30A9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A30A9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Ercan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r w:rsidRPr="00A30A9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(ed.), Turkish Foreign Policy, Palgrave, 2017, S. 63-82.</w:t>
            </w:r>
          </w:p>
          <w:p w14:paraId="219023B2" w14:textId="77777777" w:rsidR="003648FE" w:rsidRPr="00A30A92" w:rsidRDefault="003648FE" w:rsidP="0037452A">
            <w:pPr>
              <w:pStyle w:val="ListeParagraf"/>
              <w:spacing w:line="24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proofErr w:type="spellStart"/>
            <w:r w:rsidRPr="00A30A9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Evren</w:t>
            </w:r>
            <w:proofErr w:type="spellEnd"/>
            <w:r w:rsidRPr="00A30A9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Balta, “From Geopolitical Competition to Strategic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r w:rsidRPr="00A30A9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Partnership: Turkey and Russia after The Cold War”,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A30A9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Uluslararası</w:t>
            </w:r>
            <w:proofErr w:type="spellEnd"/>
            <w:r w:rsidRPr="00A30A9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A30A9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İlişkiler</w:t>
            </w:r>
            <w:proofErr w:type="spellEnd"/>
            <w:r w:rsidRPr="00A30A9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, Vol. 16, No. 63, 2019, S. 69- 86.</w:t>
            </w:r>
          </w:p>
          <w:p w14:paraId="31B6284D" w14:textId="77777777" w:rsidR="003648FE" w:rsidRPr="00A30A92" w:rsidRDefault="003648FE" w:rsidP="0037452A">
            <w:pPr>
              <w:pStyle w:val="ListeParagraf"/>
              <w:spacing w:line="24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A30A9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Nuri </w:t>
            </w:r>
            <w:proofErr w:type="spellStart"/>
            <w:r w:rsidRPr="00A30A9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Yeşilyurt</w:t>
            </w:r>
            <w:proofErr w:type="spellEnd"/>
            <w:r w:rsidRPr="00A30A9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, “Explaining Miscalculation and Maladaptation in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r w:rsidRPr="00A30A9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Turkish Foreign Policy towards the Middle East during the Arab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r w:rsidRPr="00A30A9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Uprisings: A Neoclassical Realist Perspective”, All Azimuth, Vol.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r w:rsidRPr="00A30A9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6, No 2, July 2017, pp. 65-83.</w:t>
            </w:r>
          </w:p>
          <w:p w14:paraId="3434D423" w14:textId="77777777" w:rsidR="003648FE" w:rsidRPr="00A30A92" w:rsidRDefault="003648FE" w:rsidP="0037452A">
            <w:pPr>
              <w:pStyle w:val="ListeParagraf"/>
              <w:spacing w:line="24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proofErr w:type="spellStart"/>
            <w:r w:rsidRPr="00A30A9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lastRenderedPageBreak/>
              <w:t>Gencer</w:t>
            </w:r>
            <w:proofErr w:type="spellEnd"/>
            <w:r w:rsidRPr="00A30A9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A30A9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Özcan</w:t>
            </w:r>
            <w:proofErr w:type="spellEnd"/>
            <w:r w:rsidRPr="00A30A9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, “The JDP’s Changing Discursive Strategies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r w:rsidRPr="00A30A9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towards Israel: Rhetoric vs. Reality”, </w:t>
            </w:r>
            <w:proofErr w:type="spellStart"/>
            <w:r w:rsidRPr="00A30A9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Uluslararası</w:t>
            </w:r>
            <w:proofErr w:type="spellEnd"/>
            <w:r w:rsidRPr="00A30A9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A30A9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İlişkiler</w:t>
            </w:r>
            <w:proofErr w:type="spellEnd"/>
            <w:r w:rsidRPr="00A30A9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,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r w:rsidRPr="00A30A9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Volume 15, No. 57, 2018, S. 19-32.</w:t>
            </w:r>
          </w:p>
          <w:p w14:paraId="25875EE4" w14:textId="69BB0519" w:rsidR="003648FE" w:rsidRPr="00AE7943" w:rsidRDefault="003648FE" w:rsidP="0037452A">
            <w:pPr>
              <w:pStyle w:val="ListeParagraf"/>
              <w:spacing w:line="24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A30A9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Günter </w:t>
            </w:r>
            <w:proofErr w:type="spellStart"/>
            <w:r w:rsidRPr="00A30A9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Seufert</w:t>
            </w:r>
            <w:proofErr w:type="spellEnd"/>
            <w:r w:rsidRPr="00A30A9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, Die </w:t>
            </w:r>
            <w:proofErr w:type="spellStart"/>
            <w:r w:rsidRPr="00A30A9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Türkei</w:t>
            </w:r>
            <w:proofErr w:type="spellEnd"/>
            <w:r w:rsidRPr="00A30A9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A30A9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verlagert</w:t>
            </w:r>
            <w:proofErr w:type="spellEnd"/>
            <w:r w:rsidRPr="00A30A9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den </w:t>
            </w:r>
            <w:proofErr w:type="spellStart"/>
            <w:r w:rsidRPr="00A30A9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Schwerpunkt</w:t>
            </w:r>
            <w:proofErr w:type="spellEnd"/>
            <w:r w:rsidRPr="00A30A9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A30A9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ihrer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A30A9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Außenpolitik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r w:rsidRPr="00A30A9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Von </w:t>
            </w:r>
            <w:proofErr w:type="spellStart"/>
            <w:r w:rsidRPr="00A30A9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Syrien</w:t>
            </w:r>
            <w:proofErr w:type="spellEnd"/>
            <w:r w:rsidRPr="00A30A9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ins </w:t>
            </w:r>
            <w:proofErr w:type="spellStart"/>
            <w:r w:rsidRPr="00A30A9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östliche</w:t>
            </w:r>
            <w:proofErr w:type="spellEnd"/>
            <w:r w:rsidRPr="00A30A9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A30A9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Mittelmeer</w:t>
            </w:r>
            <w:proofErr w:type="spellEnd"/>
            <w:r w:rsidRPr="00A30A9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und </w:t>
            </w:r>
            <w:proofErr w:type="spellStart"/>
            <w:r w:rsidRPr="00A30A9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nach</w:t>
            </w:r>
            <w:proofErr w:type="spellEnd"/>
            <w:r w:rsidRPr="00A30A9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A30A9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Libyen</w:t>
            </w:r>
            <w:proofErr w:type="spellEnd"/>
            <w:r w:rsidRPr="00A30A9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, SWP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A30A9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Aktuell</w:t>
            </w:r>
            <w:proofErr w:type="spellEnd"/>
            <w:r w:rsidRPr="00A30A9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, No 6, </w:t>
            </w:r>
            <w:proofErr w:type="spellStart"/>
            <w:r w:rsidRPr="00A30A9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Februar</w:t>
            </w:r>
            <w:proofErr w:type="spellEnd"/>
            <w:r w:rsidRPr="00A30A9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2020 </w:t>
            </w:r>
          </w:p>
        </w:tc>
      </w:tr>
      <w:tr w:rsidR="003648FE" w:rsidRPr="001E67EB" w14:paraId="13D046B1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7D45AD86" w14:textId="77777777" w:rsidR="003648FE" w:rsidRPr="001E67EB" w:rsidRDefault="003648FE" w:rsidP="003648FE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lastRenderedPageBreak/>
              <w:t>Weitere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Quellen</w:t>
            </w:r>
            <w:proofErr w:type="spellEnd"/>
          </w:p>
        </w:tc>
        <w:tc>
          <w:tcPr>
            <w:tcW w:w="7754" w:type="dxa"/>
            <w:gridSpan w:val="20"/>
            <w:vAlign w:val="center"/>
          </w:tcPr>
          <w:p w14:paraId="5D8E7770" w14:textId="77777777" w:rsidR="003648FE" w:rsidRPr="00330DD8" w:rsidRDefault="003648FE" w:rsidP="0037452A">
            <w:pPr>
              <w:pStyle w:val="ListeParagraf"/>
              <w:spacing w:line="240" w:lineRule="atLea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330DD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Baskın Oran (der.), Türk Dış Politikası, Kurtuluş Savaşından Bugüne Olgular, Belgeler, Yorumlar, Cilt II: 1980-2001, İstanbul, İletişim, 2001.</w:t>
            </w:r>
          </w:p>
          <w:p w14:paraId="3D88DEE0" w14:textId="77777777" w:rsidR="003648FE" w:rsidRPr="00330DD8" w:rsidRDefault="003648FE" w:rsidP="0037452A">
            <w:pPr>
              <w:pStyle w:val="ListeParagraf"/>
              <w:spacing w:line="240" w:lineRule="atLea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330DD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Baskın Oran (der.), Türk Dış Politikası, Kurtuluş Savaşından Bugüne Olgular, Belgeler, Yorumlar, Cilt III: 2001-2012, İstanbul, İletişim, 2013.</w:t>
            </w:r>
          </w:p>
          <w:p w14:paraId="46DB1363" w14:textId="77777777" w:rsidR="003648FE" w:rsidRPr="00F14691" w:rsidRDefault="003648FE" w:rsidP="0037452A">
            <w:pPr>
              <w:pStyle w:val="ListeParagraf"/>
              <w:spacing w:line="240" w:lineRule="atLea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F1469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Pınar </w:t>
            </w:r>
            <w:proofErr w:type="spellStart"/>
            <w:r w:rsidRPr="00F1469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Gözen</w:t>
            </w:r>
            <w:proofErr w:type="spellEnd"/>
            <w:r w:rsidRPr="00F1469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F1469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Ercan</w:t>
            </w:r>
            <w:proofErr w:type="spellEnd"/>
            <w:r w:rsidRPr="00F1469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(ed.), Turkish Foreign Policy, Palgrave,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r w:rsidRPr="00F1469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2017, S. 63-82.</w:t>
            </w:r>
          </w:p>
          <w:p w14:paraId="40B250BD" w14:textId="5D8398E6" w:rsidR="003648FE" w:rsidRPr="00AE7943" w:rsidRDefault="003648FE" w:rsidP="0037452A">
            <w:pPr>
              <w:pStyle w:val="ListeParagraf"/>
              <w:spacing w:line="240" w:lineRule="atLea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proofErr w:type="spellStart"/>
            <w:r w:rsidRPr="00F1469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İlhan</w:t>
            </w:r>
            <w:proofErr w:type="spellEnd"/>
            <w:r w:rsidRPr="00F1469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F1469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Uzgel</w:t>
            </w:r>
            <w:proofErr w:type="spellEnd"/>
            <w:r w:rsidRPr="00F1469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, </w:t>
            </w:r>
            <w:proofErr w:type="spellStart"/>
            <w:r w:rsidRPr="00F1469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Ulusal</w:t>
            </w:r>
            <w:proofErr w:type="spellEnd"/>
            <w:r w:rsidRPr="00F1469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F1469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Çıkar</w:t>
            </w:r>
            <w:proofErr w:type="spellEnd"/>
            <w:r w:rsidRPr="00F1469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F1469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ve</w:t>
            </w:r>
            <w:proofErr w:type="spellEnd"/>
            <w:r w:rsidRPr="00F1469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F1469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Dış</w:t>
            </w:r>
            <w:proofErr w:type="spellEnd"/>
            <w:r w:rsidRPr="00F1469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F1469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Politika</w:t>
            </w:r>
            <w:proofErr w:type="spellEnd"/>
            <w:r w:rsidRPr="00F1469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, Ankara, </w:t>
            </w:r>
            <w:proofErr w:type="spellStart"/>
            <w:r w:rsidRPr="00F1469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İmge</w:t>
            </w:r>
            <w:proofErr w:type="spellEnd"/>
            <w:r w:rsidRPr="00F1469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, 2004.</w:t>
            </w:r>
          </w:p>
        </w:tc>
      </w:tr>
      <w:tr w:rsidR="003648FE" w:rsidRPr="001E67EB" w14:paraId="59E6CE81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3834BA96" w14:textId="77777777" w:rsidR="003648FE" w:rsidRPr="001E67EB" w:rsidRDefault="003648FE" w:rsidP="003648FE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Lernmaterialien</w:t>
            </w:r>
            <w:proofErr w:type="spellEnd"/>
          </w:p>
        </w:tc>
      </w:tr>
      <w:tr w:rsidR="003648FE" w:rsidRPr="001E67EB" w14:paraId="36E582C8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068D05AE" w14:textId="77777777" w:rsidR="003648FE" w:rsidRPr="001E67EB" w:rsidRDefault="003648FE" w:rsidP="003648FE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Dokumente</w:t>
            </w:r>
            <w:proofErr w:type="spellEnd"/>
          </w:p>
        </w:tc>
        <w:tc>
          <w:tcPr>
            <w:tcW w:w="7754" w:type="dxa"/>
            <w:gridSpan w:val="20"/>
            <w:vAlign w:val="center"/>
          </w:tcPr>
          <w:p w14:paraId="6B1F9D61" w14:textId="57FC694A" w:rsidR="003648FE" w:rsidRPr="001E67EB" w:rsidRDefault="004C47B9" w:rsidP="003648FE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3648FE" w:rsidRPr="001E67EB" w14:paraId="6D73B935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DD705E7" w14:textId="77777777" w:rsidR="003648FE" w:rsidRPr="001E67EB" w:rsidRDefault="003648FE" w:rsidP="003648FE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Hausaufgaben</w:t>
            </w:r>
            <w:proofErr w:type="spellEnd"/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D0A4130" w14:textId="09601234" w:rsidR="003648FE" w:rsidRPr="001E67EB" w:rsidRDefault="004C47B9" w:rsidP="003648FE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3648FE" w:rsidRPr="001E67EB" w14:paraId="44CACAD0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0B95203E" w14:textId="77777777" w:rsidR="003648FE" w:rsidRPr="001E67EB" w:rsidRDefault="003648FE" w:rsidP="003648FE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Prüfungen</w:t>
            </w:r>
            <w:proofErr w:type="spellEnd"/>
          </w:p>
        </w:tc>
        <w:tc>
          <w:tcPr>
            <w:tcW w:w="7754" w:type="dxa"/>
            <w:gridSpan w:val="20"/>
            <w:vAlign w:val="center"/>
          </w:tcPr>
          <w:p w14:paraId="730292E8" w14:textId="45A71D6C" w:rsidR="003648FE" w:rsidRPr="001E67EB" w:rsidRDefault="004C47B9" w:rsidP="003648FE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3648FE" w:rsidRPr="001E67EB" w14:paraId="7291B354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32D36335" w14:textId="77777777" w:rsidR="003648FE" w:rsidRPr="001E67EB" w:rsidRDefault="003648FE" w:rsidP="003648FE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Zusammensetzung</w:t>
            </w:r>
            <w:proofErr w:type="spellEnd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des</w:t>
            </w:r>
            <w:proofErr w:type="spellEnd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Moduls</w:t>
            </w:r>
            <w:proofErr w:type="spellEnd"/>
          </w:p>
        </w:tc>
      </w:tr>
      <w:tr w:rsidR="003648FE" w:rsidRPr="001E67EB" w14:paraId="31EC1A7E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5A999DDE" w14:textId="77777777" w:rsidR="003648FE" w:rsidRPr="001F3FB4" w:rsidRDefault="003648FE" w:rsidP="003648FE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F3FB4">
              <w:rPr>
                <w:sz w:val="20"/>
                <w:szCs w:val="20"/>
              </w:rPr>
              <w:t>Mathematik</w:t>
            </w:r>
            <w:proofErr w:type="spellEnd"/>
            <w:r w:rsidRPr="001F3FB4">
              <w:rPr>
                <w:sz w:val="20"/>
                <w:szCs w:val="20"/>
              </w:rPr>
              <w:t xml:space="preserve"> </w:t>
            </w:r>
            <w:proofErr w:type="spellStart"/>
            <w:r w:rsidRPr="001F3FB4">
              <w:rPr>
                <w:sz w:val="20"/>
                <w:szCs w:val="20"/>
              </w:rPr>
              <w:t>und</w:t>
            </w:r>
            <w:proofErr w:type="spellEnd"/>
            <w:r w:rsidRPr="001F3FB4">
              <w:rPr>
                <w:sz w:val="20"/>
                <w:szCs w:val="20"/>
              </w:rPr>
              <w:t xml:space="preserve"> </w:t>
            </w:r>
            <w:proofErr w:type="spellStart"/>
            <w:r w:rsidRPr="001F3FB4">
              <w:rPr>
                <w:sz w:val="20"/>
                <w:szCs w:val="20"/>
              </w:rPr>
              <w:t>Grundlagenwissenschaften</w:t>
            </w:r>
            <w:proofErr w:type="spellEnd"/>
          </w:p>
        </w:tc>
        <w:tc>
          <w:tcPr>
            <w:tcW w:w="5071" w:type="dxa"/>
            <w:gridSpan w:val="12"/>
            <w:vAlign w:val="center"/>
          </w:tcPr>
          <w:p w14:paraId="524A2D55" w14:textId="1809B3DB" w:rsidR="003648FE" w:rsidRPr="001E67EB" w:rsidRDefault="003648FE" w:rsidP="003648FE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02B9EE00" w14:textId="77777777" w:rsidR="003648FE" w:rsidRPr="001E67EB" w:rsidRDefault="003648FE" w:rsidP="003648FE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3648FE" w:rsidRPr="001E67EB" w14:paraId="53DAFBEF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9C118DC" w14:textId="77777777" w:rsidR="003648FE" w:rsidRPr="001F3FB4" w:rsidRDefault="003648FE" w:rsidP="003648FE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F3FB4">
              <w:rPr>
                <w:sz w:val="20"/>
                <w:szCs w:val="20"/>
              </w:rPr>
              <w:t>Ingenieurwesen</w:t>
            </w:r>
            <w:proofErr w:type="spellEnd"/>
          </w:p>
        </w:tc>
        <w:tc>
          <w:tcPr>
            <w:tcW w:w="5071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FE38C89" w14:textId="77777777" w:rsidR="003648FE" w:rsidRPr="001E67EB" w:rsidRDefault="003648FE" w:rsidP="003648FE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7932ABA" w14:textId="77777777" w:rsidR="003648FE" w:rsidRPr="001E67EB" w:rsidRDefault="003648FE" w:rsidP="003648FE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3648FE" w:rsidRPr="001E67EB" w14:paraId="5948B214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12FFDBEA" w14:textId="77777777" w:rsidR="003648FE" w:rsidRPr="001F3FB4" w:rsidRDefault="003648FE" w:rsidP="003648FE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F3FB4">
              <w:rPr>
                <w:sz w:val="20"/>
                <w:szCs w:val="20"/>
              </w:rPr>
              <w:t>Konstruktionsdesign</w:t>
            </w:r>
            <w:proofErr w:type="spellEnd"/>
          </w:p>
        </w:tc>
        <w:tc>
          <w:tcPr>
            <w:tcW w:w="5071" w:type="dxa"/>
            <w:gridSpan w:val="12"/>
            <w:vAlign w:val="center"/>
          </w:tcPr>
          <w:p w14:paraId="7CA45C8C" w14:textId="77777777" w:rsidR="003648FE" w:rsidRPr="001E67EB" w:rsidRDefault="003648FE" w:rsidP="003648FE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487F5E12" w14:textId="77777777" w:rsidR="003648FE" w:rsidRPr="001E67EB" w:rsidRDefault="003648FE" w:rsidP="003648FE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3648FE" w:rsidRPr="001E67EB" w14:paraId="3E8F996A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4E4856D" w14:textId="77777777" w:rsidR="003648FE" w:rsidRPr="001F3FB4" w:rsidRDefault="003648FE" w:rsidP="003648FE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F3FB4">
              <w:rPr>
                <w:sz w:val="20"/>
                <w:szCs w:val="20"/>
              </w:rPr>
              <w:t>Sozialwissenschaften</w:t>
            </w:r>
            <w:proofErr w:type="spellEnd"/>
          </w:p>
        </w:tc>
        <w:tc>
          <w:tcPr>
            <w:tcW w:w="5071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DDF9078" w14:textId="07960B7B" w:rsidR="003648FE" w:rsidRPr="001E67EB" w:rsidRDefault="003648FE" w:rsidP="003648FE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4B63EAF" w14:textId="15E6A340" w:rsidR="003648FE" w:rsidRPr="001E67EB" w:rsidRDefault="0037452A" w:rsidP="003648FE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100</w:t>
            </w:r>
            <w:r w:rsidR="003648FE"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3648FE" w:rsidRPr="001E67EB" w14:paraId="4C8A343D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25FD492E" w14:textId="77777777" w:rsidR="003648FE" w:rsidRPr="001F3FB4" w:rsidRDefault="003648FE" w:rsidP="003648FE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F3FB4">
              <w:rPr>
                <w:sz w:val="20"/>
                <w:szCs w:val="20"/>
              </w:rPr>
              <w:t>Erziehungswissenschaften</w:t>
            </w:r>
            <w:proofErr w:type="spellEnd"/>
          </w:p>
        </w:tc>
        <w:tc>
          <w:tcPr>
            <w:tcW w:w="5071" w:type="dxa"/>
            <w:gridSpan w:val="12"/>
            <w:vAlign w:val="center"/>
          </w:tcPr>
          <w:p w14:paraId="00ED431B" w14:textId="77777777" w:rsidR="003648FE" w:rsidRPr="001E67EB" w:rsidRDefault="003648FE" w:rsidP="003648FE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29340AAC" w14:textId="77777777" w:rsidR="003648FE" w:rsidRPr="001E67EB" w:rsidRDefault="003648FE" w:rsidP="003648FE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3648FE" w:rsidRPr="001E67EB" w14:paraId="1EC49245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D02DFA3" w14:textId="77777777" w:rsidR="003648FE" w:rsidRPr="001F3FB4" w:rsidRDefault="003648FE" w:rsidP="003648FE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F3FB4">
              <w:rPr>
                <w:sz w:val="20"/>
                <w:szCs w:val="20"/>
              </w:rPr>
              <w:t>Naturwissenschaften</w:t>
            </w:r>
            <w:proofErr w:type="spellEnd"/>
          </w:p>
        </w:tc>
        <w:tc>
          <w:tcPr>
            <w:tcW w:w="5071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24A5FB6" w14:textId="77777777" w:rsidR="003648FE" w:rsidRPr="001E67EB" w:rsidRDefault="003648FE" w:rsidP="003648FE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A468763" w14:textId="77777777" w:rsidR="003648FE" w:rsidRPr="001E67EB" w:rsidRDefault="003648FE" w:rsidP="003648FE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3648FE" w:rsidRPr="001E67EB" w14:paraId="74F2903F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762C2878" w14:textId="77777777" w:rsidR="003648FE" w:rsidRPr="001F3FB4" w:rsidRDefault="003648FE" w:rsidP="003648FE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F3FB4">
              <w:rPr>
                <w:sz w:val="20"/>
                <w:szCs w:val="20"/>
              </w:rPr>
              <w:t>Gesundheitswissenschaften</w:t>
            </w:r>
            <w:proofErr w:type="spellEnd"/>
          </w:p>
        </w:tc>
        <w:tc>
          <w:tcPr>
            <w:tcW w:w="5071" w:type="dxa"/>
            <w:gridSpan w:val="12"/>
            <w:vAlign w:val="center"/>
          </w:tcPr>
          <w:p w14:paraId="171987C5" w14:textId="77777777" w:rsidR="003648FE" w:rsidRPr="001E67EB" w:rsidRDefault="003648FE" w:rsidP="003648FE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497A53ED" w14:textId="77777777" w:rsidR="003648FE" w:rsidRPr="001E67EB" w:rsidRDefault="003648FE" w:rsidP="003648FE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3648FE" w:rsidRPr="001E67EB" w14:paraId="1AF4D93F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894C955" w14:textId="77777777" w:rsidR="003648FE" w:rsidRPr="001F3FB4" w:rsidRDefault="003648FE" w:rsidP="003648FE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F3FB4">
              <w:rPr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>ach</w:t>
            </w:r>
            <w:r w:rsidRPr="001F3FB4">
              <w:rPr>
                <w:sz w:val="20"/>
                <w:szCs w:val="20"/>
              </w:rPr>
              <w:t>kenntnis</w:t>
            </w:r>
            <w:proofErr w:type="spellEnd"/>
          </w:p>
        </w:tc>
        <w:tc>
          <w:tcPr>
            <w:tcW w:w="5071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EFC92E1" w14:textId="4745879D" w:rsidR="003648FE" w:rsidRPr="001E67EB" w:rsidRDefault="003648FE" w:rsidP="003648FE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A9B82C6" w14:textId="77777777" w:rsidR="003648FE" w:rsidRPr="001E67EB" w:rsidRDefault="003648FE" w:rsidP="003648FE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3648FE" w:rsidRPr="001E67EB" w14:paraId="14133261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3E3F0E45" w14:textId="77777777" w:rsidR="003648FE" w:rsidRPr="001E67EB" w:rsidRDefault="003648FE" w:rsidP="003648FE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Bewertungssystem</w:t>
            </w:r>
            <w:proofErr w:type="spellEnd"/>
          </w:p>
        </w:tc>
      </w:tr>
      <w:tr w:rsidR="003648FE" w:rsidRPr="001E67EB" w14:paraId="3E72070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shd w:val="clear" w:color="auto" w:fill="B6DDE8" w:themeFill="accent5" w:themeFillTint="66"/>
            <w:vAlign w:val="center"/>
          </w:tcPr>
          <w:p w14:paraId="3F806764" w14:textId="77777777" w:rsidR="003648FE" w:rsidRPr="008D7635" w:rsidRDefault="003648FE" w:rsidP="003648FE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Aktivität</w:t>
            </w:r>
            <w:proofErr w:type="spellEnd"/>
          </w:p>
        </w:tc>
        <w:tc>
          <w:tcPr>
            <w:tcW w:w="5071" w:type="dxa"/>
            <w:gridSpan w:val="12"/>
            <w:shd w:val="clear" w:color="auto" w:fill="B6DDE8" w:themeFill="accent5" w:themeFillTint="66"/>
            <w:vAlign w:val="center"/>
          </w:tcPr>
          <w:p w14:paraId="3C0B2AFD" w14:textId="77777777" w:rsidR="003648FE" w:rsidRPr="00F359C0" w:rsidRDefault="003648FE" w:rsidP="003648FE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Anzahl</w:t>
            </w:r>
            <w:proofErr w:type="spellEnd"/>
          </w:p>
        </w:tc>
        <w:tc>
          <w:tcPr>
            <w:tcW w:w="2683" w:type="dxa"/>
            <w:gridSpan w:val="8"/>
            <w:shd w:val="clear" w:color="auto" w:fill="B6DDE8" w:themeFill="accent5" w:themeFillTint="66"/>
            <w:vAlign w:val="center"/>
          </w:tcPr>
          <w:p w14:paraId="137D0694" w14:textId="77777777" w:rsidR="003648FE" w:rsidRPr="00F359C0" w:rsidRDefault="003648FE" w:rsidP="003648FE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Gewichtung</w:t>
            </w:r>
            <w:proofErr w:type="spellEnd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in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Endnote</w:t>
            </w:r>
            <w:proofErr w:type="spellEnd"/>
            <w:r w:rsidRPr="00F359C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(%)</w:t>
            </w:r>
          </w:p>
        </w:tc>
      </w:tr>
      <w:tr w:rsidR="003648FE" w:rsidRPr="001E67EB" w14:paraId="7D3827B9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37835D6C" w14:textId="77777777" w:rsidR="003648FE" w:rsidRPr="00B21C1A" w:rsidRDefault="003648FE" w:rsidP="003648FE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21C1A">
              <w:rPr>
                <w:sz w:val="20"/>
                <w:szCs w:val="20"/>
              </w:rPr>
              <w:t>Zwischenprüfungen</w:t>
            </w:r>
            <w:proofErr w:type="spellEnd"/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45A3CA95" w14:textId="3BA2B8E5" w:rsidR="003648FE" w:rsidRPr="001E67EB" w:rsidRDefault="003648FE" w:rsidP="003648FE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83" w:type="dxa"/>
            <w:gridSpan w:val="8"/>
            <w:vAlign w:val="center"/>
          </w:tcPr>
          <w:p w14:paraId="379F8182" w14:textId="34F70091" w:rsidR="003648FE" w:rsidRPr="001E67EB" w:rsidRDefault="003648FE" w:rsidP="003648FE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40</w:t>
            </w:r>
          </w:p>
        </w:tc>
      </w:tr>
      <w:tr w:rsidR="003648FE" w:rsidRPr="001E67EB" w14:paraId="4748CC87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6E58D9B1" w14:textId="77777777" w:rsidR="003648FE" w:rsidRPr="00B21C1A" w:rsidRDefault="003648FE" w:rsidP="003648FE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21C1A">
              <w:rPr>
                <w:sz w:val="20"/>
                <w:szCs w:val="20"/>
              </w:rPr>
              <w:t>Quiz</w:t>
            </w:r>
            <w:proofErr w:type="spellEnd"/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61A4544F" w14:textId="77777777" w:rsidR="003648FE" w:rsidRPr="001E67EB" w:rsidRDefault="003648FE" w:rsidP="003648FE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78434206" w14:textId="77777777" w:rsidR="003648FE" w:rsidRPr="001E67EB" w:rsidRDefault="003648FE" w:rsidP="003648FE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648FE" w:rsidRPr="001E67EB" w14:paraId="3C749C54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4EDB23B2" w14:textId="77777777" w:rsidR="003648FE" w:rsidRPr="00B21C1A" w:rsidRDefault="003648FE" w:rsidP="003648FE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</w:rPr>
              <w:t>Hausa</w:t>
            </w:r>
            <w:r w:rsidRPr="00B21C1A">
              <w:rPr>
                <w:sz w:val="20"/>
                <w:szCs w:val="20"/>
              </w:rPr>
              <w:t>ufgaben</w:t>
            </w:r>
            <w:proofErr w:type="spellEnd"/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47F53689" w14:textId="22019E47" w:rsidR="003648FE" w:rsidRPr="001E67EB" w:rsidRDefault="003648FE" w:rsidP="003648FE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2539FB90" w14:textId="24C483D1" w:rsidR="003648FE" w:rsidRPr="001E67EB" w:rsidRDefault="003648FE" w:rsidP="003648FE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648FE" w:rsidRPr="001E67EB" w14:paraId="7E3A0B7A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609E1443" w14:textId="77777777" w:rsidR="003648FE" w:rsidRPr="00B21C1A" w:rsidRDefault="003648FE" w:rsidP="003648FE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21C1A">
              <w:rPr>
                <w:sz w:val="20"/>
                <w:szCs w:val="20"/>
              </w:rPr>
              <w:t>Anwesenheit</w:t>
            </w:r>
            <w:proofErr w:type="spellEnd"/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2B7C2EB3" w14:textId="77777777" w:rsidR="003648FE" w:rsidRPr="001E67EB" w:rsidRDefault="003648FE" w:rsidP="003648FE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56185321" w14:textId="77777777" w:rsidR="003648FE" w:rsidRPr="001E67EB" w:rsidRDefault="003648FE" w:rsidP="003648FE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648FE" w:rsidRPr="001E67EB" w14:paraId="15D20C12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13D73624" w14:textId="77777777" w:rsidR="003648FE" w:rsidRPr="00B21C1A" w:rsidRDefault="003648FE" w:rsidP="003648FE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21C1A">
              <w:rPr>
                <w:sz w:val="20"/>
                <w:szCs w:val="20"/>
              </w:rPr>
              <w:t>Übung</w:t>
            </w:r>
            <w:proofErr w:type="spellEnd"/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4244CF6E" w14:textId="77777777" w:rsidR="003648FE" w:rsidRPr="001E67EB" w:rsidRDefault="003648FE" w:rsidP="003648FE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64D68C52" w14:textId="77777777" w:rsidR="003648FE" w:rsidRPr="001E67EB" w:rsidRDefault="003648FE" w:rsidP="003648FE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648FE" w:rsidRPr="001E67EB" w14:paraId="178B6F65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3625BFB1" w14:textId="77777777" w:rsidR="003648FE" w:rsidRPr="00B21C1A" w:rsidRDefault="003648FE" w:rsidP="003648FE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21C1A">
              <w:rPr>
                <w:sz w:val="20"/>
                <w:szCs w:val="20"/>
              </w:rPr>
              <w:t>Projekte</w:t>
            </w:r>
            <w:proofErr w:type="spellEnd"/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6137C922" w14:textId="77777777" w:rsidR="003648FE" w:rsidRPr="001E67EB" w:rsidRDefault="003648FE" w:rsidP="003648FE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342C0368" w14:textId="77777777" w:rsidR="003648FE" w:rsidRPr="001E67EB" w:rsidRDefault="003648FE" w:rsidP="003648FE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648FE" w:rsidRPr="001E67EB" w14:paraId="0102631F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5B3D3B86" w14:textId="77777777" w:rsidR="003648FE" w:rsidRPr="00B21C1A" w:rsidRDefault="003648FE" w:rsidP="003648FE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21C1A">
              <w:rPr>
                <w:sz w:val="20"/>
                <w:szCs w:val="20"/>
              </w:rPr>
              <w:t>Abschlussprüfung</w:t>
            </w:r>
            <w:proofErr w:type="spellEnd"/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5721689B" w14:textId="02DD896E" w:rsidR="003648FE" w:rsidRPr="001E67EB" w:rsidRDefault="003648FE" w:rsidP="003648FE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83" w:type="dxa"/>
            <w:gridSpan w:val="8"/>
            <w:vAlign w:val="center"/>
          </w:tcPr>
          <w:p w14:paraId="37B6F5D9" w14:textId="4E3A64B3" w:rsidR="003648FE" w:rsidRPr="001E67EB" w:rsidRDefault="003648FE" w:rsidP="003648FE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60</w:t>
            </w:r>
          </w:p>
        </w:tc>
      </w:tr>
      <w:tr w:rsidR="003648FE" w:rsidRPr="001E67EB" w14:paraId="3871EEC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7" w:type="dxa"/>
            <w:gridSpan w:val="14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53A15535" w14:textId="77777777" w:rsidR="003648FE" w:rsidRPr="008D7635" w:rsidRDefault="003648FE" w:rsidP="003648FE">
            <w:pPr>
              <w:spacing w:line="240" w:lineRule="atLeast"/>
              <w:jc w:val="righ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Summe</w:t>
            </w:r>
            <w:proofErr w:type="spellEnd"/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F4EADE4" w14:textId="77777777" w:rsidR="003648FE" w:rsidRPr="008D7635" w:rsidRDefault="003648FE" w:rsidP="003648FE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100</w:t>
            </w:r>
          </w:p>
        </w:tc>
      </w:tr>
      <w:tr w:rsidR="003648FE" w:rsidRPr="001E67EB" w14:paraId="28310614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05E11D63" w14:textId="77777777" w:rsidR="003648FE" w:rsidRPr="001E67EB" w:rsidRDefault="003648FE" w:rsidP="003648FE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lang w:eastAsia="tr-TR"/>
              </w:rPr>
              <w:t xml:space="preserve">ECTS </w:t>
            </w:r>
            <w:proofErr w:type="spellStart"/>
            <w:proofErr w:type="gramStart"/>
            <w:r>
              <w:rPr>
                <w:rFonts w:eastAsia="Times New Roman" w:cstheme="minorHAnsi"/>
                <w:color w:val="000000" w:themeColor="text1"/>
                <w:lang w:eastAsia="tr-TR"/>
              </w:rPr>
              <w:t>Leistungspunkte</w:t>
            </w:r>
            <w:proofErr w:type="spellEnd"/>
            <w:r>
              <w:rPr>
                <w:rFonts w:eastAsia="Times New Roman" w:cstheme="minorHAnsi"/>
                <w:color w:val="000000" w:themeColor="text1"/>
                <w:lang w:eastAsia="tr-TR"/>
              </w:rPr>
              <w:t xml:space="preserve">  </w:t>
            </w:r>
            <w:proofErr w:type="spellStart"/>
            <w:r>
              <w:rPr>
                <w:rFonts w:eastAsia="Times New Roman" w:cstheme="minorHAnsi"/>
                <w:color w:val="000000" w:themeColor="text1"/>
                <w:lang w:eastAsia="tr-TR"/>
              </w:rPr>
              <w:t>und</w:t>
            </w:r>
            <w:proofErr w:type="spellEnd"/>
            <w:proofErr w:type="gramEnd"/>
            <w:r>
              <w:rPr>
                <w:rFonts w:eastAsia="Times New Roman" w:cstheme="minorHAnsi"/>
                <w:color w:val="000000" w:themeColor="text1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lang w:eastAsia="tr-TR"/>
              </w:rPr>
              <w:t>Arbeitsaufwand</w:t>
            </w:r>
            <w:proofErr w:type="spellEnd"/>
          </w:p>
        </w:tc>
      </w:tr>
      <w:tr w:rsidR="003648FE" w:rsidRPr="001E67EB" w14:paraId="2C39FB0F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7BC3000F" w14:textId="77777777" w:rsidR="003648FE" w:rsidRPr="00762FC7" w:rsidRDefault="003648FE" w:rsidP="003648FE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Aktivität</w:t>
            </w:r>
            <w:proofErr w:type="spellEnd"/>
          </w:p>
        </w:tc>
        <w:tc>
          <w:tcPr>
            <w:tcW w:w="2515" w:type="dxa"/>
            <w:gridSpan w:val="5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02E634A4" w14:textId="77777777" w:rsidR="003648FE" w:rsidRPr="00762FC7" w:rsidRDefault="003648FE" w:rsidP="003648FE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Anzahl</w:t>
            </w:r>
            <w:proofErr w:type="spellEnd"/>
          </w:p>
        </w:tc>
        <w:tc>
          <w:tcPr>
            <w:tcW w:w="2556" w:type="dxa"/>
            <w:gridSpan w:val="7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547E2E5A" w14:textId="77777777" w:rsidR="003648FE" w:rsidRPr="00762FC7" w:rsidRDefault="003648FE" w:rsidP="003648FE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Dauer</w:t>
            </w:r>
            <w:proofErr w:type="spellEnd"/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6DDE8" w:themeFill="accent5" w:themeFillTint="66"/>
            <w:vAlign w:val="center"/>
          </w:tcPr>
          <w:p w14:paraId="07C50413" w14:textId="77777777" w:rsidR="003648FE" w:rsidRPr="00762FC7" w:rsidRDefault="003648FE" w:rsidP="003648FE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Gesamtaufwand</w:t>
            </w:r>
            <w:proofErr w:type="spellEnd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(</w:t>
            </w: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Stunden</w:t>
            </w:r>
            <w:proofErr w:type="spellEnd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)</w:t>
            </w:r>
          </w:p>
        </w:tc>
      </w:tr>
      <w:tr w:rsidR="003648FE" w:rsidRPr="001E67EB" w14:paraId="35E9DC65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47614418" w14:textId="77777777" w:rsidR="003648FE" w:rsidRPr="00762FC7" w:rsidRDefault="003648FE" w:rsidP="003648FE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Vorlesungszeit</w:t>
            </w:r>
            <w:proofErr w:type="spellEnd"/>
          </w:p>
        </w:tc>
        <w:tc>
          <w:tcPr>
            <w:tcW w:w="2515" w:type="dxa"/>
            <w:gridSpan w:val="5"/>
            <w:vAlign w:val="center"/>
          </w:tcPr>
          <w:p w14:paraId="797E17CB" w14:textId="7EF14422" w:rsidR="003648FE" w:rsidRPr="001E67EB" w:rsidRDefault="003648FE" w:rsidP="003648FE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2556" w:type="dxa"/>
            <w:gridSpan w:val="7"/>
            <w:vAlign w:val="center"/>
          </w:tcPr>
          <w:p w14:paraId="7563C718" w14:textId="08CFD04E" w:rsidR="003648FE" w:rsidRPr="001E67EB" w:rsidRDefault="003648FE" w:rsidP="003648FE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683" w:type="dxa"/>
            <w:gridSpan w:val="8"/>
            <w:vAlign w:val="center"/>
          </w:tcPr>
          <w:p w14:paraId="0FD9E9C5" w14:textId="18B68CC6" w:rsidR="003648FE" w:rsidRPr="001E67EB" w:rsidRDefault="003648FE" w:rsidP="003648FE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45</w:t>
            </w:r>
          </w:p>
        </w:tc>
      </w:tr>
      <w:tr w:rsidR="003648FE" w:rsidRPr="001E67EB" w14:paraId="039ED94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7B8E083" w14:textId="77777777" w:rsidR="003648FE" w:rsidRPr="00762FC7" w:rsidRDefault="003648FE" w:rsidP="003648FE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Selbsstudium</w:t>
            </w:r>
            <w:proofErr w:type="spellEnd"/>
          </w:p>
        </w:tc>
        <w:tc>
          <w:tcPr>
            <w:tcW w:w="2515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A89E8EB" w14:textId="66E67A25" w:rsidR="003648FE" w:rsidRPr="001E67EB" w:rsidRDefault="003648FE" w:rsidP="003648FE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56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7B9455A" w14:textId="2A5DADEF" w:rsidR="003648FE" w:rsidRPr="001E67EB" w:rsidRDefault="003648FE" w:rsidP="003648FE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9A6808F" w14:textId="2798C22B" w:rsidR="003648FE" w:rsidRPr="001E67EB" w:rsidRDefault="003648FE" w:rsidP="003648FE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648FE" w:rsidRPr="001E67EB" w14:paraId="4E85F04A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000123ED" w14:textId="77777777" w:rsidR="003648FE" w:rsidRPr="00762FC7" w:rsidRDefault="003648FE" w:rsidP="003648FE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Hausaufgaben</w:t>
            </w:r>
            <w:proofErr w:type="spellEnd"/>
          </w:p>
        </w:tc>
        <w:tc>
          <w:tcPr>
            <w:tcW w:w="2515" w:type="dxa"/>
            <w:gridSpan w:val="5"/>
            <w:vAlign w:val="center"/>
          </w:tcPr>
          <w:p w14:paraId="46CBED00" w14:textId="49CCD42B" w:rsidR="003648FE" w:rsidRPr="001E67EB" w:rsidRDefault="003648FE" w:rsidP="003648FE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56" w:type="dxa"/>
            <w:gridSpan w:val="7"/>
            <w:vAlign w:val="center"/>
          </w:tcPr>
          <w:p w14:paraId="184FF1CB" w14:textId="28EDE73D" w:rsidR="003648FE" w:rsidRPr="001E67EB" w:rsidRDefault="003648FE" w:rsidP="003648FE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4DFBC373" w14:textId="32E8D2DB" w:rsidR="003648FE" w:rsidRPr="001E67EB" w:rsidRDefault="003648FE" w:rsidP="003648FE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648FE" w:rsidRPr="001E67EB" w14:paraId="3612D9B2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36014BD" w14:textId="77777777" w:rsidR="003648FE" w:rsidRPr="00762FC7" w:rsidRDefault="003648FE" w:rsidP="003648FE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lastRenderedPageBreak/>
              <w:t>Präsentation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/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Seminarvorbereitung</w:t>
            </w:r>
            <w:proofErr w:type="spellEnd"/>
          </w:p>
        </w:tc>
        <w:tc>
          <w:tcPr>
            <w:tcW w:w="2515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8083F93" w14:textId="77777777" w:rsidR="003648FE" w:rsidRPr="001E67EB" w:rsidRDefault="003648FE" w:rsidP="003648FE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56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F7BA4A0" w14:textId="77777777" w:rsidR="003648FE" w:rsidRPr="001E67EB" w:rsidRDefault="003648FE" w:rsidP="003648FE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56746C6" w14:textId="77777777" w:rsidR="003648FE" w:rsidRPr="001E67EB" w:rsidRDefault="003648FE" w:rsidP="003648FE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648FE" w:rsidRPr="001E67EB" w14:paraId="21CF5AF2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0C364B3F" w14:textId="77777777" w:rsidR="003648FE" w:rsidRPr="00762FC7" w:rsidRDefault="003648FE" w:rsidP="003648FE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Zwischenprüfungen</w:t>
            </w:r>
            <w:proofErr w:type="spellEnd"/>
          </w:p>
        </w:tc>
        <w:tc>
          <w:tcPr>
            <w:tcW w:w="2515" w:type="dxa"/>
            <w:gridSpan w:val="5"/>
            <w:vAlign w:val="center"/>
          </w:tcPr>
          <w:p w14:paraId="19F1719A" w14:textId="2E433E67" w:rsidR="003648FE" w:rsidRPr="001E67EB" w:rsidRDefault="003648FE" w:rsidP="003648FE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556" w:type="dxa"/>
            <w:gridSpan w:val="7"/>
            <w:vAlign w:val="center"/>
          </w:tcPr>
          <w:p w14:paraId="5E9FDFE2" w14:textId="64BDD147" w:rsidR="003648FE" w:rsidRPr="001E67EB" w:rsidRDefault="003648FE" w:rsidP="003648FE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683" w:type="dxa"/>
            <w:gridSpan w:val="8"/>
            <w:vAlign w:val="center"/>
          </w:tcPr>
          <w:p w14:paraId="365CD11F" w14:textId="1E8B2CBF" w:rsidR="003648FE" w:rsidRPr="001E67EB" w:rsidRDefault="003648FE" w:rsidP="003648FE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45</w:t>
            </w:r>
          </w:p>
        </w:tc>
      </w:tr>
      <w:tr w:rsidR="003648FE" w:rsidRPr="001E67EB" w14:paraId="4DF8478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AE0B0BC" w14:textId="77777777" w:rsidR="003648FE" w:rsidRPr="00762FC7" w:rsidRDefault="003648FE" w:rsidP="003648FE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Übung</w:t>
            </w:r>
            <w:proofErr w:type="spellEnd"/>
          </w:p>
        </w:tc>
        <w:tc>
          <w:tcPr>
            <w:tcW w:w="2515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8E8E654" w14:textId="429D1E4F" w:rsidR="003648FE" w:rsidRPr="001E67EB" w:rsidRDefault="003648FE" w:rsidP="003648FE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56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9D8E9AC" w14:textId="6A1F0203" w:rsidR="003648FE" w:rsidRPr="001E67EB" w:rsidRDefault="003648FE" w:rsidP="003648FE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1895E6D" w14:textId="3FB3A71E" w:rsidR="003648FE" w:rsidRPr="001E67EB" w:rsidRDefault="003648FE" w:rsidP="003648FE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648FE" w:rsidRPr="001E67EB" w14:paraId="52D4B118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48DBD36A" w14:textId="77777777" w:rsidR="003648FE" w:rsidRPr="00762FC7" w:rsidRDefault="003648FE" w:rsidP="003648FE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Labor</w:t>
            </w:r>
            <w:proofErr w:type="spellEnd"/>
          </w:p>
        </w:tc>
        <w:tc>
          <w:tcPr>
            <w:tcW w:w="2515" w:type="dxa"/>
            <w:gridSpan w:val="5"/>
            <w:vAlign w:val="center"/>
          </w:tcPr>
          <w:p w14:paraId="344A6226" w14:textId="77777777" w:rsidR="003648FE" w:rsidRPr="001E67EB" w:rsidRDefault="003648FE" w:rsidP="003648FE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56" w:type="dxa"/>
            <w:gridSpan w:val="7"/>
            <w:vAlign w:val="center"/>
          </w:tcPr>
          <w:p w14:paraId="24A42113" w14:textId="77777777" w:rsidR="003648FE" w:rsidRPr="001E67EB" w:rsidRDefault="003648FE" w:rsidP="003648FE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4795A481" w14:textId="77777777" w:rsidR="003648FE" w:rsidRPr="001E67EB" w:rsidRDefault="003648FE" w:rsidP="003648FE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648FE" w:rsidRPr="001E67EB" w14:paraId="5FC908FF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49AC374" w14:textId="77777777" w:rsidR="003648FE" w:rsidRPr="00762FC7" w:rsidRDefault="003648FE" w:rsidP="003648FE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Projekte</w:t>
            </w:r>
            <w:proofErr w:type="spellEnd"/>
          </w:p>
        </w:tc>
        <w:tc>
          <w:tcPr>
            <w:tcW w:w="2515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0491BE6" w14:textId="77777777" w:rsidR="003648FE" w:rsidRPr="001E67EB" w:rsidRDefault="003648FE" w:rsidP="003648FE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56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FC00978" w14:textId="77777777" w:rsidR="003648FE" w:rsidRPr="001E67EB" w:rsidRDefault="003648FE" w:rsidP="003648FE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537FBF0" w14:textId="77777777" w:rsidR="003648FE" w:rsidRPr="001E67EB" w:rsidRDefault="003648FE" w:rsidP="003648FE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648FE" w:rsidRPr="001E67EB" w14:paraId="51B6215F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3E6B16BF" w14:textId="77777777" w:rsidR="003648FE" w:rsidRPr="001E67EB" w:rsidRDefault="003648FE" w:rsidP="003648FE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Abschlussprüfung</w:t>
            </w:r>
            <w:proofErr w:type="spellEnd"/>
          </w:p>
        </w:tc>
        <w:tc>
          <w:tcPr>
            <w:tcW w:w="2515" w:type="dxa"/>
            <w:gridSpan w:val="5"/>
            <w:vAlign w:val="center"/>
          </w:tcPr>
          <w:p w14:paraId="2D547DBF" w14:textId="5C404D5D" w:rsidR="003648FE" w:rsidRPr="001E67EB" w:rsidRDefault="003648FE" w:rsidP="003648FE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556" w:type="dxa"/>
            <w:gridSpan w:val="7"/>
            <w:vAlign w:val="center"/>
          </w:tcPr>
          <w:p w14:paraId="1D68D27E" w14:textId="29E4C88C" w:rsidR="003648FE" w:rsidRPr="001E67EB" w:rsidRDefault="003648FE" w:rsidP="003648FE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683" w:type="dxa"/>
            <w:gridSpan w:val="8"/>
            <w:vAlign w:val="center"/>
          </w:tcPr>
          <w:p w14:paraId="595FF7E6" w14:textId="7B3C29DC" w:rsidR="003648FE" w:rsidRPr="001E67EB" w:rsidRDefault="003648FE" w:rsidP="003648FE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60</w:t>
            </w:r>
          </w:p>
        </w:tc>
      </w:tr>
      <w:tr w:rsidR="003648FE" w:rsidRPr="001E67EB" w14:paraId="37211A5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7" w:type="dxa"/>
            <w:gridSpan w:val="14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32B2C27" w14:textId="77777777" w:rsidR="003648FE" w:rsidRPr="001E67EB" w:rsidRDefault="003648FE" w:rsidP="003648FE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Summe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Arbeitsaufwand</w:t>
            </w:r>
            <w:proofErr w:type="spellEnd"/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A49AA90" w14:textId="6563289B" w:rsidR="003648FE" w:rsidRPr="008243C2" w:rsidRDefault="003648FE" w:rsidP="003648FE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150</w:t>
            </w:r>
          </w:p>
        </w:tc>
      </w:tr>
      <w:tr w:rsidR="003648FE" w:rsidRPr="001E67EB" w14:paraId="1BD7795C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7" w:type="dxa"/>
            <w:gridSpan w:val="14"/>
            <w:vAlign w:val="center"/>
          </w:tcPr>
          <w:p w14:paraId="0BFC9F7A" w14:textId="00F28927" w:rsidR="003648FE" w:rsidRPr="001E67EB" w:rsidRDefault="003648FE" w:rsidP="003648FE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ECTS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Punkte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 </w:t>
            </w:r>
            <w:r w:rsidRPr="008243C2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(</w:t>
            </w:r>
            <w:proofErr w:type="spellStart"/>
            <w:r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Gesamtaufwand</w:t>
            </w:r>
            <w:proofErr w:type="spellEnd"/>
            <w:r w:rsidRPr="008243C2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 xml:space="preserve"> /</w:t>
            </w:r>
            <w:r w:rsidRPr="00717B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 xml:space="preserve"> </w:t>
            </w:r>
            <w:r w:rsidRPr="00D57B37">
              <w:rPr>
                <w:rFonts w:ascii="Verdana" w:eastAsia="Times New Roman" w:hAnsi="Verdana" w:cs="Times New Roman"/>
                <w:b w:val="0"/>
                <w:color w:val="000000" w:themeColor="text1"/>
                <w:sz w:val="17"/>
                <w:szCs w:val="17"/>
                <w:lang w:val="de-DE" w:eastAsia="tr-TR"/>
              </w:rPr>
              <w:t>Stunden</w:t>
            </w:r>
            <w:r w:rsidRPr="008243C2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)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  </w:t>
            </w:r>
          </w:p>
        </w:tc>
        <w:tc>
          <w:tcPr>
            <w:tcW w:w="2683" w:type="dxa"/>
            <w:gridSpan w:val="8"/>
            <w:vAlign w:val="center"/>
          </w:tcPr>
          <w:p w14:paraId="757EC84F" w14:textId="2819BFF7" w:rsidR="003648FE" w:rsidRPr="008243C2" w:rsidRDefault="003648FE" w:rsidP="003648FE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3648FE" w:rsidRPr="001E67EB" w14:paraId="1BB8FF36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34577F3C" w14:textId="77777777" w:rsidR="003648FE" w:rsidRPr="006E28BC" w:rsidRDefault="003648FE" w:rsidP="003648FE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val="de-AT" w:eastAsia="tr-TR"/>
              </w:rPr>
            </w:pP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Lernergebnisse</w:t>
            </w:r>
            <w:proofErr w:type="spellEnd"/>
          </w:p>
        </w:tc>
      </w:tr>
      <w:tr w:rsidR="003648FE" w:rsidRPr="001E67EB" w14:paraId="66219527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23236900" w14:textId="77777777" w:rsidR="003648FE" w:rsidRPr="001E67EB" w:rsidRDefault="003648FE" w:rsidP="003648FE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892" w:type="dxa"/>
            <w:gridSpan w:val="21"/>
            <w:vAlign w:val="center"/>
          </w:tcPr>
          <w:p w14:paraId="207FE930" w14:textId="6E78ED63" w:rsidR="003648FE" w:rsidRPr="00670E2B" w:rsidRDefault="003648FE" w:rsidP="003648FE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3C27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Diskussion</w:t>
            </w:r>
            <w:proofErr w:type="spellEnd"/>
            <w:r w:rsidRPr="003C27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der </w:t>
            </w:r>
            <w:proofErr w:type="spellStart"/>
            <w:r w:rsidRPr="003C27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Faktoren</w:t>
            </w:r>
            <w:proofErr w:type="spellEnd"/>
            <w:r w:rsidRPr="003C27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27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3C27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27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Konzepte</w:t>
            </w:r>
            <w:proofErr w:type="spellEnd"/>
            <w:r w:rsidRPr="003C27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3C27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</w:t>
            </w:r>
            <w:proofErr w:type="spellEnd"/>
            <w:r w:rsidRPr="003C27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27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</w:t>
            </w:r>
            <w:proofErr w:type="spellEnd"/>
            <w:r w:rsidRPr="003C27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27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türkische</w:t>
            </w:r>
            <w:proofErr w:type="spellEnd"/>
            <w:r w:rsidRPr="003C27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27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Außenpolitik</w:t>
            </w:r>
            <w:proofErr w:type="spellEnd"/>
            <w:r w:rsidRPr="003C27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27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beeinflussen</w:t>
            </w:r>
            <w:proofErr w:type="spellEnd"/>
          </w:p>
        </w:tc>
      </w:tr>
      <w:tr w:rsidR="003648FE" w:rsidRPr="001E67EB" w14:paraId="1B28BB97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163D448" w14:textId="77777777" w:rsidR="003648FE" w:rsidRPr="001E67EB" w:rsidRDefault="003648FE" w:rsidP="003648FE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892" w:type="dxa"/>
            <w:gridSpan w:val="21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DD3A333" w14:textId="3037E488" w:rsidR="003648FE" w:rsidRPr="00670E2B" w:rsidRDefault="003648FE" w:rsidP="003648FE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3C27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Analyse</w:t>
            </w:r>
            <w:proofErr w:type="spellEnd"/>
            <w:r w:rsidRPr="003C27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der </w:t>
            </w:r>
            <w:proofErr w:type="spellStart"/>
            <w:r w:rsidRPr="003C27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internationalen</w:t>
            </w:r>
            <w:proofErr w:type="spellEnd"/>
            <w:r w:rsidRPr="003C27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27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Position</w:t>
            </w:r>
            <w:proofErr w:type="spellEnd"/>
            <w:r w:rsidRPr="003C27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der </w:t>
            </w:r>
            <w:proofErr w:type="spellStart"/>
            <w:r w:rsidRPr="003C27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Türkei</w:t>
            </w:r>
            <w:proofErr w:type="spellEnd"/>
          </w:p>
        </w:tc>
      </w:tr>
      <w:tr w:rsidR="003648FE" w:rsidRPr="001E67EB" w14:paraId="52067E6D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6693E008" w14:textId="77777777" w:rsidR="003648FE" w:rsidRPr="00BD61E0" w:rsidRDefault="003648FE" w:rsidP="003648FE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proofErr w:type="spellStart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Wöchentliche</w:t>
            </w:r>
            <w:proofErr w:type="spellEnd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Themenverteilung</w:t>
            </w:r>
            <w:proofErr w:type="spellEnd"/>
          </w:p>
        </w:tc>
      </w:tr>
      <w:tr w:rsidR="003648FE" w:rsidRPr="001E67EB" w14:paraId="1509833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5E2D0E89" w14:textId="77777777" w:rsidR="003648FE" w:rsidRPr="001E67EB" w:rsidRDefault="003648FE" w:rsidP="003648FE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892" w:type="dxa"/>
            <w:gridSpan w:val="21"/>
            <w:vAlign w:val="center"/>
          </w:tcPr>
          <w:p w14:paraId="0193900A" w14:textId="6E903242" w:rsidR="003648FE" w:rsidRPr="00670E2B" w:rsidRDefault="003648FE" w:rsidP="003648FE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FD1D8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Einführung</w:t>
            </w:r>
            <w:proofErr w:type="spellEnd"/>
          </w:p>
        </w:tc>
      </w:tr>
      <w:tr w:rsidR="003648FE" w:rsidRPr="001E67EB" w14:paraId="12E43780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28FA7AB8" w14:textId="77777777" w:rsidR="003648FE" w:rsidRPr="001E67EB" w:rsidRDefault="003648FE" w:rsidP="003648FE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892" w:type="dxa"/>
            <w:gridSpan w:val="21"/>
            <w:vAlign w:val="center"/>
          </w:tcPr>
          <w:p w14:paraId="2C429F40" w14:textId="2CE50EEE" w:rsidR="003648FE" w:rsidRPr="00670E2B" w:rsidRDefault="003648FE" w:rsidP="003648FE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FD1D8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Periode</w:t>
            </w:r>
            <w:proofErr w:type="spellEnd"/>
            <w:r w:rsidRPr="00FD1D8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I: 1980-1990 – </w:t>
            </w:r>
            <w:proofErr w:type="spellStart"/>
            <w:r w:rsidRPr="00FD1D8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Internationales</w:t>
            </w:r>
            <w:proofErr w:type="spellEnd"/>
            <w:r w:rsidRPr="00FD1D8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FD1D8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Sytem</w:t>
            </w:r>
            <w:proofErr w:type="spellEnd"/>
            <w:r w:rsidRPr="00FD1D8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, </w:t>
            </w:r>
            <w:proofErr w:type="spellStart"/>
            <w:r w:rsidRPr="00FD1D8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Innenpolitik</w:t>
            </w:r>
            <w:proofErr w:type="spellEnd"/>
            <w:r w:rsidRPr="00FD1D8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, </w:t>
            </w:r>
            <w:proofErr w:type="spellStart"/>
            <w:r w:rsidRPr="00FD1D8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Wirtschaftliche</w:t>
            </w:r>
            <w:proofErr w:type="spellEnd"/>
            <w:r w:rsidRPr="00FD1D8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FD1D8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Lage</w:t>
            </w:r>
            <w:proofErr w:type="spellEnd"/>
            <w:r w:rsidRPr="00FD1D8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und </w:t>
            </w:r>
            <w:proofErr w:type="spellStart"/>
            <w:r w:rsidRPr="00FD1D8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Beziehungen</w:t>
            </w:r>
            <w:proofErr w:type="spellEnd"/>
            <w:r w:rsidRPr="00FD1D8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FD1D8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mit</w:t>
            </w:r>
            <w:proofErr w:type="spellEnd"/>
            <w:r w:rsidRPr="00FD1D8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USA und NATO</w:t>
            </w:r>
          </w:p>
        </w:tc>
      </w:tr>
      <w:tr w:rsidR="003648FE" w:rsidRPr="001E67EB" w14:paraId="5659795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5831F224" w14:textId="77777777" w:rsidR="003648FE" w:rsidRPr="001E67EB" w:rsidRDefault="003648FE" w:rsidP="003648FE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892" w:type="dxa"/>
            <w:gridSpan w:val="21"/>
            <w:vAlign w:val="center"/>
          </w:tcPr>
          <w:p w14:paraId="0F233FF6" w14:textId="6A7A8B2A" w:rsidR="003648FE" w:rsidRPr="00670E2B" w:rsidRDefault="003648FE" w:rsidP="003648FE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FD1D8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Periode</w:t>
            </w:r>
            <w:proofErr w:type="spellEnd"/>
            <w:r w:rsidRPr="00FD1D8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I: 1980-1990 – </w:t>
            </w:r>
            <w:proofErr w:type="spellStart"/>
            <w:r w:rsidRPr="00FD1D8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Beziehungen</w:t>
            </w:r>
            <w:proofErr w:type="spellEnd"/>
            <w:r w:rsidRPr="00FD1D8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FD1D8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mit</w:t>
            </w:r>
            <w:proofErr w:type="spellEnd"/>
            <w:r w:rsidRPr="00FD1D8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der </w:t>
            </w:r>
            <w:proofErr w:type="spellStart"/>
            <w:r w:rsidRPr="00FD1D8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Europaeischen</w:t>
            </w:r>
            <w:proofErr w:type="spellEnd"/>
            <w:r w:rsidRPr="00FD1D8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Gemeinschaft</w:t>
            </w:r>
          </w:p>
        </w:tc>
      </w:tr>
      <w:tr w:rsidR="003648FE" w:rsidRPr="001E67EB" w14:paraId="74381D9E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418FCDB3" w14:textId="77777777" w:rsidR="003648FE" w:rsidRPr="001E67EB" w:rsidRDefault="003648FE" w:rsidP="003648FE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892" w:type="dxa"/>
            <w:gridSpan w:val="21"/>
            <w:vAlign w:val="center"/>
          </w:tcPr>
          <w:p w14:paraId="44D32B7C" w14:textId="7A39A7C4" w:rsidR="003648FE" w:rsidRPr="00670E2B" w:rsidRDefault="003648FE" w:rsidP="003648FE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FD1D8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Türkische</w:t>
            </w:r>
            <w:proofErr w:type="spellEnd"/>
            <w:r w:rsidRPr="00FD1D8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FD1D8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Aussenpolitik</w:t>
            </w:r>
            <w:proofErr w:type="spellEnd"/>
            <w:r w:rsidRPr="00FD1D8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FD1D8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gegenüber</w:t>
            </w:r>
            <w:proofErr w:type="spellEnd"/>
            <w:r w:rsidRPr="00FD1D8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FD1D8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Griechenland</w:t>
            </w:r>
            <w:proofErr w:type="spellEnd"/>
            <w:r w:rsidRPr="00FD1D8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, der </w:t>
            </w:r>
            <w:proofErr w:type="spellStart"/>
            <w:r w:rsidRPr="00FD1D8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Zypernfrage</w:t>
            </w:r>
            <w:proofErr w:type="spellEnd"/>
            <w:r w:rsidRPr="00FD1D8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und der </w:t>
            </w:r>
            <w:proofErr w:type="spellStart"/>
            <w:r w:rsidRPr="00FD1D8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Balkanlaender</w:t>
            </w:r>
            <w:proofErr w:type="spellEnd"/>
            <w:r w:rsidRPr="00FD1D8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</w:p>
        </w:tc>
      </w:tr>
      <w:tr w:rsidR="003648FE" w:rsidRPr="001E67EB" w14:paraId="30D1A39E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27D533FB" w14:textId="77777777" w:rsidR="003648FE" w:rsidRPr="001E67EB" w:rsidRDefault="003648FE" w:rsidP="003648FE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8892" w:type="dxa"/>
            <w:gridSpan w:val="21"/>
            <w:vAlign w:val="center"/>
          </w:tcPr>
          <w:p w14:paraId="3937E825" w14:textId="5062730F" w:rsidR="003648FE" w:rsidRPr="00670E2B" w:rsidRDefault="003648FE" w:rsidP="003648FE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D281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Periode</w:t>
            </w:r>
            <w:proofErr w:type="spellEnd"/>
            <w:r w:rsidRPr="001D281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I: 1980-1990: </w:t>
            </w:r>
            <w:proofErr w:type="spellStart"/>
            <w:r w:rsidRPr="001D281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Türkei</w:t>
            </w:r>
            <w:proofErr w:type="spellEnd"/>
            <w:r w:rsidRPr="001D281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D281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1D281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der </w:t>
            </w:r>
            <w:proofErr w:type="spellStart"/>
            <w:r w:rsidRPr="001D281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Nahe</w:t>
            </w:r>
            <w:proofErr w:type="spellEnd"/>
            <w:r w:rsidRPr="001D281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D281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Osten</w:t>
            </w:r>
            <w:proofErr w:type="spellEnd"/>
            <w:r w:rsidRPr="001D281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D281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1D281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D281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Türkiche</w:t>
            </w:r>
            <w:proofErr w:type="spellEnd"/>
            <w:r w:rsidRPr="001D281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D281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Beziehungen</w:t>
            </w:r>
            <w:proofErr w:type="spellEnd"/>
            <w:r w:rsidRPr="001D281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mit der </w:t>
            </w:r>
            <w:proofErr w:type="spellStart"/>
            <w:r w:rsidRPr="001D281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Sowjetunion</w:t>
            </w:r>
            <w:proofErr w:type="spellEnd"/>
          </w:p>
        </w:tc>
      </w:tr>
      <w:tr w:rsidR="003648FE" w:rsidRPr="001E67EB" w14:paraId="228973DA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757EA582" w14:textId="77777777" w:rsidR="003648FE" w:rsidRPr="001E67EB" w:rsidRDefault="003648FE" w:rsidP="003648FE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8892" w:type="dxa"/>
            <w:gridSpan w:val="21"/>
            <w:vAlign w:val="center"/>
          </w:tcPr>
          <w:p w14:paraId="16A06683" w14:textId="5921AA89" w:rsidR="003648FE" w:rsidRPr="00670E2B" w:rsidRDefault="003648FE" w:rsidP="003648FE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D281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Periode</w:t>
            </w:r>
            <w:proofErr w:type="spellEnd"/>
            <w:r w:rsidRPr="001D281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II: 1991-2001: </w:t>
            </w:r>
            <w:proofErr w:type="spellStart"/>
            <w:r w:rsidRPr="001D281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Das</w:t>
            </w:r>
            <w:proofErr w:type="spellEnd"/>
            <w:r w:rsidRPr="001D281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Ende </w:t>
            </w:r>
            <w:proofErr w:type="spellStart"/>
            <w:r w:rsidRPr="001D281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des</w:t>
            </w:r>
            <w:proofErr w:type="spellEnd"/>
            <w:r w:rsidRPr="001D281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D281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Kalten</w:t>
            </w:r>
            <w:proofErr w:type="spellEnd"/>
            <w:r w:rsidRPr="001D281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D281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Krieges</w:t>
            </w:r>
            <w:proofErr w:type="spellEnd"/>
            <w:r w:rsidRPr="001D281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: </w:t>
            </w:r>
            <w:proofErr w:type="spellStart"/>
            <w:r w:rsidRPr="001D281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Globales</w:t>
            </w:r>
            <w:proofErr w:type="spellEnd"/>
            <w:r w:rsidRPr="001D281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D281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System</w:t>
            </w:r>
            <w:proofErr w:type="spellEnd"/>
            <w:r w:rsidRPr="001D281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1D281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Innenpolitik</w:t>
            </w:r>
            <w:proofErr w:type="spellEnd"/>
            <w:r w:rsidRPr="001D281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1D281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Wirtschaft</w:t>
            </w:r>
            <w:proofErr w:type="spellEnd"/>
          </w:p>
        </w:tc>
      </w:tr>
      <w:tr w:rsidR="003648FE" w:rsidRPr="001E67EB" w14:paraId="2E0AA05A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0E2E37E2" w14:textId="77777777" w:rsidR="003648FE" w:rsidRPr="001E67EB" w:rsidRDefault="003648FE" w:rsidP="003648FE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8892" w:type="dxa"/>
            <w:gridSpan w:val="21"/>
            <w:vAlign w:val="center"/>
          </w:tcPr>
          <w:p w14:paraId="1E2289BB" w14:textId="180DB8AA" w:rsidR="003648FE" w:rsidRPr="00670E2B" w:rsidRDefault="003648FE" w:rsidP="003648FE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D281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Periode</w:t>
            </w:r>
            <w:proofErr w:type="spellEnd"/>
            <w:r w:rsidRPr="001D281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II: 1991-2001: </w:t>
            </w:r>
            <w:proofErr w:type="spellStart"/>
            <w:r w:rsidRPr="001D281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Türkische</w:t>
            </w:r>
            <w:proofErr w:type="spellEnd"/>
            <w:r w:rsidRPr="001D281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D281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Internationale</w:t>
            </w:r>
            <w:proofErr w:type="spellEnd"/>
            <w:r w:rsidRPr="001D281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Politik </w:t>
            </w:r>
            <w:proofErr w:type="spellStart"/>
            <w:r w:rsidRPr="001D281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1D281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USA &amp; NATO</w:t>
            </w:r>
          </w:p>
        </w:tc>
      </w:tr>
      <w:tr w:rsidR="003648FE" w:rsidRPr="001E67EB" w14:paraId="61B8A781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68B6793B" w14:textId="77777777" w:rsidR="003648FE" w:rsidRPr="001E67EB" w:rsidRDefault="003648FE" w:rsidP="003648FE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8892" w:type="dxa"/>
            <w:gridSpan w:val="21"/>
            <w:vAlign w:val="center"/>
          </w:tcPr>
          <w:p w14:paraId="3B55B2C9" w14:textId="6F0317AC" w:rsidR="003648FE" w:rsidRPr="00670E2B" w:rsidRDefault="003648FE" w:rsidP="003648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D281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Periode</w:t>
            </w:r>
            <w:proofErr w:type="spellEnd"/>
            <w:r w:rsidRPr="001D281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II: 1991-2001: </w:t>
            </w:r>
            <w:proofErr w:type="spellStart"/>
            <w:r w:rsidRPr="001D281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</w:t>
            </w:r>
            <w:proofErr w:type="spellEnd"/>
            <w:r w:rsidRPr="001D281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D281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Beziehungen</w:t>
            </w:r>
            <w:proofErr w:type="spellEnd"/>
            <w:r w:rsidRPr="001D281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mit der </w:t>
            </w:r>
            <w:proofErr w:type="spellStart"/>
            <w:r w:rsidRPr="001D281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Europaeischen</w:t>
            </w:r>
            <w:proofErr w:type="spellEnd"/>
            <w:r w:rsidRPr="001D281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D281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Union</w:t>
            </w:r>
            <w:proofErr w:type="spellEnd"/>
            <w:r w:rsidRPr="001D281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1D281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Griechenland</w:t>
            </w:r>
            <w:proofErr w:type="spellEnd"/>
            <w:r w:rsidRPr="001D281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D281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1D281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D281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Zypernfrage</w:t>
            </w:r>
            <w:proofErr w:type="spellEnd"/>
            <w:r w:rsidRPr="001D281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1D281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</w:t>
            </w:r>
            <w:proofErr w:type="spellEnd"/>
            <w:r w:rsidRPr="001D281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D281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türkische</w:t>
            </w:r>
            <w:proofErr w:type="spellEnd"/>
            <w:r w:rsidRPr="001D281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D281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Aussenpolitik</w:t>
            </w:r>
            <w:proofErr w:type="spellEnd"/>
            <w:r w:rsidRPr="001D281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D281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gegenüber</w:t>
            </w:r>
            <w:proofErr w:type="spellEnd"/>
            <w:r w:rsidRPr="001D281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D281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Balkanlaender</w:t>
            </w:r>
            <w:proofErr w:type="spellEnd"/>
          </w:p>
        </w:tc>
      </w:tr>
      <w:tr w:rsidR="003648FE" w:rsidRPr="001E67EB" w14:paraId="55D3B678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03FEDB94" w14:textId="77777777" w:rsidR="003648FE" w:rsidRPr="001E67EB" w:rsidRDefault="003648FE" w:rsidP="003648FE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8892" w:type="dxa"/>
            <w:gridSpan w:val="21"/>
            <w:vAlign w:val="center"/>
          </w:tcPr>
          <w:p w14:paraId="633A7CD4" w14:textId="590A2807" w:rsidR="003648FE" w:rsidRPr="00670E2B" w:rsidRDefault="003648FE" w:rsidP="003648FE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D281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Zwischenprüfung</w:t>
            </w:r>
            <w:proofErr w:type="spellEnd"/>
          </w:p>
        </w:tc>
      </w:tr>
      <w:tr w:rsidR="003648FE" w:rsidRPr="001E67EB" w14:paraId="7680394E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360BF130" w14:textId="77777777" w:rsidR="003648FE" w:rsidRPr="001E67EB" w:rsidRDefault="003648FE" w:rsidP="003648FE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8892" w:type="dxa"/>
            <w:gridSpan w:val="21"/>
            <w:vAlign w:val="center"/>
          </w:tcPr>
          <w:p w14:paraId="03307EE1" w14:textId="523783A2" w:rsidR="003648FE" w:rsidRPr="00670E2B" w:rsidRDefault="003648FE" w:rsidP="003648FE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D281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Periode</w:t>
            </w:r>
            <w:proofErr w:type="spellEnd"/>
            <w:r w:rsidRPr="001D281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II: 1991-2001: </w:t>
            </w:r>
            <w:proofErr w:type="spellStart"/>
            <w:r w:rsidRPr="001D281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Türkische</w:t>
            </w:r>
            <w:proofErr w:type="spellEnd"/>
            <w:r w:rsidRPr="001D281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D281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Aussenpolitik</w:t>
            </w:r>
            <w:proofErr w:type="spellEnd"/>
            <w:r w:rsidRPr="001D281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D281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gegenüber</w:t>
            </w:r>
            <w:proofErr w:type="spellEnd"/>
            <w:r w:rsidRPr="001D281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D281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Russland</w:t>
            </w:r>
            <w:proofErr w:type="spellEnd"/>
            <w:r w:rsidRPr="001D281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1D281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Kaukasus</w:t>
            </w:r>
            <w:proofErr w:type="spellEnd"/>
            <w:r w:rsidRPr="001D281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D281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1D281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D281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Zentral</w:t>
            </w:r>
            <w:proofErr w:type="spellEnd"/>
            <w:r w:rsidRPr="001D281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D281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Asien</w:t>
            </w:r>
            <w:proofErr w:type="spellEnd"/>
            <w:r w:rsidRPr="001D281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1D281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</w:t>
            </w:r>
            <w:proofErr w:type="spellEnd"/>
            <w:r w:rsidRPr="001D281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D281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Türkei</w:t>
            </w:r>
            <w:proofErr w:type="spellEnd"/>
            <w:r w:rsidRPr="001D281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D281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1D281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der </w:t>
            </w:r>
            <w:proofErr w:type="spellStart"/>
            <w:r w:rsidRPr="001D281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Nahe</w:t>
            </w:r>
            <w:proofErr w:type="spellEnd"/>
            <w:r w:rsidRPr="001D281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D281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Osten</w:t>
            </w:r>
            <w:proofErr w:type="spellEnd"/>
          </w:p>
        </w:tc>
      </w:tr>
      <w:tr w:rsidR="003648FE" w:rsidRPr="001E67EB" w14:paraId="591D57BD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30234EB0" w14:textId="77777777" w:rsidR="003648FE" w:rsidRPr="001E67EB" w:rsidRDefault="003648FE" w:rsidP="003648FE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8892" w:type="dxa"/>
            <w:gridSpan w:val="21"/>
            <w:vAlign w:val="center"/>
          </w:tcPr>
          <w:p w14:paraId="558E8F53" w14:textId="6CC882E1" w:rsidR="003648FE" w:rsidRPr="00670E2B" w:rsidRDefault="003648FE" w:rsidP="003648FE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D281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Partei</w:t>
            </w:r>
            <w:proofErr w:type="spellEnd"/>
            <w:r w:rsidRPr="001D281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D281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für</w:t>
            </w:r>
            <w:proofErr w:type="spellEnd"/>
            <w:r w:rsidRPr="001D281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D281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Gerechtigkeit</w:t>
            </w:r>
            <w:proofErr w:type="spellEnd"/>
            <w:r w:rsidRPr="001D281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D281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1D281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D281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Entwicklung</w:t>
            </w:r>
            <w:proofErr w:type="spellEnd"/>
            <w:r w:rsidRPr="001D281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: </w:t>
            </w:r>
            <w:proofErr w:type="spellStart"/>
            <w:r w:rsidRPr="001D281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Aussenpolitik</w:t>
            </w:r>
            <w:proofErr w:type="spellEnd"/>
            <w:r w:rsidRPr="001D281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in der </w:t>
            </w:r>
            <w:proofErr w:type="spellStart"/>
            <w:r w:rsidRPr="001D281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neuen</w:t>
            </w:r>
            <w:proofErr w:type="spellEnd"/>
            <w:r w:rsidRPr="001D281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D281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Aera</w:t>
            </w:r>
            <w:proofErr w:type="spellEnd"/>
          </w:p>
        </w:tc>
      </w:tr>
      <w:tr w:rsidR="003648FE" w:rsidRPr="001E67EB" w14:paraId="322BB4F3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55BBDFC6" w14:textId="77777777" w:rsidR="003648FE" w:rsidRPr="001E67EB" w:rsidRDefault="003648FE" w:rsidP="003648FE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8892" w:type="dxa"/>
            <w:gridSpan w:val="21"/>
            <w:vAlign w:val="center"/>
          </w:tcPr>
          <w:p w14:paraId="2384A146" w14:textId="78BDEB7B" w:rsidR="003648FE" w:rsidRPr="00670E2B" w:rsidRDefault="003648FE" w:rsidP="003648FE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D281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Periode</w:t>
            </w:r>
            <w:proofErr w:type="spellEnd"/>
            <w:r w:rsidRPr="001D281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III: </w:t>
            </w:r>
            <w:proofErr w:type="spellStart"/>
            <w:r w:rsidRPr="001D281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Partei</w:t>
            </w:r>
            <w:proofErr w:type="spellEnd"/>
            <w:r w:rsidRPr="001D281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D281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für</w:t>
            </w:r>
            <w:proofErr w:type="spellEnd"/>
            <w:r w:rsidRPr="001D281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D281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Gerechtigkeit</w:t>
            </w:r>
            <w:proofErr w:type="spellEnd"/>
            <w:r w:rsidRPr="001D281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D281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1D281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D281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Entwicklung</w:t>
            </w:r>
            <w:proofErr w:type="spellEnd"/>
            <w:r w:rsidRPr="001D281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: </w:t>
            </w:r>
            <w:proofErr w:type="spellStart"/>
            <w:r w:rsidRPr="001D281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Beziehungen</w:t>
            </w:r>
            <w:proofErr w:type="spellEnd"/>
            <w:r w:rsidRPr="001D281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mit USA </w:t>
            </w:r>
            <w:proofErr w:type="spellStart"/>
            <w:r w:rsidRPr="001D281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1D281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D281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Russland</w:t>
            </w:r>
            <w:proofErr w:type="spellEnd"/>
          </w:p>
        </w:tc>
      </w:tr>
      <w:tr w:rsidR="003648FE" w:rsidRPr="001E67EB" w14:paraId="5D225431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51C9A2CC" w14:textId="77777777" w:rsidR="003648FE" w:rsidRPr="001E67EB" w:rsidRDefault="003648FE" w:rsidP="003648FE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8892" w:type="dxa"/>
            <w:gridSpan w:val="21"/>
            <w:vAlign w:val="center"/>
          </w:tcPr>
          <w:p w14:paraId="3F7741C1" w14:textId="7CEEF0B6" w:rsidR="003648FE" w:rsidRPr="00670E2B" w:rsidRDefault="003648FE" w:rsidP="003648FE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D281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Periode</w:t>
            </w:r>
            <w:proofErr w:type="spellEnd"/>
            <w:r w:rsidRPr="001D281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III: </w:t>
            </w:r>
            <w:proofErr w:type="spellStart"/>
            <w:r w:rsidRPr="001D281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Partei</w:t>
            </w:r>
            <w:proofErr w:type="spellEnd"/>
            <w:r w:rsidRPr="001D281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D281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für</w:t>
            </w:r>
            <w:proofErr w:type="spellEnd"/>
            <w:r w:rsidRPr="001D281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D281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Gerechtigkeit</w:t>
            </w:r>
            <w:proofErr w:type="spellEnd"/>
            <w:r w:rsidRPr="001D281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D281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1D281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D281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Entwicklung</w:t>
            </w:r>
            <w:proofErr w:type="spellEnd"/>
            <w:r w:rsidRPr="001D281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: </w:t>
            </w:r>
            <w:proofErr w:type="spellStart"/>
            <w:r w:rsidRPr="001D281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Aussenpolitik</w:t>
            </w:r>
            <w:proofErr w:type="spellEnd"/>
            <w:r w:rsidRPr="001D281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D281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gegenüber</w:t>
            </w:r>
            <w:proofErr w:type="spellEnd"/>
            <w:r w:rsidRPr="001D281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dem </w:t>
            </w:r>
            <w:proofErr w:type="spellStart"/>
            <w:r w:rsidRPr="001D281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Nahen</w:t>
            </w:r>
            <w:proofErr w:type="spellEnd"/>
            <w:r w:rsidRPr="001D281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D281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Osten</w:t>
            </w:r>
            <w:proofErr w:type="spellEnd"/>
          </w:p>
        </w:tc>
      </w:tr>
      <w:tr w:rsidR="003648FE" w:rsidRPr="001E67EB" w14:paraId="7A8A126B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0904B5CB" w14:textId="77777777" w:rsidR="003648FE" w:rsidRPr="001E67EB" w:rsidRDefault="003648FE" w:rsidP="003648FE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8892" w:type="dxa"/>
            <w:gridSpan w:val="21"/>
            <w:vAlign w:val="center"/>
          </w:tcPr>
          <w:p w14:paraId="14BEE5FF" w14:textId="2B5445F7" w:rsidR="003648FE" w:rsidRPr="00670E2B" w:rsidRDefault="003648FE" w:rsidP="003648FE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Überblick</w:t>
            </w:r>
            <w:proofErr w:type="spellEnd"/>
          </w:p>
        </w:tc>
      </w:tr>
      <w:tr w:rsidR="003648FE" w:rsidRPr="001E67EB" w14:paraId="5666D363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1DF18836" w14:textId="77777777" w:rsidR="003648FE" w:rsidRDefault="003648FE" w:rsidP="003648FE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8892" w:type="dxa"/>
            <w:gridSpan w:val="21"/>
            <w:vAlign w:val="center"/>
          </w:tcPr>
          <w:p w14:paraId="5603447A" w14:textId="52812772" w:rsidR="003648FE" w:rsidRPr="00670E2B" w:rsidRDefault="003648FE" w:rsidP="003648FE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Abschlussprüfung</w:t>
            </w:r>
            <w:proofErr w:type="spellEnd"/>
          </w:p>
        </w:tc>
      </w:tr>
      <w:tr w:rsidR="003648FE" w:rsidRPr="001E67EB" w14:paraId="3E18AA1C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41C8595A" w14:textId="77777777" w:rsidR="003648FE" w:rsidRPr="00753B2D" w:rsidRDefault="003648FE" w:rsidP="003648FE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proofErr w:type="spellStart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Beitrag</w:t>
            </w:r>
            <w:proofErr w:type="spellEnd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der </w:t>
            </w:r>
            <w:proofErr w:type="spellStart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Lernergebnisse</w:t>
            </w:r>
            <w:proofErr w:type="spellEnd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zu</w:t>
            </w:r>
            <w:proofErr w:type="spellEnd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den </w:t>
            </w:r>
            <w:proofErr w:type="spellStart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Lernzielen</w:t>
            </w:r>
            <w:proofErr w:type="spellEnd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des</w:t>
            </w:r>
            <w:proofErr w:type="spellEnd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Programms</w:t>
            </w:r>
            <w:proofErr w:type="spellEnd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(1-5)</w:t>
            </w:r>
          </w:p>
        </w:tc>
      </w:tr>
      <w:tr w:rsidR="003648FE" w:rsidRPr="001E67EB" w14:paraId="5FE5F53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shd w:val="clear" w:color="auto" w:fill="B6DDE8" w:themeFill="accent5" w:themeFillTint="66"/>
            <w:vAlign w:val="center"/>
          </w:tcPr>
          <w:p w14:paraId="5342DAE6" w14:textId="77777777" w:rsidR="003648FE" w:rsidRPr="001E67EB" w:rsidRDefault="003648FE" w:rsidP="003648FE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40" w:type="dxa"/>
            <w:gridSpan w:val="2"/>
            <w:shd w:val="clear" w:color="auto" w:fill="B6DDE8" w:themeFill="accent5" w:themeFillTint="66"/>
            <w:vAlign w:val="center"/>
          </w:tcPr>
          <w:p w14:paraId="46D48484" w14:textId="77777777" w:rsidR="003648FE" w:rsidRPr="00630100" w:rsidRDefault="003648FE" w:rsidP="003648FE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P1</w:t>
            </w:r>
          </w:p>
        </w:tc>
        <w:tc>
          <w:tcPr>
            <w:tcW w:w="1250" w:type="dxa"/>
            <w:gridSpan w:val="2"/>
            <w:shd w:val="clear" w:color="auto" w:fill="B6DDE8" w:themeFill="accent5" w:themeFillTint="66"/>
            <w:vAlign w:val="center"/>
          </w:tcPr>
          <w:p w14:paraId="61ECA96C" w14:textId="77777777" w:rsidR="003648FE" w:rsidRPr="00630100" w:rsidRDefault="003648FE" w:rsidP="003648FE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P2</w:t>
            </w:r>
          </w:p>
        </w:tc>
        <w:tc>
          <w:tcPr>
            <w:tcW w:w="1231" w:type="dxa"/>
            <w:gridSpan w:val="4"/>
            <w:shd w:val="clear" w:color="auto" w:fill="B6DDE8" w:themeFill="accent5" w:themeFillTint="66"/>
            <w:vAlign w:val="center"/>
          </w:tcPr>
          <w:p w14:paraId="4F2C7C89" w14:textId="77777777" w:rsidR="003648FE" w:rsidRPr="00630100" w:rsidRDefault="003648FE" w:rsidP="003648FE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P3</w:t>
            </w:r>
          </w:p>
        </w:tc>
        <w:tc>
          <w:tcPr>
            <w:tcW w:w="1236" w:type="dxa"/>
            <w:shd w:val="clear" w:color="auto" w:fill="B6DDE8" w:themeFill="accent5" w:themeFillTint="66"/>
            <w:vAlign w:val="center"/>
          </w:tcPr>
          <w:p w14:paraId="78B2679C" w14:textId="77777777" w:rsidR="003648FE" w:rsidRPr="00630100" w:rsidRDefault="003648FE" w:rsidP="003648FE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P4</w:t>
            </w:r>
          </w:p>
        </w:tc>
        <w:tc>
          <w:tcPr>
            <w:tcW w:w="1306" w:type="dxa"/>
            <w:gridSpan w:val="5"/>
            <w:shd w:val="clear" w:color="auto" w:fill="B6DDE8" w:themeFill="accent5" w:themeFillTint="66"/>
            <w:vAlign w:val="center"/>
          </w:tcPr>
          <w:p w14:paraId="6F3DD5B0" w14:textId="77777777" w:rsidR="003648FE" w:rsidRPr="00630100" w:rsidRDefault="003648FE" w:rsidP="003648FE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P5</w:t>
            </w:r>
          </w:p>
        </w:tc>
        <w:tc>
          <w:tcPr>
            <w:tcW w:w="1359" w:type="dxa"/>
            <w:gridSpan w:val="6"/>
            <w:shd w:val="clear" w:color="auto" w:fill="B6DDE8" w:themeFill="accent5" w:themeFillTint="66"/>
            <w:vAlign w:val="center"/>
          </w:tcPr>
          <w:p w14:paraId="323BB142" w14:textId="77777777" w:rsidR="003648FE" w:rsidRPr="00630100" w:rsidRDefault="003648FE" w:rsidP="003648FE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P6</w:t>
            </w:r>
          </w:p>
        </w:tc>
        <w:tc>
          <w:tcPr>
            <w:tcW w:w="1270" w:type="dxa"/>
            <w:shd w:val="clear" w:color="auto" w:fill="B6DDE8" w:themeFill="accent5" w:themeFillTint="66"/>
            <w:vAlign w:val="center"/>
          </w:tcPr>
          <w:p w14:paraId="370BEF3E" w14:textId="77777777" w:rsidR="003648FE" w:rsidRPr="00630100" w:rsidRDefault="003648FE" w:rsidP="003648FE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P7</w:t>
            </w:r>
          </w:p>
        </w:tc>
      </w:tr>
      <w:tr w:rsidR="00330DD8" w:rsidRPr="001E67EB" w14:paraId="58202B4C" w14:textId="77777777" w:rsidTr="0064710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shd w:val="clear" w:color="auto" w:fill="B6DDE8" w:themeFill="accent5" w:themeFillTint="66"/>
            <w:vAlign w:val="center"/>
          </w:tcPr>
          <w:p w14:paraId="13FC2036" w14:textId="77777777" w:rsidR="00330DD8" w:rsidRPr="001E67EB" w:rsidRDefault="00330DD8" w:rsidP="00330DD8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240" w:type="dxa"/>
            <w:gridSpan w:val="2"/>
            <w:vAlign w:val="center"/>
          </w:tcPr>
          <w:p w14:paraId="4A6C6F10" w14:textId="7376D88C" w:rsidR="00330DD8" w:rsidRPr="001E67EB" w:rsidRDefault="00330DD8" w:rsidP="00330DD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50" w:type="dxa"/>
            <w:gridSpan w:val="2"/>
            <w:vAlign w:val="center"/>
          </w:tcPr>
          <w:p w14:paraId="3CEDA289" w14:textId="0BBC693E" w:rsidR="00330DD8" w:rsidRPr="001E67EB" w:rsidRDefault="00330DD8" w:rsidP="00330DD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31" w:type="dxa"/>
            <w:gridSpan w:val="4"/>
            <w:vAlign w:val="center"/>
          </w:tcPr>
          <w:p w14:paraId="038146ED" w14:textId="5B0101E4" w:rsidR="00330DD8" w:rsidRPr="001E67EB" w:rsidRDefault="00330DD8" w:rsidP="00330DD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36" w:type="dxa"/>
            <w:vAlign w:val="center"/>
          </w:tcPr>
          <w:p w14:paraId="118AADD2" w14:textId="65FAD30F" w:rsidR="00330DD8" w:rsidRPr="001E67EB" w:rsidRDefault="00330DD8" w:rsidP="00330DD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06" w:type="dxa"/>
            <w:gridSpan w:val="5"/>
            <w:vAlign w:val="center"/>
          </w:tcPr>
          <w:p w14:paraId="103AFBDA" w14:textId="5D11653F" w:rsidR="00330DD8" w:rsidRPr="001E67EB" w:rsidRDefault="00330DD8" w:rsidP="00330DD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59" w:type="dxa"/>
            <w:gridSpan w:val="6"/>
            <w:vAlign w:val="center"/>
          </w:tcPr>
          <w:p w14:paraId="41DC9444" w14:textId="0A455467" w:rsidR="00330DD8" w:rsidRPr="001E67EB" w:rsidRDefault="00330DD8" w:rsidP="00330DD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0" w:type="dxa"/>
            <w:vAlign w:val="center"/>
          </w:tcPr>
          <w:p w14:paraId="4630C5C7" w14:textId="10338AD8" w:rsidR="00330DD8" w:rsidRPr="001E67EB" w:rsidRDefault="00330DD8" w:rsidP="00330DD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330DD8" w:rsidRPr="001E67EB" w14:paraId="11EE2C4D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shd w:val="clear" w:color="auto" w:fill="B6DDE8" w:themeFill="accent5" w:themeFillTint="66"/>
            <w:vAlign w:val="center"/>
          </w:tcPr>
          <w:p w14:paraId="6529F1CD" w14:textId="77777777" w:rsidR="00330DD8" w:rsidRPr="001E67EB" w:rsidRDefault="00330DD8" w:rsidP="00330DD8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240" w:type="dxa"/>
            <w:gridSpan w:val="2"/>
            <w:vAlign w:val="center"/>
          </w:tcPr>
          <w:p w14:paraId="152E3498" w14:textId="68C581AF" w:rsidR="00330DD8" w:rsidRPr="001E67EB" w:rsidRDefault="00330DD8" w:rsidP="00330DD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50" w:type="dxa"/>
            <w:gridSpan w:val="2"/>
            <w:vAlign w:val="center"/>
          </w:tcPr>
          <w:p w14:paraId="28A46D02" w14:textId="1B247981" w:rsidR="00330DD8" w:rsidRPr="001E67EB" w:rsidRDefault="00330DD8" w:rsidP="00330DD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31" w:type="dxa"/>
            <w:gridSpan w:val="4"/>
            <w:vAlign w:val="center"/>
          </w:tcPr>
          <w:p w14:paraId="46F6ABA2" w14:textId="3DFE2095" w:rsidR="00330DD8" w:rsidRPr="001E67EB" w:rsidRDefault="00330DD8" w:rsidP="00330DD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36" w:type="dxa"/>
            <w:vAlign w:val="center"/>
          </w:tcPr>
          <w:p w14:paraId="002351C1" w14:textId="5BC29E43" w:rsidR="00330DD8" w:rsidRPr="001E67EB" w:rsidRDefault="00330DD8" w:rsidP="00330DD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06" w:type="dxa"/>
            <w:gridSpan w:val="5"/>
            <w:vAlign w:val="center"/>
          </w:tcPr>
          <w:p w14:paraId="6603FBCE" w14:textId="766584B9" w:rsidR="00330DD8" w:rsidRPr="001E67EB" w:rsidRDefault="00330DD8" w:rsidP="00330DD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59" w:type="dxa"/>
            <w:gridSpan w:val="6"/>
            <w:vAlign w:val="center"/>
          </w:tcPr>
          <w:p w14:paraId="41DFEB7F" w14:textId="66923D64" w:rsidR="00330DD8" w:rsidRPr="001E67EB" w:rsidRDefault="00330DD8" w:rsidP="00330DD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0" w:type="dxa"/>
            <w:vAlign w:val="center"/>
          </w:tcPr>
          <w:p w14:paraId="465A514F" w14:textId="1DC28D43" w:rsidR="00330DD8" w:rsidRPr="001E67EB" w:rsidRDefault="00330DD8" w:rsidP="00330DD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3648FE" w:rsidRPr="001E67EB" w14:paraId="2873C7DB" w14:textId="77777777" w:rsidTr="0064710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auto"/>
            <w:vAlign w:val="center"/>
          </w:tcPr>
          <w:p w14:paraId="06B6A8BB" w14:textId="77777777" w:rsidR="003648FE" w:rsidRDefault="003648FE" w:rsidP="003648FE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>Beitragsgrad</w:t>
            </w:r>
            <w:proofErr w:type="spellEnd"/>
            <w:r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: </w:t>
            </w:r>
            <w:r w:rsidRPr="00B830A1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de-DE" w:eastAsia="tr-TR"/>
              </w:rPr>
              <w:t xml:space="preserve">1: Sehr </w:t>
            </w:r>
            <w:proofErr w:type="spellStart"/>
            <w:r w:rsidRPr="00B830A1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de-DE" w:eastAsia="tr-TR"/>
              </w:rPr>
              <w:t>Niedrig</w:t>
            </w:r>
            <w:proofErr w:type="spellEnd"/>
            <w:r w:rsidRPr="00B830A1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de-DE" w:eastAsia="tr-TR"/>
              </w:rPr>
              <w:t xml:space="preserve"> 2: Niedrig 3: Mittel 4: Hoch 5: Sehr Hoch</w:t>
            </w:r>
          </w:p>
        </w:tc>
      </w:tr>
      <w:tr w:rsidR="003648FE" w:rsidRPr="001E67EB" w14:paraId="74807FE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vAlign w:val="center"/>
          </w:tcPr>
          <w:p w14:paraId="7CC6DFB1" w14:textId="3A6D6C40" w:rsidR="003648FE" w:rsidRPr="001E67EB" w:rsidRDefault="004C47B9" w:rsidP="003648FE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4C47B9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>https://obs.tau.edu.tr/oibs/bologna/progLearnOutcomes.aspx?lang=tr&amp;curSunit=5767</w:t>
            </w:r>
          </w:p>
        </w:tc>
      </w:tr>
      <w:tr w:rsidR="003648FE" w:rsidRPr="001E67EB" w14:paraId="3190E2EE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gridSpan w:val="3"/>
            <w:vAlign w:val="center"/>
          </w:tcPr>
          <w:p w14:paraId="00B7FC2B" w14:textId="77777777" w:rsidR="003648FE" w:rsidRPr="001E67EB" w:rsidRDefault="003648FE" w:rsidP="003648FE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lastRenderedPageBreak/>
              <w:t>Erstellt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von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7652" w:type="dxa"/>
            <w:gridSpan w:val="19"/>
            <w:vAlign w:val="center"/>
          </w:tcPr>
          <w:p w14:paraId="2D51AE1A" w14:textId="56B96F49" w:rsidR="003648FE" w:rsidRPr="001E67EB" w:rsidRDefault="0037452A" w:rsidP="003648FE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Wis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Mit. </w:t>
            </w:r>
            <w:bookmarkStart w:id="0" w:name="_GoBack"/>
            <w:bookmarkEnd w:id="0"/>
            <w:r w:rsidR="004C47B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Efsane Deniz Baş</w:t>
            </w:r>
          </w:p>
        </w:tc>
      </w:tr>
      <w:tr w:rsidR="003648FE" w:rsidRPr="001E67EB" w14:paraId="1BFDCA91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gridSpan w:val="3"/>
            <w:vAlign w:val="center"/>
          </w:tcPr>
          <w:p w14:paraId="1E5E8E61" w14:textId="77777777" w:rsidR="003648FE" w:rsidRPr="001E67EB" w:rsidRDefault="003648FE" w:rsidP="003648FE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Datum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der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Aktualisierung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7652" w:type="dxa"/>
            <w:gridSpan w:val="19"/>
            <w:vAlign w:val="center"/>
          </w:tcPr>
          <w:p w14:paraId="2C88ED21" w14:textId="5A25D36B" w:rsidR="003648FE" w:rsidRPr="001E67EB" w:rsidRDefault="004C47B9" w:rsidP="003648FE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26.04.2022</w:t>
            </w:r>
          </w:p>
        </w:tc>
      </w:tr>
    </w:tbl>
    <w:p w14:paraId="7250E803" w14:textId="77777777" w:rsidR="007B4543" w:rsidRDefault="007B4543" w:rsidP="007B4543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24E1C0A7" w14:textId="77777777" w:rsidR="007B4543" w:rsidRDefault="007B4543" w:rsidP="007B4543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03A884CA" w14:textId="77777777" w:rsidR="007B4543" w:rsidRDefault="007B4543" w:rsidP="007B4543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72FADCBF" w14:textId="77777777" w:rsidR="007B4543" w:rsidRDefault="007B4543" w:rsidP="007B4543">
      <w:pPr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1CF38167" w14:textId="77777777" w:rsidR="007B4543" w:rsidRDefault="007B4543" w:rsidP="007B4543"/>
    <w:p w14:paraId="62D3EC62" w14:textId="77777777" w:rsidR="007A6E8A" w:rsidRPr="007B4543" w:rsidRDefault="007A6E8A" w:rsidP="007B4543"/>
    <w:sectPr w:rsidR="007A6E8A" w:rsidRPr="007B4543" w:rsidSect="00FA169D">
      <w:headerReference w:type="default" r:id="rId7"/>
      <w:pgSz w:w="11906" w:h="16838"/>
      <w:pgMar w:top="1418" w:right="707" w:bottom="1418" w:left="709" w:header="39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306EB0" w14:textId="77777777" w:rsidR="00D779EF" w:rsidRDefault="00D779EF" w:rsidP="003F0441">
      <w:pPr>
        <w:spacing w:after="0" w:line="240" w:lineRule="auto"/>
      </w:pPr>
      <w:r>
        <w:separator/>
      </w:r>
    </w:p>
  </w:endnote>
  <w:endnote w:type="continuationSeparator" w:id="0">
    <w:p w14:paraId="4DF2C979" w14:textId="77777777" w:rsidR="00D779EF" w:rsidRDefault="00D779EF" w:rsidP="003F0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A2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D2BD18" w14:textId="77777777" w:rsidR="00D779EF" w:rsidRDefault="00D779EF" w:rsidP="003F0441">
      <w:pPr>
        <w:spacing w:after="0" w:line="240" w:lineRule="auto"/>
      </w:pPr>
      <w:r>
        <w:separator/>
      </w:r>
    </w:p>
  </w:footnote>
  <w:footnote w:type="continuationSeparator" w:id="0">
    <w:p w14:paraId="15E5953C" w14:textId="77777777" w:rsidR="00D779EF" w:rsidRDefault="00D779EF" w:rsidP="003F0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00BFA" w14:textId="1EEA3169" w:rsidR="00FA169D" w:rsidRPr="00BE37D6" w:rsidRDefault="00FA169D" w:rsidP="00FA169D">
    <w:pPr>
      <w:pStyle w:val="stBilgi"/>
      <w:tabs>
        <w:tab w:val="clear" w:pos="9072"/>
        <w:tab w:val="left" w:pos="3261"/>
        <w:tab w:val="right" w:pos="7938"/>
      </w:tabs>
      <w:spacing w:before="120" w:line="230" w:lineRule="exact"/>
      <w:ind w:left="-709"/>
      <w:jc w:val="right"/>
      <w:rPr>
        <w:rFonts w:ascii="Corbel" w:hAnsi="Corbel" w:cs="Arial"/>
      </w:rPr>
    </w:pPr>
    <w:r w:rsidRPr="00BE37D6">
      <w:rPr>
        <w:rFonts w:ascii="Corbel" w:hAnsi="Corbel" w:cs="Arial"/>
        <w:noProof/>
        <w:lang w:eastAsia="tr-TR"/>
      </w:rPr>
      <w:drawing>
        <wp:anchor distT="0" distB="0" distL="114300" distR="114300" simplePos="0" relativeHeight="251658240" behindDoc="1" locked="0" layoutInCell="1" allowOverlap="1" wp14:anchorId="1D79675F" wp14:editId="557F58E3">
          <wp:simplePos x="0" y="0"/>
          <wp:positionH relativeFrom="margin">
            <wp:posOffset>-15056</wp:posOffset>
          </wp:positionH>
          <wp:positionV relativeFrom="page">
            <wp:posOffset>137160</wp:posOffset>
          </wp:positionV>
          <wp:extent cx="2927315" cy="678425"/>
          <wp:effectExtent l="0" t="0" r="0" b="0"/>
          <wp:wrapNone/>
          <wp:docPr id="10" name="Bild 733" descr="TAU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3" descr="TAU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315" cy="678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50DA">
      <w:rPr>
        <w:rFonts w:ascii="Corbel" w:hAnsi="Corbel" w:cs="Arial"/>
        <w:noProof/>
        <w:lang w:eastAsia="tr-TR"/>
      </w:rPr>
      <w:t>İKTİSADİ VE İDARİ BİLİMLER</w:t>
    </w:r>
    <w:r w:rsidRPr="00BE37D6">
      <w:rPr>
        <w:rFonts w:ascii="Corbel" w:hAnsi="Corbel" w:cs="Arial"/>
      </w:rPr>
      <w:t xml:space="preserve"> FAKÜLTESİ</w:t>
    </w:r>
  </w:p>
  <w:p w14:paraId="36EA3C24" w14:textId="77777777" w:rsidR="001A50DA" w:rsidRDefault="00FA169D" w:rsidP="00FA169D">
    <w:pPr>
      <w:pStyle w:val="stBilgi"/>
      <w:tabs>
        <w:tab w:val="clear" w:pos="9072"/>
        <w:tab w:val="left" w:pos="3261"/>
        <w:tab w:val="right" w:pos="8080"/>
      </w:tabs>
      <w:spacing w:line="240" w:lineRule="exact"/>
      <w:jc w:val="right"/>
      <w:rPr>
        <w:rFonts w:ascii="Corbel" w:hAnsi="Corbel" w:cs="Arial"/>
        <w:color w:val="169AA4"/>
        <w:lang w:val="de-AT"/>
      </w:rPr>
    </w:pPr>
    <w:r w:rsidRPr="00BE37D6">
      <w:rPr>
        <w:rFonts w:ascii="Corbel" w:hAnsi="Corbel" w:cs="Arial"/>
        <w:color w:val="169AA4"/>
      </w:rPr>
      <w:t>FAKULT</w:t>
    </w:r>
    <w:r w:rsidRPr="00BE37D6">
      <w:rPr>
        <w:rFonts w:ascii="Corbel" w:hAnsi="Corbel" w:cs="Arial"/>
        <w:color w:val="169AA4"/>
        <w:lang w:val="de-AT"/>
      </w:rPr>
      <w:t xml:space="preserve">ÄT FÜR </w:t>
    </w:r>
    <w:r w:rsidR="001A50DA">
      <w:rPr>
        <w:rFonts w:ascii="Corbel" w:hAnsi="Corbel" w:cs="Arial"/>
        <w:color w:val="169AA4"/>
        <w:lang w:val="de-AT"/>
      </w:rPr>
      <w:t xml:space="preserve">WIRTSCHAFTS- UND </w:t>
    </w:r>
  </w:p>
  <w:p w14:paraId="30B85821" w14:textId="20FA21AA" w:rsidR="00FA169D" w:rsidRPr="00BE37D6" w:rsidRDefault="001A50DA" w:rsidP="00FA169D">
    <w:pPr>
      <w:pStyle w:val="stBilgi"/>
      <w:tabs>
        <w:tab w:val="clear" w:pos="9072"/>
        <w:tab w:val="left" w:pos="3261"/>
        <w:tab w:val="right" w:pos="8080"/>
      </w:tabs>
      <w:spacing w:line="240" w:lineRule="exact"/>
      <w:jc w:val="right"/>
      <w:rPr>
        <w:rFonts w:ascii="Corbel" w:hAnsi="Corbel" w:cs="Arial"/>
        <w:color w:val="169AA4"/>
        <w:lang w:val="de-AT"/>
      </w:rPr>
    </w:pPr>
    <w:r>
      <w:rPr>
        <w:rFonts w:ascii="Corbel" w:hAnsi="Corbel" w:cs="Arial"/>
        <w:color w:val="169AA4"/>
        <w:lang w:val="de-AT"/>
      </w:rPr>
      <w:t>VERWALTUNGSWISSENSCHAFTEN</w:t>
    </w:r>
  </w:p>
  <w:p w14:paraId="2B19A974" w14:textId="77777777" w:rsidR="00FA169D" w:rsidRDefault="00FA169D" w:rsidP="00FA169D">
    <w:pPr>
      <w:pStyle w:val="stBilgi"/>
      <w:rPr>
        <w:rFonts w:ascii="Verdana" w:hAnsi="Verdana"/>
        <w:b/>
        <w:bCs/>
        <w:color w:val="000000"/>
        <w:sz w:val="24"/>
        <w:szCs w:val="24"/>
      </w:rPr>
    </w:pPr>
  </w:p>
  <w:p w14:paraId="223066A1" w14:textId="76BB1900" w:rsidR="003F0441" w:rsidRPr="00FA169D" w:rsidRDefault="00FA169D" w:rsidP="00507304">
    <w:pPr>
      <w:pStyle w:val="stBilgi"/>
      <w:jc w:val="center"/>
    </w:pPr>
    <w:r w:rsidRPr="003F0441">
      <w:rPr>
        <w:rFonts w:ascii="Verdana" w:hAnsi="Verdana"/>
        <w:b/>
        <w:bCs/>
        <w:color w:val="000000"/>
      </w:rPr>
      <w:br/>
    </w:r>
    <w:r w:rsidR="001A50DA">
      <w:rPr>
        <w:rFonts w:ascii="Corbel" w:hAnsi="Corbel"/>
        <w:b/>
        <w:bCs/>
        <w:color w:val="000000"/>
        <w:sz w:val="24"/>
        <w:szCs w:val="24"/>
      </w:rPr>
      <w:t xml:space="preserve">POLITIKWISSENSCHAFT UND INTERNATIONALE BEZIEHUNGEN </w:t>
    </w:r>
    <w:r w:rsidR="00E37D65">
      <w:rPr>
        <w:rFonts w:ascii="Corbel" w:hAnsi="Corbel"/>
        <w:b/>
        <w:bCs/>
        <w:color w:val="000000"/>
      </w:rPr>
      <w:t>MODULBESCHREIBUNG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507D6"/>
    <w:multiLevelType w:val="hybridMultilevel"/>
    <w:tmpl w:val="9D369564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7384D"/>
    <w:multiLevelType w:val="hybridMultilevel"/>
    <w:tmpl w:val="1C763072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E46D6"/>
    <w:multiLevelType w:val="hybridMultilevel"/>
    <w:tmpl w:val="4EE41314"/>
    <w:lvl w:ilvl="0" w:tplc="23A616F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842C8"/>
    <w:multiLevelType w:val="hybridMultilevel"/>
    <w:tmpl w:val="7F0E9990"/>
    <w:lvl w:ilvl="0" w:tplc="8A1498E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95636B"/>
    <w:multiLevelType w:val="hybridMultilevel"/>
    <w:tmpl w:val="B4D03F98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7246F7"/>
    <w:multiLevelType w:val="hybridMultilevel"/>
    <w:tmpl w:val="E65A8904"/>
    <w:lvl w:ilvl="0" w:tplc="3BDAA44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CA0922"/>
    <w:multiLevelType w:val="hybridMultilevel"/>
    <w:tmpl w:val="0ADC0F68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180"/>
    <w:rsid w:val="00013591"/>
    <w:rsid w:val="0003509F"/>
    <w:rsid w:val="00042E26"/>
    <w:rsid w:val="00056180"/>
    <w:rsid w:val="00060F36"/>
    <w:rsid w:val="00073ABA"/>
    <w:rsid w:val="00075F2A"/>
    <w:rsid w:val="0007689A"/>
    <w:rsid w:val="0009226F"/>
    <w:rsid w:val="000A764A"/>
    <w:rsid w:val="000B0AAA"/>
    <w:rsid w:val="000B7E51"/>
    <w:rsid w:val="000C05D4"/>
    <w:rsid w:val="000D5F11"/>
    <w:rsid w:val="000E1D8F"/>
    <w:rsid w:val="000F018B"/>
    <w:rsid w:val="001262BB"/>
    <w:rsid w:val="001363CE"/>
    <w:rsid w:val="001548B0"/>
    <w:rsid w:val="00156960"/>
    <w:rsid w:val="00166F57"/>
    <w:rsid w:val="001724FC"/>
    <w:rsid w:val="001961D5"/>
    <w:rsid w:val="001A50DA"/>
    <w:rsid w:val="001A77F8"/>
    <w:rsid w:val="001C39A2"/>
    <w:rsid w:val="001D2816"/>
    <w:rsid w:val="001E67EB"/>
    <w:rsid w:val="001F3FB4"/>
    <w:rsid w:val="002061FD"/>
    <w:rsid w:val="0021776A"/>
    <w:rsid w:val="002270BA"/>
    <w:rsid w:val="00235B68"/>
    <w:rsid w:val="002415DC"/>
    <w:rsid w:val="00246023"/>
    <w:rsid w:val="00260CE0"/>
    <w:rsid w:val="002717F7"/>
    <w:rsid w:val="00294856"/>
    <w:rsid w:val="0029787C"/>
    <w:rsid w:val="002A23FD"/>
    <w:rsid w:val="002B267C"/>
    <w:rsid w:val="002B6344"/>
    <w:rsid w:val="002C552A"/>
    <w:rsid w:val="00330DD8"/>
    <w:rsid w:val="00344F0D"/>
    <w:rsid w:val="00361C10"/>
    <w:rsid w:val="00363170"/>
    <w:rsid w:val="003648FE"/>
    <w:rsid w:val="00370813"/>
    <w:rsid w:val="003712F8"/>
    <w:rsid w:val="003742F4"/>
    <w:rsid w:val="0037452A"/>
    <w:rsid w:val="00374B87"/>
    <w:rsid w:val="00383A06"/>
    <w:rsid w:val="00396D41"/>
    <w:rsid w:val="003A4EF3"/>
    <w:rsid w:val="003B6CA9"/>
    <w:rsid w:val="003C2777"/>
    <w:rsid w:val="003E4B30"/>
    <w:rsid w:val="003F0441"/>
    <w:rsid w:val="00413C88"/>
    <w:rsid w:val="00413F91"/>
    <w:rsid w:val="00430382"/>
    <w:rsid w:val="00460F5C"/>
    <w:rsid w:val="004853DE"/>
    <w:rsid w:val="004C47B9"/>
    <w:rsid w:val="004D2CC4"/>
    <w:rsid w:val="005040D2"/>
    <w:rsid w:val="00507304"/>
    <w:rsid w:val="00524396"/>
    <w:rsid w:val="0053124C"/>
    <w:rsid w:val="005371D3"/>
    <w:rsid w:val="00550BA5"/>
    <w:rsid w:val="00553114"/>
    <w:rsid w:val="00595EA5"/>
    <w:rsid w:val="005A65E3"/>
    <w:rsid w:val="005B3CD9"/>
    <w:rsid w:val="005C1487"/>
    <w:rsid w:val="00603A7D"/>
    <w:rsid w:val="0061201A"/>
    <w:rsid w:val="00630100"/>
    <w:rsid w:val="00643428"/>
    <w:rsid w:val="00670398"/>
    <w:rsid w:val="00670E2B"/>
    <w:rsid w:val="006A6E97"/>
    <w:rsid w:val="006E0CF0"/>
    <w:rsid w:val="006E28BC"/>
    <w:rsid w:val="006E45E8"/>
    <w:rsid w:val="007162C5"/>
    <w:rsid w:val="007165DD"/>
    <w:rsid w:val="00726E97"/>
    <w:rsid w:val="00733A4A"/>
    <w:rsid w:val="00734B6A"/>
    <w:rsid w:val="00735792"/>
    <w:rsid w:val="007427FE"/>
    <w:rsid w:val="00750B41"/>
    <w:rsid w:val="00751522"/>
    <w:rsid w:val="00753B2D"/>
    <w:rsid w:val="0075479F"/>
    <w:rsid w:val="0075590A"/>
    <w:rsid w:val="00762FC7"/>
    <w:rsid w:val="00765E0A"/>
    <w:rsid w:val="00782FCE"/>
    <w:rsid w:val="00787503"/>
    <w:rsid w:val="007A6E8A"/>
    <w:rsid w:val="007B1253"/>
    <w:rsid w:val="007B4543"/>
    <w:rsid w:val="007F1AFD"/>
    <w:rsid w:val="00823137"/>
    <w:rsid w:val="008243C2"/>
    <w:rsid w:val="00834145"/>
    <w:rsid w:val="00840308"/>
    <w:rsid w:val="00863DB2"/>
    <w:rsid w:val="0088754E"/>
    <w:rsid w:val="00892706"/>
    <w:rsid w:val="008B1142"/>
    <w:rsid w:val="008B51A6"/>
    <w:rsid w:val="008D1FED"/>
    <w:rsid w:val="008D7635"/>
    <w:rsid w:val="00930185"/>
    <w:rsid w:val="009573BA"/>
    <w:rsid w:val="0099603B"/>
    <w:rsid w:val="009A7E10"/>
    <w:rsid w:val="009C390B"/>
    <w:rsid w:val="009D0A4A"/>
    <w:rsid w:val="009D77A6"/>
    <w:rsid w:val="009E44F0"/>
    <w:rsid w:val="009F3C5B"/>
    <w:rsid w:val="00A4731E"/>
    <w:rsid w:val="00A52030"/>
    <w:rsid w:val="00A747B2"/>
    <w:rsid w:val="00A9057A"/>
    <w:rsid w:val="00A90C5C"/>
    <w:rsid w:val="00AC529C"/>
    <w:rsid w:val="00AD1B09"/>
    <w:rsid w:val="00AD40D9"/>
    <w:rsid w:val="00AE7943"/>
    <w:rsid w:val="00AF3715"/>
    <w:rsid w:val="00B15FCE"/>
    <w:rsid w:val="00B17865"/>
    <w:rsid w:val="00B21934"/>
    <w:rsid w:val="00B21C1A"/>
    <w:rsid w:val="00B23142"/>
    <w:rsid w:val="00B31830"/>
    <w:rsid w:val="00B44693"/>
    <w:rsid w:val="00B54220"/>
    <w:rsid w:val="00B649FC"/>
    <w:rsid w:val="00B7395D"/>
    <w:rsid w:val="00B7472B"/>
    <w:rsid w:val="00B7581E"/>
    <w:rsid w:val="00B91F9D"/>
    <w:rsid w:val="00BA0E92"/>
    <w:rsid w:val="00BA65DD"/>
    <w:rsid w:val="00BC1CDE"/>
    <w:rsid w:val="00BD61E0"/>
    <w:rsid w:val="00C0705D"/>
    <w:rsid w:val="00C143C2"/>
    <w:rsid w:val="00C17FB0"/>
    <w:rsid w:val="00C40620"/>
    <w:rsid w:val="00C41A3F"/>
    <w:rsid w:val="00C457F2"/>
    <w:rsid w:val="00C53C5B"/>
    <w:rsid w:val="00C820FB"/>
    <w:rsid w:val="00C83EDD"/>
    <w:rsid w:val="00C8473F"/>
    <w:rsid w:val="00C853DA"/>
    <w:rsid w:val="00CB3401"/>
    <w:rsid w:val="00D07145"/>
    <w:rsid w:val="00D25F22"/>
    <w:rsid w:val="00D27C16"/>
    <w:rsid w:val="00D42F4D"/>
    <w:rsid w:val="00D5389F"/>
    <w:rsid w:val="00D57B37"/>
    <w:rsid w:val="00D779EF"/>
    <w:rsid w:val="00D873D4"/>
    <w:rsid w:val="00D932F9"/>
    <w:rsid w:val="00DA54F4"/>
    <w:rsid w:val="00DC23C8"/>
    <w:rsid w:val="00DD7821"/>
    <w:rsid w:val="00E35FA4"/>
    <w:rsid w:val="00E37D65"/>
    <w:rsid w:val="00E50FDF"/>
    <w:rsid w:val="00E76392"/>
    <w:rsid w:val="00E7649F"/>
    <w:rsid w:val="00E92C78"/>
    <w:rsid w:val="00EA2DD4"/>
    <w:rsid w:val="00EA2EB5"/>
    <w:rsid w:val="00EB7CF6"/>
    <w:rsid w:val="00EE0095"/>
    <w:rsid w:val="00EE1A4F"/>
    <w:rsid w:val="00EE2881"/>
    <w:rsid w:val="00EF7B84"/>
    <w:rsid w:val="00F3399A"/>
    <w:rsid w:val="00F359C0"/>
    <w:rsid w:val="00F5612B"/>
    <w:rsid w:val="00F677D0"/>
    <w:rsid w:val="00F7530D"/>
    <w:rsid w:val="00F97328"/>
    <w:rsid w:val="00FA169D"/>
    <w:rsid w:val="00FB2930"/>
    <w:rsid w:val="00FC0B8D"/>
    <w:rsid w:val="00FD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C42F59"/>
  <w15:docId w15:val="{B40170C2-B1B3-4D7C-B203-34DA95D25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Liste-Vurgu5">
    <w:name w:val="Light List Accent 5"/>
    <w:basedOn w:val="NormalTablo"/>
    <w:uiPriority w:val="61"/>
    <w:rsid w:val="00C143C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OrtaListe1-Vurgu5">
    <w:name w:val="Medium List 1 Accent 5"/>
    <w:basedOn w:val="NormalTablo"/>
    <w:uiPriority w:val="65"/>
    <w:rsid w:val="003A4E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OrtaKlavuz3-Vurgu5">
    <w:name w:val="Medium Grid 3 Accent 5"/>
    <w:basedOn w:val="NormalTablo"/>
    <w:uiPriority w:val="69"/>
    <w:rsid w:val="003A4E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stBilgi">
    <w:name w:val="header"/>
    <w:basedOn w:val="Normal"/>
    <w:link w:val="s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F0441"/>
  </w:style>
  <w:style w:type="paragraph" w:styleId="AltBilgi">
    <w:name w:val="footer"/>
    <w:basedOn w:val="Normal"/>
    <w:link w:val="Al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F0441"/>
  </w:style>
  <w:style w:type="paragraph" w:styleId="ListeParagraf">
    <w:name w:val="List Paragraph"/>
    <w:basedOn w:val="Normal"/>
    <w:uiPriority w:val="34"/>
    <w:qFormat/>
    <w:rsid w:val="00AE794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E79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867</Words>
  <Characters>4948</Characters>
  <Application>Microsoft Office Word</Application>
  <DocSecurity>0</DocSecurity>
  <Lines>41</Lines>
  <Paragraphs>11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Özdemir</dc:creator>
  <cp:keywords/>
  <dc:description/>
  <cp:lastModifiedBy>Zehra ALKAN</cp:lastModifiedBy>
  <cp:revision>3</cp:revision>
  <dcterms:created xsi:type="dcterms:W3CDTF">2022-05-01T16:26:00Z</dcterms:created>
  <dcterms:modified xsi:type="dcterms:W3CDTF">2022-05-09T05:16:00Z</dcterms:modified>
</cp:coreProperties>
</file>