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2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19F668BD" w:rsidR="003858A6" w:rsidRPr="00F359C0" w:rsidRDefault="007076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44568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4DF11E48" w:rsidR="003858A6" w:rsidRPr="00F359C0" w:rsidRDefault="0044568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3" w:type="pct"/>
            <w:gridSpan w:val="3"/>
            <w:vAlign w:val="center"/>
          </w:tcPr>
          <w:p w14:paraId="345A6661" w14:textId="36239DED" w:rsidR="003858A6" w:rsidRPr="005C2DD2" w:rsidRDefault="0044568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6D220A46" w:rsidR="003858A6" w:rsidRPr="00F359C0" w:rsidRDefault="0044568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4D17A1EB" w:rsidR="003858A6" w:rsidRPr="00F359C0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23C13458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2F638B5C" w:rsidR="003858A6" w:rsidRPr="001E67EB" w:rsidRDefault="007076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5582B271" w:rsidR="003858A6" w:rsidRPr="001E67EB" w:rsidRDefault="0070761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2440BB5E" w:rsidR="003858A6" w:rsidRPr="001E67EB" w:rsidRDefault="007076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70761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1A083002" w:rsidR="003858A6" w:rsidRPr="001E67EB" w:rsidRDefault="0044568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0F6E6AE9" w:rsidR="003858A6" w:rsidRPr="00720C50" w:rsidRDefault="003858A6" w:rsidP="00720C5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6E2F3780" w:rsidR="003858A6" w:rsidRPr="001E67EB" w:rsidRDefault="009B06FC" w:rsidP="00720C50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used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an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independent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within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framework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deals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leading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terminology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actors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At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end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have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terminology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central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peace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climate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"global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",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NGOs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strengthens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'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skills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field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German-speaking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scientific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 w:rsidRPr="009B0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38AE11A5" w:rsidR="003858A6" w:rsidRPr="00246023" w:rsidRDefault="009B06FC" w:rsidP="00720C50">
            <w:pPr>
              <w:pStyle w:val="ListeParagraf"/>
              <w:spacing w:line="240" w:lineRule="atLeast"/>
              <w:ind w:left="2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general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subject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areas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discipline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includes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an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independent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within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framework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presentation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fundamental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subject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peace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climate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global </w:t>
            </w:r>
            <w:proofErr w:type="spellStart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4456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320FD0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4B958C08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15CF84A9" w:rsidR="003858A6" w:rsidRPr="001E67EB" w:rsidRDefault="00E6612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7DE9">
              <w:rPr>
                <w:sz w:val="20"/>
              </w:rPr>
              <w:t>Prof. Dr. Birgül Demirtaş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756E8CA0" w:rsidR="003858A6" w:rsidRPr="001E67EB" w:rsidRDefault="00720C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D15C6AB" w:rsidR="003858A6" w:rsidRPr="001E67EB" w:rsidRDefault="00720C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525869" w:rsidRPr="001E67EB" w14:paraId="73FF10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977F4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Menzel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Ordnung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Suhrkamp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1DDBAA0D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(2001),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Leske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+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0F178978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Bernhard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Stahl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(2014),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(Barbara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150184C8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Wichard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Woyke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(2004),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Handwörterbuch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(BPB)</w:t>
            </w:r>
          </w:p>
          <w:p w14:paraId="764FAB5E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Frank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Schimmelfennig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Politik, 4.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Schöningh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696E369F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Volker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Rittberger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ua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(2010),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Grundzüge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(VS)</w:t>
            </w:r>
          </w:p>
          <w:p w14:paraId="44326D2B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Alexander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Siedschlag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ua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(2007),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Grundelemente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(UTB)</w:t>
            </w:r>
          </w:p>
          <w:p w14:paraId="5D92EAAD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Anja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(2017),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6841E9CE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Gert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Krell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Peter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Schlotter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(2018),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Weltbilder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Weltordnung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43B36073" w14:textId="77777777" w:rsidR="00525869" w:rsidRPr="001B2E77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Susanne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Feske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ua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(2014),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(Barbara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2D7B7332" w14:textId="5387E2BC" w:rsidR="00525869" w:rsidRPr="00AE7943" w:rsidRDefault="00525869" w:rsidP="0052586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Nicole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Deitelhoff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Zürn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Lehrbuch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Per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Anhalter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IB-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Galaxis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(C. H.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Beck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525869" w:rsidRPr="001E67EB" w14:paraId="3B1DF5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40FE2442" w:rsidR="00525869" w:rsidRPr="00AE7943" w:rsidRDefault="00E6612F" w:rsidP="00E6612F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525869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525869" w:rsidRPr="001E67EB" w14:paraId="54283A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70C1C12E" w:rsidR="00525869" w:rsidRPr="001E67EB" w:rsidRDefault="00E6612F" w:rsidP="005258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525869" w:rsidRPr="001E67EB" w14:paraId="627661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541CED4F" w:rsidR="00525869" w:rsidRPr="001E67EB" w:rsidRDefault="00E6612F" w:rsidP="005258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525869" w:rsidRPr="001E67EB" w14:paraId="25965C9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74C8C33E" w:rsidR="00525869" w:rsidRPr="001E67EB" w:rsidRDefault="00E6612F" w:rsidP="005258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525869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525869" w:rsidRPr="001E67EB" w14:paraId="498B44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79324F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70954CB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593BA2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5520F70C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55695FC3" w:rsidR="00525869" w:rsidRPr="001E67EB" w:rsidRDefault="00CA2DE0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bookmarkStart w:id="0" w:name="_GoBack"/>
            <w:bookmarkEnd w:id="0"/>
            <w:r w:rsidR="00525869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535D5D3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0F91D04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06F07F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18B955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525869" w:rsidRPr="001F3FB4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525869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525869" w:rsidRPr="001E67EB" w14:paraId="248A94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525869" w:rsidRPr="008D7635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525869" w:rsidRPr="00F359C0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525869" w:rsidRPr="00F359C0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525869" w:rsidRPr="001E67EB" w14:paraId="0E8E52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525869" w:rsidRPr="00B21C1A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1292980D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54DD4ADE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525869" w:rsidRPr="001E67EB" w14:paraId="5A858C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525869" w:rsidRPr="00B21C1A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25869" w:rsidRPr="001E67EB" w14:paraId="24E924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525869" w:rsidRPr="00B21C1A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25869" w:rsidRPr="001E67EB" w14:paraId="59636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525869" w:rsidRPr="00B21C1A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25869" w:rsidRPr="001E67EB" w14:paraId="27DE27F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525869" w:rsidRPr="00B21C1A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25869" w:rsidRPr="001E67EB" w14:paraId="131A9A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525869" w:rsidRPr="00B21C1A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525869" w:rsidRPr="001E67EB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25869" w:rsidRPr="001E67EB" w14:paraId="60EF0E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525869" w:rsidRPr="00B21C1A" w:rsidRDefault="00525869" w:rsidP="0052586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488E1744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658FF6C7" w:rsidR="00525869" w:rsidRPr="001E67EB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525869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525869" w:rsidRPr="008D7635" w:rsidRDefault="00525869" w:rsidP="00525869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525869" w:rsidRPr="008D7635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525869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525869" w:rsidRPr="001E67EB" w:rsidRDefault="00525869" w:rsidP="005258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525869" w:rsidRPr="001E67EB" w14:paraId="1408B25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525869" w:rsidRPr="00762FC7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525869" w:rsidRPr="00762FC7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525869" w:rsidRPr="00762FC7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525869" w:rsidRPr="00762FC7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0F2E2B" w:rsidRPr="001E67EB" w14:paraId="0B9347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16FAC856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2C743A68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292EC0A0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0F2E2B" w:rsidRPr="001E67EB" w14:paraId="16E138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0562758D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4" w:type="pct"/>
            <w:gridSpan w:val="7"/>
            <w:vAlign w:val="center"/>
          </w:tcPr>
          <w:p w14:paraId="4974F8E7" w14:textId="323C69D3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7D8EEF" w14:textId="76512946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0F2E2B" w:rsidRPr="001E67EB" w14:paraId="09C970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22A95D2A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4" w:type="pct"/>
            <w:gridSpan w:val="7"/>
            <w:vAlign w:val="center"/>
          </w:tcPr>
          <w:p w14:paraId="23047906" w14:textId="5667DC1D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7DA3A3A2" w14:textId="697425CA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0F2E2B" w:rsidRPr="001E67EB" w14:paraId="7DF050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0B48396E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06B9C0F5" w14:textId="7C8D049A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1F2C34BF" w14:textId="31C40EBB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0F2E2B" w:rsidRPr="001E67EB" w14:paraId="144753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49DEC715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3F61A900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4D9A2E99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F2E2B" w:rsidRPr="001E67EB" w14:paraId="32BEBB6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73EDCE55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F2E2B" w:rsidRPr="001E67EB" w14:paraId="195BAF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F2E2B" w:rsidRPr="001E67EB" w14:paraId="6C3C9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0F2E2B" w:rsidRPr="00762FC7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0F2E2B" w:rsidRPr="001E67EB" w:rsidRDefault="000F2E2B" w:rsidP="000F2E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F2E2B" w:rsidRPr="001E67EB" w14:paraId="11B434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0F2E2B" w:rsidRPr="001E67EB" w:rsidRDefault="000F2E2B" w:rsidP="000F2E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58BC0026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2BCC2BD6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56106E15" w:rsidR="000F2E2B" w:rsidRPr="001E67EB" w:rsidRDefault="000F2E2B" w:rsidP="000F2E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25869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525869" w:rsidRPr="001E67EB" w:rsidRDefault="00525869" w:rsidP="0052586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2D5A7506" w:rsidR="00525869" w:rsidRPr="008243C2" w:rsidRDefault="00525869" w:rsidP="0052586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525869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085DBBAB" w:rsidR="00525869" w:rsidRPr="001E67EB" w:rsidRDefault="00525869" w:rsidP="0052586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2482E37" w:rsidR="00525869" w:rsidRPr="008243C2" w:rsidRDefault="00525869" w:rsidP="0052586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25869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525869" w:rsidRPr="00E04E23" w:rsidRDefault="00525869" w:rsidP="0052586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525869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77F91362" w:rsidR="00525869" w:rsidRPr="00670E2B" w:rsidRDefault="00525869" w:rsidP="005258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used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an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independent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within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framework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525869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7CD62549" w:rsidR="00525869" w:rsidRPr="00670E2B" w:rsidRDefault="00525869" w:rsidP="005258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</w:t>
            </w:r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derstand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terminology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A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</w:p>
        </w:tc>
      </w:tr>
      <w:tr w:rsidR="00525869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525869" w:rsidRPr="00BD61E0" w:rsidRDefault="00525869" w:rsidP="0052586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525869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31C27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DF95" w14:textId="3FBCBCBA" w:rsidR="00525869" w:rsidRPr="00670E2B" w:rsidRDefault="007A4CA2" w:rsidP="005258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details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2A15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2A15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birth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modern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</w:p>
        </w:tc>
      </w:tr>
      <w:tr w:rsidR="00525869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611FFC13" w:rsidR="00525869" w:rsidRPr="00670E2B" w:rsidRDefault="00525869" w:rsidP="005258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</w:t>
            </w: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elations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ctors</w:t>
            </w:r>
            <w:proofErr w:type="spellEnd"/>
          </w:p>
        </w:tc>
      </w:tr>
      <w:tr w:rsidR="00525869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0E1E94E0" w:rsidR="00525869" w:rsidRPr="00670E2B" w:rsidRDefault="007A4CA2" w:rsidP="005258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elements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</w:p>
        </w:tc>
      </w:tr>
      <w:tr w:rsidR="00525869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6086CE78" w:rsidR="00525869" w:rsidRPr="00670E2B" w:rsidRDefault="00525869" w:rsidP="005258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Development of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peace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</w:p>
        </w:tc>
      </w:tr>
      <w:tr w:rsidR="00525869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4E7B166E" w:rsidR="00525869" w:rsidRPr="00670E2B" w:rsidRDefault="007A4CA2" w:rsidP="005258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organizations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regimes</w:t>
            </w:r>
            <w:proofErr w:type="spellEnd"/>
          </w:p>
        </w:tc>
      </w:tr>
      <w:tr w:rsidR="00525869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53B5625C" w:rsidR="00525869" w:rsidRPr="00670E2B" w:rsidRDefault="00525869" w:rsidP="0052586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Regions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</w:tr>
      <w:tr w:rsidR="00525869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525869" w:rsidRPr="001E67EB" w:rsidRDefault="00525869" w:rsidP="0052586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63D6F6E4" w:rsidR="00525869" w:rsidRPr="00670E2B" w:rsidRDefault="00525869" w:rsidP="0052586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Peace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Security (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continued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A4CA2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7A4CA2" w:rsidRPr="001E67EB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7F840598" w:rsidR="007A4CA2" w:rsidRPr="00670E2B" w:rsidRDefault="007A4CA2" w:rsidP="007A4C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human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rights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United Nations</w:t>
            </w:r>
          </w:p>
        </w:tc>
      </w:tr>
      <w:tr w:rsidR="007A4CA2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7A4CA2" w:rsidRPr="001E67EB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06D792A8" w:rsidR="007A4CA2" w:rsidRPr="00670E2B" w:rsidRDefault="007A4CA2" w:rsidP="007A4C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human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rights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United Nations (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continued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A4CA2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7A4CA2" w:rsidRPr="001E67EB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6AC96A29" w:rsidR="007A4CA2" w:rsidRPr="00670E2B" w:rsidRDefault="007A4CA2" w:rsidP="007A4C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diplomacy</w:t>
            </w:r>
            <w:proofErr w:type="spellEnd"/>
          </w:p>
        </w:tc>
      </w:tr>
      <w:tr w:rsidR="007A4CA2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7A4CA2" w:rsidRPr="001E67EB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4BFAA154" w:rsidR="007A4CA2" w:rsidRPr="00670E2B" w:rsidRDefault="007A4CA2" w:rsidP="007A4C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</w:p>
        </w:tc>
      </w:tr>
      <w:tr w:rsidR="007A4CA2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7A4CA2" w:rsidRPr="001E67EB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1180AA01" w:rsidR="007A4CA2" w:rsidRPr="00670E2B" w:rsidRDefault="007A4CA2" w:rsidP="007A4C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continued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4C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</w:p>
        </w:tc>
      </w:tr>
      <w:tr w:rsidR="007A4CA2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7A4CA2" w:rsidRPr="001E67EB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6D9C3E1A" w:rsidR="007A4CA2" w:rsidRPr="00670E2B" w:rsidRDefault="007A4CA2" w:rsidP="007A4C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global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environment</w:t>
            </w:r>
            <w:proofErr w:type="spellEnd"/>
          </w:p>
        </w:tc>
      </w:tr>
      <w:tr w:rsidR="007A4CA2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7A4CA2" w:rsidRPr="001E67EB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14FE192D" w:rsidR="007A4CA2" w:rsidRPr="00670E2B" w:rsidRDefault="007A4CA2" w:rsidP="007A4C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global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environment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summary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A4CA2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7A4CA2" w:rsidRDefault="007A4CA2" w:rsidP="007A4C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3607718A" w:rsidR="007A4CA2" w:rsidRPr="00670E2B" w:rsidRDefault="007A4CA2" w:rsidP="007A4C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</w:t>
            </w:r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inal </w:t>
            </w:r>
            <w:proofErr w:type="spellStart"/>
            <w:r w:rsidRPr="00D64A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7A4CA2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262EEAAE" w:rsidR="007A4CA2" w:rsidRPr="00753B2D" w:rsidRDefault="007A4CA2" w:rsidP="007A4C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</w:p>
        </w:tc>
      </w:tr>
      <w:tr w:rsidR="007A4CA2" w:rsidRPr="001E67EB" w14:paraId="7981C8E6" w14:textId="77777777" w:rsidTr="00BA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166C9B1" w14:textId="77777777" w:rsidR="007A4CA2" w:rsidRPr="001E67EB" w:rsidRDefault="007A4CA2" w:rsidP="007A4C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F545B19" w14:textId="77777777" w:rsidR="007A4CA2" w:rsidRPr="00630100" w:rsidRDefault="007A4CA2" w:rsidP="007A4C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237B914" w14:textId="77777777" w:rsidR="007A4CA2" w:rsidRPr="00630100" w:rsidRDefault="007A4CA2" w:rsidP="007A4C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C41CCA" w14:textId="77777777" w:rsidR="007A4CA2" w:rsidRPr="00630100" w:rsidRDefault="007A4CA2" w:rsidP="007A4C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4915A36" w14:textId="77777777" w:rsidR="007A4CA2" w:rsidRPr="00630100" w:rsidRDefault="007A4CA2" w:rsidP="007A4C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E8183" w14:textId="77777777" w:rsidR="007A4CA2" w:rsidRPr="00630100" w:rsidRDefault="007A4CA2" w:rsidP="007A4C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3FB6BC3" w14:textId="77777777" w:rsidR="007A4CA2" w:rsidRPr="00630100" w:rsidRDefault="007A4CA2" w:rsidP="007A4C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F61E457" w14:textId="77777777" w:rsidR="007A4CA2" w:rsidRPr="00630100" w:rsidRDefault="007A4CA2" w:rsidP="007A4C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582A2A" w:rsidRPr="001E67EB" w14:paraId="69EBDE37" w14:textId="77777777" w:rsidTr="00BA07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582A2A" w:rsidRPr="001E67EB" w:rsidRDefault="00582A2A" w:rsidP="00582A2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40790653" w:rsidR="00582A2A" w:rsidRPr="001E67EB" w:rsidRDefault="00582A2A" w:rsidP="00582A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24929522" w:rsidR="00582A2A" w:rsidRPr="001E67EB" w:rsidRDefault="00582A2A" w:rsidP="00582A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F504D84" w:rsidR="00582A2A" w:rsidRPr="001E67EB" w:rsidRDefault="00582A2A" w:rsidP="00582A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2E0B03DA" w:rsidR="00582A2A" w:rsidRPr="001E67EB" w:rsidRDefault="00582A2A" w:rsidP="00582A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40F85987" w:rsidR="00582A2A" w:rsidRPr="001E67EB" w:rsidRDefault="00582A2A" w:rsidP="00582A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23ACCB77" w:rsidR="00582A2A" w:rsidRPr="001E67EB" w:rsidRDefault="00582A2A" w:rsidP="00582A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086F6B9E" w:rsidR="00582A2A" w:rsidRPr="001E67EB" w:rsidRDefault="00582A2A" w:rsidP="00582A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82A2A" w:rsidRPr="001E67EB" w14:paraId="4813662E" w14:textId="77777777" w:rsidTr="00BA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582A2A" w:rsidRPr="001E67EB" w:rsidRDefault="00582A2A" w:rsidP="00582A2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1441C47F" w:rsidR="00582A2A" w:rsidRPr="001E67EB" w:rsidRDefault="00582A2A" w:rsidP="00582A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60C93D68" w:rsidR="00582A2A" w:rsidRPr="001E67EB" w:rsidRDefault="00582A2A" w:rsidP="00582A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430ABA42" w:rsidR="00582A2A" w:rsidRPr="001E67EB" w:rsidRDefault="00582A2A" w:rsidP="00582A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25E7A5DC" w:rsidR="00582A2A" w:rsidRPr="001E67EB" w:rsidRDefault="00582A2A" w:rsidP="00582A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28981AC2" w:rsidR="00582A2A" w:rsidRPr="001E67EB" w:rsidRDefault="00582A2A" w:rsidP="00582A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3FE67E89" w:rsidR="00582A2A" w:rsidRPr="001E67EB" w:rsidRDefault="00582A2A" w:rsidP="00582A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405683A0" w:rsidR="00582A2A" w:rsidRPr="001E67EB" w:rsidRDefault="00582A2A" w:rsidP="00582A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82A2A" w:rsidRPr="001E67EB" w14:paraId="75ACDD7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582A2A" w:rsidRPr="001E67EB" w:rsidRDefault="00582A2A" w:rsidP="00582A2A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582A2A" w:rsidRPr="001E67EB" w:rsidRDefault="00582A2A" w:rsidP="00582A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582A2A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7B466A00" w:rsidR="00582A2A" w:rsidRPr="00470AE4" w:rsidRDefault="00E6612F" w:rsidP="00582A2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637DE9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582A2A" w:rsidRPr="001E67EB" w14:paraId="3F08A98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582A2A" w:rsidRPr="001E67EB" w:rsidRDefault="00582A2A" w:rsidP="00582A2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4682CC6D" w:rsidR="00582A2A" w:rsidRPr="001E67EB" w:rsidRDefault="00E6612F" w:rsidP="00582A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Fatıma Zehra Alkan</w:t>
            </w:r>
          </w:p>
        </w:tc>
      </w:tr>
      <w:tr w:rsidR="00582A2A" w:rsidRPr="001E67EB" w14:paraId="006C55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582A2A" w:rsidRPr="001E67EB" w:rsidRDefault="00582A2A" w:rsidP="00582A2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0C5A1D30" w:rsidR="00582A2A" w:rsidRPr="001E67EB" w:rsidRDefault="00E6612F" w:rsidP="00582A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D336" w14:textId="77777777" w:rsidR="000A4375" w:rsidRDefault="000A4375" w:rsidP="003F0441">
      <w:pPr>
        <w:spacing w:after="0" w:line="240" w:lineRule="auto"/>
      </w:pPr>
      <w:r>
        <w:separator/>
      </w:r>
    </w:p>
  </w:endnote>
  <w:endnote w:type="continuationSeparator" w:id="0">
    <w:p w14:paraId="4E07C3C8" w14:textId="77777777" w:rsidR="000A4375" w:rsidRDefault="000A437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EC59" w14:textId="77777777" w:rsidR="000A4375" w:rsidRDefault="000A4375" w:rsidP="003F0441">
      <w:pPr>
        <w:spacing w:after="0" w:line="240" w:lineRule="auto"/>
      </w:pPr>
      <w:r>
        <w:separator/>
      </w:r>
    </w:p>
  </w:footnote>
  <w:footnote w:type="continuationSeparator" w:id="0">
    <w:p w14:paraId="4DC67ECD" w14:textId="77777777" w:rsidR="000A4375" w:rsidRDefault="000A437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46409D8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61B">
      <w:rPr>
        <w:rFonts w:ascii="Corbel" w:hAnsi="Corbel" w:cs="Arial"/>
        <w:noProof/>
        <w:lang w:eastAsia="tr-TR"/>
      </w:rPr>
      <w:t xml:space="preserve"> İKTİSADİ VE İDARİ BİLİMLER </w:t>
    </w:r>
    <w:r w:rsidRPr="00BE37D6">
      <w:rPr>
        <w:rFonts w:ascii="Corbel" w:hAnsi="Corbel" w:cs="Arial"/>
      </w:rPr>
      <w:t>FAKÜLTESİ</w:t>
    </w:r>
  </w:p>
  <w:p w14:paraId="66B7E59C" w14:textId="77777777" w:rsidR="0070761B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70761B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CCE7053" w:rsidR="00FA169D" w:rsidRPr="00BE37D6" w:rsidRDefault="0070761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01AA066D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</w:t>
    </w:r>
    <w:r w:rsidR="0070761B">
      <w:rPr>
        <w:rFonts w:ascii="Corbel" w:hAnsi="Corbel"/>
        <w:b/>
        <w:bCs/>
        <w:color w:val="000000"/>
        <w:sz w:val="24"/>
        <w:szCs w:val="24"/>
      </w:rPr>
      <w:t>F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4375"/>
    <w:rsid w:val="000A764A"/>
    <w:rsid w:val="000B0AAA"/>
    <w:rsid w:val="000B7E51"/>
    <w:rsid w:val="000C05D4"/>
    <w:rsid w:val="000D5F11"/>
    <w:rsid w:val="000E1D8F"/>
    <w:rsid w:val="000F018B"/>
    <w:rsid w:val="000F2E2B"/>
    <w:rsid w:val="001155D5"/>
    <w:rsid w:val="001262BB"/>
    <w:rsid w:val="00156960"/>
    <w:rsid w:val="00166F57"/>
    <w:rsid w:val="001724FC"/>
    <w:rsid w:val="001857F2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159D"/>
    <w:rsid w:val="002A23FD"/>
    <w:rsid w:val="002B267C"/>
    <w:rsid w:val="002B6344"/>
    <w:rsid w:val="002C552A"/>
    <w:rsid w:val="00322411"/>
    <w:rsid w:val="003240F5"/>
    <w:rsid w:val="00344F0D"/>
    <w:rsid w:val="00361C10"/>
    <w:rsid w:val="00363170"/>
    <w:rsid w:val="00370813"/>
    <w:rsid w:val="003712F8"/>
    <w:rsid w:val="00374B87"/>
    <w:rsid w:val="00374C34"/>
    <w:rsid w:val="00383A06"/>
    <w:rsid w:val="003858A6"/>
    <w:rsid w:val="00387B30"/>
    <w:rsid w:val="00391AB2"/>
    <w:rsid w:val="003A4EF3"/>
    <w:rsid w:val="003B6CA9"/>
    <w:rsid w:val="003C3ED1"/>
    <w:rsid w:val="003E358B"/>
    <w:rsid w:val="003F0441"/>
    <w:rsid w:val="00413C88"/>
    <w:rsid w:val="00413F91"/>
    <w:rsid w:val="00430382"/>
    <w:rsid w:val="0043659E"/>
    <w:rsid w:val="004415C2"/>
    <w:rsid w:val="00445684"/>
    <w:rsid w:val="004605F1"/>
    <w:rsid w:val="00460F5C"/>
    <w:rsid w:val="00470AE4"/>
    <w:rsid w:val="00475E7C"/>
    <w:rsid w:val="004853DE"/>
    <w:rsid w:val="004D278B"/>
    <w:rsid w:val="004D2CC4"/>
    <w:rsid w:val="005040D2"/>
    <w:rsid w:val="00507304"/>
    <w:rsid w:val="00524396"/>
    <w:rsid w:val="00525869"/>
    <w:rsid w:val="0053124C"/>
    <w:rsid w:val="005371D3"/>
    <w:rsid w:val="00582A2A"/>
    <w:rsid w:val="00595EA5"/>
    <w:rsid w:val="005A65E3"/>
    <w:rsid w:val="005A6F81"/>
    <w:rsid w:val="005B3CD9"/>
    <w:rsid w:val="005C2DD2"/>
    <w:rsid w:val="005D4389"/>
    <w:rsid w:val="005E5D1A"/>
    <w:rsid w:val="0061201A"/>
    <w:rsid w:val="006138FB"/>
    <w:rsid w:val="00630100"/>
    <w:rsid w:val="00643428"/>
    <w:rsid w:val="0066701E"/>
    <w:rsid w:val="00670398"/>
    <w:rsid w:val="00670E2B"/>
    <w:rsid w:val="006A6E97"/>
    <w:rsid w:val="006E0CF0"/>
    <w:rsid w:val="006E28BC"/>
    <w:rsid w:val="006E45E8"/>
    <w:rsid w:val="0070761B"/>
    <w:rsid w:val="007162C5"/>
    <w:rsid w:val="007165DD"/>
    <w:rsid w:val="00720C50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4CA2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604B"/>
    <w:rsid w:val="009709E6"/>
    <w:rsid w:val="0099603B"/>
    <w:rsid w:val="009A7E10"/>
    <w:rsid w:val="009B06FC"/>
    <w:rsid w:val="009C390B"/>
    <w:rsid w:val="009D0A4A"/>
    <w:rsid w:val="009D77A6"/>
    <w:rsid w:val="009E6E03"/>
    <w:rsid w:val="009F3C5B"/>
    <w:rsid w:val="00A21977"/>
    <w:rsid w:val="00A4731E"/>
    <w:rsid w:val="00A52030"/>
    <w:rsid w:val="00A70861"/>
    <w:rsid w:val="00A747B2"/>
    <w:rsid w:val="00A77856"/>
    <w:rsid w:val="00A90435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76DCF"/>
    <w:rsid w:val="00B802A5"/>
    <w:rsid w:val="00B91F9D"/>
    <w:rsid w:val="00BA07B3"/>
    <w:rsid w:val="00BA0E92"/>
    <w:rsid w:val="00BA39D3"/>
    <w:rsid w:val="00BA65DD"/>
    <w:rsid w:val="00BB0A05"/>
    <w:rsid w:val="00BB79D8"/>
    <w:rsid w:val="00BD61E0"/>
    <w:rsid w:val="00C0705D"/>
    <w:rsid w:val="00C143C2"/>
    <w:rsid w:val="00C16328"/>
    <w:rsid w:val="00C23B22"/>
    <w:rsid w:val="00C40620"/>
    <w:rsid w:val="00C41A3F"/>
    <w:rsid w:val="00C4457B"/>
    <w:rsid w:val="00C457F2"/>
    <w:rsid w:val="00C53C5B"/>
    <w:rsid w:val="00C83EDD"/>
    <w:rsid w:val="00C8473F"/>
    <w:rsid w:val="00CA2DE0"/>
    <w:rsid w:val="00CB3401"/>
    <w:rsid w:val="00D07145"/>
    <w:rsid w:val="00D27C16"/>
    <w:rsid w:val="00D42F4D"/>
    <w:rsid w:val="00D64A69"/>
    <w:rsid w:val="00D873D4"/>
    <w:rsid w:val="00D932F9"/>
    <w:rsid w:val="00DA54F4"/>
    <w:rsid w:val="00DC23C8"/>
    <w:rsid w:val="00E04E23"/>
    <w:rsid w:val="00E35FA4"/>
    <w:rsid w:val="00E37D65"/>
    <w:rsid w:val="00E50FDF"/>
    <w:rsid w:val="00E6612F"/>
    <w:rsid w:val="00E76392"/>
    <w:rsid w:val="00E92C78"/>
    <w:rsid w:val="00EA2DD4"/>
    <w:rsid w:val="00EA2EB5"/>
    <w:rsid w:val="00EB7CF6"/>
    <w:rsid w:val="00EE1A4F"/>
    <w:rsid w:val="00EE2881"/>
    <w:rsid w:val="00F2659E"/>
    <w:rsid w:val="00F2675A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43</cp:revision>
  <cp:lastPrinted>2020-04-08T10:06:00Z</cp:lastPrinted>
  <dcterms:created xsi:type="dcterms:W3CDTF">2020-03-09T16:44:00Z</dcterms:created>
  <dcterms:modified xsi:type="dcterms:W3CDTF">2022-04-27T09:43:00Z</dcterms:modified>
</cp:coreProperties>
</file>