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proofErr w:type="gram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</w:t>
            </w:r>
            <w:proofErr w:type="gram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103187A0" w:rsidR="007B4543" w:rsidRPr="00F359C0" w:rsidRDefault="00C965E8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 512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4E0876D5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4B057BC" w14:textId="0948EF14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6A9D4AFF" w:rsidR="007B4543" w:rsidRPr="00F359C0" w:rsidRDefault="00C965E8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965E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Vergleichende</w:t>
            </w:r>
            <w:proofErr w:type="spellEnd"/>
            <w:r w:rsidRPr="00C965E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965E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Europapolitik</w:t>
            </w:r>
            <w:proofErr w:type="spellEnd"/>
          </w:p>
        </w:tc>
        <w:tc>
          <w:tcPr>
            <w:tcW w:w="592" w:type="dxa"/>
            <w:vAlign w:val="center"/>
          </w:tcPr>
          <w:p w14:paraId="27EEA6ED" w14:textId="5A61BC04" w:rsidR="007B4543" w:rsidRPr="00F359C0" w:rsidRDefault="008A564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4"/>
            <w:vAlign w:val="center"/>
          </w:tcPr>
          <w:p w14:paraId="0986AA85" w14:textId="099B1DC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0E4855D2" w14:textId="52A09A61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8111C8A" w14:textId="764F65DC" w:rsidR="007B4543" w:rsidRPr="00F359C0" w:rsidRDefault="008A564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3D42A59" w14:textId="5EC742DE" w:rsidR="007B4543" w:rsidRPr="001E67EB" w:rsidRDefault="00C965E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Englisch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14:paraId="6F2262A4" w14:textId="6FFB2DFF" w:rsidR="007B4543" w:rsidRPr="001E67EB" w:rsidRDefault="00C965E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C10BC8E" w14:textId="16A51837" w:rsidR="007B4543" w:rsidRPr="001E67EB" w:rsidRDefault="007D3CE0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</w:tr>
      <w:tr w:rsidR="007B4543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13E7C090" w:rsidR="007B4543" w:rsidRPr="001E67EB" w:rsidRDefault="007D3CE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Präsenzvorlesung</w:t>
            </w:r>
            <w:proofErr w:type="spellEnd"/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  <w:proofErr w:type="spellEnd"/>
          </w:p>
        </w:tc>
        <w:tc>
          <w:tcPr>
            <w:tcW w:w="1932" w:type="dxa"/>
            <w:gridSpan w:val="5"/>
            <w:vAlign w:val="center"/>
          </w:tcPr>
          <w:p w14:paraId="2ACA3C38" w14:textId="6FFCDC5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14:paraId="41657DA8" w14:textId="7209A730" w:rsidR="007B4543" w:rsidRPr="001E67EB" w:rsidRDefault="00C965E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059489A4" w:rsidR="007B4543" w:rsidRPr="001E67EB" w:rsidRDefault="008A564A" w:rsidP="008A564A">
            <w:pPr>
              <w:pStyle w:val="ListeParagraf"/>
              <w:spacing w:line="240" w:lineRule="atLeast"/>
              <w:ind w:left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können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unser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eigenes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Land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nicht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verstehen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ohne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Wissen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anderer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ihres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Hintergrunds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ihrer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Institutionen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ihrer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Geschichte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Ohne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Vergleichsmethode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sind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nicht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Lage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gültige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Verallgemeinerungen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Regierung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vorzunehmen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Dieser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Kurs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soll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Kenntnisse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9721E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</w:t>
            </w:r>
            <w:proofErr w:type="spellEnd"/>
            <w:r w:rsidR="009721E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ä</w:t>
            </w:r>
            <w:proofErr w:type="spellStart"/>
            <w:r w:rsidR="009721E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sche</w:t>
            </w:r>
            <w:proofErr w:type="spellEnd"/>
            <w:r w:rsidR="009721E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Länder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vermitteln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es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uns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ermöglichen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Vergleiche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anzustellen</w:t>
            </w:r>
            <w:proofErr w:type="spellEnd"/>
            <w:r w:rsidRPr="008A5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45671D9E" w14:textId="77777777" w:rsidR="007D3CE0" w:rsidRPr="007D3CE0" w:rsidRDefault="007D3CE0" w:rsidP="004A63C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Dieser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Kurs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konzentriert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sich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folgende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Themen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:</w:t>
            </w:r>
          </w:p>
          <w:p w14:paraId="1FE81E2D" w14:textId="77777777" w:rsidR="007D3CE0" w:rsidRPr="007D3CE0" w:rsidRDefault="007D3CE0" w:rsidP="004A63C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Bedeutung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Institutionen</w:t>
            </w:r>
            <w:proofErr w:type="spellEnd"/>
          </w:p>
          <w:p w14:paraId="26DA6DC7" w14:textId="77777777" w:rsidR="007D3CE0" w:rsidRPr="007D3CE0" w:rsidRDefault="007D3CE0" w:rsidP="004A63C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Geschichte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ist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wichtig</w:t>
            </w:r>
            <w:proofErr w:type="spellEnd"/>
          </w:p>
          <w:p w14:paraId="24B2456F" w14:textId="77777777" w:rsidR="007D3CE0" w:rsidRPr="007D3CE0" w:rsidRDefault="007D3CE0" w:rsidP="004A63C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soziale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wirtschaftliche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Grundlage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Politik</w:t>
            </w:r>
          </w:p>
          <w:p w14:paraId="661E7A81" w14:textId="77777777" w:rsidR="007D3CE0" w:rsidRPr="007D3CE0" w:rsidRDefault="007D3CE0" w:rsidP="004A63C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Bedeutung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Politik</w:t>
            </w:r>
          </w:p>
          <w:p w14:paraId="56FF7FE1" w14:textId="3A4E9622" w:rsidR="007B4543" w:rsidRPr="00EF7B84" w:rsidRDefault="007D3CE0" w:rsidP="004A63C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Es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gibt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viele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Möglichkeiten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gleichen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demoratischen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Ziele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3C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erreichen</w:t>
            </w:r>
            <w:proofErr w:type="spellEnd"/>
          </w:p>
        </w:tc>
      </w:tr>
      <w:tr w:rsidR="007B4543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73E26613" w:rsidR="007B4543" w:rsidRPr="001E67EB" w:rsidRDefault="007D3CE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75925B9B" w:rsidR="007B4543" w:rsidRPr="001E67EB" w:rsidRDefault="008A564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Michael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Kaeding</w:t>
            </w:r>
            <w:proofErr w:type="spellEnd"/>
          </w:p>
        </w:tc>
      </w:tr>
      <w:tr w:rsidR="007B4543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05876DBD" w:rsidR="007B4543" w:rsidRPr="001E67EB" w:rsidRDefault="008A564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Michael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Kaeding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4A63C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/ </w:t>
            </w:r>
            <w:r w:rsidR="004A63C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Dr. Ebru Turhan</w:t>
            </w:r>
          </w:p>
        </w:tc>
      </w:tr>
      <w:tr w:rsidR="007B4543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3CD315BA" w:rsidR="007B4543" w:rsidRPr="001E67EB" w:rsidRDefault="007D3CE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08F54A01" w:rsidR="007B4543" w:rsidRPr="001E67EB" w:rsidRDefault="007D3CE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7B4543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875EE4" w14:textId="61C40D75" w:rsidR="007B4543" w:rsidRPr="00AE7943" w:rsidRDefault="006F509C" w:rsidP="006F509C">
            <w:pPr>
              <w:pStyle w:val="ListeParagraf"/>
              <w:spacing w:line="240" w:lineRule="atLeast"/>
              <w:ind w:left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C35B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Newton, K. </w:t>
            </w:r>
            <w:proofErr w:type="spellStart"/>
            <w:r w:rsidRPr="00DC35B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DC35B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J. W. </w:t>
            </w:r>
            <w:proofErr w:type="spellStart"/>
            <w:r w:rsidRPr="00DC35B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van</w:t>
            </w:r>
            <w:proofErr w:type="spellEnd"/>
            <w:r w:rsidRPr="00DC35B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C35B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Deth</w:t>
            </w:r>
            <w:proofErr w:type="spellEnd"/>
            <w:r w:rsidRPr="00DC35B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(2016) </w:t>
            </w:r>
            <w:proofErr w:type="spellStart"/>
            <w:r w:rsidRPr="00DC35BA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>Foundations</w:t>
            </w:r>
            <w:proofErr w:type="spellEnd"/>
            <w:r w:rsidRPr="00DC35BA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DC35BA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>Comparative</w:t>
            </w:r>
            <w:proofErr w:type="spellEnd"/>
            <w:r w:rsidRPr="00DC35BA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C35BA">
              <w:rPr>
                <w:rFonts w:eastAsia="Times New Roman" w:cstheme="minorHAnsi"/>
                <w:bCs/>
                <w:i/>
                <w:color w:val="000000" w:themeColor="text1"/>
                <w:sz w:val="20"/>
                <w:szCs w:val="20"/>
                <w:lang w:eastAsia="tr-TR"/>
              </w:rPr>
              <w:t>Politics</w:t>
            </w:r>
            <w:proofErr w:type="spellEnd"/>
            <w:r w:rsidRPr="00DC35B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Cambridge: Cambridge </w:t>
            </w:r>
            <w:proofErr w:type="spellStart"/>
            <w:r w:rsidRPr="00DC35B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University</w:t>
            </w:r>
            <w:proofErr w:type="spellEnd"/>
            <w:r w:rsidRPr="00DC35B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C35B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Press</w:t>
            </w:r>
            <w:proofErr w:type="spellEnd"/>
            <w:r w:rsidRPr="00DC35B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40B250BD" w14:textId="4524BC24" w:rsidR="007B4543" w:rsidRPr="00AE7943" w:rsidRDefault="007D3CE0" w:rsidP="00EF7B84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</w:t>
            </w:r>
          </w:p>
        </w:tc>
      </w:tr>
      <w:tr w:rsidR="007B4543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7B4543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B1F9D61" w14:textId="2D527843" w:rsidR="007B4543" w:rsidRPr="001E67EB" w:rsidRDefault="007D3CE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4FDC6B3F" w:rsidR="007B4543" w:rsidRPr="001E67EB" w:rsidRDefault="007D3CE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730292E8" w14:textId="560B1F9C" w:rsidR="007B4543" w:rsidRPr="001E67EB" w:rsidRDefault="007D3CE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7B4543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lastRenderedPageBreak/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37116767" w:rsidR="007B4543" w:rsidRPr="001E67EB" w:rsidRDefault="007D3CE0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100 </w:t>
            </w:r>
            <w:r w:rsidR="007B4543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B4543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7B4543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34326E23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670AE6AA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7B4543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7DA86865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3971EDF9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7B4543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7B4543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797E17CB" w14:textId="77D42DF6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21F41EF8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2B26E3F3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6E67A2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A5DADE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798C22B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46CBED00" w14:textId="49CCD42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28EDE73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32E8D2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19F1719A" w14:textId="0E03AC95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3E0098A9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28548BDA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344A622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2D547DBF" w14:textId="4E85EE9B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031F83EF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221BBDCA" w:rsidR="007B4543" w:rsidRPr="001E67EB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2A667747" w:rsidR="007B4543" w:rsidRPr="008243C2" w:rsidRDefault="007D3CE0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7B4543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00F28927" w:rsidR="007B4543" w:rsidRPr="001E67EB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="00D57B37"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37FA9797" w:rsidR="007B4543" w:rsidRPr="008243C2" w:rsidRDefault="007D3CE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7B4543" w:rsidRPr="001E67EB" w14:paraId="6621952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207FE930" w14:textId="11B8D2B3" w:rsidR="007B4543" w:rsidRPr="00670E2B" w:rsidRDefault="006F509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primären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Theorien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vergleichenden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identifizieren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europäische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Gesellschaften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anwenden</w:t>
            </w:r>
            <w:proofErr w:type="spellEnd"/>
          </w:p>
        </w:tc>
      </w:tr>
      <w:tr w:rsidR="007B4543" w:rsidRPr="001E67EB" w14:paraId="1B28BB9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63D44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D3A333" w14:textId="7C6DEC8F" w:rsidR="007B4543" w:rsidRPr="00670E2B" w:rsidRDefault="006F509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Analyse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politischer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Prozesse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Ergebnisse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europäischen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Ländern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Argumenten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zur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Erklärung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dieser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Prozesse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Ergebnisse</w:t>
            </w:r>
            <w:proofErr w:type="spellEnd"/>
          </w:p>
        </w:tc>
      </w:tr>
      <w:tr w:rsidR="007B4543" w:rsidRPr="001E67EB" w14:paraId="21E2374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4B13E17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1EA7AE9B" w14:textId="61BFFE37" w:rsidR="007B4543" w:rsidRPr="00670E2B" w:rsidRDefault="006F509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Kritische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Debatten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darüber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untersuchen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sich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europäische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Integration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europäische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Staaten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Ergebnisse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auswirkt</w:t>
            </w:r>
            <w:proofErr w:type="spellEnd"/>
          </w:p>
        </w:tc>
      </w:tr>
      <w:tr w:rsidR="007B4543" w:rsidRPr="001E67EB" w14:paraId="52067E6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lastRenderedPageBreak/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7B4543" w:rsidRPr="001E67EB" w14:paraId="1509833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0193900A" w14:textId="1DB5FC82" w:rsidR="007B4543" w:rsidRPr="00670E2B" w:rsidRDefault="006F509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modernen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Staates</w:t>
            </w:r>
            <w:proofErr w:type="spellEnd"/>
          </w:p>
        </w:tc>
      </w:tr>
      <w:tr w:rsidR="007B4543" w:rsidRPr="001E67EB" w14:paraId="12E43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2C429F40" w14:textId="33AC757F" w:rsidR="007B4543" w:rsidRPr="00670E2B" w:rsidRDefault="006F509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Staaten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Demokratie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demokratischer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Wandel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Beharrlichkeit</w:t>
            </w:r>
            <w:proofErr w:type="spellEnd"/>
          </w:p>
        </w:tc>
      </w:tr>
      <w:tr w:rsidR="007B4543" w:rsidRPr="001E67EB" w14:paraId="5659795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0F233FF6" w14:textId="49FFEC91" w:rsidR="007B4543" w:rsidRPr="00670E2B" w:rsidRDefault="006F509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Verfassungen</w:t>
            </w:r>
            <w:proofErr w:type="spellEnd"/>
          </w:p>
        </w:tc>
      </w:tr>
      <w:tr w:rsidR="007B4543" w:rsidRPr="001E67EB" w14:paraId="74381D9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44D32B7C" w14:textId="1034B773" w:rsidR="007B4543" w:rsidRPr="00670E2B" w:rsidRDefault="006F509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Präsidial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Parlamentssysteme</w:t>
            </w:r>
            <w:proofErr w:type="spellEnd"/>
          </w:p>
        </w:tc>
      </w:tr>
      <w:tr w:rsidR="007B4543" w:rsidRPr="001E67EB" w14:paraId="30D1A39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3937E825" w14:textId="37D793FD" w:rsidR="007B4543" w:rsidRPr="00670E2B" w:rsidRDefault="006F509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Mehrebenenregierung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national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subnational</w:t>
            </w:r>
            <w:proofErr w:type="spellEnd"/>
          </w:p>
        </w:tc>
      </w:tr>
      <w:tr w:rsidR="007B4543" w:rsidRPr="001E67EB" w14:paraId="228973D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16A06683" w14:textId="49C3D1F8" w:rsidR="007B4543" w:rsidRPr="00670E2B" w:rsidRDefault="006F509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Politikgestaltung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Gesetzgebung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Führungskräfte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Gesetzgeber</w:t>
            </w:r>
            <w:proofErr w:type="spellEnd"/>
          </w:p>
        </w:tc>
      </w:tr>
      <w:tr w:rsidR="007B4543" w:rsidRPr="001E67EB" w14:paraId="2E0AA05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1E2289BB" w14:textId="660FD447" w:rsidR="007B4543" w:rsidRPr="00670E2B" w:rsidRDefault="006F509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Einstellungen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Verhaltensweisen</w:t>
            </w:r>
            <w:proofErr w:type="spellEnd"/>
          </w:p>
        </w:tc>
      </w:tr>
      <w:tr w:rsidR="007B4543" w:rsidRPr="001E67EB" w14:paraId="61B8A7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3B55B2C9" w14:textId="2D1FCD3A" w:rsidR="007B4543" w:rsidRPr="00670E2B" w:rsidRDefault="006F509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Interessengruppen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soziale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Bewegungen</w:t>
            </w:r>
            <w:proofErr w:type="spellEnd"/>
          </w:p>
        </w:tc>
      </w:tr>
      <w:tr w:rsidR="007B4543" w:rsidRPr="001E67EB" w14:paraId="55D3B67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633A7CD4" w14:textId="7501913E" w:rsidR="007B4543" w:rsidRPr="00670E2B" w:rsidRDefault="006F509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Zwischenprüfung</w:t>
            </w:r>
            <w:proofErr w:type="spellEnd"/>
          </w:p>
        </w:tc>
      </w:tr>
      <w:tr w:rsidR="007B4543" w:rsidRPr="001E67EB" w14:paraId="7680394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03307EE1" w14:textId="1557BFD0" w:rsidR="007B4543" w:rsidRPr="00670E2B" w:rsidRDefault="006F509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Massenmedien</w:t>
            </w:r>
            <w:proofErr w:type="spellEnd"/>
          </w:p>
        </w:tc>
      </w:tr>
      <w:tr w:rsidR="007B4543" w:rsidRPr="001E67EB" w14:paraId="591D57B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558E8F53" w14:textId="46F2FBDC" w:rsidR="007B4543" w:rsidRPr="00670E2B" w:rsidRDefault="006F509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Wähler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Wahlen</w:t>
            </w:r>
            <w:proofErr w:type="spellEnd"/>
          </w:p>
        </w:tc>
      </w:tr>
      <w:tr w:rsidR="007B4543" w:rsidRPr="001E67EB" w14:paraId="322BB4F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2384A146" w14:textId="24C76FA4" w:rsidR="007B4543" w:rsidRPr="00670E2B" w:rsidRDefault="006F509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Parteiregierung</w:t>
            </w:r>
            <w:proofErr w:type="spellEnd"/>
          </w:p>
        </w:tc>
      </w:tr>
      <w:tr w:rsidR="007B4543" w:rsidRPr="001E67EB" w14:paraId="5D22543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3F7741C1" w14:textId="66A6078A" w:rsidR="007B4543" w:rsidRPr="00670E2B" w:rsidRDefault="006F509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Zukunft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demokratischen</w:t>
            </w:r>
            <w:proofErr w:type="spellEnd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Staates</w:t>
            </w:r>
            <w:proofErr w:type="spellEnd"/>
          </w:p>
        </w:tc>
      </w:tr>
      <w:tr w:rsidR="007B4543" w:rsidRPr="001E67EB" w14:paraId="7A8A12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14BEE5FF" w14:textId="118F18B6" w:rsidR="007B4543" w:rsidRPr="00670E2B" w:rsidRDefault="006F509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Überblick</w:t>
            </w:r>
            <w:proofErr w:type="spellEnd"/>
          </w:p>
        </w:tc>
      </w:tr>
      <w:tr w:rsidR="007B4543" w:rsidRPr="001E67EB" w14:paraId="5666D36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5603447A" w14:textId="36210EBF" w:rsidR="007B4543" w:rsidRPr="00670E2B" w:rsidRDefault="006F509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F50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</w:tr>
      <w:tr w:rsidR="007B4543" w:rsidRPr="001E67EB" w14:paraId="3E18AA1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7B4543" w:rsidRPr="00753B2D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7B4543" w:rsidRPr="001E67EB" w14:paraId="5FE5F530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001408" w:rsidRPr="001E67EB" w14:paraId="58202B4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001408" w:rsidRPr="001E67EB" w:rsidRDefault="00001408" w:rsidP="0000140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05EA8F51" w:rsidR="00001408" w:rsidRPr="001E67EB" w:rsidRDefault="00001408" w:rsidP="000014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1288BDEB" w:rsidR="00001408" w:rsidRPr="001E67EB" w:rsidRDefault="00001408" w:rsidP="000014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22EA8949" w:rsidR="00001408" w:rsidRPr="001E67EB" w:rsidRDefault="00001408" w:rsidP="000014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118AADD2" w14:textId="1AA16FBE" w:rsidR="00001408" w:rsidRPr="001E67EB" w:rsidRDefault="00001408" w:rsidP="000014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7F167A3F" w:rsidR="00001408" w:rsidRPr="001E67EB" w:rsidRDefault="00001408" w:rsidP="000014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1C5CB2D5" w:rsidR="00001408" w:rsidRPr="001E67EB" w:rsidRDefault="00001408" w:rsidP="000014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30C5C7" w14:textId="2B45573E" w:rsidR="00001408" w:rsidRPr="001E67EB" w:rsidRDefault="00001408" w:rsidP="000014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001408" w:rsidRPr="001E67EB" w14:paraId="11EE2C4D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529F1CD" w14:textId="77777777" w:rsidR="00001408" w:rsidRPr="001E67EB" w:rsidRDefault="00001408" w:rsidP="0000140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vAlign w:val="center"/>
          </w:tcPr>
          <w:p w14:paraId="152E3498" w14:textId="1E30B267" w:rsidR="00001408" w:rsidRPr="001E67EB" w:rsidRDefault="00001408" w:rsidP="000014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28A46D02" w14:textId="4D38DAD4" w:rsidR="00001408" w:rsidRPr="001E67EB" w:rsidRDefault="00001408" w:rsidP="000014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46F6ABA2" w14:textId="192FE6D0" w:rsidR="00001408" w:rsidRPr="001E67EB" w:rsidRDefault="00001408" w:rsidP="000014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002351C1" w14:textId="5DB66D56" w:rsidR="00001408" w:rsidRPr="001E67EB" w:rsidRDefault="00001408" w:rsidP="000014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6603FBCE" w14:textId="5E203349" w:rsidR="00001408" w:rsidRPr="001E67EB" w:rsidRDefault="00001408" w:rsidP="000014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FEB7F" w14:textId="145C6D9C" w:rsidR="00001408" w:rsidRPr="001E67EB" w:rsidRDefault="00001408" w:rsidP="000014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5A514F" w14:textId="38E5B757" w:rsidR="00001408" w:rsidRPr="001E67EB" w:rsidRDefault="00001408" w:rsidP="000014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001408" w:rsidRPr="001E67EB" w14:paraId="05AB6A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9264F53" w14:textId="77777777" w:rsidR="00001408" w:rsidRPr="001E67EB" w:rsidRDefault="00001408" w:rsidP="0000140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14:paraId="4DBE1CAF" w14:textId="5FB74AE3" w:rsidR="00001408" w:rsidRPr="001E67EB" w:rsidRDefault="00001408" w:rsidP="000014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115F5765" w14:textId="15C0CED8" w:rsidR="00001408" w:rsidRPr="001E67EB" w:rsidRDefault="00001408" w:rsidP="000014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11A86DCC" w14:textId="20CBE8EC" w:rsidR="00001408" w:rsidRPr="001E67EB" w:rsidRDefault="00001408" w:rsidP="000014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0588F61E" w14:textId="49B35EE8" w:rsidR="00001408" w:rsidRPr="001E67EB" w:rsidRDefault="00001408" w:rsidP="000014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7256898E" w14:textId="76B3E5F6" w:rsidR="00001408" w:rsidRPr="001E67EB" w:rsidRDefault="00001408" w:rsidP="000014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7CE7F050" w14:textId="6E89F910" w:rsidR="00001408" w:rsidRPr="001E67EB" w:rsidRDefault="00001408" w:rsidP="000014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68FB2445" w14:textId="3E24D95E" w:rsidR="00001408" w:rsidRPr="001E67EB" w:rsidRDefault="00001408" w:rsidP="0000140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001408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001408" w:rsidRDefault="00001408" w:rsidP="0000140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001408" w:rsidRPr="001E67EB" w14:paraId="74807F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044F2894" w:rsidR="00001408" w:rsidRPr="001E67EB" w:rsidRDefault="00BB7084" w:rsidP="0000140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BB7084">
              <w:rPr>
                <w:rFonts w:eastAsia="Times New Roman" w:cstheme="minorHAnsi"/>
                <w:bCs w:val="0"/>
                <w:i/>
                <w:iCs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</w:p>
        </w:tc>
      </w:tr>
      <w:tr w:rsidR="00001408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001408" w:rsidRPr="001E67EB" w:rsidRDefault="00001408" w:rsidP="000014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122E4FE7" w:rsidR="00001408" w:rsidRPr="001E67EB" w:rsidRDefault="00BB7084" w:rsidP="000014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Mit. </w:t>
            </w:r>
            <w:r w:rsidR="0000140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R. Emre Midilli</w:t>
            </w:r>
          </w:p>
        </w:tc>
      </w:tr>
      <w:tr w:rsidR="00001408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001408" w:rsidRPr="001E67EB" w:rsidRDefault="00001408" w:rsidP="000014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387C52ED" w:rsidR="00001408" w:rsidRPr="001E67EB" w:rsidRDefault="00001408" w:rsidP="004A63C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4A63C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9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.0</w:t>
            </w:r>
            <w:r w:rsidR="00BB708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.202</w:t>
            </w:r>
            <w:r w:rsidR="00BB708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</w:tbl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>
      <w:bookmarkStart w:id="0" w:name="_GoBack"/>
      <w:bookmarkEnd w:id="0"/>
    </w:p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E57A2" w14:textId="77777777" w:rsidR="001C01C1" w:rsidRDefault="001C01C1" w:rsidP="003F0441">
      <w:pPr>
        <w:spacing w:after="0" w:line="240" w:lineRule="auto"/>
      </w:pPr>
      <w:r>
        <w:separator/>
      </w:r>
    </w:p>
  </w:endnote>
  <w:endnote w:type="continuationSeparator" w:id="0">
    <w:p w14:paraId="13D0589F" w14:textId="77777777" w:rsidR="001C01C1" w:rsidRDefault="001C01C1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65118" w14:textId="77777777" w:rsidR="001C01C1" w:rsidRDefault="001C01C1" w:rsidP="003F0441">
      <w:pPr>
        <w:spacing w:after="0" w:line="240" w:lineRule="auto"/>
      </w:pPr>
      <w:r>
        <w:separator/>
      </w:r>
    </w:p>
  </w:footnote>
  <w:footnote w:type="continuationSeparator" w:id="0">
    <w:p w14:paraId="4810AA8D" w14:textId="77777777" w:rsidR="001C01C1" w:rsidRDefault="001C01C1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A45A1" w14:textId="77777777" w:rsidR="008A564A" w:rsidRPr="00BE37D6" w:rsidRDefault="008A564A" w:rsidP="008A564A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>
      <w:rPr>
        <w:rFonts w:ascii="Corbel" w:hAnsi="Corbel" w:cs="Arial"/>
        <w:noProof/>
        <w:lang w:eastAsia="tr-TR"/>
      </w:rPr>
      <w:t xml:space="preserve">İKTİSADİ VE İDARİ BİLİMLER </w:t>
    </w:r>
    <w:r w:rsidRPr="00BE37D6">
      <w:rPr>
        <w:rFonts w:ascii="Corbel" w:hAnsi="Corbel" w:cs="Arial"/>
      </w:rPr>
      <w:t>FAKÜLTESİ</w:t>
    </w:r>
  </w:p>
  <w:p w14:paraId="30B85821" w14:textId="6CD7650C" w:rsidR="00FA169D" w:rsidRPr="00BE37D6" w:rsidRDefault="008A564A" w:rsidP="008A564A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 w:rsidRPr="00BE37D6">
      <w:rPr>
        <w:rFonts w:ascii="Corbel" w:hAnsi="Corbel" w:cs="Arial"/>
        <w:color w:val="169AA4"/>
      </w:rPr>
      <w:t>FAKULT</w:t>
    </w:r>
    <w:r w:rsidRPr="00BE37D6">
      <w:rPr>
        <w:rFonts w:ascii="Corbel" w:hAnsi="Corbel" w:cs="Arial"/>
        <w:color w:val="169AA4"/>
        <w:lang w:val="de-AT"/>
      </w:rPr>
      <w:t xml:space="preserve">ÄT FÜR </w:t>
    </w:r>
    <w:r w:rsidRPr="00896E16">
      <w:rPr>
        <w:rFonts w:ascii="Corbel" w:hAnsi="Corbel" w:cs="Arial"/>
        <w:color w:val="169AA4"/>
        <w:lang w:val="de-AT"/>
      </w:rPr>
      <w:t>Wirtschafts- und Verwaltungswissenschaften</w:t>
    </w:r>
    <w:r w:rsidR="00FA169D"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9A974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223066A1" w14:textId="3CB72DB8" w:rsidR="003F0441" w:rsidRPr="00FA169D" w:rsidRDefault="008A564A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>
      <w:rPr>
        <w:rFonts w:ascii="Corbel" w:hAnsi="Corbel"/>
        <w:b/>
        <w:bCs/>
        <w:color w:val="000000"/>
        <w:sz w:val="24"/>
        <w:szCs w:val="24"/>
      </w:rPr>
      <w:t>POLITIKWI</w:t>
    </w:r>
    <w:r w:rsidRPr="008A564A">
      <w:rPr>
        <w:rFonts w:ascii="Corbel" w:hAnsi="Corbel"/>
        <w:b/>
        <w:bCs/>
        <w:color w:val="000000"/>
        <w:sz w:val="24"/>
        <w:szCs w:val="24"/>
      </w:rPr>
      <w:t>SS</w:t>
    </w:r>
    <w:r>
      <w:rPr>
        <w:rFonts w:ascii="Corbel" w:hAnsi="Corbel"/>
        <w:b/>
        <w:bCs/>
        <w:color w:val="000000"/>
        <w:sz w:val="24"/>
        <w:szCs w:val="24"/>
      </w:rPr>
      <w:t>ENSCHAFT UND INTERNATIONALE BEZI</w:t>
    </w:r>
    <w:r w:rsidRPr="008A564A">
      <w:rPr>
        <w:rFonts w:ascii="Corbel" w:hAnsi="Corbel"/>
        <w:b/>
        <w:bCs/>
        <w:color w:val="000000"/>
        <w:sz w:val="24"/>
        <w:szCs w:val="24"/>
      </w:rPr>
      <w:t>EHUNGEN</w:t>
    </w:r>
    <w:r w:rsidR="00FA169D" w:rsidRPr="00BE37D6">
      <w:rPr>
        <w:rFonts w:ascii="Corbel" w:hAnsi="Corbel"/>
        <w:b/>
        <w:bCs/>
        <w:color w:val="000000"/>
      </w:rPr>
      <w:br/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01408"/>
    <w:rsid w:val="00013591"/>
    <w:rsid w:val="00042E26"/>
    <w:rsid w:val="00056180"/>
    <w:rsid w:val="00060F36"/>
    <w:rsid w:val="00073ABA"/>
    <w:rsid w:val="00075F2A"/>
    <w:rsid w:val="0007689A"/>
    <w:rsid w:val="00081EB5"/>
    <w:rsid w:val="0009226F"/>
    <w:rsid w:val="000A764A"/>
    <w:rsid w:val="000B0AAA"/>
    <w:rsid w:val="000B7E51"/>
    <w:rsid w:val="000C05D4"/>
    <w:rsid w:val="000D5F11"/>
    <w:rsid w:val="000E1D8F"/>
    <w:rsid w:val="000F018B"/>
    <w:rsid w:val="001262BB"/>
    <w:rsid w:val="001548B0"/>
    <w:rsid w:val="00156960"/>
    <w:rsid w:val="00166F57"/>
    <w:rsid w:val="001724FC"/>
    <w:rsid w:val="001A77F8"/>
    <w:rsid w:val="001C01C1"/>
    <w:rsid w:val="001C39A2"/>
    <w:rsid w:val="001E67EB"/>
    <w:rsid w:val="001F3FB4"/>
    <w:rsid w:val="002270BA"/>
    <w:rsid w:val="00235B68"/>
    <w:rsid w:val="00246023"/>
    <w:rsid w:val="002717F7"/>
    <w:rsid w:val="00294856"/>
    <w:rsid w:val="0029787C"/>
    <w:rsid w:val="002A23FD"/>
    <w:rsid w:val="002B267C"/>
    <w:rsid w:val="002B6344"/>
    <w:rsid w:val="002C552A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E4B30"/>
    <w:rsid w:val="003F0441"/>
    <w:rsid w:val="00413C88"/>
    <w:rsid w:val="00413F91"/>
    <w:rsid w:val="00430382"/>
    <w:rsid w:val="00460F5C"/>
    <w:rsid w:val="004853DE"/>
    <w:rsid w:val="004A63CF"/>
    <w:rsid w:val="004B7909"/>
    <w:rsid w:val="004D2CC4"/>
    <w:rsid w:val="005040D2"/>
    <w:rsid w:val="00507304"/>
    <w:rsid w:val="00524396"/>
    <w:rsid w:val="0053124C"/>
    <w:rsid w:val="005371D3"/>
    <w:rsid w:val="00595EA5"/>
    <w:rsid w:val="005A65E3"/>
    <w:rsid w:val="005B3CD9"/>
    <w:rsid w:val="005C1487"/>
    <w:rsid w:val="00603A7D"/>
    <w:rsid w:val="0061201A"/>
    <w:rsid w:val="00630100"/>
    <w:rsid w:val="00643428"/>
    <w:rsid w:val="00670398"/>
    <w:rsid w:val="00670E2B"/>
    <w:rsid w:val="006A6E97"/>
    <w:rsid w:val="006B343D"/>
    <w:rsid w:val="006E0CF0"/>
    <w:rsid w:val="006E28BC"/>
    <w:rsid w:val="006E45E8"/>
    <w:rsid w:val="006F509C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D3CE0"/>
    <w:rsid w:val="007F1AFD"/>
    <w:rsid w:val="00823137"/>
    <w:rsid w:val="008243C2"/>
    <w:rsid w:val="00834145"/>
    <w:rsid w:val="00840308"/>
    <w:rsid w:val="00863DB2"/>
    <w:rsid w:val="0088754E"/>
    <w:rsid w:val="00892706"/>
    <w:rsid w:val="008A564A"/>
    <w:rsid w:val="008B1142"/>
    <w:rsid w:val="008B51A6"/>
    <w:rsid w:val="008D1FED"/>
    <w:rsid w:val="008D7635"/>
    <w:rsid w:val="00930185"/>
    <w:rsid w:val="009573BA"/>
    <w:rsid w:val="009721E2"/>
    <w:rsid w:val="0099603B"/>
    <w:rsid w:val="009A2E0B"/>
    <w:rsid w:val="009A7E10"/>
    <w:rsid w:val="009C390B"/>
    <w:rsid w:val="009D0A4A"/>
    <w:rsid w:val="009D77A6"/>
    <w:rsid w:val="009E44F0"/>
    <w:rsid w:val="009F3C5B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B15FCE"/>
    <w:rsid w:val="00B17865"/>
    <w:rsid w:val="00B21C1A"/>
    <w:rsid w:val="00B23142"/>
    <w:rsid w:val="00B31830"/>
    <w:rsid w:val="00B44693"/>
    <w:rsid w:val="00B649FC"/>
    <w:rsid w:val="00B7395D"/>
    <w:rsid w:val="00B91F9D"/>
    <w:rsid w:val="00B92882"/>
    <w:rsid w:val="00BA0E92"/>
    <w:rsid w:val="00BA65DD"/>
    <w:rsid w:val="00BB7084"/>
    <w:rsid w:val="00BD61E0"/>
    <w:rsid w:val="00C0705D"/>
    <w:rsid w:val="00C143C2"/>
    <w:rsid w:val="00C40620"/>
    <w:rsid w:val="00C41A3F"/>
    <w:rsid w:val="00C457F2"/>
    <w:rsid w:val="00C53C5B"/>
    <w:rsid w:val="00C83EDD"/>
    <w:rsid w:val="00C8473F"/>
    <w:rsid w:val="00C853DA"/>
    <w:rsid w:val="00C965E8"/>
    <w:rsid w:val="00CB3401"/>
    <w:rsid w:val="00D07145"/>
    <w:rsid w:val="00D27C16"/>
    <w:rsid w:val="00D42F4D"/>
    <w:rsid w:val="00D57B37"/>
    <w:rsid w:val="00D873D4"/>
    <w:rsid w:val="00D932F9"/>
    <w:rsid w:val="00DA54F4"/>
    <w:rsid w:val="00DC23C8"/>
    <w:rsid w:val="00DF6DF0"/>
    <w:rsid w:val="00E05D10"/>
    <w:rsid w:val="00E35FA4"/>
    <w:rsid w:val="00E37D65"/>
    <w:rsid w:val="00E50FDF"/>
    <w:rsid w:val="00E76392"/>
    <w:rsid w:val="00E7649F"/>
    <w:rsid w:val="00E92C78"/>
    <w:rsid w:val="00EA2DD4"/>
    <w:rsid w:val="00EA2EB5"/>
    <w:rsid w:val="00EB7CF6"/>
    <w:rsid w:val="00EE1A4F"/>
    <w:rsid w:val="00EE2881"/>
    <w:rsid w:val="00EF7B84"/>
    <w:rsid w:val="00F3399A"/>
    <w:rsid w:val="00F359C0"/>
    <w:rsid w:val="00F5612B"/>
    <w:rsid w:val="00F677D0"/>
    <w:rsid w:val="00F7530D"/>
    <w:rsid w:val="00F86C6B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6</cp:revision>
  <dcterms:created xsi:type="dcterms:W3CDTF">2020-03-23T11:08:00Z</dcterms:created>
  <dcterms:modified xsi:type="dcterms:W3CDTF">2022-05-06T06:53:00Z</dcterms:modified>
</cp:coreProperties>
</file>